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2F172" w14:textId="6B632016" w:rsidR="00174CBE" w:rsidRPr="00174CBE" w:rsidRDefault="00174CBE" w:rsidP="00174CBE">
      <w:pPr>
        <w:spacing w:after="0" w:line="240" w:lineRule="auto"/>
        <w:ind w:right="-6096"/>
        <w:rPr>
          <w:rFonts w:ascii="Times New Roman" w:eastAsia="Calibri" w:hAnsi="Times New Roman" w:cs="Times New Roman"/>
          <w:b/>
          <w:bCs/>
          <w:sz w:val="15"/>
          <w:szCs w:val="15"/>
        </w:rPr>
      </w:pPr>
      <w:bookmarkStart w:id="0" w:name="_Hlk66695034"/>
      <w:r w:rsidRPr="005D6BD2">
        <w:rPr>
          <w:rFonts w:ascii="Times New Roman" w:eastAsia="Calibri" w:hAnsi="Times New Roman" w:cs="Times New Roman"/>
          <w:b/>
          <w:bCs/>
          <w:sz w:val="15"/>
          <w:szCs w:val="15"/>
        </w:rPr>
        <w:t xml:space="preserve">                       </w:t>
      </w:r>
      <w:r w:rsidR="005D6BD2" w:rsidRPr="005D6BD2">
        <w:rPr>
          <w:rFonts w:ascii="Times New Roman" w:eastAsia="Calibri" w:hAnsi="Times New Roman" w:cs="Times New Roman"/>
          <w:b/>
          <w:bCs/>
          <w:sz w:val="15"/>
          <w:szCs w:val="15"/>
        </w:rPr>
        <w:t xml:space="preserve">            </w:t>
      </w:r>
      <w:r w:rsidR="005D6BD2">
        <w:rPr>
          <w:rFonts w:ascii="Times New Roman" w:eastAsia="Calibri" w:hAnsi="Times New Roman" w:cs="Times New Roman"/>
          <w:b/>
          <w:bCs/>
          <w:sz w:val="15"/>
          <w:szCs w:val="15"/>
        </w:rPr>
        <w:t xml:space="preserve">     </w:t>
      </w:r>
      <w:r w:rsidRPr="005D6BD2">
        <w:rPr>
          <w:rFonts w:ascii="Times New Roman" w:eastAsia="Calibri" w:hAnsi="Times New Roman" w:cs="Times New Roman"/>
          <w:b/>
          <w:bCs/>
          <w:sz w:val="15"/>
          <w:szCs w:val="15"/>
        </w:rPr>
        <w:t xml:space="preserve"> </w:t>
      </w: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ВНИМАНИЕ! МОШЕННИКИ!</w:t>
      </w:r>
      <w:r w:rsidRPr="005D6BD2">
        <w:rPr>
          <w:rFonts w:ascii="Times New Roman" w:eastAsia="Calibri" w:hAnsi="Times New Roman" w:cs="Times New Roman"/>
          <w:b/>
          <w:bCs/>
          <w:sz w:val="15"/>
          <w:szCs w:val="15"/>
        </w:rPr>
        <w:t xml:space="preserve">                                              </w:t>
      </w:r>
    </w:p>
    <w:p w14:paraId="0035609C" w14:textId="2A161D1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НЕ ДАЙ СЕБЯ ОБМАНУТЬ!</w:t>
      </w:r>
    </w:p>
    <w:p w14:paraId="028F82C2" w14:textId="0D295352" w:rsidR="00174CBE" w:rsidRPr="00174CBE" w:rsidRDefault="00174CBE" w:rsidP="00174C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 целях профилактики мошенничеств и краж с банковских карт рекомендуем:</w:t>
      </w:r>
    </w:p>
    <w:p w14:paraId="5697FE14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1.При использовании банковской карты следите, чтобы ваш </w:t>
      </w:r>
      <w:r w:rsidRPr="00174CBE">
        <w:rPr>
          <w:rFonts w:ascii="Times New Roman" w:eastAsia="Calibri" w:hAnsi="Times New Roman" w:cs="Times New Roman"/>
          <w:sz w:val="15"/>
          <w:szCs w:val="15"/>
          <w:lang w:val="en-US"/>
        </w:rPr>
        <w:t>PIN</w:t>
      </w:r>
      <w:r w:rsidRPr="00174CBE">
        <w:rPr>
          <w:rFonts w:ascii="Times New Roman" w:eastAsia="Calibri" w:hAnsi="Times New Roman" w:cs="Times New Roman"/>
          <w:sz w:val="15"/>
          <w:szCs w:val="15"/>
        </w:rPr>
        <w:t>-код не попал в поле зрения третьих лиц.</w:t>
      </w:r>
    </w:p>
    <w:p w14:paraId="1FFB288D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2.При оплате услуг в любых заведениях следите за процедурой списания денежных средств, не отдавайте карту в чужие руки.</w:t>
      </w:r>
    </w:p>
    <w:p w14:paraId="014F6731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3.При продаже товара в интернете не сообщайте данные карты потенциальному покупателю, просите расчет наличными.</w:t>
      </w:r>
    </w:p>
    <w:p w14:paraId="5E367E98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4.Не приобретайте товары в сомнительных интернет-магазинах, это могут оказаться мошенники.</w:t>
      </w:r>
    </w:p>
    <w:p w14:paraId="6BA3651C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5.При утере банковской карты или мобильного телефона, к которому подключен мобильный банк, немедленно позвоните в банк, объясните ситуацию и заблокируйте карту.</w:t>
      </w:r>
    </w:p>
    <w:p w14:paraId="766ACAF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6. Не сообщайте код карты,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>, срок действия карты и персональные данные владельца.</w:t>
      </w:r>
    </w:p>
    <w:p w14:paraId="79F895C7" w14:textId="545AFFF6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7. Не совершайте никаких действий с банковской картой по указанию третьих лиц.</w:t>
      </w:r>
    </w:p>
    <w:p w14:paraId="5096FAD6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8. Сотрудники банков никогда не спрашивают по телефону реквизиты банковских карт.</w:t>
      </w:r>
    </w:p>
    <w:p w14:paraId="4B21D436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9. Не переводите деньги на неизвестные расчетные счета и телефонные номера.</w:t>
      </w:r>
    </w:p>
    <w:p w14:paraId="6BD6E7BE" w14:textId="0BA7FA48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10. Выучите наизусть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 карты либо храните его отдельно от карты и не в бумажнике.</w:t>
      </w:r>
    </w:p>
    <w:p w14:paraId="1FF2E88D" w14:textId="69C7CCA2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1</w:t>
      </w:r>
      <w:r w:rsidRPr="005D6BD2">
        <w:rPr>
          <w:rFonts w:ascii="Times New Roman" w:eastAsia="Calibri" w:hAnsi="Times New Roman" w:cs="Times New Roman"/>
          <w:sz w:val="15"/>
          <w:szCs w:val="15"/>
        </w:rPr>
        <w:t>1</w:t>
      </w:r>
      <w:r w:rsidRPr="00174CBE">
        <w:rPr>
          <w:rFonts w:ascii="Times New Roman" w:eastAsia="Calibri" w:hAnsi="Times New Roman" w:cs="Times New Roman"/>
          <w:sz w:val="15"/>
          <w:szCs w:val="15"/>
        </w:rPr>
        <w:t>.Не верьте любой информации от позвонившего незнакомца, даже если звонок поступил с официального телефона горячей линии банка. Прервите разговор и самостоятельно позвоните на телефон горячей линии банка, набрав номер заново вручную. Помните: код вашей карты и пароли подтверждения операций не имеет права спрашивать даже сотрудник банка.</w:t>
      </w:r>
    </w:p>
    <w:p w14:paraId="07C157E7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40CAB8F6" w14:textId="77777777" w:rsidR="00174CBE" w:rsidRPr="005D6BD2" w:rsidRDefault="00174CBE" w:rsidP="005D6B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0FB3D52A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ВНИМАНИЕ! МОШЕННИКИ!</w:t>
      </w:r>
    </w:p>
    <w:p w14:paraId="01055480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НЕ ДАЙ СЕБЯ ОБМАНУТЬ!</w:t>
      </w:r>
    </w:p>
    <w:p w14:paraId="4487545E" w14:textId="77777777" w:rsidR="00174CBE" w:rsidRPr="00174CBE" w:rsidRDefault="00174CBE" w:rsidP="00174C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 целях профилактики мошенничеств и краж с банковских карт рекомендуем:</w:t>
      </w:r>
    </w:p>
    <w:p w14:paraId="16BC77E3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1.При использовании банковской карты следите, чтобы ваш </w:t>
      </w:r>
      <w:r w:rsidRPr="00174CBE">
        <w:rPr>
          <w:rFonts w:ascii="Times New Roman" w:eastAsia="Calibri" w:hAnsi="Times New Roman" w:cs="Times New Roman"/>
          <w:sz w:val="15"/>
          <w:szCs w:val="15"/>
          <w:lang w:val="en-US"/>
        </w:rPr>
        <w:t>PIN</w:t>
      </w:r>
      <w:r w:rsidRPr="00174CBE">
        <w:rPr>
          <w:rFonts w:ascii="Times New Roman" w:eastAsia="Calibri" w:hAnsi="Times New Roman" w:cs="Times New Roman"/>
          <w:sz w:val="15"/>
          <w:szCs w:val="15"/>
        </w:rPr>
        <w:t>-код не попал в поле зрения третьих лиц.</w:t>
      </w:r>
    </w:p>
    <w:p w14:paraId="5750075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2.При оплате услуг в любых заведениях следите за процедурой списания денежных средств, не отдавайте карту в чужие руки.</w:t>
      </w:r>
    </w:p>
    <w:p w14:paraId="3435B60C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3.При продаже товара в интернете не сообщайте данные карты потенциальному покупателю, просите расчет наличными.</w:t>
      </w:r>
    </w:p>
    <w:p w14:paraId="0B95BB5C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4.Не приобретайте товары в сомнительных интернет-магазинах, это могут оказаться мошенники.</w:t>
      </w:r>
    </w:p>
    <w:p w14:paraId="0A417977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5.При утере банковской карты или мобильного телефона, к которому подключен мобильный банк, немедленно позвоните в банк, объясните ситуацию и заблокируйте карту.</w:t>
      </w:r>
    </w:p>
    <w:p w14:paraId="0CDD70D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6. Не сообщайте код карты,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>, срок действия карты и персональные данные владельца.</w:t>
      </w:r>
    </w:p>
    <w:p w14:paraId="263DF0AC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7. Не совершайте никаких действий с банковской картой по указанию третьих лиц.\</w:t>
      </w:r>
    </w:p>
    <w:p w14:paraId="3146BBCB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8. Сотрудники банков никогда не спрашивают по телефону реквизиты банковских карт.</w:t>
      </w:r>
    </w:p>
    <w:p w14:paraId="019F3543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9. Не переводите деньги на неизвестные расчетные счета и телефонные номера.</w:t>
      </w:r>
    </w:p>
    <w:p w14:paraId="53CB0F00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10. Выучите наизусть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 карты либо храните его отдельно от карты и не в бумажнике.</w:t>
      </w:r>
    </w:p>
    <w:p w14:paraId="300B4DAA" w14:textId="3C268CCF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1</w:t>
      </w:r>
      <w:r w:rsidRPr="005D6BD2">
        <w:rPr>
          <w:rFonts w:ascii="Times New Roman" w:eastAsia="Calibri" w:hAnsi="Times New Roman" w:cs="Times New Roman"/>
          <w:sz w:val="15"/>
          <w:szCs w:val="15"/>
        </w:rPr>
        <w:t>1</w:t>
      </w:r>
      <w:r w:rsidRPr="00174CBE">
        <w:rPr>
          <w:rFonts w:ascii="Times New Roman" w:eastAsia="Calibri" w:hAnsi="Times New Roman" w:cs="Times New Roman"/>
          <w:sz w:val="15"/>
          <w:szCs w:val="15"/>
        </w:rPr>
        <w:t>.Не верьте любой информации от позвонившего незнакомца, даже если звонок поступил с официального телефона горячей линии банка. Прервите разговор и самостоятельно позвоните на телефон горячей линии банка, набрав номер заново вручную. Помните: код вашей карты и пароли подтверждения операций не имеет права спрашивать даже сотрудник банка.</w:t>
      </w:r>
    </w:p>
    <w:p w14:paraId="2DD66139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221EB934" w14:textId="3CAF4FD2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0FFF6F4E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ВНИМАНИЕ! МОШЕННИКИ!</w:t>
      </w:r>
    </w:p>
    <w:p w14:paraId="555DBB4E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НЕ ДАЙ СЕБЯ ОБМАНУТЬ!</w:t>
      </w:r>
    </w:p>
    <w:p w14:paraId="07E7937B" w14:textId="77777777" w:rsidR="00174CBE" w:rsidRPr="00174CBE" w:rsidRDefault="00174CBE" w:rsidP="00174C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 целях профилактики мошенничеств и краж с банковских карт рекомендуем:</w:t>
      </w:r>
    </w:p>
    <w:p w14:paraId="5A1177A0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1.При использовании банковской карты следите, чтобы ваш </w:t>
      </w:r>
      <w:r w:rsidRPr="00174CBE">
        <w:rPr>
          <w:rFonts w:ascii="Times New Roman" w:eastAsia="Calibri" w:hAnsi="Times New Roman" w:cs="Times New Roman"/>
          <w:sz w:val="15"/>
          <w:szCs w:val="15"/>
          <w:lang w:val="en-US"/>
        </w:rPr>
        <w:t>PIN</w:t>
      </w:r>
      <w:r w:rsidRPr="00174CBE">
        <w:rPr>
          <w:rFonts w:ascii="Times New Roman" w:eastAsia="Calibri" w:hAnsi="Times New Roman" w:cs="Times New Roman"/>
          <w:sz w:val="15"/>
          <w:szCs w:val="15"/>
        </w:rPr>
        <w:t>-код не попал в поле зрения третьих лиц.</w:t>
      </w:r>
    </w:p>
    <w:p w14:paraId="6B2719D4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2.При оплате услуг в любых заведениях следите за процедурой списания денежных средств, не отдавайте карту в чужие руки.</w:t>
      </w:r>
    </w:p>
    <w:p w14:paraId="5616B8A6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3.При продаже товара в интернете не сообщайте данные карты потенциальному покупателю, просите расчет наличными.</w:t>
      </w:r>
    </w:p>
    <w:p w14:paraId="40B6A207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4.Не приобретайте товары в сомнительных интернет-магазинах, это могут оказаться мошенники.</w:t>
      </w:r>
    </w:p>
    <w:p w14:paraId="3972CBB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5.При утере банковской карты или мобильного телефона, к которому подключен мобильный банк, немедленно позвоните в банк, объясните ситуацию и заблокируйте карту.</w:t>
      </w:r>
    </w:p>
    <w:p w14:paraId="03FD4DC0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6. Не сообщайте код карты,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>, срок действия карты и персональные данные владельца.</w:t>
      </w:r>
    </w:p>
    <w:p w14:paraId="279C6950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7. Не совершайте никаких действий с банковской картой по указанию третьих лиц.\</w:t>
      </w:r>
    </w:p>
    <w:p w14:paraId="3680DC2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8. Сотрудники банков никогда не спрашивают по телефону реквизиты банковских карт.</w:t>
      </w:r>
    </w:p>
    <w:p w14:paraId="0889D56D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9. Не переводите деньги на неизвестные расчетные счета и телефонные номера.</w:t>
      </w:r>
    </w:p>
    <w:p w14:paraId="2ACD7E9B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10. Выучите наизусть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 карты либо храните его отдельно от карты и не в бумажнике.</w:t>
      </w:r>
    </w:p>
    <w:p w14:paraId="287EC924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1</w:t>
      </w:r>
      <w:r w:rsidRPr="005D6BD2">
        <w:rPr>
          <w:rFonts w:ascii="Times New Roman" w:eastAsia="Calibri" w:hAnsi="Times New Roman" w:cs="Times New Roman"/>
          <w:sz w:val="15"/>
          <w:szCs w:val="15"/>
        </w:rPr>
        <w:t>1</w:t>
      </w:r>
      <w:r w:rsidRPr="00174CBE">
        <w:rPr>
          <w:rFonts w:ascii="Times New Roman" w:eastAsia="Calibri" w:hAnsi="Times New Roman" w:cs="Times New Roman"/>
          <w:sz w:val="15"/>
          <w:szCs w:val="15"/>
        </w:rPr>
        <w:t>.Не верьте любой информации от позвонившего незнакомца, даже если звонок поступил с официального телефона горячей линии банка. Прервите разговор и самостоятельно позвоните на телефон горячей линии банка, набрав номер заново вручную. Помните: код вашей карты и пароли подтверждения операций не имеет права спрашивать даже сотрудник банка.</w:t>
      </w:r>
    </w:p>
    <w:bookmarkEnd w:id="0"/>
    <w:p w14:paraId="2C95F5B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4639515B" w14:textId="54D2DD0F" w:rsid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38776609" w14:textId="57923C16" w:rsidR="005D6BD2" w:rsidRDefault="005D6BD2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20180983" w14:textId="77777777" w:rsidR="005D6BD2" w:rsidRPr="00174CBE" w:rsidRDefault="005D6BD2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bookmarkStart w:id="1" w:name="_GoBack"/>
      <w:bookmarkEnd w:id="1"/>
    </w:p>
    <w:p w14:paraId="1D887478" w14:textId="32F6662A" w:rsidR="00174CBE" w:rsidRPr="00174CBE" w:rsidRDefault="00174CBE" w:rsidP="00174CBE">
      <w:pPr>
        <w:spacing w:after="0" w:line="240" w:lineRule="auto"/>
        <w:ind w:right="-6096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5D6BD2">
        <w:rPr>
          <w:rFonts w:ascii="Times New Roman" w:eastAsia="Calibri" w:hAnsi="Times New Roman" w:cs="Times New Roman"/>
          <w:b/>
          <w:bCs/>
          <w:sz w:val="15"/>
          <w:szCs w:val="15"/>
        </w:rPr>
        <w:t xml:space="preserve">                        </w:t>
      </w:r>
      <w:r w:rsidR="005D6BD2" w:rsidRPr="005D6BD2">
        <w:rPr>
          <w:rFonts w:ascii="Times New Roman" w:eastAsia="Calibri" w:hAnsi="Times New Roman" w:cs="Times New Roman"/>
          <w:b/>
          <w:bCs/>
          <w:sz w:val="15"/>
          <w:szCs w:val="15"/>
        </w:rPr>
        <w:t xml:space="preserve">                        </w:t>
      </w: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ВНИМАНИЕ! МОШЕННИКИ!</w:t>
      </w:r>
      <w:r w:rsidRPr="005D6BD2">
        <w:rPr>
          <w:rFonts w:ascii="Times New Roman" w:eastAsia="Calibri" w:hAnsi="Times New Roman" w:cs="Times New Roman"/>
          <w:b/>
          <w:bCs/>
          <w:sz w:val="15"/>
          <w:szCs w:val="15"/>
        </w:rPr>
        <w:t xml:space="preserve">                                              </w:t>
      </w:r>
    </w:p>
    <w:p w14:paraId="16E8F251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НЕ ДАЙ СЕБЯ ОБМАНУТЬ!</w:t>
      </w:r>
    </w:p>
    <w:p w14:paraId="01A4D549" w14:textId="77777777" w:rsidR="00174CBE" w:rsidRPr="00174CBE" w:rsidRDefault="00174CBE" w:rsidP="00174C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 целях профилактики мошенничеств и краж с банковских карт рекомендуем:</w:t>
      </w:r>
    </w:p>
    <w:p w14:paraId="2B970C6A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1.При использовании банковской карты следите, чтобы ваш </w:t>
      </w:r>
      <w:r w:rsidRPr="00174CBE">
        <w:rPr>
          <w:rFonts w:ascii="Times New Roman" w:eastAsia="Calibri" w:hAnsi="Times New Roman" w:cs="Times New Roman"/>
          <w:sz w:val="15"/>
          <w:szCs w:val="15"/>
          <w:lang w:val="en-US"/>
        </w:rPr>
        <w:t>PIN</w:t>
      </w:r>
      <w:r w:rsidRPr="00174CBE">
        <w:rPr>
          <w:rFonts w:ascii="Times New Roman" w:eastAsia="Calibri" w:hAnsi="Times New Roman" w:cs="Times New Roman"/>
          <w:sz w:val="15"/>
          <w:szCs w:val="15"/>
        </w:rPr>
        <w:t>-код не попал в поле зрения третьих лиц.</w:t>
      </w:r>
    </w:p>
    <w:p w14:paraId="5CC40F81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2.При оплате услуг в любых заведениях следите за процедурой списания денежных средств, не отдавайте карту в чужие руки.</w:t>
      </w:r>
    </w:p>
    <w:p w14:paraId="6893BAC3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3.При продаже товара в интернете не сообщайте данные карты потенциальному покупателю, просите расчет наличными.</w:t>
      </w:r>
    </w:p>
    <w:p w14:paraId="0670CCC5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4.Не приобретайте товары в сомнительных интернет-магазинах, это могут оказаться мошенники.</w:t>
      </w:r>
    </w:p>
    <w:p w14:paraId="306C53B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5.При утере банковской карты или мобильного телефона, к которому подключен мобильный банк, немедленно позвоните в банк, объясните ситуацию и заблокируйте карту.</w:t>
      </w:r>
    </w:p>
    <w:p w14:paraId="46D39AFF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6. Не сообщайте код карты,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>, срок действия карты и персональные данные владельца.</w:t>
      </w:r>
    </w:p>
    <w:p w14:paraId="3EEDFF7B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7. Не совершайте никаких действий с банковской картой по указанию третьих лиц.</w:t>
      </w:r>
    </w:p>
    <w:p w14:paraId="4B6ED92A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8. Сотрудники банков никогда не спрашивают по телефону реквизиты банковских карт.</w:t>
      </w:r>
    </w:p>
    <w:p w14:paraId="768E0509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9. Не переводите деньги на неизвестные расчетные счета и телефонные номера.</w:t>
      </w:r>
    </w:p>
    <w:p w14:paraId="41640FDF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10. Выучите наизусть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 карты либо храните его отдельно от карты и не в бумажнике.</w:t>
      </w:r>
    </w:p>
    <w:p w14:paraId="36C1C38A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1</w:t>
      </w:r>
      <w:r w:rsidRPr="005D6BD2">
        <w:rPr>
          <w:rFonts w:ascii="Times New Roman" w:eastAsia="Calibri" w:hAnsi="Times New Roman" w:cs="Times New Roman"/>
          <w:sz w:val="15"/>
          <w:szCs w:val="15"/>
        </w:rPr>
        <w:t>1</w:t>
      </w:r>
      <w:r w:rsidRPr="00174CBE">
        <w:rPr>
          <w:rFonts w:ascii="Times New Roman" w:eastAsia="Calibri" w:hAnsi="Times New Roman" w:cs="Times New Roman"/>
          <w:sz w:val="15"/>
          <w:szCs w:val="15"/>
        </w:rPr>
        <w:t>.Не верьте любой информации от позвонившего незнакомца, даже если звонок поступил с официального телефона горячей линии банка. Прервите разговор и самостоятельно позвоните на телефон горячей линии банка, набрав номер заново вручную. Помните: код вашей карты и пароли подтверждения операций не имеет права спрашивать даже сотрудник банка.</w:t>
      </w:r>
    </w:p>
    <w:p w14:paraId="427763B1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79385FFA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02C7027E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ВНИМАНИЕ! МОШЕННИКИ!</w:t>
      </w:r>
    </w:p>
    <w:p w14:paraId="27B75B3D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НЕ ДАЙ СЕБЯ ОБМАНУТЬ!</w:t>
      </w:r>
    </w:p>
    <w:p w14:paraId="4034073B" w14:textId="77777777" w:rsidR="00174CBE" w:rsidRPr="00174CBE" w:rsidRDefault="00174CBE" w:rsidP="00174C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 целях профилактики мошенничеств и краж с банковских карт рекомендуем:</w:t>
      </w:r>
    </w:p>
    <w:p w14:paraId="27064BA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1.При использовании банковской карты следите, чтобы ваш </w:t>
      </w:r>
      <w:r w:rsidRPr="00174CBE">
        <w:rPr>
          <w:rFonts w:ascii="Times New Roman" w:eastAsia="Calibri" w:hAnsi="Times New Roman" w:cs="Times New Roman"/>
          <w:sz w:val="15"/>
          <w:szCs w:val="15"/>
          <w:lang w:val="en-US"/>
        </w:rPr>
        <w:t>PIN</w:t>
      </w:r>
      <w:r w:rsidRPr="00174CBE">
        <w:rPr>
          <w:rFonts w:ascii="Times New Roman" w:eastAsia="Calibri" w:hAnsi="Times New Roman" w:cs="Times New Roman"/>
          <w:sz w:val="15"/>
          <w:szCs w:val="15"/>
        </w:rPr>
        <w:t>-код не попал в поле зрения третьих лиц.</w:t>
      </w:r>
    </w:p>
    <w:p w14:paraId="37906097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2.При оплате услуг в любых заведениях следите за процедурой списания денежных средств, не отдавайте карту в чужие руки.</w:t>
      </w:r>
    </w:p>
    <w:p w14:paraId="38D6596C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3.При продаже товара в интернете не сообщайте данные карты потенциальному покупателю, просите расчет наличными.</w:t>
      </w:r>
    </w:p>
    <w:p w14:paraId="1231528A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4.Не приобретайте товары в сомнительных интернет-магазинах, это могут оказаться мошенники.</w:t>
      </w:r>
    </w:p>
    <w:p w14:paraId="0938247E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5.При утере банковской карты или мобильного телефона, к которому подключен мобильный банк, немедленно позвоните в банк, объясните ситуацию и заблокируйте карту.</w:t>
      </w:r>
    </w:p>
    <w:p w14:paraId="49DCBDA1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6. Не сообщайте код карты,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>, срок действия карты и персональные данные владельца.</w:t>
      </w:r>
    </w:p>
    <w:p w14:paraId="3463AABF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7. Не совершайте никаких действий с банковской картой по указанию третьих лиц.\</w:t>
      </w:r>
    </w:p>
    <w:p w14:paraId="6E9A326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8. Сотрудники банков никогда не спрашивают по телефону реквизиты банковских карт.</w:t>
      </w:r>
    </w:p>
    <w:p w14:paraId="2C8BC101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9. Не переводите деньги на неизвестные расчетные счета и телефонные номера.</w:t>
      </w:r>
    </w:p>
    <w:p w14:paraId="08781051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10. Выучите наизусть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 карты либо храните его отдельно от карты и не в бумажнике.</w:t>
      </w:r>
    </w:p>
    <w:p w14:paraId="0116BBD0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1</w:t>
      </w:r>
      <w:r w:rsidRPr="005D6BD2">
        <w:rPr>
          <w:rFonts w:ascii="Times New Roman" w:eastAsia="Calibri" w:hAnsi="Times New Roman" w:cs="Times New Roman"/>
          <w:sz w:val="15"/>
          <w:szCs w:val="15"/>
        </w:rPr>
        <w:t>1</w:t>
      </w:r>
      <w:r w:rsidRPr="00174CBE">
        <w:rPr>
          <w:rFonts w:ascii="Times New Roman" w:eastAsia="Calibri" w:hAnsi="Times New Roman" w:cs="Times New Roman"/>
          <w:sz w:val="15"/>
          <w:szCs w:val="15"/>
        </w:rPr>
        <w:t>.Не верьте любой информации от позвонившего незнакомца, даже если звонок поступил с официального телефона горячей линии банка. Прервите разговор и самостоятельно позвоните на телефон горячей линии банка, набрав номер заново вручную. Помните: код вашей карты и пароли подтверждения операций не имеет права спрашивать даже сотрудник банка.</w:t>
      </w:r>
    </w:p>
    <w:p w14:paraId="602FB982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21EC8ABE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0A936A27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ВНИМАНИЕ! МОШЕННИКИ!</w:t>
      </w:r>
    </w:p>
    <w:p w14:paraId="545C0673" w14:textId="77777777" w:rsidR="00174CBE" w:rsidRPr="00174CBE" w:rsidRDefault="00174CBE" w:rsidP="00174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НЕ ДАЙ СЕБЯ ОБМАНУТЬ!</w:t>
      </w:r>
    </w:p>
    <w:p w14:paraId="69705107" w14:textId="77777777" w:rsidR="00174CBE" w:rsidRPr="00174CBE" w:rsidRDefault="00174CBE" w:rsidP="00174C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5"/>
          <w:szCs w:val="15"/>
        </w:rPr>
      </w:pPr>
      <w:r w:rsidRPr="00174CBE">
        <w:rPr>
          <w:rFonts w:ascii="Times New Roman" w:eastAsia="Calibri" w:hAnsi="Times New Roman" w:cs="Times New Roman"/>
          <w:b/>
          <w:bCs/>
          <w:sz w:val="15"/>
          <w:szCs w:val="15"/>
        </w:rPr>
        <w:t>В целях профилактики мошенничеств и краж с банковских карт рекомендуем:</w:t>
      </w:r>
    </w:p>
    <w:p w14:paraId="14E15EED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1.При использовании банковской карты следите, чтобы ваш </w:t>
      </w:r>
      <w:r w:rsidRPr="00174CBE">
        <w:rPr>
          <w:rFonts w:ascii="Times New Roman" w:eastAsia="Calibri" w:hAnsi="Times New Roman" w:cs="Times New Roman"/>
          <w:sz w:val="15"/>
          <w:szCs w:val="15"/>
          <w:lang w:val="en-US"/>
        </w:rPr>
        <w:t>PIN</w:t>
      </w:r>
      <w:r w:rsidRPr="00174CBE">
        <w:rPr>
          <w:rFonts w:ascii="Times New Roman" w:eastAsia="Calibri" w:hAnsi="Times New Roman" w:cs="Times New Roman"/>
          <w:sz w:val="15"/>
          <w:szCs w:val="15"/>
        </w:rPr>
        <w:t>-код не попал в поле зрения третьих лиц.</w:t>
      </w:r>
    </w:p>
    <w:p w14:paraId="2503545C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2.При оплате услуг в любых заведениях следите за процедурой списания денежных средств, не отдавайте карту в чужие руки.</w:t>
      </w:r>
    </w:p>
    <w:p w14:paraId="0BC811FC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3.При продаже товара в интернете не сообщайте данные карты потенциальному покупателю, просите расчет наличными.</w:t>
      </w:r>
    </w:p>
    <w:p w14:paraId="1566ABBE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4.Не приобретайте товары в сомнительных интернет-магазинах, это могут оказаться мошенники.</w:t>
      </w:r>
    </w:p>
    <w:p w14:paraId="1ED75E89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5.При утере банковской карты или мобильного телефона, к которому подключен мобильный банк, немедленно позвоните в банк, объясните ситуацию и заблокируйте карту.</w:t>
      </w:r>
    </w:p>
    <w:p w14:paraId="47525E53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6. Не сообщайте код карты,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>, срок действия карты и персональные данные владельца.</w:t>
      </w:r>
    </w:p>
    <w:p w14:paraId="3DF9649A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7. Не совершайте никаких действий с банковской картой по указанию третьих лиц.\</w:t>
      </w:r>
    </w:p>
    <w:p w14:paraId="2395489B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8. Сотрудники банков никогда не спрашивают по телефону реквизиты банковских карт.</w:t>
      </w:r>
    </w:p>
    <w:p w14:paraId="310F21ED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9. Не переводите деньги на неизвестные расчетные счета и телефонные номера.</w:t>
      </w:r>
    </w:p>
    <w:p w14:paraId="2C953CBE" w14:textId="77777777" w:rsidR="00174CBE" w:rsidRPr="005D6BD2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10. Выучите наизусть </w:t>
      </w:r>
      <w:proofErr w:type="spellStart"/>
      <w:r w:rsidRPr="00174CBE">
        <w:rPr>
          <w:rFonts w:ascii="Times New Roman" w:eastAsia="Calibri" w:hAnsi="Times New Roman" w:cs="Times New Roman"/>
          <w:sz w:val="15"/>
          <w:szCs w:val="15"/>
        </w:rPr>
        <w:t>пин-код</w:t>
      </w:r>
      <w:proofErr w:type="spellEnd"/>
      <w:r w:rsidRPr="00174CBE">
        <w:rPr>
          <w:rFonts w:ascii="Times New Roman" w:eastAsia="Calibri" w:hAnsi="Times New Roman" w:cs="Times New Roman"/>
          <w:sz w:val="15"/>
          <w:szCs w:val="15"/>
        </w:rPr>
        <w:t xml:space="preserve"> карты либо храните его отдельно от карты и не в бумажнике.</w:t>
      </w:r>
    </w:p>
    <w:p w14:paraId="74480EFA" w14:textId="77777777" w:rsidR="00174CBE" w:rsidRPr="00174CBE" w:rsidRDefault="00174CBE" w:rsidP="00174CBE">
      <w:pPr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174CBE">
        <w:rPr>
          <w:rFonts w:ascii="Times New Roman" w:eastAsia="Calibri" w:hAnsi="Times New Roman" w:cs="Times New Roman"/>
          <w:sz w:val="15"/>
          <w:szCs w:val="15"/>
        </w:rPr>
        <w:t>1</w:t>
      </w:r>
      <w:r w:rsidRPr="005D6BD2">
        <w:rPr>
          <w:rFonts w:ascii="Times New Roman" w:eastAsia="Calibri" w:hAnsi="Times New Roman" w:cs="Times New Roman"/>
          <w:sz w:val="15"/>
          <w:szCs w:val="15"/>
        </w:rPr>
        <w:t>1</w:t>
      </w:r>
      <w:r w:rsidRPr="00174CBE">
        <w:rPr>
          <w:rFonts w:ascii="Times New Roman" w:eastAsia="Calibri" w:hAnsi="Times New Roman" w:cs="Times New Roman"/>
          <w:sz w:val="15"/>
          <w:szCs w:val="15"/>
        </w:rPr>
        <w:t>.Не верьте любой информации от позвонившего незнакомца, даже если звонок поступил с официального телефона горячей линии банка. Прервите разговор и самостоятельно позвоните на телефон горячей линии банка, набрав номер заново вручную. Помните: код вашей карты и пароли подтверждения операций не имеет права спрашивать даже сотрудник банка.</w:t>
      </w:r>
    </w:p>
    <w:p w14:paraId="48F27F7F" w14:textId="77777777" w:rsidR="00AD18F2" w:rsidRPr="005D6BD2" w:rsidRDefault="00AD18F2" w:rsidP="00174CBE">
      <w:pPr>
        <w:ind w:left="-1418"/>
        <w:rPr>
          <w:sz w:val="15"/>
          <w:szCs w:val="15"/>
        </w:rPr>
      </w:pPr>
    </w:p>
    <w:sectPr w:rsidR="00AD18F2" w:rsidRPr="005D6BD2" w:rsidSect="00174CBE">
      <w:pgSz w:w="11906" w:h="16838"/>
      <w:pgMar w:top="284" w:right="566" w:bottom="284" w:left="426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6E"/>
    <w:rsid w:val="0011436E"/>
    <w:rsid w:val="00174CBE"/>
    <w:rsid w:val="005D6BD2"/>
    <w:rsid w:val="0067180B"/>
    <w:rsid w:val="00A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F66A"/>
  <w15:chartTrackingRefBased/>
  <w15:docId w15:val="{02351B71-F697-476B-9761-BEDE98ED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УУП-1</dc:creator>
  <cp:keywords/>
  <dc:description/>
  <cp:lastModifiedBy>УУП-1</cp:lastModifiedBy>
  <cp:revision>2</cp:revision>
  <dcterms:created xsi:type="dcterms:W3CDTF">2021-03-15T06:54:00Z</dcterms:created>
  <dcterms:modified xsi:type="dcterms:W3CDTF">2021-03-15T07:06:00Z</dcterms:modified>
</cp:coreProperties>
</file>