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17" w:rsidRPr="00153DDD" w:rsidRDefault="00403717" w:rsidP="00403717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3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Действующие административные регламенты исполнения муниципальных функций</w:t>
      </w:r>
    </w:p>
    <w:tbl>
      <w:tblPr>
        <w:tblStyle w:val="a4"/>
        <w:tblW w:w="0" w:type="auto"/>
        <w:tblLook w:val="04A0"/>
      </w:tblPr>
      <w:tblGrid>
        <w:gridCol w:w="534"/>
        <w:gridCol w:w="2976"/>
        <w:gridCol w:w="3668"/>
        <w:gridCol w:w="2853"/>
      </w:tblGrid>
      <w:tr w:rsidR="00CA793D" w:rsidRPr="0011399F" w:rsidTr="0011399F">
        <w:tc>
          <w:tcPr>
            <w:tcW w:w="534" w:type="dxa"/>
            <w:vAlign w:val="center"/>
          </w:tcPr>
          <w:p w:rsidR="00CA793D" w:rsidRPr="0011399F" w:rsidRDefault="00CA793D" w:rsidP="00CC1C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9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976" w:type="dxa"/>
            <w:vAlign w:val="center"/>
          </w:tcPr>
          <w:p w:rsidR="00CA793D" w:rsidRPr="0011399F" w:rsidRDefault="00CA793D" w:rsidP="00CC1C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9F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функции</w:t>
            </w:r>
          </w:p>
        </w:tc>
        <w:tc>
          <w:tcPr>
            <w:tcW w:w="3668" w:type="dxa"/>
            <w:vAlign w:val="center"/>
          </w:tcPr>
          <w:p w:rsidR="00CA793D" w:rsidRPr="0011399F" w:rsidRDefault="00CA793D" w:rsidP="00CC1C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9F">
              <w:rPr>
                <w:rFonts w:ascii="Times New Roman" w:eastAsia="Times New Roman" w:hAnsi="Times New Roman" w:cs="Times New Roman"/>
                <w:lang w:eastAsia="ru-RU"/>
              </w:rPr>
              <w:t>Реквизиты нормативных правовых актов, в соответствии с которыми исполняется муниципальная функция</w:t>
            </w:r>
          </w:p>
        </w:tc>
        <w:tc>
          <w:tcPr>
            <w:tcW w:w="2853" w:type="dxa"/>
            <w:vAlign w:val="center"/>
          </w:tcPr>
          <w:p w:rsidR="00CA793D" w:rsidRPr="0011399F" w:rsidRDefault="00CA793D" w:rsidP="00CC1C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99F">
              <w:rPr>
                <w:rFonts w:ascii="Times New Roman" w:eastAsia="Times New Roman" w:hAnsi="Times New Roman" w:cs="Times New Roman"/>
                <w:lang w:eastAsia="ru-RU"/>
              </w:rPr>
              <w:t>Муниципальный правовой акт, утверждающий административный регламент исполнения муниципальной функции</w:t>
            </w:r>
          </w:p>
        </w:tc>
      </w:tr>
      <w:tr w:rsidR="00CA793D" w:rsidRPr="0011399F" w:rsidTr="0011399F">
        <w:tc>
          <w:tcPr>
            <w:tcW w:w="534" w:type="dxa"/>
          </w:tcPr>
          <w:p w:rsidR="00CA793D" w:rsidRPr="0011399F" w:rsidRDefault="0011399F" w:rsidP="00113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CA793D" w:rsidRPr="0011399F" w:rsidRDefault="0011399F" w:rsidP="00113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8" w:type="dxa"/>
          </w:tcPr>
          <w:p w:rsidR="00CA793D" w:rsidRPr="0011399F" w:rsidRDefault="0011399F" w:rsidP="00113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3" w:type="dxa"/>
          </w:tcPr>
          <w:p w:rsidR="00CA793D" w:rsidRPr="0011399F" w:rsidRDefault="0011399F" w:rsidP="001139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448BB" w:rsidRPr="0011399F" w:rsidTr="0011399F">
        <w:tc>
          <w:tcPr>
            <w:tcW w:w="534" w:type="dxa"/>
          </w:tcPr>
          <w:p w:rsidR="006448BB" w:rsidRPr="00160958" w:rsidRDefault="0011399F" w:rsidP="00160958">
            <w:pPr>
              <w:spacing w:line="216" w:lineRule="atLeast"/>
              <w:jc w:val="center"/>
              <w:rPr>
                <w:rFonts w:ascii="Times New Roman" w:hAnsi="Times New Roman" w:cs="Times New Roman"/>
              </w:rPr>
            </w:pPr>
            <w:r w:rsidRPr="001609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6" w:type="dxa"/>
          </w:tcPr>
          <w:p w:rsidR="006448BB" w:rsidRPr="00160958" w:rsidRDefault="0011399F" w:rsidP="00160958">
            <w:pPr>
              <w:spacing w:line="216" w:lineRule="atLeast"/>
              <w:jc w:val="center"/>
              <w:rPr>
                <w:rFonts w:ascii="Times New Roman" w:hAnsi="Times New Roman" w:cs="Times New Roman"/>
              </w:rPr>
            </w:pPr>
            <w:r w:rsidRPr="00160958">
              <w:rPr>
                <w:rFonts w:ascii="Times New Roman" w:hAnsi="Times New Roman" w:cs="Times New Roman"/>
              </w:rPr>
              <w:t>Муниципальный контроль за сохранностью автомобильных дорог местного значения в границах населенных пунктов Горняцкого   сельского поселения</w:t>
            </w:r>
          </w:p>
        </w:tc>
        <w:tc>
          <w:tcPr>
            <w:tcW w:w="3668" w:type="dxa"/>
          </w:tcPr>
          <w:p w:rsidR="006448BB" w:rsidRPr="00160958" w:rsidRDefault="006448BB" w:rsidP="00160958">
            <w:pPr>
              <w:spacing w:line="216" w:lineRule="atLeast"/>
              <w:jc w:val="center"/>
              <w:rPr>
                <w:rFonts w:ascii="Times New Roman" w:hAnsi="Times New Roman" w:cs="Times New Roman"/>
              </w:rPr>
            </w:pPr>
            <w:r w:rsidRPr="00160958">
              <w:rPr>
                <w:rFonts w:ascii="Times New Roman" w:hAnsi="Times New Roman" w:cs="Times New Roman"/>
              </w:rPr>
              <w:t>Пункт 2 части 2 статьи 6 Федерального закона от 26.12.2008 № 294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 Правительства Ростовской области от 13.11.2012 № 1013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 и руководствуясь Уставом муниципального образования «</w:t>
            </w:r>
            <w:r w:rsidR="0011399F" w:rsidRPr="00160958">
              <w:rPr>
                <w:rFonts w:ascii="Times New Roman" w:hAnsi="Times New Roman" w:cs="Times New Roman"/>
              </w:rPr>
              <w:t>Горняцкое сельское поселение</w:t>
            </w:r>
            <w:r w:rsidRPr="001609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53" w:type="dxa"/>
          </w:tcPr>
          <w:p w:rsidR="006448BB" w:rsidRPr="00160958" w:rsidRDefault="0011399F" w:rsidP="00160958">
            <w:pPr>
              <w:spacing w:line="216" w:lineRule="atLeast"/>
              <w:jc w:val="center"/>
              <w:rPr>
                <w:rFonts w:ascii="Times New Roman" w:hAnsi="Times New Roman" w:cs="Times New Roman"/>
              </w:rPr>
            </w:pPr>
            <w:r w:rsidRPr="00160958"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 24.01.2013 года № 12 «Об утверждении административного регламента по предоставлению муниципальной услуги «Проведение проверок при осуществлении муниципального контроля за сохранностью автомобильных дорог местного значения в границах населенных пунктов Горняцкого   сельского поселения»»</w:t>
            </w:r>
          </w:p>
        </w:tc>
      </w:tr>
      <w:tr w:rsidR="0011399F" w:rsidRPr="0011399F" w:rsidTr="0011399F">
        <w:tc>
          <w:tcPr>
            <w:tcW w:w="534" w:type="dxa"/>
          </w:tcPr>
          <w:p w:rsidR="0011399F" w:rsidRPr="00160958" w:rsidRDefault="0011399F" w:rsidP="00160958">
            <w:pPr>
              <w:jc w:val="center"/>
              <w:rPr>
                <w:rFonts w:ascii="Times New Roman" w:hAnsi="Times New Roman" w:cs="Times New Roman"/>
              </w:rPr>
            </w:pPr>
            <w:r w:rsidRPr="0016095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6" w:type="dxa"/>
          </w:tcPr>
          <w:p w:rsidR="0011399F" w:rsidRPr="00160958" w:rsidRDefault="0011399F" w:rsidP="00160958">
            <w:pPr>
              <w:jc w:val="center"/>
              <w:rPr>
                <w:rFonts w:ascii="Times New Roman" w:hAnsi="Times New Roman" w:cs="Times New Roman"/>
              </w:rPr>
            </w:pPr>
            <w:r w:rsidRPr="00160958">
              <w:rPr>
                <w:rFonts w:ascii="Times New Roman" w:hAnsi="Times New Roman" w:cs="Times New Roman"/>
                <w:shd w:val="clear" w:color="auto" w:fill="FFFFFF"/>
              </w:rPr>
              <w:t>Муниципальный земельный контроля за использованием земель Горняцкого сельского поселения</w:t>
            </w:r>
          </w:p>
        </w:tc>
        <w:tc>
          <w:tcPr>
            <w:tcW w:w="3668" w:type="dxa"/>
          </w:tcPr>
          <w:p w:rsidR="0011399F" w:rsidRPr="00160958" w:rsidRDefault="0011399F" w:rsidP="00160958">
            <w:pPr>
              <w:spacing w:line="216" w:lineRule="atLeast"/>
              <w:jc w:val="center"/>
              <w:rPr>
                <w:rFonts w:ascii="Times New Roman" w:hAnsi="Times New Roman" w:cs="Times New Roman"/>
              </w:rPr>
            </w:pPr>
            <w:r w:rsidRPr="00160958">
              <w:rPr>
                <w:rFonts w:ascii="Times New Roman" w:hAnsi="Times New Roman" w:cs="Times New Roman"/>
              </w:rPr>
              <w:t>Пункт 2 части 2 статьи 6 Федерального закона от 26.12.2008 № 294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 Правительства Ростовской области от 13.11.2012 № 1013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 и руководствуясь Уставом муниципального образования «Горняцкое сельское поселение»</w:t>
            </w:r>
          </w:p>
        </w:tc>
        <w:tc>
          <w:tcPr>
            <w:tcW w:w="2853" w:type="dxa"/>
          </w:tcPr>
          <w:p w:rsidR="0011399F" w:rsidRPr="00160958" w:rsidRDefault="00035AED" w:rsidP="00160958">
            <w:pPr>
              <w:jc w:val="center"/>
              <w:rPr>
                <w:rFonts w:ascii="Times New Roman" w:hAnsi="Times New Roman" w:cs="Times New Roman"/>
              </w:rPr>
            </w:pPr>
            <w:r w:rsidRPr="00160958">
              <w:rPr>
                <w:rFonts w:ascii="Times New Roman" w:hAnsi="Times New Roman" w:cs="Times New Roman"/>
              </w:rPr>
              <w:t>Постановление Администрации Горняцкого сельского поселения от</w:t>
            </w:r>
            <w:r w:rsidRPr="00160958">
              <w:rPr>
                <w:rFonts w:ascii="Times New Roman" w:hAnsi="Times New Roman" w:cs="Times New Roman"/>
                <w:bCs/>
              </w:rPr>
              <w:t>19.09.2014 года № 156 «</w:t>
            </w:r>
            <w:r w:rsidRPr="00160958">
              <w:rPr>
                <w:rFonts w:ascii="Times New Roman" w:hAnsi="Times New Roman" w:cs="Times New Roman"/>
                <w:shd w:val="clear" w:color="auto" w:fill="FFFFFF"/>
              </w:rPr>
              <w:t>Об утверждении Административного регламента предоставления муниципальной функции «Проведения проверок при осуществлении муниципального земельного контроля за использованием земель Горняцкого сельского поселения»</w:t>
            </w:r>
            <w:r w:rsidRPr="00160958">
              <w:rPr>
                <w:rFonts w:ascii="Times New Roman" w:hAnsi="Times New Roman" w:cs="Times New Roman"/>
                <w:bCs/>
              </w:rPr>
              <w:t>»; Постановление Администрации Горняцкого сельского поселения от 18.02.2015 года № 44 «О внесении изменений в постановление Администрации Горняцкого сельского поселения от 19.09.2014 года № 156»</w:t>
            </w:r>
          </w:p>
        </w:tc>
      </w:tr>
    </w:tbl>
    <w:p w:rsidR="00CA793D" w:rsidRPr="00CA793D" w:rsidRDefault="00CA793D" w:rsidP="00CA793D">
      <w:pPr>
        <w:spacing w:after="0" w:line="240" w:lineRule="auto"/>
        <w:rPr>
          <w:rFonts w:ascii="Times New Roman" w:hAnsi="Times New Roman" w:cs="Times New Roman"/>
        </w:rPr>
      </w:pPr>
    </w:p>
    <w:p w:rsidR="00734151" w:rsidRDefault="00734151"/>
    <w:p w:rsidR="00CA793D" w:rsidRDefault="00CA793D"/>
    <w:sectPr w:rsidR="00CA793D" w:rsidSect="0011399F">
      <w:pgSz w:w="11906" w:h="16838"/>
      <w:pgMar w:top="737" w:right="73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93D"/>
    <w:rsid w:val="00035AED"/>
    <w:rsid w:val="0011399F"/>
    <w:rsid w:val="00160958"/>
    <w:rsid w:val="002B3768"/>
    <w:rsid w:val="003567BA"/>
    <w:rsid w:val="00403717"/>
    <w:rsid w:val="006448BB"/>
    <w:rsid w:val="00734151"/>
    <w:rsid w:val="007B199F"/>
    <w:rsid w:val="00A248B4"/>
    <w:rsid w:val="00CA793D"/>
    <w:rsid w:val="00D24C73"/>
    <w:rsid w:val="00F14EB5"/>
    <w:rsid w:val="00FA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51"/>
  </w:style>
  <w:style w:type="paragraph" w:styleId="4">
    <w:name w:val="heading 4"/>
    <w:basedOn w:val="a"/>
    <w:link w:val="40"/>
    <w:uiPriority w:val="9"/>
    <w:qFormat/>
    <w:rsid w:val="00CA79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A79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A79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A79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Горняцкое СП</dc:creator>
  <cp:lastModifiedBy>Горняцкое СП</cp:lastModifiedBy>
  <cp:revision>5</cp:revision>
  <dcterms:created xsi:type="dcterms:W3CDTF">2015-07-20T09:48:00Z</dcterms:created>
  <dcterms:modified xsi:type="dcterms:W3CDTF">2015-07-23T07:59:00Z</dcterms:modified>
</cp:coreProperties>
</file>