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00" w:rsidRPr="008E5700" w:rsidRDefault="00A91BAD" w:rsidP="008E570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bookmarkStart w:id="0" w:name="_GoBack"/>
      <w:r w:rsidRPr="00A91BA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Процедура предоставления муниципальной услуги специалистами МФЦ</w:t>
      </w:r>
      <w:bookmarkEnd w:id="0"/>
    </w:p>
    <w:p w:rsidR="008E5700" w:rsidRDefault="008E5700" w:rsidP="008E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700" w:rsidRPr="008E5700" w:rsidRDefault="008E5700" w:rsidP="008E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Бодруг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Марина Петровна,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Раскасчикова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Юлия Владиславовна</w:t>
      </w:r>
      <w:r w:rsidRPr="008E5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специалист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8E5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МФЦ (многофункциональный центр) по предоставлению государственных и муниципальных услуг населению, кабинет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8E5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 раб. тел.: 56-0-55, по адресу: ул. Центральная, 8, пос. Горняцкий Электронный адрес МФЦ пос. Горняцкий </w:t>
      </w:r>
      <w:proofErr w:type="spellStart"/>
      <w:r w:rsidRPr="008E5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Pr="008E5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4" w:history="1">
        <w:r w:rsidRPr="008E5700">
          <w:rPr>
            <w:rFonts w:ascii="Times New Roman" w:eastAsia="Times New Roman" w:hAnsi="Times New Roman" w:cs="Times New Roman"/>
            <w:color w:val="BB61BC"/>
            <w:sz w:val="28"/>
            <w:szCs w:val="28"/>
            <w:u w:val="single"/>
            <w:lang w:eastAsia="ru-RU"/>
          </w:rPr>
          <w:t>mfcbk07@mail.ru</w:t>
        </w:r>
      </w:hyperlink>
      <w:r w:rsidRPr="008E5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5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же по адресу ул. Космонавтов 3, г. Бел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 Калитва принимают специалисты</w:t>
      </w:r>
      <w:r w:rsidRPr="008E5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МФЦ (многофункциональный центр) по предоставлению государственных и муниципальных услуг населению, по тел.: 25-8-40, 25-9-97 Электронный адрес МФЦ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Белая Калитва</w:t>
      </w:r>
      <w:r w:rsidRPr="008E5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E5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Pr="008E5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="00176220">
        <w:fldChar w:fldCharType="begin"/>
      </w:r>
      <w:r w:rsidR="00176220">
        <w:instrText>HYPERLINK "mailto:Mau-mfc-bk@yandex.ru"</w:instrText>
      </w:r>
      <w:r w:rsidR="00176220">
        <w:fldChar w:fldCharType="separate"/>
      </w:r>
      <w:r w:rsidRPr="008E5700">
        <w:rPr>
          <w:rFonts w:ascii="Times New Roman" w:eastAsia="Times New Roman" w:hAnsi="Times New Roman" w:cs="Times New Roman"/>
          <w:color w:val="BB61BC"/>
          <w:sz w:val="28"/>
          <w:szCs w:val="28"/>
          <w:u w:val="single"/>
          <w:lang w:eastAsia="ru-RU"/>
        </w:rPr>
        <w:t>Mau-mfc-bk@ya</w:t>
      </w:r>
      <w:r>
        <w:rPr>
          <w:rFonts w:ascii="Times New Roman" w:eastAsia="Times New Roman" w:hAnsi="Times New Roman" w:cs="Times New Roman"/>
          <w:color w:val="BB61BC"/>
          <w:sz w:val="28"/>
          <w:szCs w:val="28"/>
          <w:u w:val="single"/>
          <w:lang w:eastAsia="ru-RU"/>
        </w:rPr>
        <w:t>№</w:t>
      </w:r>
      <w:r w:rsidRPr="008E5700">
        <w:rPr>
          <w:rFonts w:ascii="Times New Roman" w:eastAsia="Times New Roman" w:hAnsi="Times New Roman" w:cs="Times New Roman"/>
          <w:color w:val="BB61BC"/>
          <w:sz w:val="28"/>
          <w:szCs w:val="28"/>
          <w:u w:val="single"/>
          <w:lang w:eastAsia="ru-RU"/>
        </w:rPr>
        <w:t>dex.ru</w:t>
      </w:r>
      <w:proofErr w:type="spellEnd"/>
      <w:r w:rsidR="00176220">
        <w:fldChar w:fldCharType="end"/>
      </w:r>
    </w:p>
    <w:p w:rsidR="00A23DF3" w:rsidRPr="008E5700" w:rsidRDefault="00854864" w:rsidP="008E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3DF3" w:rsidRPr="008E5700" w:rsidSect="0017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700"/>
    <w:rsid w:val="00176220"/>
    <w:rsid w:val="00285A2A"/>
    <w:rsid w:val="003A45AC"/>
    <w:rsid w:val="00854864"/>
    <w:rsid w:val="008E5700"/>
    <w:rsid w:val="00A9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20"/>
  </w:style>
  <w:style w:type="paragraph" w:styleId="2">
    <w:name w:val="heading 2"/>
    <w:basedOn w:val="a"/>
    <w:link w:val="20"/>
    <w:uiPriority w:val="9"/>
    <w:qFormat/>
    <w:rsid w:val="008E5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7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5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cbk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Горняцкое СП</cp:lastModifiedBy>
  <cp:revision>3</cp:revision>
  <dcterms:created xsi:type="dcterms:W3CDTF">2016-03-03T17:31:00Z</dcterms:created>
  <dcterms:modified xsi:type="dcterms:W3CDTF">2016-03-04T07:57:00Z</dcterms:modified>
</cp:coreProperties>
</file>