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A919" w14:textId="77777777"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 w14:anchorId="2C235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806230176" r:id="rId7"/>
        </w:object>
      </w:r>
    </w:p>
    <w:p w14:paraId="5218F83A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РОССИЙСКАЯ  ФЕДЕРАЦИЯ </w:t>
      </w:r>
    </w:p>
    <w:p w14:paraId="22F7A23D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РОСТОВСКАЯ ОБЛАСТЬ</w:t>
      </w:r>
    </w:p>
    <w:p w14:paraId="1117B77C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 ОБРАЗОВАНИЕ  «ГОРНЯЦКОЕ СЕЛЬСКОЕ  ПОСЕЛЕНИЕ»</w:t>
      </w:r>
    </w:p>
    <w:p w14:paraId="55E6C1CC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 ГОРНЯЦКОГО  СЕЛЬСКОГО ПОСЕЛЕНИЯ </w:t>
      </w:r>
    </w:p>
    <w:p w14:paraId="3C08E594" w14:textId="77777777" w:rsidR="008D1707" w:rsidRDefault="008D1707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3D047B9A" w14:textId="61455634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7006888D" w14:textId="5524A260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8D1707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D6850">
        <w:rPr>
          <w:rFonts w:ascii="Times New Roman" w:eastAsia="Times New Roman" w:hAnsi="Times New Roman" w:cs="Times New Roman"/>
          <w:sz w:val="28"/>
          <w:szCs w:val="28"/>
          <w:lang w:eastAsia="ar-SA"/>
        </w:rPr>
        <w:t>.04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233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D685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D1707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</w:p>
    <w:p w14:paraId="45B17F9C" w14:textId="77777777" w:rsid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Горняцкий</w:t>
      </w:r>
    </w:p>
    <w:p w14:paraId="45795D36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F9BCC7" w14:textId="77777777" w:rsidR="00DD6850" w:rsidRPr="00DD6850" w:rsidRDefault="004B5316" w:rsidP="008D1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вления Администрации </w:t>
      </w:r>
      <w:r w:rsidR="00915204">
        <w:rPr>
          <w:rFonts w:ascii="Times New Roman" w:eastAsia="Times New Roman" w:hAnsi="Times New Roman"/>
          <w:b/>
          <w:sz w:val="28"/>
          <w:szCs w:val="28"/>
        </w:rPr>
        <w:t>Горняцкого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</w:t>
      </w:r>
      <w:r w:rsidR="00DD6850" w:rsidRPr="00DD685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 программы</w:t>
      </w:r>
    </w:p>
    <w:p w14:paraId="16CC082B" w14:textId="77777777" w:rsidR="00DD6850" w:rsidRPr="00DD6850" w:rsidRDefault="00DD6850" w:rsidP="008D1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850">
        <w:rPr>
          <w:rFonts w:ascii="Times New Roman" w:eastAsia="Times New Roman" w:hAnsi="Times New Roman" w:cs="Times New Roman"/>
          <w:b/>
          <w:bCs/>
          <w:sz w:val="28"/>
          <w:szCs w:val="28"/>
        </w:rPr>
        <w:t>Горняцкого сельского поселения  «Охрана окружающей среды и</w:t>
      </w:r>
    </w:p>
    <w:p w14:paraId="4C65FE2C" w14:textId="709BF0D6" w:rsidR="00437BB7" w:rsidRDefault="00DD6850" w:rsidP="008D17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6850">
        <w:rPr>
          <w:rFonts w:ascii="Times New Roman" w:eastAsia="Times New Roman" w:hAnsi="Times New Roman" w:cs="Times New Roman"/>
          <w:b/>
          <w:bCs/>
          <w:sz w:val="28"/>
          <w:szCs w:val="28"/>
        </w:rPr>
        <w:t>рациональное природопользование» на 2025-</w:t>
      </w:r>
      <w:r w:rsidR="008D1707" w:rsidRPr="00DD6850">
        <w:rPr>
          <w:rFonts w:ascii="Times New Roman" w:eastAsia="Times New Roman" w:hAnsi="Times New Roman" w:cs="Times New Roman"/>
          <w:b/>
          <w:bCs/>
          <w:sz w:val="28"/>
          <w:szCs w:val="28"/>
        </w:rPr>
        <w:t>2030 годы</w:t>
      </w:r>
      <w:r w:rsidR="004B5316" w:rsidRPr="004B5316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351149D" w14:textId="77777777" w:rsidR="008D1707" w:rsidRPr="008D1707" w:rsidRDefault="008D1707" w:rsidP="008D1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D4AFA7" w14:textId="77777777"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 xml:space="preserve">с </w:t>
      </w:r>
      <w:r w:rsidR="00E32989" w:rsidRPr="00E3298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постановлением Администрации Горняцкого сельского поселения от 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15.07.2024</w:t>
      </w:r>
      <w:r w:rsidR="00E32989" w:rsidRPr="00E32989">
        <w:rPr>
          <w:rFonts w:ascii="Times New Roman" w:eastAsia="Times New Roman" w:hAnsi="Times New Roman"/>
          <w:sz w:val="28"/>
          <w:szCs w:val="20"/>
          <w:lang w:eastAsia="zh-CN"/>
        </w:rPr>
        <w:t xml:space="preserve"> № 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135</w:t>
      </w:r>
      <w:r w:rsidR="00E32989" w:rsidRPr="00E32989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r w:rsidR="00E32989" w:rsidRPr="00E32989">
        <w:rPr>
          <w:rFonts w:ascii="Times New Roman" w:eastAsia="Times New Roman" w:hAnsi="Times New Roman"/>
          <w:bCs/>
          <w:sz w:val="28"/>
          <w:szCs w:val="20"/>
          <w:lang w:eastAsia="zh-CN"/>
        </w:rPr>
        <w:t xml:space="preserve">Об утверждении Порядка разработки, реализации и оценки эффективности муниципальных программ в </w:t>
      </w:r>
      <w:r w:rsidR="00E32989" w:rsidRPr="00E32989">
        <w:rPr>
          <w:rFonts w:ascii="Times New Roman" w:eastAsia="Times New Roman" w:hAnsi="Times New Roman"/>
          <w:sz w:val="28"/>
          <w:szCs w:val="20"/>
          <w:lang w:eastAsia="zh-CN"/>
        </w:rPr>
        <w:t>Горняц</w:t>
      </w:r>
      <w:r w:rsidR="00E32989" w:rsidRPr="00E32989">
        <w:rPr>
          <w:rFonts w:ascii="Times New Roman" w:eastAsia="Times New Roman" w:hAnsi="Times New Roman"/>
          <w:bCs/>
          <w:sz w:val="28"/>
          <w:szCs w:val="20"/>
          <w:lang w:eastAsia="zh-CN"/>
        </w:rPr>
        <w:t xml:space="preserve">ком сельском поселении программных </w:t>
      </w:r>
      <w:r w:rsidR="00E32989" w:rsidRPr="00E32989">
        <w:rPr>
          <w:rFonts w:ascii="Times New Roman" w:eastAsia="Times New Roman" w:hAnsi="Times New Roman"/>
          <w:sz w:val="28"/>
          <w:szCs w:val="20"/>
          <w:lang w:eastAsia="zh-CN"/>
        </w:rPr>
        <w:t>мероприятий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Горняцкое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5204">
        <w:rPr>
          <w:rFonts w:ascii="Times New Roman" w:hAnsi="Times New Roman" w:cs="Times New Roman"/>
          <w:sz w:val="28"/>
          <w:szCs w:val="28"/>
        </w:rPr>
        <w:t>Горняцкого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6FED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1D63996C" w14:textId="77777777"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1101928A" w14:textId="77777777"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DD6850" w:rsidRPr="00DD6850">
        <w:rPr>
          <w:rFonts w:ascii="Times New Roman" w:eastAsia="Times New Roman" w:hAnsi="Times New Roman"/>
          <w:sz w:val="28"/>
          <w:szCs w:val="28"/>
        </w:rPr>
        <w:t>Об утверждении муниципальной  программы</w:t>
      </w:r>
      <w:r w:rsidR="00DD6850">
        <w:rPr>
          <w:rFonts w:ascii="Times New Roman" w:eastAsia="Times New Roman" w:hAnsi="Times New Roman"/>
          <w:sz w:val="28"/>
          <w:szCs w:val="28"/>
        </w:rPr>
        <w:t xml:space="preserve"> </w:t>
      </w:r>
      <w:r w:rsidR="00DD6850" w:rsidRPr="00DD6850">
        <w:rPr>
          <w:rFonts w:ascii="Times New Roman" w:eastAsia="Times New Roman" w:hAnsi="Times New Roman"/>
          <w:sz w:val="28"/>
          <w:szCs w:val="28"/>
        </w:rPr>
        <w:t>Горняцкого сельского поселения  «Охрана окружающей среды и</w:t>
      </w:r>
      <w:r w:rsidR="00DD6850">
        <w:rPr>
          <w:rFonts w:ascii="Times New Roman" w:eastAsia="Times New Roman" w:hAnsi="Times New Roman"/>
          <w:sz w:val="28"/>
          <w:szCs w:val="28"/>
        </w:rPr>
        <w:t xml:space="preserve"> </w:t>
      </w:r>
      <w:r w:rsidR="00DD6850" w:rsidRPr="00DD6850">
        <w:rPr>
          <w:rFonts w:ascii="Times New Roman" w:eastAsia="Times New Roman" w:hAnsi="Times New Roman"/>
          <w:sz w:val="28"/>
          <w:szCs w:val="28"/>
        </w:rPr>
        <w:t>рациональное природопользование» на 2025-2030  годы</w:t>
      </w:r>
      <w:r w:rsidR="00DD6850">
        <w:rPr>
          <w:rFonts w:ascii="Times New Roman" w:eastAsia="Times New Roman" w:hAnsi="Times New Roman"/>
          <w:sz w:val="28"/>
          <w:szCs w:val="28"/>
        </w:rPr>
        <w:t xml:space="preserve"> 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14:paraId="045F647F" w14:textId="77777777"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14:paraId="5A9EFDA1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14:paraId="2074EABF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15</w:t>
      </w:r>
      <w:r w:rsidR="000705A2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апреля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до 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апреля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14:paraId="405E7262" w14:textId="077979BE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азместить проект на официальном сайте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</w:t>
      </w:r>
      <w:r w:rsidR="008D1707">
        <w:rPr>
          <w:rFonts w:ascii="Times New Roman" w:eastAsia="Times New Roman" w:hAnsi="Times New Roman"/>
          <w:sz w:val="28"/>
          <w:szCs w:val="20"/>
          <w:lang w:eastAsia="zh-CN"/>
        </w:rPr>
        <w:t>поселения, на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02570102" w14:textId="77777777" w:rsidR="00F31574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5.04</w:t>
      </w:r>
      <w:r w:rsidRPr="00CD4292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оекта определить –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зрительный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Дома культуры «Артем»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окалитвинский район, п.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Садовая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11 А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ние посетителей) определить с 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15.04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5.0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</w:p>
    <w:p w14:paraId="5ECE5050" w14:textId="77777777" w:rsidR="00297A79" w:rsidRPr="006C759C" w:rsidRDefault="00297A79" w:rsidP="00F315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года, понедельник - пятница, с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12 часов 00 минут до 13 часов 00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14:paraId="2BEBFBCF" w14:textId="77777777"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роекта принимаются в период с 1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5.04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5.0</w:t>
      </w:r>
      <w:r w:rsidR="00E32989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DD6850"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 район, п.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кабинет № 1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67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53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17281084" w14:textId="77777777"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Настоящее постановление подлежит официальному опубликованию.</w:t>
      </w:r>
    </w:p>
    <w:p w14:paraId="770E4309" w14:textId="77777777"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92E9B1D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57" w:type="dxa"/>
        <w:tblLook w:val="04A0" w:firstRow="1" w:lastRow="0" w:firstColumn="1" w:lastColumn="0" w:noHBand="0" w:noVBand="1"/>
      </w:tblPr>
      <w:tblGrid>
        <w:gridCol w:w="4120"/>
        <w:gridCol w:w="2150"/>
        <w:gridCol w:w="3687"/>
      </w:tblGrid>
      <w:tr w:rsidR="008D1707" w:rsidRPr="008D1707" w14:paraId="3463E9A1" w14:textId="77777777" w:rsidTr="005F2AB0">
        <w:trPr>
          <w:trHeight w:val="480"/>
        </w:trPr>
        <w:tc>
          <w:tcPr>
            <w:tcW w:w="4120" w:type="dxa"/>
            <w:hideMark/>
          </w:tcPr>
          <w:p w14:paraId="5567D0C6" w14:textId="77777777" w:rsidR="008D1707" w:rsidRPr="008D1707" w:rsidRDefault="008D1707" w:rsidP="008D1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D170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0AC12AE7" w14:textId="77777777" w:rsidR="008D1707" w:rsidRPr="008D1707" w:rsidRDefault="008D1707" w:rsidP="008D170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7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837" w:type="dxa"/>
            <w:gridSpan w:val="2"/>
          </w:tcPr>
          <w:p w14:paraId="2F9793C5" w14:textId="77777777" w:rsidR="008D1707" w:rsidRPr="008D1707" w:rsidRDefault="008D1707" w:rsidP="008D1707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50CBAB7" w14:textId="77777777" w:rsidR="008D1707" w:rsidRPr="008D1707" w:rsidRDefault="008D1707" w:rsidP="008D1707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D17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А.В. Балденков</w:t>
            </w:r>
          </w:p>
        </w:tc>
      </w:tr>
      <w:tr w:rsidR="008D1707" w:rsidRPr="008D1707" w14:paraId="328F6597" w14:textId="77777777" w:rsidTr="005F2AB0">
        <w:trPr>
          <w:trHeight w:val="1675"/>
        </w:trPr>
        <w:tc>
          <w:tcPr>
            <w:tcW w:w="6270" w:type="dxa"/>
            <w:gridSpan w:val="2"/>
          </w:tcPr>
          <w:p w14:paraId="78069595" w14:textId="77777777" w:rsidR="008D1707" w:rsidRPr="001D40A4" w:rsidRDefault="008D1707" w:rsidP="008D170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2FA57C00" w14:textId="77777777" w:rsidR="008D1707" w:rsidRPr="001D40A4" w:rsidRDefault="008D1707" w:rsidP="008D170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D40A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A92E40A" w14:textId="77777777" w:rsidR="008D1707" w:rsidRPr="001D40A4" w:rsidRDefault="008D1707" w:rsidP="008D170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D40A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87" w:type="dxa"/>
          </w:tcPr>
          <w:p w14:paraId="70433DE1" w14:textId="77777777" w:rsidR="008D1707" w:rsidRPr="001D40A4" w:rsidRDefault="008D1707" w:rsidP="008D1707">
            <w:pPr>
              <w:spacing w:after="0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</w:p>
          <w:p w14:paraId="5EA9D074" w14:textId="77777777" w:rsidR="008D1707" w:rsidRPr="001D40A4" w:rsidRDefault="008D1707" w:rsidP="008D1707">
            <w:pPr>
              <w:spacing w:after="0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</w:p>
          <w:p w14:paraId="33AEEBC0" w14:textId="77777777" w:rsidR="008D1707" w:rsidRPr="001D40A4" w:rsidRDefault="008D1707" w:rsidP="008D1707">
            <w:pPr>
              <w:spacing w:after="0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</w:p>
          <w:p w14:paraId="5896F705" w14:textId="77777777" w:rsidR="008D1707" w:rsidRPr="001D40A4" w:rsidRDefault="008D1707" w:rsidP="008D1707">
            <w:pPr>
              <w:spacing w:after="0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</w:pPr>
            <w:r w:rsidRPr="001D40A4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0C01A8A4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D77F3C" w14:textId="77777777" w:rsidR="00D618AF" w:rsidRPr="00EC788E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</w:p>
    <w:p w14:paraId="1738FC96" w14:textId="77777777" w:rsidR="003F162B" w:rsidRPr="00EC788E" w:rsidRDefault="003F162B" w:rsidP="003F162B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</w:p>
    <w:p w14:paraId="003ECD87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045F6F04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5C329E0E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1CE670BE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4F7FDAB3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76F5EF46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53E93FFF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3649054F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2A5D8237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60593BA4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5A51DD3D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11A16520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7B128AE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27293EB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63104EF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98C5EF3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3455D8B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15B83166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584CC4F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252EDB5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284F3066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BEB2591" w14:textId="77777777" w:rsidR="008D1707" w:rsidRDefault="008D1707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0A1902F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ACF380C" w14:textId="77777777" w:rsidR="001D40A4" w:rsidRDefault="001D40A4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12557E8" w14:textId="77777777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  <w:r w:rsidR="007169AA">
        <w:rPr>
          <w:rFonts w:ascii="Times New Roman" w:eastAsia="Times New Roman" w:hAnsi="Times New Roman"/>
          <w:sz w:val="28"/>
          <w:szCs w:val="28"/>
        </w:rPr>
        <w:t xml:space="preserve"> к</w:t>
      </w:r>
    </w:p>
    <w:p w14:paraId="00AA2A4A" w14:textId="77777777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постановлению</w:t>
      </w:r>
    </w:p>
    <w:p w14:paraId="1B25058B" w14:textId="77777777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14:paraId="765262DC" w14:textId="77777777" w:rsidR="007169AA" w:rsidRDefault="0091520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Горняцкого</w:t>
      </w:r>
    </w:p>
    <w:p w14:paraId="51A7948F" w14:textId="77777777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24FB1322" w14:textId="174774E2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от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</w:t>
      </w:r>
      <w:r w:rsidR="008D1707">
        <w:rPr>
          <w:rFonts w:ascii="Times New Roman" w:eastAsia="Times New Roman" w:hAnsi="Times New Roman"/>
          <w:sz w:val="28"/>
          <w:szCs w:val="28"/>
        </w:rPr>
        <w:t>15</w:t>
      </w:r>
      <w:r w:rsidR="00DD6850">
        <w:rPr>
          <w:rFonts w:ascii="Times New Roman" w:eastAsia="Times New Roman" w:hAnsi="Times New Roman"/>
          <w:sz w:val="28"/>
          <w:szCs w:val="28"/>
        </w:rPr>
        <w:t>.04</w:t>
      </w:r>
      <w:r w:rsidR="005152BA">
        <w:rPr>
          <w:rFonts w:ascii="Times New Roman" w:eastAsia="Times New Roman" w:hAnsi="Times New Roman"/>
          <w:sz w:val="28"/>
          <w:szCs w:val="28"/>
        </w:rPr>
        <w:t>.202</w:t>
      </w:r>
      <w:r w:rsidR="00DD6850">
        <w:rPr>
          <w:rFonts w:ascii="Times New Roman" w:eastAsia="Times New Roman" w:hAnsi="Times New Roman"/>
          <w:sz w:val="28"/>
          <w:szCs w:val="28"/>
        </w:rPr>
        <w:t>5</w:t>
      </w:r>
      <w:r w:rsidR="005152B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8D1707">
        <w:rPr>
          <w:rFonts w:ascii="Times New Roman" w:eastAsia="Times New Roman" w:hAnsi="Times New Roman"/>
          <w:sz w:val="28"/>
          <w:szCs w:val="28"/>
        </w:rPr>
        <w:t xml:space="preserve"> 98</w:t>
      </w:r>
    </w:p>
    <w:p w14:paraId="4F19C961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4F79C3" w14:textId="77777777"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2FEFA6B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14:paraId="2AD9A6C6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14:paraId="7ADFD3D7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14:paraId="474E96A9" w14:textId="77777777" w:rsidTr="008624DF">
        <w:trPr>
          <w:trHeight w:val="825"/>
        </w:trPr>
        <w:tc>
          <w:tcPr>
            <w:tcW w:w="3512" w:type="dxa"/>
          </w:tcPr>
          <w:p w14:paraId="77CEDE1B" w14:textId="77777777" w:rsidR="00C96B11" w:rsidRPr="00EA0353" w:rsidRDefault="002E22CF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Балденков Алексей Владимирович</w:t>
            </w:r>
          </w:p>
        </w:tc>
        <w:tc>
          <w:tcPr>
            <w:tcW w:w="6271" w:type="dxa"/>
          </w:tcPr>
          <w:p w14:paraId="562BAD84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 w:rsidR="003466A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15204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, председатель </w:t>
            </w:r>
            <w:r w:rsidR="007169AA" w:rsidRPr="00EA0353">
              <w:rPr>
                <w:rFonts w:ascii="Times New Roman" w:eastAsia="Times New Roman" w:hAnsi="Times New Roman"/>
                <w:sz w:val="28"/>
                <w:szCs w:val="28"/>
              </w:rPr>
              <w:t>рабочей группы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64AC7698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14:paraId="65D2142D" w14:textId="77777777" w:rsidTr="008624DF">
        <w:trPr>
          <w:trHeight w:val="975"/>
        </w:trPr>
        <w:tc>
          <w:tcPr>
            <w:tcW w:w="3512" w:type="dxa"/>
          </w:tcPr>
          <w:p w14:paraId="2CF6AB63" w14:textId="77777777" w:rsidR="00C96B11" w:rsidRPr="00EA0353" w:rsidRDefault="00F233C5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Дудникова Татьяна Владимировна</w:t>
            </w:r>
          </w:p>
        </w:tc>
        <w:tc>
          <w:tcPr>
            <w:tcW w:w="6271" w:type="dxa"/>
          </w:tcPr>
          <w:p w14:paraId="0E19AE37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 сектор</w:t>
            </w:r>
            <w:r w:rsidR="00F233C5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233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рабочей группы;</w:t>
            </w:r>
          </w:p>
          <w:p w14:paraId="0A3D1EC5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14:paraId="3760016A" w14:textId="77777777" w:rsidTr="008624DF">
        <w:trPr>
          <w:trHeight w:val="540"/>
        </w:trPr>
        <w:tc>
          <w:tcPr>
            <w:tcW w:w="3512" w:type="dxa"/>
          </w:tcPr>
          <w:p w14:paraId="475CED6C" w14:textId="77777777" w:rsidR="00C96B11" w:rsidRPr="00A61249" w:rsidRDefault="003466AB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 Галина Д</w:t>
            </w:r>
            <w:r w:rsidR="00F233C5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митриевна</w:t>
            </w:r>
          </w:p>
        </w:tc>
        <w:tc>
          <w:tcPr>
            <w:tcW w:w="6271" w:type="dxa"/>
          </w:tcPr>
          <w:p w14:paraId="530D115D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-Ведущий специалист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14:paraId="50630C54" w14:textId="77777777" w:rsidTr="008624DF">
        <w:trPr>
          <w:trHeight w:val="80"/>
        </w:trPr>
        <w:tc>
          <w:tcPr>
            <w:tcW w:w="9783" w:type="dxa"/>
            <w:gridSpan w:val="2"/>
          </w:tcPr>
          <w:p w14:paraId="7923172C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14:paraId="523CE0C1" w14:textId="77777777"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14:paraId="04872A01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53C37BD8" w14:textId="77777777" w:rsidTr="008624DF">
        <w:trPr>
          <w:trHeight w:val="555"/>
        </w:trPr>
        <w:tc>
          <w:tcPr>
            <w:tcW w:w="3512" w:type="dxa"/>
          </w:tcPr>
          <w:p w14:paraId="02DCD38D" w14:textId="77777777" w:rsidR="00C96B11" w:rsidRPr="00A61249" w:rsidRDefault="00F233C5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Заикина Вероника Анатольевна</w:t>
            </w:r>
          </w:p>
        </w:tc>
        <w:tc>
          <w:tcPr>
            <w:tcW w:w="6271" w:type="dxa"/>
          </w:tcPr>
          <w:p w14:paraId="6CAC8450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старший инспектор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315CE4D5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126024C6" w14:textId="77777777" w:rsidTr="008624DF">
        <w:trPr>
          <w:trHeight w:val="80"/>
        </w:trPr>
        <w:tc>
          <w:tcPr>
            <w:tcW w:w="3512" w:type="dxa"/>
          </w:tcPr>
          <w:p w14:paraId="0D72FDB7" w14:textId="77777777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Дикая Людмила Петровна</w:t>
            </w:r>
          </w:p>
        </w:tc>
        <w:tc>
          <w:tcPr>
            <w:tcW w:w="6271" w:type="dxa"/>
          </w:tcPr>
          <w:p w14:paraId="0F7C0CB5" w14:textId="77777777" w:rsidR="00C96B11" w:rsidRPr="00A61249" w:rsidRDefault="00C96B11" w:rsidP="003877A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25002A36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14:paraId="0D6F7A87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08BC422C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39433D25" w14:textId="77777777" w:rsidR="003877A4" w:rsidRPr="00C05AF3" w:rsidRDefault="007169AA" w:rsidP="003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77A4" w:rsidRPr="00C05AF3">
        <w:rPr>
          <w:rFonts w:ascii="Times New Roman" w:hAnsi="Times New Roman" w:cs="Times New Roman"/>
          <w:sz w:val="28"/>
          <w:szCs w:val="28"/>
        </w:rPr>
        <w:t>аведующий сектор</w:t>
      </w:r>
      <w:r w:rsidR="003877A4">
        <w:rPr>
          <w:rFonts w:ascii="Times New Roman" w:hAnsi="Times New Roman" w:cs="Times New Roman"/>
          <w:sz w:val="28"/>
          <w:szCs w:val="28"/>
        </w:rPr>
        <w:t>а</w:t>
      </w:r>
      <w:r w:rsidR="003877A4" w:rsidRPr="00C05AF3">
        <w:rPr>
          <w:rFonts w:ascii="Times New Roman" w:hAnsi="Times New Roman" w:cs="Times New Roman"/>
          <w:sz w:val="28"/>
          <w:szCs w:val="28"/>
        </w:rPr>
        <w:t xml:space="preserve"> по общим</w:t>
      </w:r>
      <w:r w:rsidR="003877A4">
        <w:rPr>
          <w:rFonts w:ascii="Times New Roman" w:hAnsi="Times New Roman" w:cs="Times New Roman"/>
          <w:sz w:val="28"/>
          <w:szCs w:val="28"/>
        </w:rPr>
        <w:t xml:space="preserve"> вопросам,</w:t>
      </w:r>
    </w:p>
    <w:p w14:paraId="638D7FE4" w14:textId="77777777" w:rsidR="00C96B11" w:rsidRPr="00CD4292" w:rsidRDefault="003877A4" w:rsidP="00387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 и имущественным отношения</w:t>
      </w:r>
      <w:r w:rsidR="00F233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Л.П. Дикая</w:t>
      </w:r>
    </w:p>
    <w:p w14:paraId="46704AA9" w14:textId="77777777"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5CED0065" w14:textId="77777777"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0B351C14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F82E8A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7169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9234497">
    <w:abstractNumId w:val="2"/>
  </w:num>
  <w:num w:numId="2" w16cid:durableId="51943977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942297">
    <w:abstractNumId w:val="0"/>
  </w:num>
  <w:num w:numId="4" w16cid:durableId="1667901026">
    <w:abstractNumId w:val="5"/>
  </w:num>
  <w:num w:numId="5" w16cid:durableId="199127595">
    <w:abstractNumId w:val="4"/>
  </w:num>
  <w:num w:numId="6" w16cid:durableId="73251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3"/>
    <w:rsid w:val="0002308B"/>
    <w:rsid w:val="00047741"/>
    <w:rsid w:val="000705A2"/>
    <w:rsid w:val="000D0DCA"/>
    <w:rsid w:val="000D71DC"/>
    <w:rsid w:val="0010068B"/>
    <w:rsid w:val="00171C9D"/>
    <w:rsid w:val="001C59D1"/>
    <w:rsid w:val="001D40A4"/>
    <w:rsid w:val="00214CC7"/>
    <w:rsid w:val="0021654D"/>
    <w:rsid w:val="00240495"/>
    <w:rsid w:val="00251800"/>
    <w:rsid w:val="00255218"/>
    <w:rsid w:val="00281346"/>
    <w:rsid w:val="0029724E"/>
    <w:rsid w:val="00297A79"/>
    <w:rsid w:val="002B65DF"/>
    <w:rsid w:val="002E22CF"/>
    <w:rsid w:val="00305DED"/>
    <w:rsid w:val="003466AB"/>
    <w:rsid w:val="003877A4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C25D2"/>
    <w:rsid w:val="005C6D41"/>
    <w:rsid w:val="005D7224"/>
    <w:rsid w:val="00601EA5"/>
    <w:rsid w:val="006603DC"/>
    <w:rsid w:val="00696A06"/>
    <w:rsid w:val="006C592A"/>
    <w:rsid w:val="006D6FDE"/>
    <w:rsid w:val="007169AA"/>
    <w:rsid w:val="00726DCB"/>
    <w:rsid w:val="00763EAC"/>
    <w:rsid w:val="00803BF2"/>
    <w:rsid w:val="00892477"/>
    <w:rsid w:val="008A263D"/>
    <w:rsid w:val="008D1707"/>
    <w:rsid w:val="008D2C16"/>
    <w:rsid w:val="008E2D12"/>
    <w:rsid w:val="00915204"/>
    <w:rsid w:val="0092640C"/>
    <w:rsid w:val="009B4E75"/>
    <w:rsid w:val="009C1F7A"/>
    <w:rsid w:val="009C7BA0"/>
    <w:rsid w:val="009E6FED"/>
    <w:rsid w:val="00A01139"/>
    <w:rsid w:val="00A31A15"/>
    <w:rsid w:val="00A56406"/>
    <w:rsid w:val="00A628EB"/>
    <w:rsid w:val="00AB5976"/>
    <w:rsid w:val="00B346CA"/>
    <w:rsid w:val="00B37583"/>
    <w:rsid w:val="00B46A89"/>
    <w:rsid w:val="00B669AB"/>
    <w:rsid w:val="00B9284C"/>
    <w:rsid w:val="00B92C1D"/>
    <w:rsid w:val="00BB398B"/>
    <w:rsid w:val="00BE5C3D"/>
    <w:rsid w:val="00C0541C"/>
    <w:rsid w:val="00C13E1D"/>
    <w:rsid w:val="00C15FCB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DD6850"/>
    <w:rsid w:val="00E216B0"/>
    <w:rsid w:val="00E32989"/>
    <w:rsid w:val="00E8196D"/>
    <w:rsid w:val="00EC788E"/>
    <w:rsid w:val="00F233C5"/>
    <w:rsid w:val="00F26FA3"/>
    <w:rsid w:val="00F31574"/>
    <w:rsid w:val="00F44CD8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A685"/>
  <w15:docId w15:val="{B401E430-23A4-47C5-8F62-E9A9861E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A6A6-E9E3-4AB8-9219-BC07942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2025-04-15T10:50:00Z</cp:lastPrinted>
  <dcterms:created xsi:type="dcterms:W3CDTF">2025-04-15T10:49:00Z</dcterms:created>
  <dcterms:modified xsi:type="dcterms:W3CDTF">2025-04-15T10:50:00Z</dcterms:modified>
</cp:coreProperties>
</file>