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D5EA" w14:textId="587154BC" w:rsidR="002D1EB2" w:rsidRPr="002D1EB2" w:rsidRDefault="002D1EB2" w:rsidP="002D1EB2">
      <w:pPr>
        <w:spacing w:after="0"/>
        <w:jc w:val="center"/>
        <w:rPr>
          <w:rFonts w:ascii="Times New Roman" w:hAnsi="Times New Roman"/>
          <w:szCs w:val="34"/>
        </w:rPr>
      </w:pPr>
      <w:r w:rsidRPr="002D1EB2">
        <w:rPr>
          <w:rFonts w:ascii="Times New Roman" w:hAnsi="Times New Roman"/>
          <w:sz w:val="20"/>
          <w:szCs w:val="34"/>
        </w:rPr>
        <w:t xml:space="preserve">   </w:t>
      </w:r>
      <w:r w:rsidR="00CB5263">
        <w:rPr>
          <w:rFonts w:ascii="Times New Roman" w:hAnsi="Times New Roman"/>
          <w:noProof/>
          <w:sz w:val="20"/>
          <w:szCs w:val="34"/>
        </w:rPr>
        <w:drawing>
          <wp:inline distT="0" distB="0" distL="0" distR="0" wp14:anchorId="5DC168EE" wp14:editId="38EF8941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A1574" w14:textId="77777777" w:rsidR="002D1EB2" w:rsidRPr="00D353FE" w:rsidRDefault="002D1EB2" w:rsidP="002D1EB2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353FE">
        <w:rPr>
          <w:rFonts w:ascii="Times New Roman" w:hAnsi="Times New Roman"/>
          <w:bCs/>
          <w:sz w:val="24"/>
          <w:szCs w:val="24"/>
        </w:rPr>
        <w:t xml:space="preserve">РОССИЙСКАЯ  ФЕДЕРАЦИЯ </w:t>
      </w:r>
    </w:p>
    <w:p w14:paraId="00C5B366" w14:textId="77777777" w:rsidR="002D1EB2" w:rsidRPr="00D353FE" w:rsidRDefault="002D1EB2" w:rsidP="002D1EB2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353FE">
        <w:rPr>
          <w:rFonts w:ascii="Times New Roman" w:hAnsi="Times New Roman"/>
          <w:bCs/>
          <w:sz w:val="24"/>
          <w:szCs w:val="24"/>
        </w:rPr>
        <w:t>РОСТОВСКАЯ ОБЛАСТЬ</w:t>
      </w:r>
    </w:p>
    <w:p w14:paraId="3B8002A2" w14:textId="77777777" w:rsidR="002D1EB2" w:rsidRPr="00D353FE" w:rsidRDefault="002D1EB2" w:rsidP="002D1EB2">
      <w:pPr>
        <w:tabs>
          <w:tab w:val="left" w:pos="5670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353FE">
        <w:rPr>
          <w:rFonts w:ascii="Times New Roman" w:hAnsi="Times New Roman"/>
          <w:bCs/>
          <w:sz w:val="24"/>
          <w:szCs w:val="24"/>
        </w:rPr>
        <w:t>МУНИЦИПАЛЬНОЕ  ОБРАЗОВАНИЕ  «ГОРНЯЦКОЕ СЕЛЬСКОЕ  ПОСЕЛЕНИЕ»</w:t>
      </w:r>
    </w:p>
    <w:p w14:paraId="38F1D721" w14:textId="77777777" w:rsidR="002D1EB2" w:rsidRPr="00D353FE" w:rsidRDefault="002D1EB2" w:rsidP="002D1EB2">
      <w:pPr>
        <w:tabs>
          <w:tab w:val="left" w:pos="567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353FE">
        <w:rPr>
          <w:rFonts w:ascii="Times New Roman" w:hAnsi="Times New Roman"/>
          <w:bCs/>
          <w:sz w:val="24"/>
          <w:szCs w:val="24"/>
        </w:rPr>
        <w:t xml:space="preserve">АДМИНИСТРАЦИЯ  ГОРНЯЦКОГО  СЕЛЬСКОГО ПОСЕЛЕНИЯ </w:t>
      </w:r>
    </w:p>
    <w:p w14:paraId="30D6E927" w14:textId="77777777" w:rsidR="002D1EB2" w:rsidRPr="002D1EB2" w:rsidRDefault="002D1EB2" w:rsidP="002D1EB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BB40AE" w14:textId="77777777" w:rsidR="002D1EB2" w:rsidRPr="002D1EB2" w:rsidRDefault="002D1EB2" w:rsidP="00D353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1EB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0DAD1FF1" w14:textId="6D3F32AE" w:rsidR="002D1EB2" w:rsidRPr="002D1EB2" w:rsidRDefault="002D1EB2" w:rsidP="00D353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EB2">
        <w:rPr>
          <w:rFonts w:ascii="Times New Roman" w:hAnsi="Times New Roman"/>
          <w:sz w:val="28"/>
          <w:szCs w:val="28"/>
        </w:rPr>
        <w:t xml:space="preserve">от </w:t>
      </w:r>
      <w:r w:rsidR="0088338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0163B4">
        <w:rPr>
          <w:rFonts w:ascii="Times New Roman" w:hAnsi="Times New Roman"/>
          <w:sz w:val="28"/>
          <w:szCs w:val="28"/>
        </w:rPr>
        <w:t>03</w:t>
      </w:r>
      <w:r w:rsidRPr="002D1EB2">
        <w:rPr>
          <w:rFonts w:ascii="Times New Roman" w:hAnsi="Times New Roman"/>
          <w:sz w:val="28"/>
          <w:szCs w:val="28"/>
        </w:rPr>
        <w:t>.202</w:t>
      </w:r>
      <w:r w:rsidR="000163B4">
        <w:rPr>
          <w:rFonts w:ascii="Times New Roman" w:hAnsi="Times New Roman"/>
          <w:sz w:val="28"/>
          <w:szCs w:val="28"/>
        </w:rPr>
        <w:t>4</w:t>
      </w:r>
      <w:r w:rsidRPr="002D1EB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8338A">
        <w:rPr>
          <w:rFonts w:ascii="Times New Roman" w:hAnsi="Times New Roman"/>
          <w:sz w:val="28"/>
          <w:szCs w:val="28"/>
        </w:rPr>
        <w:t>49</w:t>
      </w:r>
    </w:p>
    <w:p w14:paraId="45AF1407" w14:textId="77777777" w:rsidR="002D1EB2" w:rsidRPr="002D1EB2" w:rsidRDefault="002D1EB2" w:rsidP="00D353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EB2">
        <w:rPr>
          <w:rFonts w:ascii="Times New Roman" w:hAnsi="Times New Roman"/>
          <w:sz w:val="28"/>
          <w:szCs w:val="28"/>
        </w:rPr>
        <w:t>пос. Горняцкий</w:t>
      </w:r>
    </w:p>
    <w:p w14:paraId="68A02236" w14:textId="77777777" w:rsidR="002D1EB2" w:rsidRPr="002D1EB2" w:rsidRDefault="002D1EB2" w:rsidP="002D1E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24D715E" w14:textId="77777777" w:rsidR="002D1EB2" w:rsidRPr="00792B67" w:rsidRDefault="002D1EB2" w:rsidP="00D353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2B67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 Горняцкого сельского поселения от 30.11.2018 № 249</w:t>
      </w:r>
    </w:p>
    <w:p w14:paraId="500317BC" w14:textId="77777777" w:rsidR="002D1EB2" w:rsidRPr="00FD5E29" w:rsidRDefault="002D1EB2" w:rsidP="00844856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</w:p>
    <w:p w14:paraId="21B2796A" w14:textId="77777777" w:rsidR="00CB2DB6" w:rsidRPr="0044305C" w:rsidRDefault="00AB71EF" w:rsidP="00CB2DB6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pacing w:val="-6"/>
          <w:sz w:val="28"/>
          <w:szCs w:val="28"/>
        </w:rPr>
      </w:pPr>
      <w:r w:rsidRPr="00FD5E29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CB2DB6" w:rsidRPr="0044305C">
        <w:rPr>
          <w:rFonts w:ascii="Times New Roman" w:hAnsi="Times New Roman"/>
          <w:color w:val="auto"/>
          <w:sz w:val="28"/>
          <w:szCs w:val="28"/>
        </w:rPr>
        <w:t>В соответствии с постановлением Администрации Горняцкого сельского поселения от 13.03.2018 № 63 «</w:t>
      </w:r>
      <w:r w:rsidR="00CB2DB6" w:rsidRPr="0044305C">
        <w:rPr>
          <w:rFonts w:ascii="Times New Roman" w:hAnsi="Times New Roman"/>
          <w:bCs/>
          <w:color w:val="auto"/>
          <w:kern w:val="2"/>
          <w:sz w:val="28"/>
          <w:szCs w:val="28"/>
        </w:rPr>
        <w:t>Об утверждении Порядка разработки, реализации и оценки эффективности муниципальных программ Горняцкого сельского поселения»</w:t>
      </w:r>
      <w:r w:rsidR="00CB2DB6" w:rsidRPr="0044305C">
        <w:rPr>
          <w:rFonts w:ascii="Times New Roman" w:hAnsi="Times New Roman"/>
          <w:color w:val="auto"/>
          <w:sz w:val="28"/>
          <w:szCs w:val="28"/>
        </w:rPr>
        <w:t>, распоряжением Администрации Горняцкого</w:t>
      </w:r>
      <w:r w:rsidR="00CB2DB6" w:rsidRPr="0044305C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 </w:t>
      </w:r>
      <w:r w:rsidR="00CB2DB6" w:rsidRPr="0044305C">
        <w:rPr>
          <w:rFonts w:ascii="Times New Roman" w:hAnsi="Times New Roman"/>
          <w:color w:val="auto"/>
          <w:sz w:val="28"/>
          <w:szCs w:val="28"/>
        </w:rPr>
        <w:t>сельского поселения от 17.10.2018 № 70 «Об утверждении Перечня муниципальных программ Горняцкого сельского поселения Белокалитвинского района»</w:t>
      </w:r>
      <w:r w:rsidR="00CB2DB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B2DB6" w:rsidRPr="00F02895">
        <w:rPr>
          <w:rFonts w:ascii="Times New Roman" w:hAnsi="Times New Roman"/>
          <w:spacing w:val="-4"/>
          <w:sz w:val="28"/>
          <w:szCs w:val="28"/>
        </w:rPr>
        <w:t>Администрация Горняцкого сельского поселения</w:t>
      </w:r>
      <w:r w:rsidR="00CB2DB6">
        <w:rPr>
          <w:rFonts w:ascii="Times New Roman" w:hAnsi="Times New Roman"/>
          <w:sz w:val="28"/>
          <w:szCs w:val="28"/>
        </w:rPr>
        <w:t xml:space="preserve"> </w:t>
      </w:r>
      <w:r w:rsidR="00CB2DB6" w:rsidRPr="009D7785">
        <w:rPr>
          <w:rFonts w:ascii="Times New Roman" w:hAnsi="Times New Roman"/>
          <w:b/>
          <w:bCs/>
          <w:spacing w:val="60"/>
          <w:sz w:val="28"/>
          <w:szCs w:val="28"/>
        </w:rPr>
        <w:t>постановляет</w:t>
      </w:r>
      <w:r w:rsidR="00CB2DB6" w:rsidRPr="00214435">
        <w:rPr>
          <w:bCs/>
          <w:sz w:val="28"/>
          <w:szCs w:val="28"/>
        </w:rPr>
        <w:t>:</w:t>
      </w:r>
    </w:p>
    <w:p w14:paraId="56E8A37C" w14:textId="77777777" w:rsidR="00CB2DB6" w:rsidRPr="0044305C" w:rsidRDefault="00CB2DB6" w:rsidP="00CB2DB6">
      <w:pPr>
        <w:suppressAutoHyphens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5D4ACEE" w14:textId="77777777" w:rsidR="00086712" w:rsidRPr="00086712" w:rsidRDefault="00CB2DB6" w:rsidP="00086712">
      <w:pPr>
        <w:pStyle w:val="21"/>
        <w:numPr>
          <w:ilvl w:val="0"/>
          <w:numId w:val="5"/>
        </w:numPr>
        <w:tabs>
          <w:tab w:val="left" w:pos="840"/>
        </w:tabs>
        <w:ind w:left="0" w:right="59" w:firstLine="600"/>
        <w:rPr>
          <w:sz w:val="28"/>
          <w:szCs w:val="28"/>
        </w:rPr>
      </w:pPr>
      <w:r w:rsidRPr="0044305C">
        <w:rPr>
          <w:color w:val="000000"/>
          <w:sz w:val="28"/>
          <w:szCs w:val="28"/>
        </w:rPr>
        <w:t xml:space="preserve">Внести в постановление Администрации Горняцкого сельского поселения от </w:t>
      </w:r>
      <w:r>
        <w:rPr>
          <w:sz w:val="28"/>
          <w:szCs w:val="28"/>
        </w:rPr>
        <w:t>30.11.2018</w:t>
      </w:r>
      <w:r w:rsidRPr="0044305C">
        <w:rPr>
          <w:sz w:val="28"/>
          <w:szCs w:val="28"/>
        </w:rPr>
        <w:t xml:space="preserve"> № 249</w:t>
      </w:r>
      <w:r w:rsidRPr="0044305C">
        <w:rPr>
          <w:color w:val="000000"/>
          <w:sz w:val="28"/>
          <w:szCs w:val="28"/>
        </w:rPr>
        <w:t xml:space="preserve"> «</w:t>
      </w:r>
      <w:r w:rsidRPr="0044305C">
        <w:rPr>
          <w:spacing w:val="-4"/>
          <w:sz w:val="28"/>
          <w:szCs w:val="28"/>
        </w:rPr>
        <w:t>Об утверждении муниципальной программы Горняцкого сельского поселения «</w:t>
      </w:r>
      <w:r w:rsidRPr="0044305C">
        <w:rPr>
          <w:spacing w:val="-4"/>
          <w:kern w:val="2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4305C">
        <w:rPr>
          <w:spacing w:val="-4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44305C">
        <w:rPr>
          <w:color w:val="000000"/>
          <w:sz w:val="28"/>
          <w:szCs w:val="28"/>
        </w:rPr>
        <w:t>следующие изменения.</w:t>
      </w:r>
    </w:p>
    <w:p w14:paraId="3AFAFAFB" w14:textId="77777777" w:rsidR="00CB2DB6" w:rsidRDefault="00CB2DB6" w:rsidP="00CB2DB6">
      <w:pPr>
        <w:numPr>
          <w:ilvl w:val="1"/>
          <w:numId w:val="8"/>
        </w:numPr>
        <w:tabs>
          <w:tab w:val="left" w:pos="993"/>
          <w:tab w:val="left" w:pos="1276"/>
        </w:tabs>
        <w:suppressAutoHyphens w:val="0"/>
        <w:spacing w:after="0" w:line="240" w:lineRule="auto"/>
        <w:ind w:left="0"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A867C0">
        <w:rPr>
          <w:rFonts w:ascii="Times New Roman" w:hAnsi="Times New Roman"/>
          <w:color w:val="000000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14:paraId="497B44D4" w14:textId="77777777" w:rsidR="00086712" w:rsidRDefault="00086712" w:rsidP="00086712">
      <w:pPr>
        <w:tabs>
          <w:tab w:val="left" w:pos="993"/>
          <w:tab w:val="left" w:pos="1276"/>
        </w:tabs>
        <w:suppressAutoHyphens w:val="0"/>
        <w:spacing w:after="0" w:line="240" w:lineRule="auto"/>
        <w:ind w:left="6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90C4419" w14:textId="77777777" w:rsidR="00CB2DB6" w:rsidRPr="00086712" w:rsidRDefault="00CB2DB6" w:rsidP="00CB2DB6">
      <w:pPr>
        <w:numPr>
          <w:ilvl w:val="1"/>
          <w:numId w:val="5"/>
        </w:numPr>
        <w:tabs>
          <w:tab w:val="left" w:pos="709"/>
          <w:tab w:val="num" w:pos="1211"/>
          <w:tab w:val="left" w:pos="1276"/>
        </w:tabs>
        <w:suppressAutoHyphens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A867C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867C0">
        <w:rPr>
          <w:rFonts w:ascii="Times New Roman" w:hAnsi="Times New Roman"/>
          <w:sz w:val="28"/>
          <w:szCs w:val="28"/>
        </w:rPr>
        <w:t>Изменения, касающиеся бюджетных ассигнований 202</w:t>
      </w:r>
      <w:r w:rsidR="000163B4">
        <w:rPr>
          <w:rFonts w:ascii="Times New Roman" w:hAnsi="Times New Roman"/>
          <w:sz w:val="28"/>
          <w:szCs w:val="28"/>
        </w:rPr>
        <w:t>4</w:t>
      </w:r>
      <w:r w:rsidRPr="00A867C0">
        <w:rPr>
          <w:rFonts w:ascii="Times New Roman" w:hAnsi="Times New Roman"/>
          <w:sz w:val="28"/>
          <w:szCs w:val="28"/>
        </w:rPr>
        <w:t xml:space="preserve"> года, вступают в силу после официального опубликования настоящего постановления.</w:t>
      </w:r>
    </w:p>
    <w:p w14:paraId="069D26B6" w14:textId="77777777" w:rsidR="00086712" w:rsidRPr="002D1EB2" w:rsidRDefault="00086712" w:rsidP="00CB2DB6">
      <w:pPr>
        <w:numPr>
          <w:ilvl w:val="1"/>
          <w:numId w:val="5"/>
        </w:numPr>
        <w:tabs>
          <w:tab w:val="left" w:pos="709"/>
          <w:tab w:val="num" w:pos="1211"/>
          <w:tab w:val="left" w:pos="1276"/>
        </w:tabs>
        <w:suppressAutoHyphens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E2CD5D" w14:textId="77777777" w:rsidR="00CB2DB6" w:rsidRPr="00086712" w:rsidRDefault="00CB2DB6" w:rsidP="00CB2DB6">
      <w:pPr>
        <w:numPr>
          <w:ilvl w:val="1"/>
          <w:numId w:val="5"/>
        </w:numPr>
        <w:tabs>
          <w:tab w:val="left" w:pos="567"/>
          <w:tab w:val="num" w:pos="709"/>
          <w:tab w:val="left" w:pos="1276"/>
        </w:tabs>
        <w:suppressAutoHyphens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A867C0">
        <w:rPr>
          <w:rFonts w:ascii="Times New Roman" w:hAnsi="Times New Roman"/>
          <w:sz w:val="28"/>
          <w:szCs w:val="28"/>
        </w:rPr>
        <w:t>3. Изменения, касающиеся бюджетных ассигнований 202</w:t>
      </w:r>
      <w:r w:rsidR="00880486">
        <w:rPr>
          <w:rFonts w:ascii="Times New Roman" w:hAnsi="Times New Roman"/>
          <w:sz w:val="28"/>
          <w:szCs w:val="28"/>
        </w:rPr>
        <w:t>4</w:t>
      </w:r>
      <w:r w:rsidRPr="00A867C0">
        <w:rPr>
          <w:rFonts w:ascii="Times New Roman" w:hAnsi="Times New Roman"/>
          <w:sz w:val="28"/>
          <w:szCs w:val="28"/>
        </w:rPr>
        <w:t>-202</w:t>
      </w:r>
      <w:r w:rsidR="00880486">
        <w:rPr>
          <w:rFonts w:ascii="Times New Roman" w:hAnsi="Times New Roman"/>
          <w:sz w:val="28"/>
          <w:szCs w:val="28"/>
        </w:rPr>
        <w:t>6</w:t>
      </w:r>
      <w:r w:rsidRPr="00A867C0">
        <w:rPr>
          <w:rFonts w:ascii="Times New Roman" w:hAnsi="Times New Roman"/>
          <w:sz w:val="28"/>
          <w:szCs w:val="28"/>
        </w:rPr>
        <w:t xml:space="preserve"> годов, вступают в силу с 1 января 202</w:t>
      </w:r>
      <w:r w:rsidR="00880486">
        <w:rPr>
          <w:rFonts w:ascii="Times New Roman" w:hAnsi="Times New Roman"/>
          <w:sz w:val="28"/>
          <w:szCs w:val="28"/>
        </w:rPr>
        <w:t>4</w:t>
      </w:r>
      <w:r w:rsidRPr="00A867C0">
        <w:rPr>
          <w:rFonts w:ascii="Times New Roman" w:hAnsi="Times New Roman"/>
          <w:sz w:val="28"/>
          <w:szCs w:val="28"/>
        </w:rPr>
        <w:t xml:space="preserve"> года и распространяются на правоотношения, возникающие начиная с составления проекта бюджета Горняцкого сельского поселения Белокалитвинского района на 202</w:t>
      </w:r>
      <w:r w:rsidR="00880486">
        <w:rPr>
          <w:rFonts w:ascii="Times New Roman" w:hAnsi="Times New Roman"/>
          <w:sz w:val="28"/>
          <w:szCs w:val="28"/>
        </w:rPr>
        <w:t>4</w:t>
      </w:r>
      <w:r w:rsidRPr="00A867C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880486">
        <w:rPr>
          <w:rFonts w:ascii="Times New Roman" w:hAnsi="Times New Roman"/>
          <w:sz w:val="28"/>
          <w:szCs w:val="28"/>
        </w:rPr>
        <w:t>5</w:t>
      </w:r>
      <w:r w:rsidRPr="00A867C0">
        <w:rPr>
          <w:rFonts w:ascii="Times New Roman" w:hAnsi="Times New Roman"/>
          <w:sz w:val="28"/>
          <w:szCs w:val="28"/>
        </w:rPr>
        <w:t xml:space="preserve"> и 202</w:t>
      </w:r>
      <w:r w:rsidR="00880486">
        <w:rPr>
          <w:rFonts w:ascii="Times New Roman" w:hAnsi="Times New Roman"/>
          <w:sz w:val="28"/>
          <w:szCs w:val="28"/>
        </w:rPr>
        <w:t>6</w:t>
      </w:r>
      <w:r w:rsidRPr="00A867C0">
        <w:rPr>
          <w:rFonts w:ascii="Times New Roman" w:hAnsi="Times New Roman"/>
          <w:sz w:val="28"/>
          <w:szCs w:val="28"/>
        </w:rPr>
        <w:t xml:space="preserve"> годов.</w:t>
      </w:r>
    </w:p>
    <w:p w14:paraId="78ED39EE" w14:textId="77777777" w:rsidR="00086712" w:rsidRDefault="00086712" w:rsidP="00086712">
      <w:pPr>
        <w:pStyle w:val="ac"/>
        <w:rPr>
          <w:rFonts w:ascii="Times New Roman" w:hAnsi="Times New Roman"/>
          <w:color w:val="000000"/>
          <w:sz w:val="28"/>
          <w:szCs w:val="28"/>
        </w:rPr>
      </w:pPr>
    </w:p>
    <w:p w14:paraId="3FD454CD" w14:textId="77777777" w:rsidR="00086712" w:rsidRPr="00BB0DB6" w:rsidRDefault="00086712" w:rsidP="00086712">
      <w:pPr>
        <w:tabs>
          <w:tab w:val="left" w:pos="567"/>
          <w:tab w:val="num" w:pos="1211"/>
          <w:tab w:val="left" w:pos="1276"/>
        </w:tabs>
        <w:suppressAutoHyphens w:val="0"/>
        <w:spacing w:after="0" w:line="240" w:lineRule="auto"/>
        <w:ind w:left="121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FC60155" w14:textId="77777777" w:rsidR="00CB2DB6" w:rsidRPr="00A867C0" w:rsidRDefault="00CB2DB6" w:rsidP="00CB2DB6">
      <w:pPr>
        <w:numPr>
          <w:ilvl w:val="1"/>
          <w:numId w:val="5"/>
        </w:numPr>
        <w:tabs>
          <w:tab w:val="left" w:pos="567"/>
          <w:tab w:val="num" w:pos="709"/>
          <w:tab w:val="left" w:pos="1276"/>
        </w:tabs>
        <w:suppressAutoHyphens w:val="0"/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A867C0">
        <w:rPr>
          <w:rFonts w:ascii="Times New Roman" w:hAnsi="Times New Roman"/>
          <w:color w:val="000000"/>
          <w:sz w:val="28"/>
          <w:szCs w:val="28"/>
        </w:rPr>
        <w:lastRenderedPageBreak/>
        <w:t xml:space="preserve">4. </w:t>
      </w:r>
      <w:r w:rsidRPr="00A867C0">
        <w:rPr>
          <w:rFonts w:ascii="Times New Roman" w:hAnsi="Times New Roman"/>
          <w:spacing w:val="4"/>
          <w:sz w:val="28"/>
          <w:szCs w:val="28"/>
        </w:rPr>
        <w:t xml:space="preserve">Контроль за исполнением настоящего постановления возложить на заведующего сектора муниципального хозяйства Администрации Горняцкого сельского поселения </w:t>
      </w:r>
      <w:r>
        <w:rPr>
          <w:rFonts w:ascii="Times New Roman" w:hAnsi="Times New Roman"/>
          <w:spacing w:val="4"/>
          <w:sz w:val="28"/>
          <w:szCs w:val="28"/>
        </w:rPr>
        <w:t>Е.Н. Петренко.</w:t>
      </w:r>
    </w:p>
    <w:p w14:paraId="7A2DF0F1" w14:textId="77777777" w:rsidR="00A867C0" w:rsidRDefault="00A867C0" w:rsidP="00CB2DB6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F81504D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182"/>
        <w:gridCol w:w="1376"/>
        <w:gridCol w:w="4256"/>
      </w:tblGrid>
      <w:tr w:rsidR="0088338A" w:rsidRPr="0088338A" w14:paraId="4FA74B58" w14:textId="77777777" w:rsidTr="00224D15">
        <w:tc>
          <w:tcPr>
            <w:tcW w:w="4253" w:type="dxa"/>
          </w:tcPr>
          <w:p w14:paraId="2C882271" w14:textId="77777777" w:rsidR="0088338A" w:rsidRPr="0088338A" w:rsidRDefault="0088338A" w:rsidP="0088338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38A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14:paraId="7D9E0BCF" w14:textId="77777777" w:rsidR="0088338A" w:rsidRPr="0088338A" w:rsidRDefault="0088338A" w:rsidP="0088338A">
            <w:pPr>
              <w:spacing w:after="0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338A">
              <w:rPr>
                <w:rFonts w:ascii="Times New Roman" w:hAnsi="Times New Roman"/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776" w:type="dxa"/>
            <w:gridSpan w:val="2"/>
          </w:tcPr>
          <w:p w14:paraId="3337FE55" w14:textId="77777777" w:rsidR="0088338A" w:rsidRPr="0088338A" w:rsidRDefault="0088338A" w:rsidP="0088338A">
            <w:pPr>
              <w:spacing w:after="0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14:paraId="0624DFB8" w14:textId="77777777" w:rsidR="0088338A" w:rsidRPr="0088338A" w:rsidRDefault="0088338A" w:rsidP="0088338A">
            <w:pPr>
              <w:spacing w:after="0"/>
              <w:jc w:val="right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88338A">
              <w:rPr>
                <w:rFonts w:ascii="Times New Roman" w:hAnsi="Times New Roman"/>
                <w:kern w:val="1"/>
                <w:sz w:val="28"/>
                <w:szCs w:val="28"/>
              </w:rPr>
              <w:t>А.В. Балденков</w:t>
            </w:r>
          </w:p>
        </w:tc>
      </w:tr>
      <w:tr w:rsidR="0088338A" w:rsidRPr="0088338A" w14:paraId="1BF396A3" w14:textId="77777777" w:rsidTr="00224D15">
        <w:tc>
          <w:tcPr>
            <w:tcW w:w="5671" w:type="dxa"/>
            <w:gridSpan w:val="2"/>
          </w:tcPr>
          <w:p w14:paraId="60023CF8" w14:textId="77777777" w:rsidR="0088338A" w:rsidRPr="00900DE5" w:rsidRDefault="0088338A" w:rsidP="0088338A">
            <w:pPr>
              <w:spacing w:after="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14:paraId="50E9D34E" w14:textId="77777777" w:rsidR="0088338A" w:rsidRPr="00900DE5" w:rsidRDefault="0088338A" w:rsidP="0088338A">
            <w:pPr>
              <w:spacing w:after="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  <w:p w14:paraId="355C2FAD" w14:textId="77777777" w:rsidR="0088338A" w:rsidRPr="00900DE5" w:rsidRDefault="0088338A" w:rsidP="0088338A">
            <w:pPr>
              <w:spacing w:after="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900DE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2C9DDF9C" w14:textId="77777777" w:rsidR="0088338A" w:rsidRPr="00900DE5" w:rsidRDefault="0088338A" w:rsidP="0088338A">
            <w:pPr>
              <w:spacing w:after="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900DE5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358" w:type="dxa"/>
          </w:tcPr>
          <w:p w14:paraId="3F981C65" w14:textId="77777777" w:rsidR="0088338A" w:rsidRPr="00900DE5" w:rsidRDefault="0088338A" w:rsidP="0088338A">
            <w:pPr>
              <w:spacing w:after="0"/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</w:pPr>
          </w:p>
          <w:p w14:paraId="4986156C" w14:textId="77777777" w:rsidR="0088338A" w:rsidRPr="00900DE5" w:rsidRDefault="0088338A" w:rsidP="0088338A">
            <w:pPr>
              <w:spacing w:after="0"/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</w:pPr>
          </w:p>
          <w:p w14:paraId="37F0BC0F" w14:textId="77777777" w:rsidR="0088338A" w:rsidRPr="00900DE5" w:rsidRDefault="0088338A" w:rsidP="0088338A">
            <w:pPr>
              <w:spacing w:after="0"/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</w:pPr>
          </w:p>
          <w:p w14:paraId="296B4D8A" w14:textId="77777777" w:rsidR="0088338A" w:rsidRPr="00900DE5" w:rsidRDefault="0088338A" w:rsidP="0088338A">
            <w:pPr>
              <w:spacing w:after="0"/>
              <w:jc w:val="right"/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</w:pPr>
          </w:p>
          <w:p w14:paraId="148A628E" w14:textId="77777777" w:rsidR="0088338A" w:rsidRPr="00900DE5" w:rsidRDefault="0088338A" w:rsidP="0088338A">
            <w:pPr>
              <w:spacing w:after="0"/>
              <w:jc w:val="right"/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</w:pPr>
            <w:r w:rsidRPr="00900DE5">
              <w:rPr>
                <w:rFonts w:ascii="Times New Roman" w:hAnsi="Times New Roman"/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03304B74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ECB5284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92986B3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9212512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797E52E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93FCDB0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FC28059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3C2C501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20C75C8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30F38E6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A068EB9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89E0768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18EDD1A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0C4EA63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D60BDCB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35DE8D0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4B96C1F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875C525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918D4DD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8AAF382" w14:textId="77777777" w:rsidR="00BB0DB6" w:rsidRDefault="00BB0DB6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14C982C" w14:textId="77777777" w:rsidR="002F6EB5" w:rsidRDefault="002F6EB5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2769093" w14:textId="77777777" w:rsidR="002F6EB5" w:rsidRDefault="002F6EB5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99520E8" w14:textId="77777777" w:rsidR="002F6EB5" w:rsidRDefault="002F6EB5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91C4563" w14:textId="77777777" w:rsidR="002F6EB5" w:rsidRDefault="002F6EB5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C9ED063" w14:textId="77777777" w:rsidR="002F6EB5" w:rsidRDefault="002F6EB5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3AD559B" w14:textId="77777777" w:rsidR="002F6EB5" w:rsidRDefault="002F6EB5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B24E8C9" w14:textId="77777777" w:rsidR="0088338A" w:rsidRDefault="0088338A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54E81E4" w14:textId="77777777" w:rsidR="0088338A" w:rsidRDefault="0088338A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4C18E26" w14:textId="77777777" w:rsidR="0088338A" w:rsidRDefault="0088338A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22DACD3" w14:textId="77777777" w:rsidR="0088338A" w:rsidRDefault="0088338A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651130D" w14:textId="77777777" w:rsidR="0088338A" w:rsidRDefault="0088338A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BBA0DE0" w14:textId="77777777" w:rsidR="002F6EB5" w:rsidRDefault="002F6EB5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BB319CC" w14:textId="77777777" w:rsidR="002D1EB2" w:rsidRDefault="002D1EB2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Приложение 1 к</w:t>
      </w:r>
    </w:p>
    <w:p w14:paraId="50F195A1" w14:textId="77777777" w:rsidR="002D1EB2" w:rsidRDefault="002D1EB2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Постановлению</w:t>
      </w:r>
    </w:p>
    <w:p w14:paraId="5F061854" w14:textId="77777777" w:rsidR="002F6EB5" w:rsidRDefault="002F6EB5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Администрации </w:t>
      </w:r>
    </w:p>
    <w:p w14:paraId="07E03C5D" w14:textId="77777777" w:rsidR="002D1EB2" w:rsidRDefault="002D1EB2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Горняцкого</w:t>
      </w:r>
    </w:p>
    <w:p w14:paraId="40787A33" w14:textId="77777777" w:rsidR="002D1EB2" w:rsidRDefault="002D1EB2" w:rsidP="002D1EB2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сельского поселения</w:t>
      </w:r>
    </w:p>
    <w:p w14:paraId="68F4DC21" w14:textId="36B31521" w:rsidR="002D1EB2" w:rsidRDefault="002D1EB2" w:rsidP="00880486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88338A">
        <w:rPr>
          <w:rFonts w:ascii="Times New Roman" w:hAnsi="Times New Roman"/>
          <w:color w:val="auto"/>
          <w:sz w:val="28"/>
          <w:szCs w:val="28"/>
        </w:rPr>
        <w:t>20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="000163B4">
        <w:rPr>
          <w:rFonts w:ascii="Times New Roman" w:hAnsi="Times New Roman"/>
          <w:color w:val="auto"/>
          <w:sz w:val="28"/>
          <w:szCs w:val="28"/>
        </w:rPr>
        <w:t>03</w:t>
      </w:r>
      <w:r>
        <w:rPr>
          <w:rFonts w:ascii="Times New Roman" w:hAnsi="Times New Roman"/>
          <w:color w:val="auto"/>
          <w:sz w:val="28"/>
          <w:szCs w:val="28"/>
        </w:rPr>
        <w:t>.202</w:t>
      </w:r>
      <w:r w:rsidR="000163B4"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88338A">
        <w:rPr>
          <w:rFonts w:ascii="Times New Roman" w:hAnsi="Times New Roman"/>
          <w:color w:val="auto"/>
          <w:sz w:val="28"/>
          <w:szCs w:val="28"/>
        </w:rPr>
        <w:t>49</w:t>
      </w:r>
    </w:p>
    <w:p w14:paraId="14ADC385" w14:textId="77777777" w:rsidR="00880486" w:rsidRPr="00CB66CC" w:rsidRDefault="00880486" w:rsidP="00880486">
      <w:pPr>
        <w:suppressAutoHyphens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9327D83" w14:textId="77777777" w:rsidR="00686929" w:rsidRPr="00CB66CC" w:rsidRDefault="00AB71EF" w:rsidP="00004ED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B71EF">
        <w:rPr>
          <w:rFonts w:ascii="Times New Roman" w:hAnsi="Times New Roman"/>
          <w:color w:val="auto"/>
          <w:sz w:val="28"/>
          <w:szCs w:val="28"/>
        </w:rPr>
        <w:t xml:space="preserve">Муниципальная программа </w:t>
      </w:r>
      <w:r w:rsidR="003516FA">
        <w:rPr>
          <w:rFonts w:ascii="Times New Roman" w:hAnsi="Times New Roman"/>
          <w:color w:val="auto"/>
          <w:sz w:val="28"/>
          <w:szCs w:val="28"/>
        </w:rPr>
        <w:t>Горняцкого</w:t>
      </w:r>
      <w:r w:rsidRPr="00AB71EF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B66CC">
        <w:rPr>
          <w:rFonts w:ascii="Times New Roman" w:hAnsi="Times New Roman"/>
          <w:color w:val="auto"/>
          <w:kern w:val="2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rFonts w:ascii="Times New Roman" w:hAnsi="Times New Roman"/>
          <w:color w:val="auto"/>
          <w:kern w:val="2"/>
          <w:sz w:val="28"/>
          <w:szCs w:val="28"/>
        </w:rPr>
        <w:t>»</w:t>
      </w:r>
    </w:p>
    <w:p w14:paraId="5105ED45" w14:textId="77777777" w:rsidR="00AB71EF" w:rsidRDefault="00AB71EF" w:rsidP="0000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B6C525F" w14:textId="77777777" w:rsidR="003516FA" w:rsidRDefault="007B03A9" w:rsidP="0000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Раздел.1 </w:t>
      </w:r>
    </w:p>
    <w:p w14:paraId="35A0EC57" w14:textId="77777777" w:rsidR="001547F8" w:rsidRPr="00CB66CC" w:rsidRDefault="001547F8" w:rsidP="0000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B66CC">
        <w:rPr>
          <w:rFonts w:ascii="Times New Roman" w:hAnsi="Times New Roman"/>
          <w:color w:val="auto"/>
          <w:sz w:val="28"/>
          <w:szCs w:val="28"/>
        </w:rPr>
        <w:t>ПАСПОРТ</w:t>
      </w:r>
    </w:p>
    <w:p w14:paraId="799799BF" w14:textId="77777777" w:rsidR="001547F8" w:rsidRPr="00CB66CC" w:rsidRDefault="001547F8" w:rsidP="00DF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CB66CC">
        <w:rPr>
          <w:rFonts w:ascii="Times New Roman" w:hAnsi="Times New Roman"/>
          <w:color w:val="auto"/>
          <w:kern w:val="2"/>
          <w:sz w:val="28"/>
          <w:szCs w:val="28"/>
        </w:rPr>
        <w:t xml:space="preserve">муниципальной программы </w:t>
      </w:r>
      <w:r w:rsidR="003516FA">
        <w:rPr>
          <w:rFonts w:ascii="Times New Roman" w:hAnsi="Times New Roman"/>
          <w:color w:val="auto"/>
          <w:sz w:val="28"/>
          <w:szCs w:val="28"/>
        </w:rPr>
        <w:t>Горняцкого</w:t>
      </w:r>
      <w:r w:rsidR="00F239D3" w:rsidRPr="00AB71E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B66CC">
        <w:rPr>
          <w:rFonts w:ascii="Times New Roman" w:hAnsi="Times New Roman"/>
          <w:color w:val="auto"/>
          <w:kern w:val="2"/>
          <w:sz w:val="28"/>
          <w:szCs w:val="28"/>
        </w:rPr>
        <w:t xml:space="preserve">сельского поселения </w:t>
      </w:r>
      <w:r w:rsidRPr="00CB66CC">
        <w:rPr>
          <w:rFonts w:ascii="Times New Roman" w:hAnsi="Times New Roman"/>
          <w:color w:val="auto"/>
          <w:kern w:val="2"/>
          <w:sz w:val="28"/>
          <w:szCs w:val="28"/>
        </w:rPr>
        <w:br/>
        <w:t xml:space="preserve">«Защита населения и территории от чрезвычайных ситуаций, </w:t>
      </w:r>
      <w:r w:rsidRPr="00CB66CC">
        <w:rPr>
          <w:rFonts w:ascii="Times New Roman" w:hAnsi="Times New Roman"/>
          <w:color w:val="auto"/>
          <w:kern w:val="2"/>
          <w:sz w:val="28"/>
          <w:szCs w:val="28"/>
        </w:rPr>
        <w:br/>
        <w:t>обеспечение пожарной безопасности и безопас</w:t>
      </w:r>
      <w:r w:rsidR="00DF42F7">
        <w:rPr>
          <w:rFonts w:ascii="Times New Roman" w:hAnsi="Times New Roman"/>
          <w:color w:val="auto"/>
          <w:kern w:val="2"/>
          <w:sz w:val="28"/>
          <w:szCs w:val="28"/>
        </w:rPr>
        <w:t>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6"/>
        <w:gridCol w:w="281"/>
        <w:gridCol w:w="6211"/>
      </w:tblGrid>
      <w:tr w:rsidR="001547F8" w:rsidRPr="00DF42F7" w14:paraId="218B0D23" w14:textId="77777777" w:rsidTr="00004EDE">
        <w:trPr>
          <w:trHeight w:val="20"/>
        </w:trPr>
        <w:tc>
          <w:tcPr>
            <w:tcW w:w="3176" w:type="dxa"/>
            <w:hideMark/>
          </w:tcPr>
          <w:p w14:paraId="47F233EA" w14:textId="77777777" w:rsidR="001547F8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Наименование </w:t>
            </w:r>
            <w:r w:rsidR="000E717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муниципальной </w:t>
            </w:r>
            <w:r w:rsidR="001547F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программы </w:t>
            </w:r>
          </w:p>
          <w:p w14:paraId="31BE77D8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14:paraId="73085928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22513C82" w14:textId="77777777" w:rsidR="001547F8" w:rsidRPr="00DF42F7" w:rsidRDefault="000E717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муниципальной программы </w:t>
            </w:r>
            <w:r w:rsidR="0040422C"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Горняцкого</w:t>
            </w:r>
            <w:r w:rsidR="00AB71EF"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сельского поселения</w:t>
            </w:r>
            <w:r w:rsidR="001547F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«Защита населения и территории от чрезвычайных ситуаций, обе</w:t>
            </w:r>
            <w:r w:rsidR="00004ED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спечение пожарной безопасности </w:t>
            </w:r>
            <w:r w:rsidR="001547F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и безопасности лю</w:t>
            </w:r>
            <w:r w:rsidR="00004ED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дей на водных объектах» (далее -</w:t>
            </w:r>
            <w:r w:rsidR="001547F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муниципальная</w:t>
            </w:r>
            <w:r w:rsidR="001547F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1547F8" w:rsidRPr="00DF42F7" w14:paraId="1604F286" w14:textId="77777777" w:rsidTr="00004EDE">
        <w:trPr>
          <w:trHeight w:val="20"/>
        </w:trPr>
        <w:tc>
          <w:tcPr>
            <w:tcW w:w="3176" w:type="dxa"/>
            <w:hideMark/>
          </w:tcPr>
          <w:p w14:paraId="6E83BD3F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Ответственный исполнитель</w:t>
            </w:r>
          </w:p>
          <w:p w14:paraId="4F00094E" w14:textId="77777777" w:rsidR="001547F8" w:rsidRPr="00DF42F7" w:rsidRDefault="000E717E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муниципальной</w:t>
            </w:r>
            <w:r w:rsidR="001547F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программы </w:t>
            </w:r>
          </w:p>
        </w:tc>
        <w:tc>
          <w:tcPr>
            <w:tcW w:w="283" w:type="dxa"/>
            <w:hideMark/>
          </w:tcPr>
          <w:p w14:paraId="4F71D312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5CBB3C4B" w14:textId="77777777" w:rsidR="001547F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Отдел муниципального хозяйства Администрация Горняцкого сельского поселения</w:t>
            </w:r>
          </w:p>
        </w:tc>
      </w:tr>
      <w:tr w:rsidR="001547F8" w:rsidRPr="00DF42F7" w14:paraId="64DCDBAC" w14:textId="77777777" w:rsidTr="00004EDE">
        <w:trPr>
          <w:trHeight w:val="20"/>
        </w:trPr>
        <w:tc>
          <w:tcPr>
            <w:tcW w:w="3176" w:type="dxa"/>
            <w:hideMark/>
          </w:tcPr>
          <w:p w14:paraId="56D8BA06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Соисполнители </w:t>
            </w:r>
            <w:r w:rsidR="000E717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муниципальной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программы </w:t>
            </w:r>
          </w:p>
        </w:tc>
        <w:tc>
          <w:tcPr>
            <w:tcW w:w="283" w:type="dxa"/>
            <w:hideMark/>
          </w:tcPr>
          <w:p w14:paraId="53654C9F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703964CC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отсутствуют</w:t>
            </w:r>
          </w:p>
        </w:tc>
      </w:tr>
      <w:tr w:rsidR="001547F8" w:rsidRPr="00DF42F7" w14:paraId="216B5FD1" w14:textId="77777777" w:rsidTr="00004EDE">
        <w:trPr>
          <w:trHeight w:val="20"/>
        </w:trPr>
        <w:tc>
          <w:tcPr>
            <w:tcW w:w="3176" w:type="dxa"/>
          </w:tcPr>
          <w:p w14:paraId="07E42F2D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Участники </w:t>
            </w:r>
            <w:r w:rsidR="000E717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муниципальной 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283" w:type="dxa"/>
            <w:hideMark/>
          </w:tcPr>
          <w:p w14:paraId="57F29515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104E2844" w14:textId="77777777" w:rsidR="001547F8" w:rsidRPr="00DF42F7" w:rsidRDefault="00232AA2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Администрация </w:t>
            </w:r>
            <w:r w:rsidR="00C57707"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Горняцкого</w:t>
            </w:r>
            <w:r w:rsidR="00AB71EF"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сельского поселения</w:t>
            </w:r>
          </w:p>
        </w:tc>
      </w:tr>
      <w:tr w:rsidR="001547F8" w:rsidRPr="00DF42F7" w14:paraId="3C9EA3E6" w14:textId="77777777" w:rsidTr="00004EDE">
        <w:trPr>
          <w:trHeight w:val="20"/>
        </w:trPr>
        <w:tc>
          <w:tcPr>
            <w:tcW w:w="3176" w:type="dxa"/>
            <w:hideMark/>
          </w:tcPr>
          <w:p w14:paraId="2F47A7B9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Подпрограммы </w:t>
            </w:r>
            <w:r w:rsidR="000E717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муниципальной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программы </w:t>
            </w:r>
          </w:p>
        </w:tc>
        <w:tc>
          <w:tcPr>
            <w:tcW w:w="283" w:type="dxa"/>
            <w:hideMark/>
          </w:tcPr>
          <w:p w14:paraId="6AFA3308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1B84970B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spacing w:val="-4"/>
                <w:kern w:val="2"/>
                <w:sz w:val="24"/>
                <w:szCs w:val="24"/>
                <w:lang w:eastAsia="en-US"/>
              </w:rPr>
              <w:t>1.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 «Пожарная безопасность».</w:t>
            </w:r>
          </w:p>
          <w:p w14:paraId="48A35271" w14:textId="77777777" w:rsidR="001547F8" w:rsidRPr="00DF42F7" w:rsidRDefault="001547F8" w:rsidP="00DB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2. «Защита</w:t>
            </w:r>
            <w:r w:rsidR="000770A0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 населения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 от чрезвычайных ситуаций</w:t>
            </w:r>
            <w:r w:rsidR="00DB07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 и</w:t>
            </w:r>
            <w:r w:rsidR="00DB076F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 </w:t>
            </w:r>
            <w:r w:rsidR="00DB07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о</w:t>
            </w:r>
            <w:r w:rsidR="00DB076F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беспечение безопасности на воде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».</w:t>
            </w:r>
          </w:p>
        </w:tc>
      </w:tr>
      <w:tr w:rsidR="001547F8" w:rsidRPr="00DF42F7" w14:paraId="7A02EF99" w14:textId="77777777" w:rsidTr="00004EDE">
        <w:trPr>
          <w:trHeight w:val="20"/>
        </w:trPr>
        <w:tc>
          <w:tcPr>
            <w:tcW w:w="3176" w:type="dxa"/>
            <w:hideMark/>
          </w:tcPr>
          <w:p w14:paraId="2D028925" w14:textId="77777777" w:rsidR="006411A0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Программно-целевые инструменты</w:t>
            </w:r>
            <w:r w:rsid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6411A0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муниципальной</w:t>
            </w:r>
            <w:r w:rsidR="00004ED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программы </w:t>
            </w:r>
          </w:p>
        </w:tc>
        <w:tc>
          <w:tcPr>
            <w:tcW w:w="283" w:type="dxa"/>
            <w:hideMark/>
          </w:tcPr>
          <w:p w14:paraId="55541B12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169F5816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отсутствуют </w:t>
            </w:r>
          </w:p>
        </w:tc>
      </w:tr>
      <w:tr w:rsidR="001547F8" w:rsidRPr="00DF42F7" w14:paraId="0F9FB3D1" w14:textId="77777777" w:rsidTr="00004EDE">
        <w:trPr>
          <w:trHeight w:val="20"/>
        </w:trPr>
        <w:tc>
          <w:tcPr>
            <w:tcW w:w="3176" w:type="dxa"/>
            <w:hideMark/>
          </w:tcPr>
          <w:p w14:paraId="5DAEB5D8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Цели </w:t>
            </w:r>
            <w:r w:rsidR="006411A0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муниципальной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программы </w:t>
            </w:r>
          </w:p>
        </w:tc>
        <w:tc>
          <w:tcPr>
            <w:tcW w:w="283" w:type="dxa"/>
            <w:hideMark/>
          </w:tcPr>
          <w:p w14:paraId="128303A7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472FCB86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минимизация социального и экономического ущерба, н</w:t>
            </w:r>
            <w:r w:rsidR="00004EDE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аносимого населению, экономике </w:t>
            </w:r>
            <w:r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и природной среде, от чрезвычайных ситуаций природного и т</w:t>
            </w:r>
            <w:r w:rsidR="00004EDE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ехногенного характера, пожаров </w:t>
            </w:r>
            <w:r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и происшествий на водных объектах</w:t>
            </w:r>
          </w:p>
        </w:tc>
      </w:tr>
      <w:tr w:rsidR="001547F8" w:rsidRPr="00DF42F7" w14:paraId="1FDB0961" w14:textId="77777777" w:rsidTr="00004EDE">
        <w:trPr>
          <w:trHeight w:val="20"/>
        </w:trPr>
        <w:tc>
          <w:tcPr>
            <w:tcW w:w="3176" w:type="dxa"/>
            <w:hideMark/>
          </w:tcPr>
          <w:p w14:paraId="7CC20E1F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Задачи </w:t>
            </w:r>
            <w:r w:rsidR="006411A0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муниципальной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программы </w:t>
            </w:r>
          </w:p>
        </w:tc>
        <w:tc>
          <w:tcPr>
            <w:tcW w:w="283" w:type="dxa"/>
            <w:hideMark/>
          </w:tcPr>
          <w:p w14:paraId="3BA4BA1E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3984D84E" w14:textId="77777777" w:rsidR="00F1761E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pacing w:val="-4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spacing w:val="-4"/>
                <w:kern w:val="2"/>
                <w:sz w:val="24"/>
                <w:szCs w:val="24"/>
                <w:lang w:eastAsia="en-US"/>
              </w:rPr>
              <w:t>обеспечен</w:t>
            </w:r>
            <w:r w:rsidR="00004EDE" w:rsidRPr="00DF42F7">
              <w:rPr>
                <w:rFonts w:ascii="Times New Roman" w:hAnsi="Times New Roman"/>
                <w:bCs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ие эффективного предупреждения </w:t>
            </w:r>
            <w:r w:rsidRPr="00DF42F7">
              <w:rPr>
                <w:rFonts w:ascii="Times New Roman" w:hAnsi="Times New Roman"/>
                <w:bCs/>
                <w:color w:val="auto"/>
                <w:spacing w:val="-4"/>
                <w:kern w:val="2"/>
                <w:sz w:val="24"/>
                <w:szCs w:val="24"/>
                <w:lang w:eastAsia="en-US"/>
              </w:rPr>
              <w:t>и ликвидации чрезвычайных ситуаций природного и техногенного характера, пожаров и происшествий на водных объектах;</w:t>
            </w:r>
            <w:r w:rsidR="00F1761E" w:rsidRPr="00DF42F7">
              <w:rPr>
                <w:rFonts w:ascii="Times New Roman" w:eastAsia="Calibri" w:hAnsi="Times New Roman"/>
                <w:bCs/>
                <w:color w:val="auto"/>
                <w:spacing w:val="-4"/>
                <w:sz w:val="24"/>
                <w:szCs w:val="24"/>
                <w:lang w:eastAsia="en-US"/>
              </w:rPr>
              <w:t xml:space="preserve"> </w:t>
            </w:r>
          </w:p>
          <w:p w14:paraId="386B0626" w14:textId="77777777" w:rsidR="00F1761E" w:rsidRPr="00DF42F7" w:rsidRDefault="00F1761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pacing w:val="-4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eastAsia="Calibri" w:hAnsi="Times New Roman"/>
                <w:bCs/>
                <w:color w:val="auto"/>
                <w:spacing w:val="-4"/>
                <w:sz w:val="24"/>
                <w:szCs w:val="24"/>
                <w:lang w:eastAsia="en-US"/>
              </w:rPr>
              <w:t>обучение населения действиям при чрезвычайных ситуациях, бытовых и природных пожарах;</w:t>
            </w:r>
          </w:p>
          <w:p w14:paraId="7CD7A329" w14:textId="77777777" w:rsidR="00F1761E" w:rsidRPr="00DF42F7" w:rsidRDefault="00F1761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pacing w:val="-4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eastAsia="Calibri" w:hAnsi="Times New Roman"/>
                <w:bCs/>
                <w:color w:val="auto"/>
                <w:spacing w:val="-4"/>
                <w:sz w:val="24"/>
                <w:szCs w:val="24"/>
                <w:lang w:eastAsia="en-US"/>
              </w:rPr>
              <w:t xml:space="preserve">обеспечение и поддержание высокой готовности сил и </w:t>
            </w:r>
            <w:r w:rsidR="000163B4" w:rsidRPr="00DF42F7">
              <w:rPr>
                <w:rFonts w:ascii="Times New Roman" w:eastAsia="Calibri" w:hAnsi="Times New Roman"/>
                <w:bCs/>
                <w:color w:val="auto"/>
                <w:spacing w:val="-4"/>
                <w:sz w:val="24"/>
                <w:szCs w:val="24"/>
                <w:lang w:eastAsia="en-US"/>
              </w:rPr>
              <w:t>средств на</w:t>
            </w:r>
            <w:r w:rsidRPr="00DF42F7">
              <w:rPr>
                <w:rFonts w:ascii="Times New Roman" w:eastAsia="Calibri" w:hAnsi="Times New Roman"/>
                <w:bCs/>
                <w:color w:val="auto"/>
                <w:spacing w:val="-4"/>
                <w:sz w:val="24"/>
                <w:szCs w:val="24"/>
                <w:lang w:eastAsia="en-US"/>
              </w:rPr>
              <w:t xml:space="preserve"> территории </w:t>
            </w:r>
            <w:r w:rsidR="00004EDE"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Горняцкого</w:t>
            </w:r>
            <w:r w:rsidR="00F239D3"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eastAsia="Calibri" w:hAnsi="Times New Roman"/>
                <w:bCs/>
                <w:color w:val="auto"/>
                <w:spacing w:val="-4"/>
                <w:sz w:val="24"/>
                <w:szCs w:val="24"/>
                <w:lang w:eastAsia="en-US"/>
              </w:rPr>
              <w:t>сельского поселения к действиям по предназначению;</w:t>
            </w:r>
          </w:p>
          <w:p w14:paraId="779B6768" w14:textId="77777777" w:rsidR="001547F8" w:rsidRPr="00DF42F7" w:rsidRDefault="00F1761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pacing w:val="-4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eastAsia="Calibri" w:hAnsi="Times New Roman"/>
                <w:bCs/>
                <w:color w:val="auto"/>
                <w:spacing w:val="-4"/>
                <w:sz w:val="24"/>
                <w:szCs w:val="24"/>
                <w:lang w:eastAsia="en-US"/>
              </w:rPr>
              <w:t xml:space="preserve">поддержания в постоянной </w:t>
            </w:r>
            <w:r w:rsidR="000163B4" w:rsidRPr="00DF42F7">
              <w:rPr>
                <w:rFonts w:ascii="Times New Roman" w:eastAsia="Calibri" w:hAnsi="Times New Roman"/>
                <w:bCs/>
                <w:color w:val="auto"/>
                <w:spacing w:val="-4"/>
                <w:sz w:val="24"/>
                <w:szCs w:val="24"/>
                <w:lang w:eastAsia="en-US"/>
              </w:rPr>
              <w:t>готовности системы</w:t>
            </w:r>
            <w:r w:rsidRPr="00DF42F7">
              <w:rPr>
                <w:rFonts w:ascii="Times New Roman" w:eastAsia="Calibri" w:hAnsi="Times New Roman"/>
                <w:bCs/>
                <w:color w:val="auto"/>
                <w:spacing w:val="-4"/>
                <w:sz w:val="24"/>
                <w:szCs w:val="24"/>
                <w:lang w:eastAsia="en-US"/>
              </w:rPr>
              <w:t xml:space="preserve"> оповещения населения;</w:t>
            </w:r>
          </w:p>
        </w:tc>
      </w:tr>
      <w:tr w:rsidR="001547F8" w:rsidRPr="00DF42F7" w14:paraId="0A7DEB11" w14:textId="77777777" w:rsidTr="00004EDE">
        <w:trPr>
          <w:trHeight w:val="20"/>
        </w:trPr>
        <w:tc>
          <w:tcPr>
            <w:tcW w:w="3176" w:type="dxa"/>
            <w:hideMark/>
          </w:tcPr>
          <w:p w14:paraId="310386CF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Целевые индикаторы </w:t>
            </w:r>
          </w:p>
          <w:p w14:paraId="6F57925B" w14:textId="77777777" w:rsidR="001547F8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и показатели </w:t>
            </w:r>
            <w:r w:rsidR="00F1761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</w:t>
            </w:r>
            <w:r w:rsidR="001547F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ной </w:t>
            </w:r>
            <w:r w:rsidR="001547F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283" w:type="dxa"/>
            <w:hideMark/>
          </w:tcPr>
          <w:p w14:paraId="0D96A120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292" w:type="dxa"/>
            <w:hideMark/>
          </w:tcPr>
          <w:p w14:paraId="66B00A09" w14:textId="77777777" w:rsidR="001547F8" w:rsidRPr="00DF42F7" w:rsidRDefault="00F1761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 xml:space="preserve">количество выездов пожарных и спасательных подразделений на пожары, чрезвычайные ситуации и </w:t>
            </w:r>
            <w:r w:rsidRPr="00DF42F7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lastRenderedPageBreak/>
              <w:t>происшествия; количество спасенных людей и людей, которым оказана помощь при пожарах, чрезвычайных ситуациях и происшествиях; количество обученных специалистов территориальной (областной) подсистемы единой государственной системы предупреждения и ликвидации чрезвычайных ситуаций (далее - областная подсистема РСЧС); охват населения, оповещаемого региональной системой оповещения;</w:t>
            </w:r>
          </w:p>
        </w:tc>
      </w:tr>
      <w:tr w:rsidR="001547F8" w:rsidRPr="00DF42F7" w14:paraId="558F853C" w14:textId="77777777" w:rsidTr="00004EDE">
        <w:trPr>
          <w:trHeight w:val="20"/>
        </w:trPr>
        <w:tc>
          <w:tcPr>
            <w:tcW w:w="3176" w:type="dxa"/>
            <w:hideMark/>
          </w:tcPr>
          <w:p w14:paraId="1BAF9EF4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lastRenderedPageBreak/>
              <w:t>Этапы и сроки реализации</w:t>
            </w:r>
          </w:p>
          <w:p w14:paraId="3B71BDD3" w14:textId="77777777" w:rsidR="001547F8" w:rsidRPr="00DF42F7" w:rsidRDefault="00F1761E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муниципальной </w:t>
            </w:r>
            <w:r w:rsidR="001547F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программы </w:t>
            </w:r>
          </w:p>
        </w:tc>
        <w:tc>
          <w:tcPr>
            <w:tcW w:w="283" w:type="dxa"/>
            <w:hideMark/>
          </w:tcPr>
          <w:p w14:paraId="158C108F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39640DAC" w14:textId="77777777" w:rsidR="001547F8" w:rsidRPr="00DF42F7" w:rsidRDefault="00F1761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этапы реализации 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муниципальной</w:t>
            </w:r>
            <w:r w:rsidR="001547F8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 программы </w:t>
            </w:r>
            <w:r w:rsidR="001547F8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br/>
              <w:t xml:space="preserve">не выделяются; </w:t>
            </w:r>
          </w:p>
          <w:p w14:paraId="4E6D6383" w14:textId="77777777" w:rsidR="001547F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срок реализации программы - 2019 -</w:t>
            </w:r>
            <w:r w:rsidR="001547F8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 2030 годы</w:t>
            </w:r>
          </w:p>
        </w:tc>
      </w:tr>
      <w:tr w:rsidR="001547F8" w:rsidRPr="00DF42F7" w14:paraId="03EA5709" w14:textId="77777777" w:rsidTr="00004EDE">
        <w:trPr>
          <w:trHeight w:val="20"/>
        </w:trPr>
        <w:tc>
          <w:tcPr>
            <w:tcW w:w="3176" w:type="dxa"/>
            <w:hideMark/>
          </w:tcPr>
          <w:p w14:paraId="7DF7372B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Ресурсное обеспечение</w:t>
            </w:r>
          </w:p>
          <w:p w14:paraId="100C6DCD" w14:textId="77777777" w:rsidR="001547F8" w:rsidRPr="00DF42F7" w:rsidRDefault="00F1761E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муниципальной</w:t>
            </w:r>
            <w:r w:rsidR="001547F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программы </w:t>
            </w:r>
          </w:p>
        </w:tc>
        <w:tc>
          <w:tcPr>
            <w:tcW w:w="283" w:type="dxa"/>
            <w:hideMark/>
          </w:tcPr>
          <w:p w14:paraId="47DD0AA5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05EE2620" w14:textId="77777777" w:rsidR="001547F8" w:rsidRPr="00DF42F7" w:rsidRDefault="001547F8" w:rsidP="00004ED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общий объем финансирования </w:t>
            </w:r>
            <w:r w:rsidR="00F1761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муниципальной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программы составляет </w:t>
            </w:r>
            <w:r w:rsidR="000D06AD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  <w:r w:rsidR="00004ED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880486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2 </w:t>
            </w:r>
            <w:r w:rsidR="001C06BC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0</w:t>
            </w:r>
            <w:r w:rsidR="00287ECD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17</w:t>
            </w:r>
            <w:r w:rsidR="00E26EBA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,</w:t>
            </w:r>
            <w:r w:rsidR="00287ECD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7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:</w:t>
            </w:r>
          </w:p>
          <w:p w14:paraId="1C39465C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в 2019 году -</w:t>
            </w:r>
            <w:r w:rsidR="004C2C3E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DB36CD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4</w:t>
            </w:r>
            <w:r w:rsidR="006D4974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07,0</w:t>
            </w:r>
            <w:r w:rsidR="00A90A18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тыс. рублей;</w:t>
            </w:r>
          </w:p>
          <w:p w14:paraId="5C4CFBC1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в 2020 году </w:t>
            </w:r>
            <w:r w:rsidR="000D06AD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0D06AD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400,8</w:t>
            </w:r>
            <w:r w:rsidR="00A90A18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тыс. рублей;</w:t>
            </w:r>
          </w:p>
          <w:p w14:paraId="10630E22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в 2021 году </w:t>
            </w:r>
            <w:r w:rsidR="000D06AD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27295C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311,2</w:t>
            </w:r>
            <w:r w:rsidR="00AB71EF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тыс. рублей;</w:t>
            </w:r>
          </w:p>
          <w:p w14:paraId="4321DADC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в 2022 году </w:t>
            </w:r>
            <w:r w:rsidR="000D06AD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160296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382,3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тыс. рублей;</w:t>
            </w:r>
          </w:p>
          <w:p w14:paraId="04D5FFB8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в 2023 году </w:t>
            </w:r>
            <w:r w:rsidR="00160296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E26EBA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2</w:t>
            </w:r>
            <w:r w:rsidR="00287ECD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41</w:t>
            </w:r>
            <w:r w:rsidR="00E26EBA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,</w:t>
            </w:r>
            <w:r w:rsidR="00287ECD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4</w:t>
            </w:r>
            <w:r w:rsidR="00AB71EF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тыс. рублей;</w:t>
            </w:r>
          </w:p>
          <w:p w14:paraId="20BFE87F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в 2024 году </w:t>
            </w:r>
            <w:r w:rsidR="00160296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0163B4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2</w:t>
            </w:r>
            <w:r w:rsidR="00880486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35</w:t>
            </w:r>
            <w:r w:rsidR="00E26EBA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,0</w:t>
            </w:r>
            <w:r w:rsidR="00AB71EF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тыс. рублей;</w:t>
            </w:r>
          </w:p>
          <w:p w14:paraId="7D4721E1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в 2025 году </w:t>
            </w:r>
            <w:r w:rsidR="00E26EBA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880486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20</w:t>
            </w:r>
            <w:r w:rsidR="00E26EBA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,0</w:t>
            </w:r>
            <w:r w:rsidR="00AB71EF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A90A18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тыс.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рублей;</w:t>
            </w:r>
          </w:p>
          <w:p w14:paraId="2CEBBB76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в 2026 году -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880486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2</w:t>
            </w:r>
            <w:r w:rsidR="006D4974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0,0</w:t>
            </w:r>
            <w:r w:rsidR="00AB71EF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A90A18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тыс.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рублей;</w:t>
            </w:r>
          </w:p>
          <w:p w14:paraId="6A83681E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в 2027 году -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6D4974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0,0</w:t>
            </w:r>
            <w:r w:rsidR="00AB71EF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A90A18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тыс.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рублей;</w:t>
            </w:r>
          </w:p>
          <w:p w14:paraId="4E3E4753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в 2028 году -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6D4974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0,0</w:t>
            </w:r>
            <w:r w:rsidR="00AB71EF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A90A18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тыс.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рублей;</w:t>
            </w:r>
          </w:p>
          <w:p w14:paraId="464321BB" w14:textId="77777777" w:rsidR="00A90A18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в 2029 году -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6D4974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0,0</w:t>
            </w:r>
            <w:r w:rsidR="00AB71EF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A90A18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тыс.</w:t>
            </w:r>
            <w:r w:rsidR="00A90A18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рублей;</w:t>
            </w:r>
          </w:p>
          <w:p w14:paraId="1871CFF6" w14:textId="77777777" w:rsidR="00A90A18" w:rsidRPr="00DF42F7" w:rsidRDefault="00A90A18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в 20</w:t>
            </w:r>
            <w:r w:rsidR="00004ED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30 году -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6D4974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0,0</w:t>
            </w:r>
            <w:r w:rsidR="00AB71EF"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тыс.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рублей;</w:t>
            </w:r>
          </w:p>
          <w:p w14:paraId="6143DFB7" w14:textId="77777777" w:rsidR="00073A05" w:rsidRPr="00DF42F7" w:rsidRDefault="00073A05" w:rsidP="00004E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Средства местных бюджетов, объемы и направления финансирования мероприятий Программы определяются муниципальными правовыми актами.</w:t>
            </w:r>
          </w:p>
        </w:tc>
      </w:tr>
      <w:tr w:rsidR="001547F8" w:rsidRPr="00DF42F7" w14:paraId="37ABE1CE" w14:textId="77777777" w:rsidTr="00004EDE">
        <w:trPr>
          <w:trHeight w:val="20"/>
        </w:trPr>
        <w:tc>
          <w:tcPr>
            <w:tcW w:w="3176" w:type="dxa"/>
            <w:hideMark/>
          </w:tcPr>
          <w:p w14:paraId="5019A8CB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Ожидаемые результаты реализации</w:t>
            </w:r>
            <w:r w:rsid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муниципаль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14:paraId="036D5A41" w14:textId="77777777" w:rsidR="001547F8" w:rsidRPr="00DF42F7" w:rsidRDefault="001547F8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152C0F50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снижение рисков возникновения пожаров, чрезвычайны</w:t>
            </w:r>
            <w:r w:rsidR="00004ED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х ситуаций, несчастных случаев 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на воде и смягчение их возможных последствий;</w:t>
            </w:r>
          </w:p>
          <w:p w14:paraId="56541D2B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повышение</w:t>
            </w:r>
            <w:r w:rsidR="00004EDE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 уровня безопасности населения 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от чрезвычайных ситуаций природного и техногенного характера, пожаров и происшествий на водных объектах;</w:t>
            </w:r>
          </w:p>
          <w:p w14:paraId="73EFE1CB" w14:textId="77777777" w:rsidR="00866F44" w:rsidRPr="00DF42F7" w:rsidRDefault="00866F44" w:rsidP="00004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повысить уровень безопасности населения от чрезвычайных ситуаций природного и техногенного характера;</w:t>
            </w:r>
          </w:p>
          <w:p w14:paraId="54B62D85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улучшить процесс обучения и повышения уровня подготовки специалистов областной подсистемы РСЧС к действиям при возникновении чрезвычайных ситуаций;</w:t>
            </w:r>
          </w:p>
          <w:p w14:paraId="6BFD1C0F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 xml:space="preserve">улучшить систему информирования населения на территории </w:t>
            </w:r>
            <w:r w:rsidR="00C57707"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Горняцкого</w:t>
            </w:r>
            <w:r w:rsidR="00AB71EF"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сельского поселения для своевременного доведения информации об угрозе и возникновении чрезвычайных ситуаций;</w:t>
            </w:r>
          </w:p>
          <w:p w14:paraId="682A55FF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pacing w:val="-4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spacing w:val="-4"/>
                <w:kern w:val="2"/>
                <w:sz w:val="24"/>
                <w:szCs w:val="24"/>
                <w:lang w:eastAsia="en-US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14:paraId="3B31FCDE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повышение готовности населения к действиям при возникновении пожаров, чрезвычайных ситуаций </w:t>
            </w:r>
            <w:r w:rsidRPr="00DF42F7">
              <w:rPr>
                <w:rFonts w:ascii="Times New Roman" w:hAnsi="Times New Roman"/>
                <w:bCs/>
                <w:color w:val="auto"/>
                <w:spacing w:val="-4"/>
                <w:kern w:val="2"/>
                <w:sz w:val="24"/>
                <w:szCs w:val="24"/>
                <w:lang w:eastAsia="en-US"/>
              </w:rPr>
              <w:br/>
              <w:t>и происшествий на воде;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14:paraId="07BE9357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 xml:space="preserve">повышение общего уровня общественной безопасности, правопорядка и безопасности среды обитания на территории </w:t>
            </w:r>
            <w:r w:rsidR="00C57707"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Горняцкого</w:t>
            </w:r>
            <w:r w:rsidR="00AB71EF" w:rsidRPr="00DF42F7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t>;</w:t>
            </w:r>
          </w:p>
          <w:p w14:paraId="3527170B" w14:textId="77777777" w:rsidR="001547F8" w:rsidRPr="00DF42F7" w:rsidRDefault="001547F8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lastRenderedPageBreak/>
              <w:t xml:space="preserve">повышение качества мероприятий по прогнозированию, мониторингу, предупреждению </w:t>
            </w: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eastAsia="en-US"/>
              </w:rPr>
              <w:br/>
              <w:t>и ликвидации возможных угроз, а также по контролю за устранением последствий чрезвычайных ситуаций и правонарушений</w:t>
            </w:r>
          </w:p>
        </w:tc>
      </w:tr>
    </w:tbl>
    <w:p w14:paraId="58026963" w14:textId="77777777" w:rsidR="00866F44" w:rsidRPr="00CB66CC" w:rsidRDefault="00997994" w:rsidP="00004E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CB66CC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Раздел </w:t>
      </w:r>
      <w:r w:rsidR="005F6984" w:rsidRPr="00CB66CC">
        <w:rPr>
          <w:rFonts w:ascii="Times New Roman" w:hAnsi="Times New Roman"/>
          <w:bCs/>
          <w:color w:val="auto"/>
          <w:sz w:val="28"/>
          <w:szCs w:val="28"/>
        </w:rPr>
        <w:t xml:space="preserve">2. </w:t>
      </w:r>
      <w:r w:rsidR="00866F44" w:rsidRPr="00CB66CC">
        <w:rPr>
          <w:rFonts w:ascii="Times New Roman" w:hAnsi="Times New Roman"/>
          <w:bCs/>
          <w:color w:val="auto"/>
          <w:sz w:val="28"/>
          <w:szCs w:val="28"/>
        </w:rPr>
        <w:t>Паспорт</w:t>
      </w:r>
    </w:p>
    <w:p w14:paraId="6F91D4BA" w14:textId="77777777" w:rsidR="00DB076F" w:rsidRPr="00CB66CC" w:rsidRDefault="00866F44" w:rsidP="00DB0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CB66CC">
        <w:rPr>
          <w:rFonts w:ascii="Times New Roman" w:hAnsi="Times New Roman"/>
          <w:color w:val="auto"/>
          <w:sz w:val="28"/>
          <w:szCs w:val="28"/>
        </w:rPr>
        <w:t xml:space="preserve">подпрограммы «Пожарная безопасность» </w:t>
      </w:r>
      <w:r w:rsidR="002E57E6" w:rsidRPr="00CB66CC">
        <w:rPr>
          <w:rFonts w:ascii="Times New Roman" w:hAnsi="Times New Roman"/>
          <w:color w:val="auto"/>
          <w:sz w:val="28"/>
          <w:szCs w:val="28"/>
        </w:rPr>
        <w:t>муниципальной программы</w:t>
      </w:r>
      <w:r w:rsidR="00DB076F" w:rsidRPr="00DB076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076F">
        <w:rPr>
          <w:rFonts w:ascii="Times New Roman" w:hAnsi="Times New Roman"/>
          <w:color w:val="auto"/>
          <w:sz w:val="28"/>
          <w:szCs w:val="28"/>
        </w:rPr>
        <w:t>Горняцкого</w:t>
      </w:r>
      <w:r w:rsidR="00DB076F" w:rsidRPr="00AB71E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076F" w:rsidRPr="00CB66CC">
        <w:rPr>
          <w:rFonts w:ascii="Times New Roman" w:hAnsi="Times New Roman"/>
          <w:color w:val="auto"/>
          <w:kern w:val="2"/>
          <w:sz w:val="28"/>
          <w:szCs w:val="28"/>
        </w:rPr>
        <w:t xml:space="preserve">сельского поселения </w:t>
      </w:r>
      <w:r w:rsidR="00DB076F" w:rsidRPr="00CB66CC">
        <w:rPr>
          <w:rFonts w:ascii="Times New Roman" w:hAnsi="Times New Roman"/>
          <w:color w:val="auto"/>
          <w:kern w:val="2"/>
          <w:sz w:val="28"/>
          <w:szCs w:val="28"/>
        </w:rPr>
        <w:br/>
        <w:t xml:space="preserve">«Защита населения и территории от чрезвычайных ситуаций, </w:t>
      </w:r>
      <w:r w:rsidR="00DB076F" w:rsidRPr="00CB66CC">
        <w:rPr>
          <w:rFonts w:ascii="Times New Roman" w:hAnsi="Times New Roman"/>
          <w:color w:val="auto"/>
          <w:kern w:val="2"/>
          <w:sz w:val="28"/>
          <w:szCs w:val="28"/>
        </w:rPr>
        <w:br/>
        <w:t>обеспечение пожарной безопасности и безопас</w:t>
      </w:r>
      <w:r w:rsidR="00DB076F">
        <w:rPr>
          <w:rFonts w:ascii="Times New Roman" w:hAnsi="Times New Roman"/>
          <w:color w:val="auto"/>
          <w:kern w:val="2"/>
          <w:sz w:val="28"/>
          <w:szCs w:val="28"/>
        </w:rPr>
        <w:t>ности людей на водных объектах»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5"/>
        <w:gridCol w:w="282"/>
        <w:gridCol w:w="6201"/>
      </w:tblGrid>
      <w:tr w:rsidR="00866F44" w:rsidRPr="00DF42F7" w14:paraId="1B677F67" w14:textId="77777777" w:rsidTr="00DF42F7">
        <w:trPr>
          <w:trHeight w:val="20"/>
        </w:trPr>
        <w:tc>
          <w:tcPr>
            <w:tcW w:w="3176" w:type="dxa"/>
            <w:hideMark/>
          </w:tcPr>
          <w:p w14:paraId="489AD4A3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83" w:type="dxa"/>
            <w:hideMark/>
          </w:tcPr>
          <w:p w14:paraId="76DC4ECC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7CC7E34A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 xml:space="preserve">подпрограмма </w:t>
            </w:r>
            <w:r w:rsid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>«Пожарная безопасность» (далее -</w:t>
            </w: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 xml:space="preserve"> подпрограмма № 1)</w:t>
            </w:r>
          </w:p>
        </w:tc>
      </w:tr>
      <w:tr w:rsidR="00866F44" w:rsidRPr="00DF42F7" w14:paraId="77F75447" w14:textId="77777777" w:rsidTr="00DF42F7">
        <w:trPr>
          <w:trHeight w:val="20"/>
        </w:trPr>
        <w:tc>
          <w:tcPr>
            <w:tcW w:w="3176" w:type="dxa"/>
            <w:hideMark/>
          </w:tcPr>
          <w:p w14:paraId="6C8F4D16" w14:textId="77777777" w:rsidR="00866F44" w:rsidRPr="00DF42F7" w:rsidRDefault="00DF42F7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исполнитель </w:t>
            </w:r>
            <w:r w:rsidR="00866F44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</w:tc>
        <w:tc>
          <w:tcPr>
            <w:tcW w:w="283" w:type="dxa"/>
            <w:hideMark/>
          </w:tcPr>
          <w:p w14:paraId="508D2773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522F3454" w14:textId="77777777" w:rsidR="00866F44" w:rsidRPr="00DF42F7" w:rsidRDefault="00C5770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Отдел </w:t>
            </w:r>
            <w:r w:rsidR="009F7B30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муниципального хозяйства</w:t>
            </w:r>
            <w:r w:rsidR="009F7B30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Администрация </w:t>
            </w: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Горняцкого</w:t>
            </w:r>
            <w:r w:rsidR="00AB71EF"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9F7B30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сельского поселения</w:t>
            </w:r>
          </w:p>
        </w:tc>
      </w:tr>
      <w:tr w:rsidR="00866F44" w:rsidRPr="00DF42F7" w14:paraId="3B07EE8C" w14:textId="77777777" w:rsidTr="00DF42F7">
        <w:trPr>
          <w:trHeight w:val="20"/>
        </w:trPr>
        <w:tc>
          <w:tcPr>
            <w:tcW w:w="3176" w:type="dxa"/>
          </w:tcPr>
          <w:p w14:paraId="666918DC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подпрограммы</w:t>
            </w:r>
          </w:p>
          <w:p w14:paraId="68EB8D81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</w:tcPr>
          <w:p w14:paraId="2FA0890C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3CB65C83" w14:textId="77777777" w:rsidR="00866F44" w:rsidRPr="00DF42F7" w:rsidRDefault="00DA5CE9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Администрация </w:t>
            </w:r>
            <w:r w:rsidR="00C57707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Горняцкого</w:t>
            </w:r>
            <w:r w:rsidR="00AB71EF"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сельского поселения</w:t>
            </w:r>
          </w:p>
        </w:tc>
      </w:tr>
      <w:tr w:rsidR="00866F44" w:rsidRPr="00DF42F7" w14:paraId="6A556D8E" w14:textId="77777777" w:rsidTr="00DF42F7">
        <w:trPr>
          <w:trHeight w:val="20"/>
        </w:trPr>
        <w:tc>
          <w:tcPr>
            <w:tcW w:w="3176" w:type="dxa"/>
            <w:hideMark/>
          </w:tcPr>
          <w:p w14:paraId="3A574C59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Программно-целевые инструменты</w:t>
            </w:r>
            <w:r w:rsid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</w:tc>
        <w:tc>
          <w:tcPr>
            <w:tcW w:w="283" w:type="dxa"/>
            <w:hideMark/>
          </w:tcPr>
          <w:p w14:paraId="4218C3DB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4B1E7403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отсутствуют</w:t>
            </w:r>
          </w:p>
        </w:tc>
      </w:tr>
      <w:tr w:rsidR="00866F44" w:rsidRPr="00DF42F7" w14:paraId="0AFF677A" w14:textId="77777777" w:rsidTr="00DF42F7">
        <w:trPr>
          <w:trHeight w:val="20"/>
        </w:trPr>
        <w:tc>
          <w:tcPr>
            <w:tcW w:w="3176" w:type="dxa"/>
            <w:hideMark/>
          </w:tcPr>
          <w:p w14:paraId="6A58D1F3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Цель подпрограммы</w:t>
            </w:r>
          </w:p>
        </w:tc>
        <w:tc>
          <w:tcPr>
            <w:tcW w:w="283" w:type="dxa"/>
            <w:hideMark/>
          </w:tcPr>
          <w:p w14:paraId="6C7B50A9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51D24720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повышение уровня пожарной безопасности</w:t>
            </w: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населения и территории </w:t>
            </w:r>
            <w:r w:rsidR="00C57707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Горняцкого</w:t>
            </w:r>
            <w:r w:rsidR="00AB71EF"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E0F6F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сельского поселения</w:t>
            </w:r>
          </w:p>
        </w:tc>
      </w:tr>
      <w:tr w:rsidR="00866F44" w:rsidRPr="00DF42F7" w14:paraId="18AF9DC5" w14:textId="77777777" w:rsidTr="00DF42F7">
        <w:trPr>
          <w:trHeight w:val="20"/>
        </w:trPr>
        <w:tc>
          <w:tcPr>
            <w:tcW w:w="3176" w:type="dxa"/>
          </w:tcPr>
          <w:p w14:paraId="0331666D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Задачи подпрограммы</w:t>
            </w:r>
          </w:p>
          <w:p w14:paraId="1933126E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14:paraId="5756CD98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381A2393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обеспечен</w:t>
            </w:r>
            <w:r w:rsidR="00DF42F7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 xml:space="preserve">ие эффективного предупреждения </w:t>
            </w:r>
            <w:r w:rsidRPr="00DF42F7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и ликвидации пожаров;</w:t>
            </w:r>
          </w:p>
          <w:p w14:paraId="5DD392B2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поддержание </w:t>
            </w:r>
            <w:r w:rsidRPr="00DF42F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постоянной</w:t>
            </w:r>
            <w:r w:rsidRPr="00DF42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готовности сил и средств </w:t>
            </w:r>
          </w:p>
        </w:tc>
      </w:tr>
      <w:tr w:rsidR="00866F44" w:rsidRPr="00DF42F7" w14:paraId="5D456660" w14:textId="77777777" w:rsidTr="00DF42F7">
        <w:trPr>
          <w:trHeight w:val="20"/>
        </w:trPr>
        <w:tc>
          <w:tcPr>
            <w:tcW w:w="3176" w:type="dxa"/>
            <w:hideMark/>
          </w:tcPr>
          <w:p w14:paraId="24443FA5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Целевые индикаторы </w:t>
            </w:r>
          </w:p>
          <w:p w14:paraId="694A75CE" w14:textId="77777777" w:rsidR="00866F44" w:rsidRPr="00DF42F7" w:rsidRDefault="00DF42F7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показатели </w:t>
            </w:r>
            <w:r w:rsidR="00866F44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</w:tc>
        <w:tc>
          <w:tcPr>
            <w:tcW w:w="283" w:type="dxa"/>
            <w:hideMark/>
          </w:tcPr>
          <w:p w14:paraId="68964A02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68A21753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обеспечивающих пожарную безопасность;</w:t>
            </w:r>
          </w:p>
          <w:p w14:paraId="2D65BADF" w14:textId="77777777" w:rsidR="002B5B1A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количество населенных пунктов, </w:t>
            </w:r>
            <w:r w:rsidR="002B5B1A"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находящихся в зоне оперативного прикрытия </w:t>
            </w: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пожарными </w:t>
            </w:r>
            <w:r w:rsidR="002B5B1A"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подразделениями</w:t>
            </w:r>
          </w:p>
          <w:p w14:paraId="32BED02F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численность населения, находящегося в зоне оперативного прикрытия пожарными </w:t>
            </w:r>
            <w:r w:rsidR="002B5B1A"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подразделениями</w:t>
            </w:r>
          </w:p>
        </w:tc>
      </w:tr>
      <w:tr w:rsidR="00866F44" w:rsidRPr="00DF42F7" w14:paraId="2671F522" w14:textId="77777777" w:rsidTr="00DF42F7">
        <w:trPr>
          <w:trHeight w:val="20"/>
        </w:trPr>
        <w:tc>
          <w:tcPr>
            <w:tcW w:w="3176" w:type="dxa"/>
            <w:hideMark/>
          </w:tcPr>
          <w:p w14:paraId="4A755FC5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Этапы и сроки реализации</w:t>
            </w:r>
          </w:p>
          <w:p w14:paraId="13E7DBD1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</w:tc>
        <w:tc>
          <w:tcPr>
            <w:tcW w:w="283" w:type="dxa"/>
            <w:hideMark/>
          </w:tcPr>
          <w:p w14:paraId="40E88CD6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  <w:hideMark/>
          </w:tcPr>
          <w:p w14:paraId="346FB227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этапы реализации подпрограммы № 1 не выделяются, </w:t>
            </w:r>
          </w:p>
          <w:p w14:paraId="3C1255CA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8"/>
                <w:sz w:val="24"/>
                <w:szCs w:val="24"/>
              </w:rPr>
            </w:pPr>
            <w:r w:rsidRPr="00DF42F7">
              <w:rPr>
                <w:rFonts w:ascii="Times New Roman" w:eastAsia="Calibri" w:hAnsi="Times New Roman"/>
                <w:color w:val="auto"/>
                <w:spacing w:val="-4"/>
                <w:kern w:val="28"/>
                <w:sz w:val="24"/>
                <w:szCs w:val="24"/>
                <w:lang w:eastAsia="en-US"/>
              </w:rPr>
              <w:t>срок реализации подпрограммы № 1</w:t>
            </w:r>
            <w:r w:rsidR="00DF42F7">
              <w:rPr>
                <w:rFonts w:ascii="Times New Roman" w:eastAsia="Calibri" w:hAnsi="Times New Roman"/>
                <w:color w:val="auto"/>
                <w:spacing w:val="-4"/>
                <w:kern w:val="28"/>
                <w:sz w:val="24"/>
                <w:szCs w:val="24"/>
                <w:lang w:eastAsia="en-US"/>
              </w:rPr>
              <w:t xml:space="preserve"> - 2019 -</w:t>
            </w:r>
            <w:r w:rsidRPr="00DF42F7">
              <w:rPr>
                <w:rFonts w:ascii="Times New Roman" w:eastAsia="Calibri" w:hAnsi="Times New Roman"/>
                <w:color w:val="auto"/>
                <w:spacing w:val="-4"/>
                <w:kern w:val="28"/>
                <w:sz w:val="24"/>
                <w:szCs w:val="24"/>
                <w:lang w:eastAsia="en-US"/>
              </w:rPr>
              <w:t xml:space="preserve"> 2030 годы</w:t>
            </w:r>
          </w:p>
        </w:tc>
      </w:tr>
      <w:tr w:rsidR="00866F44" w:rsidRPr="00DF42F7" w14:paraId="3742CB3B" w14:textId="77777777" w:rsidTr="00DF42F7">
        <w:trPr>
          <w:trHeight w:val="20"/>
        </w:trPr>
        <w:tc>
          <w:tcPr>
            <w:tcW w:w="3176" w:type="dxa"/>
          </w:tcPr>
          <w:p w14:paraId="7CD5EF84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Ресурсное обеспечение</w:t>
            </w:r>
          </w:p>
          <w:p w14:paraId="365296CF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  <w:p w14:paraId="197066C8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14:paraId="0823C97F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5FF5C183" w14:textId="77777777" w:rsidR="007B03A9" w:rsidRPr="00DF42F7" w:rsidRDefault="00866F44" w:rsidP="00004ED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объем финансирования </w:t>
            </w:r>
            <w:r w:rsidRPr="00DF42F7">
              <w:rPr>
                <w:rFonts w:ascii="Times New Roman" w:eastAsia="Calibri" w:hAnsi="Times New Roman"/>
                <w:color w:val="auto"/>
                <w:spacing w:val="-4"/>
                <w:kern w:val="2"/>
                <w:sz w:val="24"/>
                <w:szCs w:val="24"/>
              </w:rPr>
              <w:t>подпрограммы № 1 составляет</w:t>
            </w:r>
            <w:r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27295C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1</w:t>
            </w:r>
            <w:r w:rsidR="001C06BC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6</w:t>
            </w:r>
            <w:r w:rsidR="00287ECD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26</w:t>
            </w:r>
            <w:r w:rsidR="00E26EBA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,</w:t>
            </w:r>
            <w:r w:rsidR="00287ECD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4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тыс. рублей, в том числе 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(за счет средств местного бюджета)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:</w:t>
            </w:r>
          </w:p>
          <w:p w14:paraId="720D9727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в 2019 году </w:t>
            </w:r>
            <w:r w:rsidR="000D06AD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–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0D06AD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336,1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тыс. рублей;</w:t>
            </w:r>
          </w:p>
          <w:p w14:paraId="0E6CA7D6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в 2020 году </w:t>
            </w:r>
            <w:r w:rsidR="000D06AD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–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9742F0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207</w:t>
            </w:r>
            <w:r w:rsidR="000D06AD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,8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796F692C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в 2021 году </w:t>
            </w:r>
            <w:r w:rsidR="000D06AD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–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9742F0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3</w:t>
            </w:r>
            <w:r w:rsidR="0027295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0</w:t>
            </w:r>
            <w:r w:rsidR="00A67972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1,2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4222B22C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в 2022 году </w:t>
            </w:r>
            <w:r w:rsidR="000D06AD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–</w:t>
            </w:r>
            <w:r w:rsidR="0027295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3</w:t>
            </w:r>
            <w:r w:rsidR="00FD5E29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2</w:t>
            </w:r>
            <w:r w:rsidR="00E26EBA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1</w:t>
            </w:r>
            <w:r w:rsidR="0027295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,3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481A1F1F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в 2023 году </w:t>
            </w:r>
            <w:r w:rsidR="0027295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–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2D6EC3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2</w:t>
            </w:r>
            <w:r w:rsidR="00287ECD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30</w:t>
            </w:r>
            <w:r w:rsidR="00E26EBA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,0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2D28B9A3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в 2024 году </w:t>
            </w:r>
            <w:r w:rsidR="0027295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–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0163B4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2</w:t>
            </w:r>
            <w:r w:rsidR="002D6EC3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20</w:t>
            </w:r>
            <w:r w:rsidR="00E26EBA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,0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0E665FBC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2025 году -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2D6EC3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5</w:t>
            </w:r>
            <w:r w:rsidR="006D497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,0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тыс.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рублей;</w:t>
            </w:r>
          </w:p>
          <w:p w14:paraId="087367A6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2026 году -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2D6EC3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5</w:t>
            </w:r>
            <w:r w:rsidR="006D497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,0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тыс.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рублей;</w:t>
            </w:r>
          </w:p>
          <w:p w14:paraId="4E5BEF32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2027 году -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6D497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0,0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тыс.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рублей;</w:t>
            </w:r>
          </w:p>
          <w:p w14:paraId="37F42B3B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2028 году -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6D497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0,0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тыс.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рублей;</w:t>
            </w:r>
          </w:p>
          <w:p w14:paraId="2D2B36A6" w14:textId="77777777" w:rsidR="007B03A9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2029 году -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6D497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0,0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тыс.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рублей;</w:t>
            </w:r>
          </w:p>
          <w:p w14:paraId="6DDC4B54" w14:textId="77777777" w:rsidR="00866F44" w:rsidRPr="00DF42F7" w:rsidRDefault="00DF42F7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2030 году -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6D497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0,0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тыс.</w:t>
            </w:r>
            <w:r w:rsidR="007B03A9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рублей;</w:t>
            </w:r>
          </w:p>
        </w:tc>
      </w:tr>
      <w:tr w:rsidR="00866F44" w:rsidRPr="00DF42F7" w14:paraId="00A49480" w14:textId="77777777" w:rsidTr="00DF42F7">
        <w:trPr>
          <w:trHeight w:val="20"/>
        </w:trPr>
        <w:tc>
          <w:tcPr>
            <w:tcW w:w="3176" w:type="dxa"/>
          </w:tcPr>
          <w:p w14:paraId="187B57B3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283" w:type="dxa"/>
          </w:tcPr>
          <w:p w14:paraId="4EE02985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08A5B5B3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снижени</w:t>
            </w:r>
            <w:r w:rsid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 рисков возникновения пожаров </w:t>
            </w: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и смягчение их возможных последствий;</w:t>
            </w:r>
          </w:p>
          <w:p w14:paraId="58385A75" w14:textId="77777777" w:rsidR="00866F44" w:rsidRPr="00DF42F7" w:rsidRDefault="00866F44" w:rsidP="00004ED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повышение уровня оперативности реагирования пожарных подразделений;</w:t>
            </w:r>
          </w:p>
          <w:p w14:paraId="04F330D2" w14:textId="77777777" w:rsidR="00866F44" w:rsidRPr="0064444F" w:rsidRDefault="00866F44" w:rsidP="00004EDE">
            <w:pPr>
              <w:pStyle w:val="3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  <w:lang w:val="ru-RU" w:eastAsia="ru-RU"/>
              </w:rPr>
            </w:pPr>
            <w:r w:rsidRPr="0064444F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оказание экстренной помощи и спасение граждан, </w:t>
            </w:r>
            <w:r w:rsidRPr="0064444F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оказавшихся в сложных жизненных ситуациях</w:t>
            </w:r>
            <w:r w:rsidR="005F6984" w:rsidRPr="0064444F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.</w:t>
            </w:r>
            <w:r w:rsidR="001E2594" w:rsidRPr="0064444F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14:paraId="44E1AC6B" w14:textId="77777777" w:rsidR="00DB076F" w:rsidRDefault="00D924AB" w:rsidP="00426D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Раздел </w:t>
      </w:r>
      <w:r w:rsidR="00DB076F">
        <w:rPr>
          <w:rFonts w:ascii="Times New Roman" w:hAnsi="Times New Roman"/>
          <w:bCs/>
          <w:color w:val="auto"/>
          <w:sz w:val="28"/>
          <w:szCs w:val="28"/>
        </w:rPr>
        <w:t>3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="00866F44" w:rsidRPr="00CB66CC">
        <w:rPr>
          <w:rFonts w:ascii="Times New Roman" w:hAnsi="Times New Roman"/>
          <w:bCs/>
          <w:color w:val="auto"/>
          <w:sz w:val="28"/>
          <w:szCs w:val="28"/>
        </w:rPr>
        <w:t>Паспорт</w:t>
      </w:r>
    </w:p>
    <w:p w14:paraId="20A06E60" w14:textId="77777777" w:rsidR="00866F44" w:rsidRPr="00CB66CC" w:rsidRDefault="00866F44" w:rsidP="00004E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CB66CC">
        <w:rPr>
          <w:rFonts w:ascii="Times New Roman" w:hAnsi="Times New Roman"/>
          <w:color w:val="auto"/>
          <w:sz w:val="28"/>
          <w:szCs w:val="28"/>
        </w:rPr>
        <w:t>подпрограммы «Защита</w:t>
      </w:r>
      <w:r w:rsidR="000770A0" w:rsidRPr="00CB66CC">
        <w:rPr>
          <w:rFonts w:ascii="Times New Roman" w:hAnsi="Times New Roman"/>
          <w:color w:val="auto"/>
          <w:sz w:val="28"/>
          <w:szCs w:val="28"/>
        </w:rPr>
        <w:t xml:space="preserve"> населения</w:t>
      </w:r>
      <w:r w:rsidRPr="00CB66C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B66CC">
        <w:rPr>
          <w:rFonts w:ascii="Times New Roman" w:hAnsi="Times New Roman"/>
          <w:color w:val="auto"/>
          <w:sz w:val="28"/>
          <w:szCs w:val="28"/>
        </w:rPr>
        <w:br/>
        <w:t>от чрезвычайных ситуаций</w:t>
      </w:r>
      <w:r w:rsidR="00DB076F" w:rsidRPr="00DB076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076F">
        <w:rPr>
          <w:rFonts w:ascii="Times New Roman" w:hAnsi="Times New Roman"/>
          <w:color w:val="auto"/>
          <w:sz w:val="28"/>
          <w:szCs w:val="28"/>
        </w:rPr>
        <w:t>и о</w:t>
      </w:r>
      <w:r w:rsidR="00DB076F" w:rsidRPr="00CB66CC">
        <w:rPr>
          <w:rFonts w:ascii="Times New Roman" w:hAnsi="Times New Roman"/>
          <w:color w:val="auto"/>
          <w:sz w:val="28"/>
          <w:szCs w:val="28"/>
        </w:rPr>
        <w:t xml:space="preserve">беспечение </w:t>
      </w:r>
      <w:r w:rsidR="00DB076F" w:rsidRPr="00CB66CC">
        <w:rPr>
          <w:rFonts w:ascii="Times New Roman" w:hAnsi="Times New Roman"/>
          <w:color w:val="auto"/>
          <w:sz w:val="28"/>
          <w:szCs w:val="28"/>
        </w:rPr>
        <w:br/>
        <w:t>безопасности</w:t>
      </w:r>
      <w:r w:rsidR="00132651">
        <w:rPr>
          <w:rFonts w:ascii="Times New Roman" w:hAnsi="Times New Roman"/>
          <w:color w:val="auto"/>
          <w:sz w:val="28"/>
          <w:szCs w:val="28"/>
        </w:rPr>
        <w:t xml:space="preserve"> людей</w:t>
      </w:r>
      <w:r w:rsidR="00DB076F" w:rsidRPr="00CB66CC">
        <w:rPr>
          <w:rFonts w:ascii="Times New Roman" w:hAnsi="Times New Roman"/>
          <w:color w:val="auto"/>
          <w:sz w:val="28"/>
          <w:szCs w:val="28"/>
        </w:rPr>
        <w:t xml:space="preserve"> на вод</w:t>
      </w:r>
      <w:r w:rsidR="00132651">
        <w:rPr>
          <w:rFonts w:ascii="Times New Roman" w:hAnsi="Times New Roman"/>
          <w:color w:val="auto"/>
          <w:sz w:val="28"/>
          <w:szCs w:val="28"/>
        </w:rPr>
        <w:t>ных объектах</w:t>
      </w:r>
      <w:r w:rsidRPr="00CB66CC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2B5B1A" w:rsidRPr="00CB66CC">
        <w:rPr>
          <w:rFonts w:ascii="Times New Roman" w:hAnsi="Times New Roman"/>
          <w:color w:val="auto"/>
          <w:sz w:val="28"/>
          <w:szCs w:val="28"/>
        </w:rPr>
        <w:t xml:space="preserve">муниципальной 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43"/>
        <w:gridCol w:w="282"/>
        <w:gridCol w:w="6203"/>
      </w:tblGrid>
      <w:tr w:rsidR="00866F44" w:rsidRPr="00DF42F7" w14:paraId="6D089E6D" w14:textId="77777777" w:rsidTr="00DF42F7">
        <w:trPr>
          <w:trHeight w:val="20"/>
        </w:trPr>
        <w:tc>
          <w:tcPr>
            <w:tcW w:w="3176" w:type="dxa"/>
          </w:tcPr>
          <w:p w14:paraId="45B70E39" w14:textId="77777777" w:rsidR="00866F44" w:rsidRPr="00DF42F7" w:rsidRDefault="00DF42F7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</w:t>
            </w:r>
            <w:r w:rsidR="00866F44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</w:tc>
        <w:tc>
          <w:tcPr>
            <w:tcW w:w="283" w:type="dxa"/>
          </w:tcPr>
          <w:p w14:paraId="1AA98723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74B208CD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>подпрограмма «Защита</w:t>
            </w:r>
            <w:r w:rsidR="000770A0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 xml:space="preserve"> населения</w:t>
            </w: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 xml:space="preserve"> от чрезвычайных ситуаций» (далее – подпрограмма № 2)</w:t>
            </w:r>
          </w:p>
        </w:tc>
      </w:tr>
      <w:tr w:rsidR="00866F44" w:rsidRPr="00DF42F7" w14:paraId="6BE173D4" w14:textId="77777777" w:rsidTr="00DF42F7">
        <w:trPr>
          <w:trHeight w:val="20"/>
        </w:trPr>
        <w:tc>
          <w:tcPr>
            <w:tcW w:w="3176" w:type="dxa"/>
          </w:tcPr>
          <w:p w14:paraId="7EB2A279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  <w:r w:rsidR="002B5B1A"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</w:tc>
        <w:tc>
          <w:tcPr>
            <w:tcW w:w="283" w:type="dxa"/>
          </w:tcPr>
          <w:p w14:paraId="260FE4EF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4ACE6ABB" w14:textId="77777777" w:rsidR="00866F44" w:rsidRPr="00DF42F7" w:rsidRDefault="00004EDE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Отдел муниципального хозяйства Администрация Горняцкого сельского поселения</w:t>
            </w:r>
          </w:p>
        </w:tc>
      </w:tr>
      <w:tr w:rsidR="00866F44" w:rsidRPr="00DF42F7" w14:paraId="391CF52A" w14:textId="77777777" w:rsidTr="00DF42F7">
        <w:trPr>
          <w:trHeight w:val="20"/>
        </w:trPr>
        <w:tc>
          <w:tcPr>
            <w:tcW w:w="3176" w:type="dxa"/>
          </w:tcPr>
          <w:p w14:paraId="43257B6F" w14:textId="77777777" w:rsidR="00866F44" w:rsidRPr="00DF42F7" w:rsidRDefault="002B5B1A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подпрограммы</w:t>
            </w:r>
          </w:p>
        </w:tc>
        <w:tc>
          <w:tcPr>
            <w:tcW w:w="283" w:type="dxa"/>
          </w:tcPr>
          <w:p w14:paraId="0FFD2F10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7F033534" w14:textId="77777777" w:rsidR="00866F44" w:rsidRPr="00DF42F7" w:rsidRDefault="00DA5CE9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Администрация </w:t>
            </w:r>
            <w:r w:rsidR="00C57707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Горняцкого</w:t>
            </w:r>
            <w:r w:rsidR="007B03A9"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сельского поселения</w:t>
            </w:r>
          </w:p>
        </w:tc>
      </w:tr>
      <w:tr w:rsidR="00866F44" w:rsidRPr="00DF42F7" w14:paraId="56F3B795" w14:textId="77777777" w:rsidTr="00DF42F7">
        <w:trPr>
          <w:trHeight w:val="20"/>
        </w:trPr>
        <w:tc>
          <w:tcPr>
            <w:tcW w:w="3176" w:type="dxa"/>
          </w:tcPr>
          <w:p w14:paraId="26F62E0B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Программно-целевые инструменты</w:t>
            </w:r>
            <w:r w:rsid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</w:tc>
        <w:tc>
          <w:tcPr>
            <w:tcW w:w="283" w:type="dxa"/>
          </w:tcPr>
          <w:p w14:paraId="4D51110B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3A07C3EA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отсутствуют</w:t>
            </w:r>
          </w:p>
        </w:tc>
      </w:tr>
      <w:tr w:rsidR="00866F44" w:rsidRPr="00DF42F7" w14:paraId="7B28D896" w14:textId="77777777" w:rsidTr="00DF42F7">
        <w:trPr>
          <w:trHeight w:val="20"/>
        </w:trPr>
        <w:tc>
          <w:tcPr>
            <w:tcW w:w="3176" w:type="dxa"/>
          </w:tcPr>
          <w:p w14:paraId="5ED6A538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Цели подпрограммы</w:t>
            </w:r>
          </w:p>
          <w:p w14:paraId="6B8D4A3B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</w:tcPr>
          <w:p w14:paraId="2665A110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23E09E62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снижение рисков возникновения и масштабов чрезвычайных ситуаций природного и техногенного характера </w:t>
            </w:r>
          </w:p>
        </w:tc>
      </w:tr>
      <w:tr w:rsidR="00866F44" w:rsidRPr="00DF42F7" w14:paraId="42FF8E59" w14:textId="77777777" w:rsidTr="00DF42F7">
        <w:trPr>
          <w:trHeight w:val="20"/>
        </w:trPr>
        <w:tc>
          <w:tcPr>
            <w:tcW w:w="3176" w:type="dxa"/>
          </w:tcPr>
          <w:p w14:paraId="6909DB2A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Задачи подпрограммы</w:t>
            </w:r>
          </w:p>
          <w:p w14:paraId="3A29D105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4482D5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6C5C134C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обеспечен</w:t>
            </w:r>
            <w:r w:rsid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ие эффективного предупреждения </w:t>
            </w:r>
            <w:r w:rsidRP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и ликвидации чр</w:t>
            </w:r>
            <w:r w:rsid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езвычайных ситуаций природного </w:t>
            </w:r>
            <w:r w:rsidRP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и техногенного характера;</w:t>
            </w:r>
          </w:p>
          <w:p w14:paraId="235D366F" w14:textId="77777777" w:rsidR="002B5B1A" w:rsidRPr="00DF42F7" w:rsidRDefault="002B5B1A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обучение населения действиям при чрезвычайных ситуация</w:t>
            </w:r>
            <w:r w:rsid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х, бытовых и природных пожарах;</w:t>
            </w:r>
          </w:p>
          <w:p w14:paraId="49FE027C" w14:textId="77777777" w:rsidR="002B5B1A" w:rsidRPr="00DF42F7" w:rsidRDefault="002B5B1A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обеспечение и поддержание высокой готовности сил и </w:t>
            </w:r>
            <w:r w:rsidR="000163B4" w:rsidRP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средств на</w:t>
            </w:r>
            <w:r w:rsidRP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 территории </w:t>
            </w:r>
            <w:r w:rsidR="00C57707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Горняцкого</w:t>
            </w:r>
            <w:r w:rsidR="007B03A9"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сельского поселения</w:t>
            </w:r>
            <w:r w:rsid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 к действиям по предназначению;</w:t>
            </w:r>
          </w:p>
          <w:p w14:paraId="30B237CC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поддержа</w:t>
            </w:r>
            <w:r w:rsid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ние в постоянной готовности </w:t>
            </w:r>
            <w:r w:rsidRP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и реконструкция региональной системы оповещения населения </w:t>
            </w:r>
            <w:r w:rsidR="00C57707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Горняцкого</w:t>
            </w:r>
            <w:r w:rsidR="007B03A9"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8D768B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сельского поселения</w:t>
            </w:r>
            <w:r w:rsid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>;</w:t>
            </w:r>
            <w:r w:rsidR="002B5B1A" w:rsidRPr="00DF42F7">
              <w:rPr>
                <w:rFonts w:ascii="Times New Roman" w:eastAsia="Calibri" w:hAnsi="Times New Roman"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14:paraId="40136467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обеспечение хранения и обновления резерва материальных ресурсов для ликвидации чрезвычайных ситуаций межмуниципального характера;</w:t>
            </w:r>
          </w:p>
        </w:tc>
      </w:tr>
      <w:tr w:rsidR="00866F44" w:rsidRPr="00DF42F7" w14:paraId="658102EC" w14:textId="77777777" w:rsidTr="00DF42F7">
        <w:trPr>
          <w:trHeight w:val="20"/>
        </w:trPr>
        <w:tc>
          <w:tcPr>
            <w:tcW w:w="3176" w:type="dxa"/>
          </w:tcPr>
          <w:p w14:paraId="6104B862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283" w:type="dxa"/>
          </w:tcPr>
          <w:p w14:paraId="0D226F75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7D1A8589" w14:textId="77777777" w:rsidR="002B5B1A" w:rsidRPr="00DF42F7" w:rsidRDefault="002B5B1A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количество выездов спасательных подразделений на пожары, чрезвычайные ситуации и происшествия; количество спасенных людей и людей, которым оказана помощь при пожарах, чрезвычайных ситуациях и происшествиях; количество обученных специалистов территориальной (областной) подсистемы единой государственной системы предупреждения и ликвидации чрезвычайных ситуаций (далее - областная подсистема РСЧС); </w:t>
            </w:r>
          </w:p>
          <w:p w14:paraId="7D81D526" w14:textId="77777777" w:rsidR="002B5B1A" w:rsidRPr="00DF42F7" w:rsidRDefault="002B5B1A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охват населения, оповещаемого региональной системой оповещения</w:t>
            </w:r>
            <w:r w:rsidR="00DF42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;</w:t>
            </w:r>
          </w:p>
          <w:p w14:paraId="78DB00B9" w14:textId="77777777" w:rsidR="002B5B1A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количество населенных пунктов, находящихс</w:t>
            </w:r>
            <w:r w:rsid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я в зоне оперативного прикрытия;</w:t>
            </w:r>
          </w:p>
          <w:p w14:paraId="04B7A508" w14:textId="77777777" w:rsidR="002B5B1A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численность населения, находящегос</w:t>
            </w:r>
            <w:r w:rsid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я в зоне оперативного прикрытия;</w:t>
            </w:r>
          </w:p>
          <w:p w14:paraId="1442E612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количество оповещенного населения региональной системой оповещения;</w:t>
            </w:r>
          </w:p>
        </w:tc>
      </w:tr>
      <w:tr w:rsidR="00866F44" w:rsidRPr="00DF42F7" w14:paraId="7EE93B1C" w14:textId="77777777" w:rsidTr="00DF42F7">
        <w:trPr>
          <w:trHeight w:val="20"/>
        </w:trPr>
        <w:tc>
          <w:tcPr>
            <w:tcW w:w="3176" w:type="dxa"/>
          </w:tcPr>
          <w:p w14:paraId="215A1564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Этапы и сроки реализации</w:t>
            </w:r>
          </w:p>
          <w:p w14:paraId="17F36842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</w:tc>
        <w:tc>
          <w:tcPr>
            <w:tcW w:w="283" w:type="dxa"/>
          </w:tcPr>
          <w:p w14:paraId="6FF37807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6A508C64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этапы реализации подпрограммы № 2 не выделяются, </w:t>
            </w:r>
          </w:p>
          <w:p w14:paraId="2F26CF3E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DF42F7"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eastAsia="en-US"/>
              </w:rPr>
              <w:t>ср</w:t>
            </w:r>
            <w:r w:rsidR="00DF42F7"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eastAsia="en-US"/>
              </w:rPr>
              <w:t>ок реализации подпрограммы № 2 - 2019 -</w:t>
            </w:r>
            <w:r w:rsidRPr="00DF42F7">
              <w:rPr>
                <w:rFonts w:ascii="Times New Roman" w:eastAsia="Calibri" w:hAnsi="Times New Roman"/>
                <w:color w:val="auto"/>
                <w:spacing w:val="-4"/>
                <w:sz w:val="24"/>
                <w:szCs w:val="24"/>
                <w:lang w:eastAsia="en-US"/>
              </w:rPr>
              <w:t xml:space="preserve"> 2030 годы</w:t>
            </w:r>
          </w:p>
        </w:tc>
      </w:tr>
      <w:tr w:rsidR="00866F44" w:rsidRPr="00DF42F7" w14:paraId="617D07A5" w14:textId="77777777" w:rsidTr="00DF42F7">
        <w:trPr>
          <w:trHeight w:val="20"/>
        </w:trPr>
        <w:tc>
          <w:tcPr>
            <w:tcW w:w="3176" w:type="dxa"/>
          </w:tcPr>
          <w:p w14:paraId="548DAD36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Ресурсное обеспечение</w:t>
            </w:r>
          </w:p>
          <w:p w14:paraId="5A3ADD30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  <w:p w14:paraId="1F445BD9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844C68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1A73EA94" w14:textId="77777777" w:rsidR="00866F44" w:rsidRPr="00DF42F7" w:rsidRDefault="00866F44" w:rsidP="00004ED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объем финансирования </w:t>
            </w:r>
            <w:r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подпрограммы № 2 составляет </w:t>
            </w:r>
            <w:r w:rsidR="00A44962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3</w:t>
            </w:r>
            <w:r w:rsidR="00287ECD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91</w:t>
            </w:r>
            <w:r w:rsidR="00A44962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,</w:t>
            </w:r>
            <w:r w:rsidR="00287ECD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3</w:t>
            </w:r>
            <w:r w:rsidR="00F50BA9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тыс. рублей, в том числе</w:t>
            </w:r>
            <w:r w:rsidR="00A10783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(за счет средств местного бюджета)</w:t>
            </w:r>
            <w:r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:</w:t>
            </w:r>
          </w:p>
          <w:p w14:paraId="6BFAFD77" w14:textId="77777777" w:rsidR="00866F44" w:rsidRPr="00DF42F7" w:rsidRDefault="00151180" w:rsidP="00004ED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lastRenderedPageBreak/>
              <w:t xml:space="preserve">в 2019 году </w:t>
            </w:r>
            <w:r w:rsidR="003A17F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–</w:t>
            </w:r>
            <w:r w:rsidR="00866F4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3A17F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70,9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16DAA5EF" w14:textId="77777777" w:rsidR="00866F44" w:rsidRPr="00DF42F7" w:rsidRDefault="00151180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в 2020 году </w:t>
            </w:r>
            <w:r w:rsidR="003A17F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–</w:t>
            </w:r>
            <w:r w:rsidR="00866F4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3A17F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1</w:t>
            </w:r>
            <w:r w:rsidR="00F50BA9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93</w:t>
            </w:r>
            <w:r w:rsidR="003A17FF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,0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5D1C8449" w14:textId="77777777" w:rsidR="00866F44" w:rsidRPr="00DF42F7" w:rsidRDefault="00151180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в 2021 году </w:t>
            </w:r>
            <w:r w:rsidR="003A17F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–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27295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1</w:t>
            </w:r>
            <w:r w:rsidR="00F50BA9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0</w:t>
            </w:r>
            <w:r w:rsidR="003A17F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,0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2A0BC2C8" w14:textId="77777777" w:rsidR="00866F44" w:rsidRPr="00DF42F7" w:rsidRDefault="00151180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в 2022 году </w:t>
            </w:r>
            <w:r w:rsidR="003A17F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–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6A3D0B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6</w:t>
            </w:r>
            <w:r w:rsidR="00A44962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1</w:t>
            </w:r>
            <w:r w:rsidR="003A17F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,0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тыс.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рублей;</w:t>
            </w:r>
          </w:p>
          <w:p w14:paraId="203C3977" w14:textId="77777777" w:rsidR="00866F44" w:rsidRPr="00DF42F7" w:rsidRDefault="00151180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2023 году -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2D6EC3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1</w:t>
            </w:r>
            <w:r w:rsidR="00287ECD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1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,</w:t>
            </w:r>
            <w:r w:rsidR="00287ECD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4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тыс.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рублей;</w:t>
            </w:r>
          </w:p>
          <w:p w14:paraId="417556A8" w14:textId="77777777" w:rsidR="00866F44" w:rsidRPr="00DF42F7" w:rsidRDefault="00151180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в 2024 году </w:t>
            </w:r>
            <w:r w:rsidR="0027295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–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2D6EC3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1</w:t>
            </w:r>
            <w:r w:rsidR="00A44962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5</w:t>
            </w:r>
            <w:r w:rsidR="0027295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,0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тыс.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рублей;</w:t>
            </w:r>
          </w:p>
          <w:p w14:paraId="4D8A4F5C" w14:textId="77777777" w:rsidR="00866F44" w:rsidRPr="00DF42F7" w:rsidRDefault="00151180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2025 году -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2D6EC3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1</w:t>
            </w:r>
            <w:r w:rsidR="00A44962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5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,0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тыс.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рублей;</w:t>
            </w:r>
          </w:p>
          <w:p w14:paraId="4E135E94" w14:textId="77777777" w:rsidR="00866F44" w:rsidRPr="00DF42F7" w:rsidRDefault="00151180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2026 году -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2D6EC3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15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,0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58202BA8" w14:textId="77777777" w:rsidR="00866F44" w:rsidRPr="00DF42F7" w:rsidRDefault="00151180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2027 году -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0,0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6537A857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</w:t>
            </w:r>
            <w:r w:rsidR="00151180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2028 году -</w:t>
            </w: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0,0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2342096B" w14:textId="77777777" w:rsidR="00866F44" w:rsidRPr="00DF42F7" w:rsidRDefault="00151180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2029 году -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0,0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  <w:p w14:paraId="3770125B" w14:textId="77777777" w:rsidR="00866F44" w:rsidRPr="00DF42F7" w:rsidRDefault="00151180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в 2030 году -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7B03A9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>0,0</w:t>
            </w:r>
            <w:r w:rsidR="001E2594" w:rsidRPr="00DF42F7">
              <w:rPr>
                <w:rFonts w:ascii="Times New Roman" w:eastAsia="Calibri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866F44"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тыс. рублей;</w:t>
            </w:r>
          </w:p>
        </w:tc>
      </w:tr>
      <w:tr w:rsidR="00866F44" w:rsidRPr="00DF42F7" w14:paraId="40B73BA2" w14:textId="77777777" w:rsidTr="00DF42F7">
        <w:trPr>
          <w:trHeight w:val="20"/>
        </w:trPr>
        <w:tc>
          <w:tcPr>
            <w:tcW w:w="3176" w:type="dxa"/>
          </w:tcPr>
          <w:p w14:paraId="149B35F0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Ожидаемые результаты реализации</w:t>
            </w:r>
          </w:p>
          <w:p w14:paraId="2170E85E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подпрограммы</w:t>
            </w:r>
          </w:p>
          <w:p w14:paraId="038F3020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735E42A" w14:textId="77777777" w:rsidR="00866F44" w:rsidRPr="00DF42F7" w:rsidRDefault="00866F44" w:rsidP="00DF42F7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7EDCFF" w14:textId="77777777" w:rsidR="00866F44" w:rsidRPr="00DF42F7" w:rsidRDefault="00866F44" w:rsidP="00004ED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292" w:type="dxa"/>
          </w:tcPr>
          <w:p w14:paraId="72F11640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>снижение рисков возникновения чрезвычайных ситуаций и смягчение их возможных последствий;</w:t>
            </w:r>
          </w:p>
          <w:p w14:paraId="25EF7982" w14:textId="77777777" w:rsidR="006C19BC" w:rsidRPr="00DF42F7" w:rsidRDefault="006C19BC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>повышение уровня безопас</w:t>
            </w:r>
            <w:r w:rsidR="00151180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 xml:space="preserve">ности населения </w:t>
            </w: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>от чрезвычайных ситуаций природного и техногенного характера;</w:t>
            </w:r>
          </w:p>
          <w:p w14:paraId="6F152533" w14:textId="77777777" w:rsidR="006C19BC" w:rsidRPr="00DF42F7" w:rsidRDefault="006C19BC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улучшить процесс обучения и повышения уровня подготовки специалистов областной подсистемы РСЧС к действиям при возникновении чрезвычайных ситуаций;</w:t>
            </w:r>
          </w:p>
          <w:p w14:paraId="1940FF7B" w14:textId="77777777" w:rsidR="006C19BC" w:rsidRPr="00DF42F7" w:rsidRDefault="006C19BC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улучшить систему информирования населения на территории </w:t>
            </w:r>
            <w:r w:rsidR="00C57707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Горняцкого</w:t>
            </w:r>
            <w:r w:rsidR="007B03A9"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F42F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сельского поселения для своевременного доведения информации об угрозе и возникновении чрезвычайных ситуаций;</w:t>
            </w:r>
          </w:p>
          <w:p w14:paraId="6D95BF2A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проведени</w:t>
            </w:r>
            <w:r w:rsidR="00151180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е профилактических мероприятий </w:t>
            </w: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по предотвращению чрезвычайных ситуаций;</w:t>
            </w:r>
          </w:p>
          <w:p w14:paraId="24D391EA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>повышение уровня безопаснос</w:t>
            </w:r>
            <w:r w:rsidR="00151180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 xml:space="preserve">ти населения </w:t>
            </w:r>
            <w:r w:rsidRPr="00DF42F7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>от чрезвычайных ситуаций природного и техногенного характера;</w:t>
            </w:r>
          </w:p>
          <w:p w14:paraId="639187F6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создание резерва материальных ресурсов для ликвидации чрезвычайных ситуаций;</w:t>
            </w:r>
          </w:p>
          <w:p w14:paraId="6119CCEB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улучшение с</w:t>
            </w:r>
            <w:r w:rsidR="00151180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истемы информирования населения </w:t>
            </w:r>
            <w:r w:rsidR="00C57707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Горняцкого</w:t>
            </w:r>
            <w:r w:rsidR="007B03A9" w:rsidRPr="00DF42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1E2594"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 для своевременного доведения информации об угрозе и возникновении чрезвычайных ситуаций;</w:t>
            </w:r>
          </w:p>
          <w:p w14:paraId="35D74A6F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DF42F7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повышение готовности населения к действиям при возникновении чрезвычайных ситуаций;</w:t>
            </w:r>
          </w:p>
          <w:p w14:paraId="1F4F4FDB" w14:textId="77777777" w:rsidR="00866F44" w:rsidRPr="00DF42F7" w:rsidRDefault="00866F44" w:rsidP="00004ED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F42F7">
              <w:rPr>
                <w:rFonts w:ascii="Times New Roman" w:hAnsi="Times New Roman"/>
                <w:color w:val="auto"/>
                <w:sz w:val="24"/>
                <w:szCs w:val="24"/>
              </w:rPr>
              <w:t>оказание экстренной помощи и спасение граждан, оказавшихся в сложных жизненных ситуациях</w:t>
            </w:r>
            <w:r w:rsidR="00031244" w:rsidRPr="00DF42F7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</w:tbl>
    <w:p w14:paraId="50777CBC" w14:textId="77777777" w:rsidR="002E57E6" w:rsidRDefault="002E57E6" w:rsidP="0000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14:paraId="12F90BB2" w14:textId="77777777" w:rsidR="00EC5298" w:rsidRPr="0088338A" w:rsidRDefault="00EC5298" w:rsidP="00004EDE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t xml:space="preserve">Приоритеты и цели муниципальной </w:t>
      </w:r>
      <w:r w:rsidRPr="0088338A">
        <w:rPr>
          <w:rFonts w:ascii="Times New Roman" w:hAnsi="Times New Roman"/>
          <w:color w:val="auto"/>
          <w:sz w:val="28"/>
          <w:szCs w:val="28"/>
        </w:rPr>
        <w:br/>
        <w:t xml:space="preserve">политики </w:t>
      </w:r>
      <w:r w:rsidR="005745A5" w:rsidRPr="0088338A">
        <w:rPr>
          <w:rFonts w:ascii="Times New Roman" w:hAnsi="Times New Roman"/>
          <w:color w:val="auto"/>
          <w:sz w:val="28"/>
          <w:szCs w:val="28"/>
        </w:rPr>
        <w:t>Горняцкого</w:t>
      </w:r>
      <w:r w:rsidR="002E57E6" w:rsidRPr="0088338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338A">
        <w:rPr>
          <w:rFonts w:ascii="Times New Roman" w:hAnsi="Times New Roman"/>
          <w:color w:val="auto"/>
          <w:sz w:val="28"/>
          <w:szCs w:val="28"/>
        </w:rPr>
        <w:t xml:space="preserve">сельского поселения в сфере защиты </w:t>
      </w:r>
      <w:r w:rsidRPr="0088338A">
        <w:rPr>
          <w:rFonts w:ascii="Times New Roman" w:hAnsi="Times New Roman"/>
          <w:color w:val="auto"/>
          <w:sz w:val="28"/>
          <w:szCs w:val="28"/>
        </w:rPr>
        <w:br/>
        <w:t xml:space="preserve">населения и территории от чрезвычайных ситуаций, </w:t>
      </w:r>
      <w:r w:rsidRPr="0088338A">
        <w:rPr>
          <w:rFonts w:ascii="Times New Roman" w:hAnsi="Times New Roman"/>
          <w:color w:val="auto"/>
          <w:sz w:val="28"/>
          <w:szCs w:val="28"/>
        </w:rPr>
        <w:br/>
        <w:t>пожарной безопасности и безопасности людей на водных объектах</w:t>
      </w:r>
      <w:r w:rsidRPr="0088338A">
        <w:rPr>
          <w:rFonts w:ascii="Times New Roman" w:hAnsi="Times New Roman"/>
          <w:color w:val="auto"/>
          <w:sz w:val="28"/>
          <w:szCs w:val="28"/>
        </w:rPr>
        <w:br/>
      </w:r>
    </w:p>
    <w:p w14:paraId="77426581" w14:textId="77777777" w:rsidR="00EC5298" w:rsidRPr="0088338A" w:rsidRDefault="00EC5298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t xml:space="preserve">Основными приоритетами муниципальной политики </w:t>
      </w:r>
      <w:r w:rsidR="005745A5" w:rsidRPr="0088338A">
        <w:rPr>
          <w:rFonts w:ascii="Times New Roman" w:hAnsi="Times New Roman"/>
          <w:color w:val="auto"/>
          <w:sz w:val="28"/>
          <w:szCs w:val="28"/>
        </w:rPr>
        <w:t>Горняцкого</w:t>
      </w:r>
      <w:r w:rsidR="002E57E6" w:rsidRPr="0088338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338A">
        <w:rPr>
          <w:rFonts w:ascii="Times New Roman" w:hAnsi="Times New Roman"/>
          <w:color w:val="auto"/>
          <w:sz w:val="28"/>
          <w:szCs w:val="28"/>
        </w:rPr>
        <w:t>сельского поселения 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14:paraId="493D0EC2" w14:textId="77777777" w:rsidR="00EC5298" w:rsidRPr="0088338A" w:rsidRDefault="00EC5298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lastRenderedPageBreak/>
        <w:t xml:space="preserve">повышение уровня защищенности населения и территории </w:t>
      </w:r>
      <w:r w:rsidR="005745A5" w:rsidRPr="0088338A">
        <w:rPr>
          <w:rFonts w:ascii="Times New Roman" w:hAnsi="Times New Roman"/>
          <w:color w:val="auto"/>
          <w:sz w:val="28"/>
          <w:szCs w:val="28"/>
        </w:rPr>
        <w:t>Горняцкого</w:t>
      </w:r>
      <w:r w:rsidR="00F239D3" w:rsidRPr="0088338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338A">
        <w:rPr>
          <w:rFonts w:ascii="Times New Roman" w:hAnsi="Times New Roman"/>
          <w:color w:val="auto"/>
          <w:sz w:val="28"/>
          <w:szCs w:val="28"/>
        </w:rPr>
        <w:t xml:space="preserve">сельского поселения от чрезвычайных ситуаций, пожарной безопасности и безопасности людей на водных объектах, а также </w:t>
      </w:r>
      <w:r w:rsidRPr="0088338A">
        <w:rPr>
          <w:rFonts w:ascii="Times New Roman" w:hAnsi="Times New Roman"/>
          <w:color w:val="auto"/>
          <w:kern w:val="2"/>
          <w:sz w:val="28"/>
          <w:szCs w:val="28"/>
        </w:rPr>
        <w:t>общественной безопасности, правопорядка и безопасности среды обитания;</w:t>
      </w:r>
    </w:p>
    <w:p w14:paraId="466BFCEC" w14:textId="77777777" w:rsidR="0027497C" w:rsidRPr="0088338A" w:rsidRDefault="0027497C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88338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обеспечение эффективного предупреждения и ликвидации чрезвычайных ситуаций природного и техногенного характера, пожаров </w:t>
      </w:r>
      <w:r w:rsidRPr="0088338A">
        <w:rPr>
          <w:rFonts w:ascii="Times New Roman" w:hAnsi="Times New Roman"/>
          <w:bCs/>
          <w:color w:val="auto"/>
          <w:sz w:val="28"/>
          <w:szCs w:val="28"/>
        </w:rPr>
        <w:t>и происшествий на водных объектах</w:t>
      </w:r>
      <w:r w:rsidRPr="0088338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;</w:t>
      </w:r>
    </w:p>
    <w:p w14:paraId="37D2B869" w14:textId="77777777" w:rsidR="0027497C" w:rsidRPr="0088338A" w:rsidRDefault="0027497C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88338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обучение населения действиям при чрезвычайных ситуациях, бытовых и природных пожарах, </w:t>
      </w:r>
      <w:r w:rsidRPr="0088338A">
        <w:rPr>
          <w:rFonts w:ascii="Times New Roman" w:hAnsi="Times New Roman"/>
          <w:bCs/>
          <w:color w:val="auto"/>
          <w:sz w:val="28"/>
          <w:szCs w:val="28"/>
        </w:rPr>
        <w:t>и происшествий на водных объектах</w:t>
      </w:r>
      <w:r w:rsidRPr="0088338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;</w:t>
      </w:r>
    </w:p>
    <w:p w14:paraId="29F96358" w14:textId="77777777" w:rsidR="0027497C" w:rsidRPr="0088338A" w:rsidRDefault="0027497C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88338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обеспечение и поддержание высокой готовности сил и </w:t>
      </w:r>
      <w:r w:rsidR="00792B67" w:rsidRPr="0088338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средств на</w:t>
      </w:r>
      <w:r w:rsidRPr="0088338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территории </w:t>
      </w:r>
      <w:r w:rsidR="005745A5" w:rsidRPr="0088338A">
        <w:rPr>
          <w:rFonts w:ascii="Times New Roman" w:hAnsi="Times New Roman"/>
          <w:color w:val="auto"/>
          <w:sz w:val="28"/>
          <w:szCs w:val="28"/>
        </w:rPr>
        <w:t>Горняцкого</w:t>
      </w:r>
      <w:r w:rsidR="00F239D3" w:rsidRPr="0088338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338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сельского поселения к действиям по предназначению;</w:t>
      </w:r>
    </w:p>
    <w:p w14:paraId="5F650095" w14:textId="77777777" w:rsidR="0027497C" w:rsidRPr="0088338A" w:rsidRDefault="0027497C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88338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поддержания в постоянной </w:t>
      </w:r>
      <w:r w:rsidR="00792B67" w:rsidRPr="0088338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готовности системы</w:t>
      </w:r>
      <w:r w:rsidRPr="0088338A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оповещения населения;</w:t>
      </w:r>
    </w:p>
    <w:p w14:paraId="40D43742" w14:textId="77777777" w:rsidR="00EC5298" w:rsidRPr="0088338A" w:rsidRDefault="00EC5298" w:rsidP="0015118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1"/>
          <w:sz w:val="28"/>
          <w:szCs w:val="28"/>
        </w:rPr>
      </w:pPr>
      <w:r w:rsidRPr="0088338A">
        <w:rPr>
          <w:rFonts w:ascii="Times New Roman" w:hAnsi="Times New Roman"/>
          <w:color w:val="auto"/>
          <w:spacing w:val="-1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14:paraId="2858C4BB" w14:textId="77777777" w:rsidR="00EC5298" w:rsidRPr="0088338A" w:rsidRDefault="00EC5298" w:rsidP="0015118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14:paraId="70800708" w14:textId="77777777" w:rsidR="00EC5298" w:rsidRPr="0088338A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t xml:space="preserve">На территории </w:t>
      </w:r>
      <w:r w:rsidR="005745A5" w:rsidRPr="0088338A">
        <w:rPr>
          <w:rFonts w:ascii="Times New Roman" w:hAnsi="Times New Roman"/>
          <w:color w:val="auto"/>
          <w:sz w:val="28"/>
          <w:szCs w:val="28"/>
        </w:rPr>
        <w:t>Горняцкого</w:t>
      </w:r>
      <w:r w:rsidR="00F239D3" w:rsidRPr="0088338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338A">
        <w:rPr>
          <w:rFonts w:ascii="Times New Roman" w:hAnsi="Times New Roman"/>
          <w:color w:val="auto"/>
          <w:sz w:val="28"/>
          <w:szCs w:val="28"/>
        </w:rPr>
        <w:t>сельского поселения существуют угрозы чрезвычайных ситуаций природного и техногенного характера.</w:t>
      </w:r>
    </w:p>
    <w:p w14:paraId="7A9ABA95" w14:textId="77777777" w:rsidR="00EC5298" w:rsidRPr="0088338A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t>Природные чрезвычайные ситуации могут сложиться в результате опасных природных явлений: весеннее половодье, нагонные явления, паводки, лесные пожары, сильные ветры, снегопады, засухи.</w:t>
      </w:r>
    </w:p>
    <w:p w14:paraId="1CF4EFED" w14:textId="77777777" w:rsidR="00EC5298" w:rsidRPr="0088338A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t>Н</w:t>
      </w:r>
      <w:r w:rsidR="00151180" w:rsidRPr="0088338A">
        <w:rPr>
          <w:rFonts w:ascii="Times New Roman" w:hAnsi="Times New Roman"/>
          <w:color w:val="auto"/>
          <w:sz w:val="28"/>
          <w:szCs w:val="28"/>
        </w:rPr>
        <w:t xml:space="preserve">аибольшую угрозу для населения </w:t>
      </w:r>
      <w:r w:rsidRPr="0088338A">
        <w:rPr>
          <w:rFonts w:ascii="Times New Roman" w:hAnsi="Times New Roman"/>
          <w:color w:val="auto"/>
          <w:sz w:val="28"/>
          <w:szCs w:val="28"/>
        </w:rPr>
        <w:t>представляют природные чрезвычайные ситуации, обусловленные повышением уровня воды на водоемах и лесными пожарами.</w:t>
      </w:r>
    </w:p>
    <w:p w14:paraId="7BA50C12" w14:textId="77777777" w:rsidR="00EC5298" w:rsidRPr="0088338A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</w:t>
      </w:r>
      <w:r w:rsidR="00151180" w:rsidRPr="0088338A">
        <w:rPr>
          <w:rFonts w:ascii="Times New Roman" w:hAnsi="Times New Roman"/>
          <w:color w:val="auto"/>
          <w:sz w:val="28"/>
          <w:szCs w:val="28"/>
        </w:rPr>
        <w:t>дствий и решить главную задачу -</w:t>
      </w:r>
      <w:r w:rsidRPr="0088338A">
        <w:rPr>
          <w:rFonts w:ascii="Times New Roman" w:hAnsi="Times New Roman"/>
          <w:color w:val="auto"/>
          <w:sz w:val="28"/>
          <w:szCs w:val="28"/>
        </w:rPr>
        <w:t xml:space="preserve"> спасти и организовать первоочередное жизнеобеспечение пострадавших.</w:t>
      </w:r>
    </w:p>
    <w:p w14:paraId="05CCF87E" w14:textId="77777777" w:rsidR="00EC5298" w:rsidRPr="0088338A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t>При возникновении крупномасштабной чрезвычайной ситуации из опасных районов потребуется эвакуировать население в пункты временного размещения и организовать первоочередное жизнеобеспечение пострадавших.</w:t>
      </w:r>
    </w:p>
    <w:p w14:paraId="2365A742" w14:textId="77777777" w:rsidR="00EC5298" w:rsidRPr="0088338A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t xml:space="preserve">В результате планирования эвакуационных мероприятий Администрацией </w:t>
      </w:r>
      <w:r w:rsidR="005745A5" w:rsidRPr="0088338A">
        <w:rPr>
          <w:rFonts w:ascii="Times New Roman" w:hAnsi="Times New Roman"/>
          <w:color w:val="auto"/>
          <w:sz w:val="28"/>
          <w:szCs w:val="28"/>
        </w:rPr>
        <w:t>Горняцкого</w:t>
      </w:r>
      <w:r w:rsidR="00F239D3" w:rsidRPr="0088338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8338A">
        <w:rPr>
          <w:rFonts w:ascii="Times New Roman" w:hAnsi="Times New Roman"/>
          <w:color w:val="auto"/>
          <w:sz w:val="28"/>
          <w:szCs w:val="28"/>
        </w:rPr>
        <w:t>сельского поселения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14:paraId="0DCE4C45" w14:textId="77777777" w:rsidR="00EC5298" w:rsidRPr="0088338A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t>В Администрации поселения имеются временные пункты приема пострадавшего и эвакуированного населения от ЧС, но помещения необходимо оборудовать спальными местами, пунктами питания.</w:t>
      </w:r>
    </w:p>
    <w:p w14:paraId="3E50BCDF" w14:textId="77777777" w:rsidR="00EC5298" w:rsidRPr="0088338A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t>Для решения проблем жизнеобеспечения пострадавших в крупномасштабных чрезвычайных ситуациях нужны новые решения.</w:t>
      </w:r>
    </w:p>
    <w:p w14:paraId="3A6A8DA1" w14:textId="77777777" w:rsidR="00EC5298" w:rsidRPr="0088338A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t xml:space="preserve">Решить соответствующие проблемы представляется целесообразным </w:t>
      </w:r>
      <w:r w:rsidRPr="0088338A">
        <w:rPr>
          <w:rFonts w:ascii="Times New Roman" w:hAnsi="Times New Roman"/>
          <w:color w:val="auto"/>
          <w:sz w:val="28"/>
          <w:szCs w:val="28"/>
        </w:rPr>
        <w:lastRenderedPageBreak/>
        <w:t>программными мероприятиями по дооборудованию объектов социальной сферы, которые можно использовать по двойному назначению:</w:t>
      </w:r>
    </w:p>
    <w:p w14:paraId="24C8326E" w14:textId="77777777" w:rsidR="00EC5298" w:rsidRPr="0088338A" w:rsidRDefault="00151180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t>в повседневном режиме -</w:t>
      </w:r>
      <w:r w:rsidR="00EC5298" w:rsidRPr="0088338A">
        <w:rPr>
          <w:rFonts w:ascii="Times New Roman" w:hAnsi="Times New Roman"/>
          <w:color w:val="auto"/>
          <w:sz w:val="28"/>
          <w:szCs w:val="28"/>
        </w:rPr>
        <w:t xml:space="preserve"> для социально полезных целей;</w:t>
      </w:r>
    </w:p>
    <w:p w14:paraId="2F4370BE" w14:textId="77777777" w:rsidR="00EC5298" w:rsidRPr="0088338A" w:rsidRDefault="00151180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t xml:space="preserve">в режиме чрезвычайной ситуации - для первоочередного </w:t>
      </w:r>
      <w:r w:rsidR="00EC5298" w:rsidRPr="0088338A">
        <w:rPr>
          <w:rFonts w:ascii="Times New Roman" w:hAnsi="Times New Roman"/>
          <w:color w:val="auto"/>
          <w:sz w:val="28"/>
          <w:szCs w:val="28"/>
        </w:rPr>
        <w:t>жизнеобеспечения пострадавших.</w:t>
      </w:r>
    </w:p>
    <w:p w14:paraId="4948E724" w14:textId="77777777" w:rsidR="00EC5298" w:rsidRPr="0088338A" w:rsidRDefault="00EC5298" w:rsidP="0015118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8338A">
        <w:rPr>
          <w:rFonts w:ascii="Times New Roman" w:hAnsi="Times New Roman"/>
          <w:bCs/>
          <w:color w:val="auto"/>
          <w:sz w:val="28"/>
          <w:szCs w:val="28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14:paraId="0CD819D0" w14:textId="77777777" w:rsidR="00EC5298" w:rsidRPr="0088338A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8338A">
        <w:rPr>
          <w:rFonts w:ascii="Times New Roman" w:hAnsi="Times New Roman"/>
          <w:bCs/>
          <w:color w:val="auto"/>
          <w:sz w:val="28"/>
          <w:szCs w:val="28"/>
        </w:rPr>
        <w:t>В управлении силами и средствами важную роль занимает подготовка и обучение руководителей и специалистов по вопросам гражданской обороны и чрезвычайных ситуаций.</w:t>
      </w:r>
    </w:p>
    <w:p w14:paraId="5962E9D9" w14:textId="77777777" w:rsidR="00EC5298" w:rsidRPr="0088338A" w:rsidRDefault="00EC5298" w:rsidP="00151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t>Исходя из перечисленного, проблемы пожарной безопасности, защиты населения и территории от чрезвычайных ситуаций необходимо решить программными методами на региональном и муниципальном уровнях.</w:t>
      </w:r>
    </w:p>
    <w:p w14:paraId="42B206E5" w14:textId="77777777" w:rsidR="00EC5298" w:rsidRPr="0088338A" w:rsidRDefault="00C6434D" w:rsidP="0015118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t>О</w:t>
      </w:r>
      <w:r w:rsidR="00EC5298" w:rsidRPr="0088338A">
        <w:rPr>
          <w:rFonts w:ascii="Times New Roman" w:hAnsi="Times New Roman"/>
          <w:color w:val="auto"/>
          <w:sz w:val="28"/>
          <w:szCs w:val="28"/>
        </w:rPr>
        <w:t xml:space="preserve">сновным инструментом реализации целей и задач обеспечения безопасности жизнедеятельности населения </w:t>
      </w:r>
      <w:r w:rsidR="005745A5" w:rsidRPr="0088338A">
        <w:rPr>
          <w:rFonts w:ascii="Times New Roman" w:hAnsi="Times New Roman"/>
          <w:color w:val="auto"/>
          <w:sz w:val="28"/>
          <w:szCs w:val="28"/>
        </w:rPr>
        <w:t>Горняцкого</w:t>
      </w:r>
      <w:r w:rsidR="00F239D3" w:rsidRPr="0088338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7497C" w:rsidRPr="0088338A">
        <w:rPr>
          <w:rFonts w:ascii="Times New Roman" w:hAnsi="Times New Roman"/>
          <w:color w:val="auto"/>
          <w:sz w:val="28"/>
          <w:szCs w:val="28"/>
        </w:rPr>
        <w:t xml:space="preserve">сельского поселения </w:t>
      </w:r>
      <w:r w:rsidR="00EC5298" w:rsidRPr="0088338A">
        <w:rPr>
          <w:rFonts w:ascii="Times New Roman" w:hAnsi="Times New Roman"/>
          <w:color w:val="auto"/>
          <w:sz w:val="28"/>
          <w:szCs w:val="28"/>
        </w:rPr>
        <w:t xml:space="preserve">является </w:t>
      </w:r>
      <w:r w:rsidR="0027497C" w:rsidRPr="0088338A">
        <w:rPr>
          <w:rFonts w:ascii="Times New Roman" w:hAnsi="Times New Roman"/>
          <w:color w:val="auto"/>
          <w:sz w:val="28"/>
          <w:szCs w:val="28"/>
        </w:rPr>
        <w:t xml:space="preserve">муниципальная </w:t>
      </w:r>
      <w:r w:rsidR="00EC5298" w:rsidRPr="0088338A">
        <w:rPr>
          <w:rFonts w:ascii="Times New Roman" w:hAnsi="Times New Roman"/>
          <w:color w:val="auto"/>
          <w:sz w:val="28"/>
          <w:szCs w:val="28"/>
        </w:rPr>
        <w:t>программа,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="00EC5298" w:rsidRPr="0088338A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EC5298" w:rsidRPr="0088338A">
        <w:rPr>
          <w:rFonts w:ascii="Times New Roman" w:hAnsi="Times New Roman"/>
          <w:color w:val="auto"/>
          <w:sz w:val="28"/>
          <w:szCs w:val="28"/>
        </w:rPr>
        <w:t>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14:paraId="42BF4998" w14:textId="77777777" w:rsidR="00EC5298" w:rsidRPr="0088338A" w:rsidRDefault="00EC5298" w:rsidP="0015118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t>Указанные направления реализуются в соответствии с:</w:t>
      </w:r>
    </w:p>
    <w:p w14:paraId="3F773438" w14:textId="77777777" w:rsidR="00EC5298" w:rsidRPr="0088338A" w:rsidRDefault="00EC5298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8338A">
        <w:rPr>
          <w:rFonts w:ascii="Times New Roman" w:hAnsi="Times New Roman"/>
          <w:bCs/>
          <w:color w:val="auto"/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14:paraId="5B1B26AD" w14:textId="77777777" w:rsidR="00EC5298" w:rsidRPr="0088338A" w:rsidRDefault="00EC5298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8338A">
        <w:rPr>
          <w:rFonts w:ascii="Times New Roman" w:hAnsi="Times New Roman"/>
          <w:bCs/>
          <w:color w:val="auto"/>
          <w:sz w:val="28"/>
          <w:szCs w:val="28"/>
        </w:rPr>
        <w:t>Федеральным законом от 21.12.1994 № 69-ФЗ «О пожарной безопасности»;</w:t>
      </w:r>
    </w:p>
    <w:p w14:paraId="3BA7AEFD" w14:textId="77777777" w:rsidR="00EC5298" w:rsidRPr="0088338A" w:rsidRDefault="00EC5298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8338A">
        <w:rPr>
          <w:rFonts w:ascii="Times New Roman" w:hAnsi="Times New Roman"/>
          <w:bCs/>
          <w:color w:val="auto"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14:paraId="2AF0E838" w14:textId="77777777" w:rsidR="00EC5298" w:rsidRPr="0088338A" w:rsidRDefault="00EC5298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8338A">
        <w:rPr>
          <w:rFonts w:ascii="Times New Roman" w:hAnsi="Times New Roman"/>
          <w:bCs/>
          <w:color w:val="auto"/>
          <w:sz w:val="28"/>
          <w:szCs w:val="28"/>
        </w:rPr>
        <w:t xml:space="preserve">Указом Президента Российской Федерации от 13.11.2012 № 1522 </w:t>
      </w:r>
      <w:r w:rsidRPr="0088338A">
        <w:rPr>
          <w:rFonts w:ascii="Times New Roman" w:hAnsi="Times New Roman"/>
          <w:bCs/>
          <w:color w:val="auto"/>
          <w:sz w:val="28"/>
          <w:szCs w:val="28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14:paraId="77096AAE" w14:textId="77777777" w:rsidR="00EC5298" w:rsidRPr="0088338A" w:rsidRDefault="00EC5298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8338A">
        <w:rPr>
          <w:rFonts w:ascii="Times New Roman" w:hAnsi="Times New Roman"/>
          <w:bCs/>
          <w:color w:val="auto"/>
          <w:sz w:val="28"/>
          <w:szCs w:val="28"/>
        </w:rPr>
        <w:t>Областным законом «О пожарной безопасности» от 25.11.2004 № 202-ЗС.</w:t>
      </w:r>
    </w:p>
    <w:p w14:paraId="3F4E9A36" w14:textId="77777777" w:rsidR="00310515" w:rsidRPr="0088338A" w:rsidRDefault="00EC5298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pacing w:val="-6"/>
          <w:sz w:val="28"/>
          <w:szCs w:val="28"/>
        </w:rPr>
      </w:pPr>
      <w:r w:rsidRPr="0088338A">
        <w:rPr>
          <w:rFonts w:ascii="Times New Roman" w:hAnsi="Times New Roman"/>
          <w:bCs/>
          <w:color w:val="auto"/>
          <w:sz w:val="28"/>
          <w:szCs w:val="28"/>
        </w:rPr>
        <w:t xml:space="preserve">Областным законом «О защите населения и территорий от чрезвычайных </w:t>
      </w:r>
      <w:r w:rsidRPr="0088338A">
        <w:rPr>
          <w:rFonts w:ascii="Times New Roman" w:hAnsi="Times New Roman"/>
          <w:bCs/>
          <w:color w:val="auto"/>
          <w:spacing w:val="-6"/>
          <w:sz w:val="28"/>
          <w:szCs w:val="28"/>
        </w:rPr>
        <w:t>ситуаций межмуниципального и регионального характера» от 29.12.2004 № 256-ЗС.</w:t>
      </w:r>
    </w:p>
    <w:p w14:paraId="457ECCFA" w14:textId="77777777" w:rsidR="00A10AF0" w:rsidRPr="0088338A" w:rsidRDefault="00A10AF0" w:rsidP="001511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pacing w:val="-6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t xml:space="preserve">Сведения о показателях </w:t>
      </w:r>
      <w:r w:rsidR="00310515" w:rsidRPr="0088338A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88338A">
        <w:rPr>
          <w:rFonts w:ascii="Times New Roman" w:hAnsi="Times New Roman"/>
          <w:color w:val="auto"/>
          <w:sz w:val="28"/>
          <w:szCs w:val="28"/>
        </w:rPr>
        <w:t xml:space="preserve"> программы, подпрограмм </w:t>
      </w:r>
      <w:r w:rsidR="00310515" w:rsidRPr="0088338A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88338A">
        <w:rPr>
          <w:rFonts w:ascii="Times New Roman" w:hAnsi="Times New Roman"/>
          <w:color w:val="auto"/>
          <w:sz w:val="28"/>
          <w:szCs w:val="28"/>
        </w:rPr>
        <w:t xml:space="preserve"> прог</w:t>
      </w:r>
      <w:r w:rsidR="00151180" w:rsidRPr="0088338A">
        <w:rPr>
          <w:rFonts w:ascii="Times New Roman" w:hAnsi="Times New Roman"/>
          <w:color w:val="auto"/>
          <w:sz w:val="28"/>
          <w:szCs w:val="28"/>
        </w:rPr>
        <w:t xml:space="preserve">раммы и их значениях приведены </w:t>
      </w:r>
      <w:r w:rsidRPr="0088338A">
        <w:rPr>
          <w:rFonts w:ascii="Times New Roman" w:hAnsi="Times New Roman"/>
          <w:color w:val="auto"/>
          <w:sz w:val="28"/>
          <w:szCs w:val="28"/>
        </w:rPr>
        <w:t>в приложении № 1.</w:t>
      </w:r>
    </w:p>
    <w:p w14:paraId="2C8A77FA" w14:textId="77777777" w:rsidR="00A10AF0" w:rsidRPr="0088338A" w:rsidRDefault="00A10AF0" w:rsidP="0015118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88338A">
        <w:rPr>
          <w:rFonts w:ascii="Times New Roman" w:hAnsi="Times New Roman"/>
          <w:bCs/>
          <w:color w:val="auto"/>
          <w:sz w:val="28"/>
          <w:szCs w:val="28"/>
        </w:rPr>
        <w:t xml:space="preserve">Перечень подпрограмм и основных мероприятий </w:t>
      </w:r>
      <w:r w:rsidR="00310515" w:rsidRPr="0088338A">
        <w:rPr>
          <w:rFonts w:ascii="Times New Roman" w:hAnsi="Times New Roman"/>
          <w:bCs/>
          <w:color w:val="auto"/>
          <w:sz w:val="28"/>
          <w:szCs w:val="28"/>
        </w:rPr>
        <w:t>муниципальной</w:t>
      </w:r>
      <w:r w:rsidRPr="0088338A">
        <w:rPr>
          <w:rFonts w:ascii="Times New Roman" w:hAnsi="Times New Roman"/>
          <w:bCs/>
          <w:color w:val="auto"/>
          <w:sz w:val="28"/>
          <w:szCs w:val="28"/>
        </w:rPr>
        <w:t xml:space="preserve"> программы </w:t>
      </w:r>
      <w:r w:rsidRPr="0088338A">
        <w:rPr>
          <w:rFonts w:ascii="Times New Roman" w:hAnsi="Times New Roman"/>
          <w:color w:val="auto"/>
          <w:sz w:val="28"/>
          <w:szCs w:val="28"/>
        </w:rPr>
        <w:t>приведены в приложении № 2.</w:t>
      </w:r>
    </w:p>
    <w:p w14:paraId="57296D89" w14:textId="77777777" w:rsidR="00A10AF0" w:rsidRPr="0088338A" w:rsidRDefault="00A10AF0" w:rsidP="001511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t xml:space="preserve">Расходы </w:t>
      </w:r>
      <w:r w:rsidR="00310515" w:rsidRPr="0088338A">
        <w:rPr>
          <w:rFonts w:ascii="Times New Roman" w:hAnsi="Times New Roman"/>
          <w:color w:val="auto"/>
          <w:sz w:val="28"/>
          <w:szCs w:val="28"/>
        </w:rPr>
        <w:t>местного</w:t>
      </w:r>
      <w:r w:rsidRPr="0088338A">
        <w:rPr>
          <w:rFonts w:ascii="Times New Roman" w:hAnsi="Times New Roman"/>
          <w:color w:val="auto"/>
          <w:sz w:val="28"/>
          <w:szCs w:val="28"/>
        </w:rPr>
        <w:t xml:space="preserve"> бюджета на реализацию </w:t>
      </w:r>
      <w:r w:rsidR="00310515" w:rsidRPr="0088338A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88338A">
        <w:rPr>
          <w:rFonts w:ascii="Times New Roman" w:hAnsi="Times New Roman"/>
          <w:color w:val="auto"/>
          <w:sz w:val="28"/>
          <w:szCs w:val="28"/>
        </w:rPr>
        <w:t xml:space="preserve"> программы указаны в приложении № 3 к настоящей </w:t>
      </w:r>
      <w:r w:rsidR="00310515" w:rsidRPr="0088338A">
        <w:rPr>
          <w:rFonts w:ascii="Times New Roman" w:hAnsi="Times New Roman"/>
          <w:color w:val="auto"/>
          <w:sz w:val="28"/>
          <w:szCs w:val="28"/>
        </w:rPr>
        <w:t xml:space="preserve">муниципальной </w:t>
      </w:r>
      <w:r w:rsidRPr="0088338A">
        <w:rPr>
          <w:rFonts w:ascii="Times New Roman" w:hAnsi="Times New Roman"/>
          <w:color w:val="auto"/>
          <w:sz w:val="28"/>
          <w:szCs w:val="28"/>
        </w:rPr>
        <w:t>программе.</w:t>
      </w:r>
    </w:p>
    <w:p w14:paraId="6B5C180E" w14:textId="77777777" w:rsidR="005B6964" w:rsidRPr="0088338A" w:rsidRDefault="00A10AF0" w:rsidP="001511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8338A">
        <w:rPr>
          <w:rFonts w:ascii="Times New Roman" w:hAnsi="Times New Roman"/>
          <w:color w:val="auto"/>
          <w:sz w:val="28"/>
          <w:szCs w:val="28"/>
        </w:rPr>
        <w:lastRenderedPageBreak/>
        <w:t xml:space="preserve">Расходы на реализацию </w:t>
      </w:r>
      <w:r w:rsidR="00310515" w:rsidRPr="0088338A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88338A">
        <w:rPr>
          <w:rFonts w:ascii="Times New Roman" w:hAnsi="Times New Roman"/>
          <w:color w:val="auto"/>
          <w:sz w:val="28"/>
          <w:szCs w:val="28"/>
        </w:rPr>
        <w:t xml:space="preserve"> программы приведены </w:t>
      </w:r>
      <w:r w:rsidRPr="0088338A">
        <w:rPr>
          <w:rFonts w:ascii="Times New Roman" w:hAnsi="Times New Roman"/>
          <w:color w:val="auto"/>
          <w:sz w:val="28"/>
          <w:szCs w:val="28"/>
        </w:rPr>
        <w:br/>
        <w:t>в приложении № 4.</w:t>
      </w:r>
      <w:r w:rsidR="005745A5" w:rsidRPr="0088338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4713B185" w14:textId="77777777" w:rsidR="00151180" w:rsidRPr="006A3D0B" w:rsidRDefault="00151180" w:rsidP="00151180">
      <w:pPr>
        <w:suppressAutoHyphens w:val="0"/>
        <w:spacing w:after="0" w:line="240" w:lineRule="auto"/>
        <w:ind w:firstLine="851"/>
        <w:rPr>
          <w:rFonts w:ascii="Times New Roman" w:hAnsi="Times New Roman"/>
          <w:color w:val="auto"/>
          <w:sz w:val="27"/>
          <w:szCs w:val="27"/>
        </w:rPr>
      </w:pPr>
    </w:p>
    <w:p w14:paraId="598E0C76" w14:textId="77777777" w:rsidR="002D1EB2" w:rsidRPr="006A3D0B" w:rsidRDefault="002D1EB2" w:rsidP="00151180">
      <w:pPr>
        <w:suppressAutoHyphens w:val="0"/>
        <w:spacing w:after="0" w:line="240" w:lineRule="auto"/>
        <w:ind w:firstLine="851"/>
        <w:rPr>
          <w:rFonts w:ascii="Times New Roman" w:hAnsi="Times New Roman"/>
          <w:color w:val="auto"/>
          <w:sz w:val="27"/>
          <w:szCs w:val="27"/>
        </w:rPr>
      </w:pPr>
    </w:p>
    <w:p w14:paraId="39810035" w14:textId="77777777" w:rsidR="003A17FF" w:rsidRPr="006A3D0B" w:rsidRDefault="003A17FF" w:rsidP="003A17FF">
      <w:pPr>
        <w:tabs>
          <w:tab w:val="left" w:pos="7371"/>
        </w:tabs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6A3D0B">
        <w:rPr>
          <w:rFonts w:ascii="Times New Roman" w:hAnsi="Times New Roman"/>
          <w:sz w:val="27"/>
          <w:szCs w:val="27"/>
        </w:rPr>
        <w:t xml:space="preserve">Заведующий сектора по общим вопросам, </w:t>
      </w:r>
    </w:p>
    <w:p w14:paraId="24F1B5F7" w14:textId="77777777" w:rsidR="003A17FF" w:rsidRPr="006A3D0B" w:rsidRDefault="003A17FF" w:rsidP="003A17FF">
      <w:pPr>
        <w:tabs>
          <w:tab w:val="left" w:pos="7371"/>
        </w:tabs>
        <w:spacing w:after="0"/>
        <w:ind w:firstLine="851"/>
        <w:rPr>
          <w:rFonts w:ascii="Times New Roman" w:hAnsi="Times New Roman"/>
          <w:sz w:val="27"/>
          <w:szCs w:val="27"/>
        </w:rPr>
      </w:pPr>
      <w:r w:rsidRPr="006A3D0B">
        <w:rPr>
          <w:rFonts w:ascii="Times New Roman" w:hAnsi="Times New Roman"/>
          <w:sz w:val="27"/>
          <w:szCs w:val="27"/>
        </w:rPr>
        <w:t xml:space="preserve">земельным и имущественным отношениям                   </w:t>
      </w:r>
      <w:r w:rsidR="006A3D0B">
        <w:rPr>
          <w:rFonts w:ascii="Times New Roman" w:hAnsi="Times New Roman"/>
          <w:sz w:val="27"/>
          <w:szCs w:val="27"/>
        </w:rPr>
        <w:t xml:space="preserve">     </w:t>
      </w:r>
      <w:r w:rsidR="00C27583" w:rsidRPr="006A3D0B">
        <w:rPr>
          <w:rFonts w:ascii="Times New Roman" w:hAnsi="Times New Roman"/>
          <w:sz w:val="27"/>
          <w:szCs w:val="27"/>
        </w:rPr>
        <w:t>Л.П. Дикая</w:t>
      </w:r>
    </w:p>
    <w:p w14:paraId="67DE8DDC" w14:textId="77777777" w:rsidR="00151180" w:rsidRPr="006A3D0B" w:rsidRDefault="00151180" w:rsidP="00151180">
      <w:pPr>
        <w:suppressAutoHyphens w:val="0"/>
        <w:spacing w:after="0" w:line="240" w:lineRule="auto"/>
        <w:ind w:firstLine="851"/>
        <w:rPr>
          <w:rFonts w:ascii="Times New Roman" w:hAnsi="Times New Roman"/>
          <w:color w:val="auto"/>
          <w:sz w:val="27"/>
          <w:szCs w:val="27"/>
        </w:rPr>
      </w:pPr>
    </w:p>
    <w:p w14:paraId="5FF5158D" w14:textId="77777777" w:rsidR="00151180" w:rsidRPr="00CB66CC" w:rsidRDefault="00151180" w:rsidP="00DB076F">
      <w:pPr>
        <w:suppressAutoHyphens w:val="0"/>
        <w:spacing w:after="0" w:line="240" w:lineRule="auto"/>
        <w:ind w:firstLine="851"/>
        <w:rPr>
          <w:rFonts w:ascii="Times New Roman" w:hAnsi="Times New Roman"/>
          <w:color w:val="auto"/>
          <w:sz w:val="28"/>
          <w:szCs w:val="20"/>
        </w:rPr>
        <w:sectPr w:rsidR="00151180" w:rsidRPr="00CB66CC" w:rsidSect="00E66F8D">
          <w:headerReference w:type="default" r:id="rId9"/>
          <w:footerReference w:type="default" r:id="rId10"/>
          <w:pgSz w:w="11906" w:h="16838"/>
          <w:pgMar w:top="1134" w:right="567" w:bottom="1134" w:left="1701" w:header="0" w:footer="0" w:gutter="0"/>
          <w:cols w:space="720"/>
          <w:formProt w:val="0"/>
          <w:docGrid w:linePitch="299" w:charSpace="-2049"/>
        </w:sectPr>
      </w:pPr>
    </w:p>
    <w:p w14:paraId="584899E3" w14:textId="77777777" w:rsidR="00151180" w:rsidRPr="00151180" w:rsidRDefault="00151180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  <w:r w:rsidRPr="005E3D6F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№ 1 к муниципальной программе </w:t>
      </w:r>
      <w:r>
        <w:rPr>
          <w:rFonts w:ascii="Times New Roman" w:hAnsi="Times New Roman"/>
          <w:color w:val="auto"/>
          <w:sz w:val="28"/>
          <w:szCs w:val="28"/>
        </w:rPr>
        <w:t>Горняцкого</w:t>
      </w:r>
      <w:r w:rsidRPr="00AB71E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сельского </w:t>
      </w:r>
      <w:r w:rsidRPr="005E3D6F">
        <w:rPr>
          <w:rFonts w:ascii="Times New Roman" w:hAnsi="Times New Roman"/>
          <w:color w:val="auto"/>
          <w:sz w:val="28"/>
          <w:szCs w:val="28"/>
        </w:rPr>
        <w:t>поселения «З</w:t>
      </w:r>
      <w:r>
        <w:rPr>
          <w:rFonts w:ascii="Times New Roman" w:hAnsi="Times New Roman"/>
          <w:color w:val="auto"/>
          <w:sz w:val="28"/>
          <w:szCs w:val="28"/>
        </w:rPr>
        <w:t xml:space="preserve">ащита населения и территории от </w:t>
      </w:r>
      <w:r w:rsidRPr="005E3D6F">
        <w:rPr>
          <w:rFonts w:ascii="Times New Roman" w:hAnsi="Times New Roman"/>
          <w:color w:val="auto"/>
          <w:sz w:val="28"/>
          <w:szCs w:val="28"/>
        </w:rPr>
        <w:t>чрезвычайных ситуаций, обеспечение пожарной безопасности и безопасности людей на водных объектах»</w:t>
      </w:r>
    </w:p>
    <w:p w14:paraId="7444873B" w14:textId="77777777" w:rsidR="00151180" w:rsidRDefault="00151180" w:rsidP="0000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kern w:val="2"/>
          <w:sz w:val="28"/>
          <w:szCs w:val="28"/>
        </w:rPr>
      </w:pPr>
    </w:p>
    <w:p w14:paraId="0404E69C" w14:textId="77777777" w:rsidR="00311932" w:rsidRPr="00CB66CC" w:rsidRDefault="00311932" w:rsidP="0000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kern w:val="2"/>
          <w:sz w:val="28"/>
          <w:szCs w:val="28"/>
        </w:rPr>
      </w:pPr>
      <w:r w:rsidRPr="00CB66CC">
        <w:rPr>
          <w:rFonts w:ascii="Times New Roman" w:hAnsi="Times New Roman"/>
          <w:bCs/>
          <w:color w:val="auto"/>
          <w:kern w:val="2"/>
          <w:sz w:val="28"/>
          <w:szCs w:val="28"/>
        </w:rPr>
        <w:t xml:space="preserve">СВЕДЕНИЯ </w:t>
      </w:r>
    </w:p>
    <w:p w14:paraId="4B0FB208" w14:textId="77777777" w:rsidR="00311932" w:rsidRPr="00CB66CC" w:rsidRDefault="00311932" w:rsidP="0000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 w:rsidRPr="00CB66CC">
        <w:rPr>
          <w:rFonts w:ascii="Times New Roman" w:hAnsi="Times New Roman"/>
          <w:bCs/>
          <w:color w:val="auto"/>
          <w:kern w:val="2"/>
          <w:sz w:val="28"/>
          <w:szCs w:val="28"/>
        </w:rPr>
        <w:t>о показателях муниципальной программы</w:t>
      </w:r>
      <w:r w:rsidRPr="00CB66CC"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</w:p>
    <w:p w14:paraId="342DC20F" w14:textId="77777777" w:rsidR="00311932" w:rsidRPr="00CB66CC" w:rsidRDefault="005745A5" w:rsidP="0000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Горняцкого</w:t>
      </w:r>
      <w:r w:rsidR="00F239D3" w:rsidRPr="00AB71E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11932" w:rsidRPr="00CB66CC">
        <w:rPr>
          <w:rFonts w:ascii="Times New Roman" w:hAnsi="Times New Roman"/>
          <w:color w:val="auto"/>
          <w:kern w:val="2"/>
          <w:sz w:val="28"/>
          <w:szCs w:val="28"/>
        </w:rPr>
        <w:t xml:space="preserve">сельского поселения «Защита населения и территории от чрезвычайных ситуаций, обеспечение </w:t>
      </w:r>
    </w:p>
    <w:p w14:paraId="5A7A9B87" w14:textId="77777777" w:rsidR="00311932" w:rsidRPr="00CB66CC" w:rsidRDefault="00311932" w:rsidP="00004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kern w:val="2"/>
          <w:sz w:val="28"/>
          <w:szCs w:val="28"/>
        </w:rPr>
      </w:pPr>
      <w:r w:rsidRPr="00CB66CC">
        <w:rPr>
          <w:rFonts w:ascii="Times New Roman" w:hAnsi="Times New Roman"/>
          <w:color w:val="auto"/>
          <w:kern w:val="2"/>
          <w:sz w:val="28"/>
          <w:szCs w:val="28"/>
        </w:rPr>
        <w:t xml:space="preserve">пожарной безопасности и безопасности людей на водных объектах», </w:t>
      </w:r>
      <w:r w:rsidRPr="00CB66CC">
        <w:rPr>
          <w:rFonts w:ascii="Times New Roman" w:hAnsi="Times New Roman"/>
          <w:bCs/>
          <w:color w:val="auto"/>
          <w:kern w:val="2"/>
          <w:sz w:val="28"/>
          <w:szCs w:val="28"/>
        </w:rPr>
        <w:t>подпрограмм муниципальной программы</w:t>
      </w:r>
      <w:r w:rsidRPr="00CB66CC"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  <w:r w:rsidRPr="00CB66CC">
        <w:rPr>
          <w:rFonts w:ascii="Times New Roman" w:hAnsi="Times New Roman"/>
          <w:bCs/>
          <w:color w:val="auto"/>
          <w:kern w:val="2"/>
          <w:sz w:val="28"/>
          <w:szCs w:val="28"/>
        </w:rPr>
        <w:t>и их значениях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812"/>
        <w:gridCol w:w="992"/>
        <w:gridCol w:w="1134"/>
        <w:gridCol w:w="590"/>
        <w:gridCol w:w="591"/>
        <w:gridCol w:w="590"/>
        <w:gridCol w:w="591"/>
        <w:gridCol w:w="590"/>
        <w:gridCol w:w="591"/>
        <w:gridCol w:w="591"/>
        <w:gridCol w:w="590"/>
        <w:gridCol w:w="591"/>
        <w:gridCol w:w="590"/>
        <w:gridCol w:w="591"/>
        <w:gridCol w:w="591"/>
      </w:tblGrid>
      <w:tr w:rsidR="00311932" w:rsidRPr="00FD6323" w14:paraId="592E6604" w14:textId="77777777" w:rsidTr="00FD6323">
        <w:tc>
          <w:tcPr>
            <w:tcW w:w="426" w:type="dxa"/>
            <w:vMerge w:val="restart"/>
            <w:shd w:val="clear" w:color="auto" w:fill="auto"/>
            <w:vAlign w:val="center"/>
          </w:tcPr>
          <w:p w14:paraId="2CAD8155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№</w:t>
            </w:r>
          </w:p>
          <w:p w14:paraId="174753F3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14:paraId="266C625A" w14:textId="77777777" w:rsidR="00311932" w:rsidRPr="00FD6323" w:rsidRDefault="00311932" w:rsidP="00FD63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Номер и наименование</w:t>
            </w:r>
            <w:r w:rsid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 xml:space="preserve"> </w:t>
            </w: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705DEB4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Вид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3D6839" w14:textId="77777777" w:rsidR="00311932" w:rsidRPr="00FD6323" w:rsidRDefault="00FD6323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Единица измере</w:t>
            </w:r>
            <w:r w:rsidR="00311932"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7087" w:type="dxa"/>
            <w:gridSpan w:val="12"/>
            <w:shd w:val="clear" w:color="auto" w:fill="auto"/>
            <w:vAlign w:val="center"/>
          </w:tcPr>
          <w:p w14:paraId="79D41B76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Значение показателя по годам</w:t>
            </w:r>
          </w:p>
        </w:tc>
      </w:tr>
      <w:tr w:rsidR="00FD6323" w:rsidRPr="00FD6323" w14:paraId="27861B86" w14:textId="77777777" w:rsidTr="00FD6323">
        <w:tc>
          <w:tcPr>
            <w:tcW w:w="426" w:type="dxa"/>
            <w:vMerge/>
            <w:shd w:val="clear" w:color="auto" w:fill="auto"/>
            <w:vAlign w:val="center"/>
          </w:tcPr>
          <w:p w14:paraId="640C93DF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14:paraId="5191CBD8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4604A5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2D0C5A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193FAD71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2019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AED8C3C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2020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629BEE0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2021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A8C727D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2022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0910FA75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2023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B651432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2024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FC4BD20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2025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59982AF2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2026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DB47A34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2027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FC0F322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2028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83C3BD0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2029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9CF79F1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2030</w:t>
            </w:r>
          </w:p>
        </w:tc>
      </w:tr>
      <w:tr w:rsidR="00FD6323" w:rsidRPr="00FD6323" w14:paraId="191734A6" w14:textId="77777777" w:rsidTr="00FD6323">
        <w:tc>
          <w:tcPr>
            <w:tcW w:w="426" w:type="dxa"/>
            <w:shd w:val="clear" w:color="auto" w:fill="auto"/>
            <w:vAlign w:val="center"/>
          </w:tcPr>
          <w:p w14:paraId="5EDA98A7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31F289F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60918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7B371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4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12BB8BD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5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55AF776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6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DD44AAD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7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64419C66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8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419CED2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9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D2018FE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10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36BA5C9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11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13C3DDE0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12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5C238349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13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5970681A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14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8568C74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15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B572445" w14:textId="77777777" w:rsidR="00311932" w:rsidRPr="00FD6323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7" w:right="-62"/>
              <w:jc w:val="center"/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</w:pPr>
            <w:r w:rsidRPr="00FD6323">
              <w:rPr>
                <w:rFonts w:ascii="Times New Roman" w:hAnsi="Times New Roman"/>
                <w:bCs/>
                <w:color w:val="auto"/>
                <w:kern w:val="2"/>
                <w:sz w:val="20"/>
                <w:szCs w:val="20"/>
              </w:rPr>
              <w:t>16</w:t>
            </w:r>
          </w:p>
        </w:tc>
      </w:tr>
      <w:tr w:rsidR="00311932" w:rsidRPr="00BB651F" w14:paraId="2E612CC2" w14:textId="77777777" w:rsidTr="00FD6323">
        <w:tc>
          <w:tcPr>
            <w:tcW w:w="15451" w:type="dxa"/>
            <w:gridSpan w:val="16"/>
            <w:shd w:val="clear" w:color="auto" w:fill="auto"/>
          </w:tcPr>
          <w:p w14:paraId="2A4B8605" w14:textId="77777777" w:rsidR="00311932" w:rsidRPr="00BB651F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муниципальной программы</w:t>
            </w:r>
            <w:r w:rsidR="00FD6323"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="005745A5" w:rsidRPr="00BB651F">
              <w:rPr>
                <w:rFonts w:ascii="Times New Roman" w:hAnsi="Times New Roman"/>
                <w:color w:val="auto"/>
                <w:sz w:val="24"/>
                <w:szCs w:val="24"/>
              </w:rPr>
              <w:t>Горняцкого</w:t>
            </w:r>
            <w:r w:rsidR="00F239D3"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сельского поселения</w:t>
            </w:r>
            <w:r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 xml:space="preserve"> «Защита населения и территории</w:t>
            </w:r>
            <w:r w:rsidR="00FD6323"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FD6323" w:rsidRPr="00BB651F" w14:paraId="4E925198" w14:textId="77777777" w:rsidTr="00FD6323">
        <w:tc>
          <w:tcPr>
            <w:tcW w:w="426" w:type="dxa"/>
            <w:shd w:val="clear" w:color="auto" w:fill="auto"/>
          </w:tcPr>
          <w:p w14:paraId="60FED821" w14:textId="77777777" w:rsidR="00F239D3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1</w:t>
            </w:r>
            <w:r w:rsidR="00FD6323"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2BB65909" w14:textId="77777777" w:rsidR="00F239D3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Количество обученных специалистов </w:t>
            </w:r>
            <w:r w:rsidR="00A51B0C"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Горняцкого</w:t>
            </w:r>
            <w:r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 </w:t>
            </w: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сельского       поселения действиям при возникновении чрезвычайных ситуаций</w:t>
            </w:r>
          </w:p>
        </w:tc>
        <w:tc>
          <w:tcPr>
            <w:tcW w:w="992" w:type="dxa"/>
            <w:shd w:val="clear" w:color="auto" w:fill="auto"/>
          </w:tcPr>
          <w:p w14:paraId="0D826917" w14:textId="77777777" w:rsidR="00F239D3" w:rsidRPr="00BB651F" w:rsidRDefault="00F239D3" w:rsidP="00FD6323">
            <w:pPr>
              <w:spacing w:after="0" w:line="240" w:lineRule="auto"/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14:paraId="5F066162" w14:textId="77777777" w:rsidR="00F239D3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90" w:type="dxa"/>
            <w:shd w:val="clear" w:color="auto" w:fill="auto"/>
          </w:tcPr>
          <w:p w14:paraId="12D2D820" w14:textId="77777777" w:rsidR="00F239D3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14:paraId="3DBA1034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0" w:type="dxa"/>
            <w:shd w:val="clear" w:color="auto" w:fill="auto"/>
          </w:tcPr>
          <w:p w14:paraId="260C66CB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14:paraId="44D053A9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0" w:type="dxa"/>
            <w:shd w:val="clear" w:color="auto" w:fill="auto"/>
          </w:tcPr>
          <w:p w14:paraId="0726530A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14:paraId="644C5589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14:paraId="5F7A5DBB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0" w:type="dxa"/>
            <w:shd w:val="clear" w:color="auto" w:fill="auto"/>
          </w:tcPr>
          <w:p w14:paraId="746ABD86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14:paraId="3DF5C1C7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0" w:type="dxa"/>
            <w:shd w:val="clear" w:color="auto" w:fill="auto"/>
          </w:tcPr>
          <w:p w14:paraId="1817D220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14:paraId="64E4DF81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591" w:type="dxa"/>
            <w:shd w:val="clear" w:color="auto" w:fill="auto"/>
          </w:tcPr>
          <w:p w14:paraId="3B5F3573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</w:p>
        </w:tc>
      </w:tr>
      <w:tr w:rsidR="00FD6323" w:rsidRPr="00BB651F" w14:paraId="5E394639" w14:textId="77777777" w:rsidTr="00FD6323">
        <w:tc>
          <w:tcPr>
            <w:tcW w:w="426" w:type="dxa"/>
            <w:shd w:val="clear" w:color="auto" w:fill="auto"/>
          </w:tcPr>
          <w:p w14:paraId="5E5125BC" w14:textId="77777777" w:rsidR="00113E9E" w:rsidRPr="00BB651F" w:rsidRDefault="00113E9E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2</w:t>
            </w:r>
            <w:r w:rsidR="00FD6323"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6A217E40" w14:textId="77777777" w:rsidR="00113E9E" w:rsidRPr="00BB651F" w:rsidRDefault="00113E9E" w:rsidP="00FD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Показатель 2. </w:t>
            </w: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Доля населения оповещаемого муниципальной системой оповещения</w:t>
            </w:r>
          </w:p>
        </w:tc>
        <w:tc>
          <w:tcPr>
            <w:tcW w:w="992" w:type="dxa"/>
            <w:shd w:val="clear" w:color="auto" w:fill="auto"/>
          </w:tcPr>
          <w:p w14:paraId="21F55F1A" w14:textId="77777777" w:rsidR="00113E9E" w:rsidRPr="00BB651F" w:rsidRDefault="00113E9E" w:rsidP="00FD6323">
            <w:pPr>
              <w:spacing w:after="0" w:line="240" w:lineRule="auto"/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14:paraId="5D4E39F7" w14:textId="77777777" w:rsidR="00113E9E" w:rsidRPr="00BB651F" w:rsidRDefault="00113E9E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590" w:type="dxa"/>
            <w:shd w:val="clear" w:color="auto" w:fill="auto"/>
          </w:tcPr>
          <w:p w14:paraId="1D12AA8D" w14:textId="77777777" w:rsidR="00113E9E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60</w:t>
            </w:r>
          </w:p>
        </w:tc>
        <w:tc>
          <w:tcPr>
            <w:tcW w:w="591" w:type="dxa"/>
            <w:shd w:val="clear" w:color="auto" w:fill="auto"/>
          </w:tcPr>
          <w:p w14:paraId="70259353" w14:textId="77777777" w:rsidR="00113E9E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60</w:t>
            </w:r>
          </w:p>
        </w:tc>
        <w:tc>
          <w:tcPr>
            <w:tcW w:w="590" w:type="dxa"/>
            <w:shd w:val="clear" w:color="auto" w:fill="auto"/>
          </w:tcPr>
          <w:p w14:paraId="6C91C884" w14:textId="77777777" w:rsidR="00113E9E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6</w:t>
            </w:r>
            <w:r w:rsidR="00113E9E"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8</w:t>
            </w:r>
          </w:p>
        </w:tc>
        <w:tc>
          <w:tcPr>
            <w:tcW w:w="591" w:type="dxa"/>
            <w:shd w:val="clear" w:color="auto" w:fill="auto"/>
          </w:tcPr>
          <w:p w14:paraId="2FC6696A" w14:textId="77777777" w:rsidR="00113E9E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6</w:t>
            </w:r>
            <w:r w:rsidR="00113E9E"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8</w:t>
            </w:r>
          </w:p>
        </w:tc>
        <w:tc>
          <w:tcPr>
            <w:tcW w:w="590" w:type="dxa"/>
            <w:shd w:val="clear" w:color="auto" w:fill="auto"/>
          </w:tcPr>
          <w:p w14:paraId="69C6CBEA" w14:textId="77777777" w:rsidR="00113E9E" w:rsidRPr="00BB651F" w:rsidRDefault="00F239D3" w:rsidP="00FD63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</w:t>
            </w:r>
            <w:r w:rsidR="00113E9E"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591" w:type="dxa"/>
            <w:shd w:val="clear" w:color="auto" w:fill="auto"/>
          </w:tcPr>
          <w:p w14:paraId="0A89C9FF" w14:textId="77777777" w:rsidR="00113E9E" w:rsidRPr="00BB651F" w:rsidRDefault="00F239D3" w:rsidP="00FD63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</w:t>
            </w:r>
            <w:r w:rsidR="00113E9E"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591" w:type="dxa"/>
            <w:shd w:val="clear" w:color="auto" w:fill="auto"/>
          </w:tcPr>
          <w:p w14:paraId="6316E405" w14:textId="77777777" w:rsidR="00113E9E" w:rsidRPr="00BB651F" w:rsidRDefault="00F239D3" w:rsidP="00FD63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</w:t>
            </w:r>
            <w:r w:rsidR="00113E9E"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590" w:type="dxa"/>
            <w:shd w:val="clear" w:color="auto" w:fill="auto"/>
          </w:tcPr>
          <w:p w14:paraId="0036905A" w14:textId="77777777" w:rsidR="00113E9E" w:rsidRPr="00BB651F" w:rsidRDefault="00F239D3" w:rsidP="00FD63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</w:t>
            </w:r>
            <w:r w:rsidR="00113E9E"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591" w:type="dxa"/>
            <w:shd w:val="clear" w:color="auto" w:fill="auto"/>
          </w:tcPr>
          <w:p w14:paraId="484C7BD3" w14:textId="77777777" w:rsidR="00113E9E" w:rsidRPr="00BB651F" w:rsidRDefault="00F239D3" w:rsidP="00FD63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</w:t>
            </w:r>
            <w:r w:rsidR="00113E9E"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14:paraId="39373129" w14:textId="77777777" w:rsidR="00113E9E" w:rsidRPr="00BB651F" w:rsidRDefault="00F239D3" w:rsidP="00FD63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85</w:t>
            </w:r>
          </w:p>
        </w:tc>
        <w:tc>
          <w:tcPr>
            <w:tcW w:w="591" w:type="dxa"/>
            <w:shd w:val="clear" w:color="auto" w:fill="auto"/>
          </w:tcPr>
          <w:p w14:paraId="1565BC27" w14:textId="77777777" w:rsidR="00113E9E" w:rsidRPr="00BB651F" w:rsidRDefault="00F239D3" w:rsidP="00FD63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87</w:t>
            </w:r>
          </w:p>
        </w:tc>
        <w:tc>
          <w:tcPr>
            <w:tcW w:w="591" w:type="dxa"/>
            <w:shd w:val="clear" w:color="auto" w:fill="auto"/>
          </w:tcPr>
          <w:p w14:paraId="7AEFD7DD" w14:textId="77777777" w:rsidR="00113E9E" w:rsidRPr="00BB651F" w:rsidRDefault="00F239D3" w:rsidP="00FD63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90</w:t>
            </w:r>
          </w:p>
        </w:tc>
      </w:tr>
      <w:tr w:rsidR="00FD6323" w:rsidRPr="00BB651F" w14:paraId="3DC1AA65" w14:textId="77777777" w:rsidTr="00FD6323">
        <w:tc>
          <w:tcPr>
            <w:tcW w:w="426" w:type="dxa"/>
            <w:shd w:val="clear" w:color="auto" w:fill="auto"/>
          </w:tcPr>
          <w:p w14:paraId="5647EC2C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</w:t>
            </w:r>
            <w:r w:rsidR="00FD6323"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203C2A4E" w14:textId="77777777" w:rsidR="00A51B0C" w:rsidRPr="00BB651F" w:rsidRDefault="00A51B0C" w:rsidP="0000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Показатель 3. Доля населения, обеспеченного </w:t>
            </w:r>
            <w:r w:rsidR="00FD6323"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 xml:space="preserve">прикрытием </w:t>
            </w:r>
            <w:r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  <w:lang w:eastAsia="en-US"/>
              </w:rPr>
              <w:t>от чрезвычайных ситуаций природного и техногенного характера, пожаров и происшествий на водных объектах;</w:t>
            </w:r>
          </w:p>
        </w:tc>
        <w:tc>
          <w:tcPr>
            <w:tcW w:w="992" w:type="dxa"/>
            <w:shd w:val="clear" w:color="auto" w:fill="auto"/>
          </w:tcPr>
          <w:p w14:paraId="3F2FAF67" w14:textId="77777777" w:rsidR="00A51B0C" w:rsidRPr="00BB651F" w:rsidRDefault="00A51B0C" w:rsidP="00FD6323">
            <w:pPr>
              <w:spacing w:after="0" w:line="240" w:lineRule="auto"/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14:paraId="2368DDAF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тыс. человек</w:t>
            </w:r>
          </w:p>
        </w:tc>
        <w:tc>
          <w:tcPr>
            <w:tcW w:w="590" w:type="dxa"/>
            <w:shd w:val="clear" w:color="auto" w:fill="auto"/>
          </w:tcPr>
          <w:p w14:paraId="090D3F32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5C3E129E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0" w:type="dxa"/>
            <w:shd w:val="clear" w:color="auto" w:fill="auto"/>
          </w:tcPr>
          <w:p w14:paraId="545D0CBE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10BEAA98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0" w:type="dxa"/>
            <w:shd w:val="clear" w:color="auto" w:fill="auto"/>
          </w:tcPr>
          <w:p w14:paraId="7DA34D53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7CDA6D9F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62AC725B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0" w:type="dxa"/>
            <w:shd w:val="clear" w:color="auto" w:fill="auto"/>
          </w:tcPr>
          <w:p w14:paraId="0CAC082B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3EC21DCE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0" w:type="dxa"/>
            <w:shd w:val="clear" w:color="auto" w:fill="auto"/>
          </w:tcPr>
          <w:p w14:paraId="37FE4CEA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31D9881F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0147E24F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</w:tr>
      <w:tr w:rsidR="00311932" w:rsidRPr="00BB651F" w14:paraId="687B0D98" w14:textId="77777777" w:rsidTr="00FD6323">
        <w:tc>
          <w:tcPr>
            <w:tcW w:w="15451" w:type="dxa"/>
            <w:gridSpan w:val="16"/>
            <w:shd w:val="clear" w:color="auto" w:fill="auto"/>
          </w:tcPr>
          <w:p w14:paraId="49B2B949" w14:textId="77777777" w:rsidR="00311932" w:rsidRPr="00BB651F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Подпрограмма 1 «Пожарная безопасность»</w:t>
            </w:r>
          </w:p>
        </w:tc>
      </w:tr>
      <w:tr w:rsidR="00FD6323" w:rsidRPr="00BB651F" w14:paraId="62294F7B" w14:textId="77777777" w:rsidTr="00FD6323">
        <w:tc>
          <w:tcPr>
            <w:tcW w:w="426" w:type="dxa"/>
            <w:shd w:val="clear" w:color="auto" w:fill="auto"/>
          </w:tcPr>
          <w:p w14:paraId="53C56585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  <w:r w:rsidR="00FD6323"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56D48F55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Показатель 1.1. </w:t>
            </w: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Количество обученных и застрахованных добровольных пожарный </w:t>
            </w:r>
          </w:p>
        </w:tc>
        <w:tc>
          <w:tcPr>
            <w:tcW w:w="992" w:type="dxa"/>
            <w:shd w:val="clear" w:color="auto" w:fill="auto"/>
          </w:tcPr>
          <w:p w14:paraId="338B9EEC" w14:textId="77777777" w:rsidR="00A51B0C" w:rsidRPr="00BB651F" w:rsidRDefault="00A51B0C" w:rsidP="00FD63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14:paraId="0E5CA4EB" w14:textId="77777777" w:rsidR="00A51B0C" w:rsidRPr="00BB651F" w:rsidRDefault="00A51B0C" w:rsidP="00FD6323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590" w:type="dxa"/>
            <w:shd w:val="clear" w:color="auto" w:fill="auto"/>
          </w:tcPr>
          <w:p w14:paraId="132F9567" w14:textId="77777777" w:rsidR="00A51B0C" w:rsidRPr="00BB651F" w:rsidRDefault="00A51B0C" w:rsidP="00FD632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1" w:type="dxa"/>
            <w:shd w:val="clear" w:color="auto" w:fill="auto"/>
          </w:tcPr>
          <w:p w14:paraId="23835594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0" w:type="dxa"/>
            <w:shd w:val="clear" w:color="auto" w:fill="auto"/>
          </w:tcPr>
          <w:p w14:paraId="0076DB59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1" w:type="dxa"/>
            <w:shd w:val="clear" w:color="auto" w:fill="auto"/>
          </w:tcPr>
          <w:p w14:paraId="6AC98ADE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0" w:type="dxa"/>
            <w:shd w:val="clear" w:color="auto" w:fill="auto"/>
          </w:tcPr>
          <w:p w14:paraId="50E166ED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1" w:type="dxa"/>
            <w:shd w:val="clear" w:color="auto" w:fill="auto"/>
          </w:tcPr>
          <w:p w14:paraId="72367646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1" w:type="dxa"/>
            <w:shd w:val="clear" w:color="auto" w:fill="auto"/>
          </w:tcPr>
          <w:p w14:paraId="2E645604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0" w:type="dxa"/>
            <w:shd w:val="clear" w:color="auto" w:fill="auto"/>
          </w:tcPr>
          <w:p w14:paraId="5A449139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1" w:type="dxa"/>
            <w:shd w:val="clear" w:color="auto" w:fill="auto"/>
          </w:tcPr>
          <w:p w14:paraId="13841346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0" w:type="dxa"/>
            <w:shd w:val="clear" w:color="auto" w:fill="auto"/>
          </w:tcPr>
          <w:p w14:paraId="4CE4168E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1" w:type="dxa"/>
            <w:shd w:val="clear" w:color="auto" w:fill="auto"/>
          </w:tcPr>
          <w:p w14:paraId="65423347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  <w:tc>
          <w:tcPr>
            <w:tcW w:w="591" w:type="dxa"/>
            <w:shd w:val="clear" w:color="auto" w:fill="auto"/>
          </w:tcPr>
          <w:p w14:paraId="37B62800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36</w:t>
            </w:r>
          </w:p>
        </w:tc>
      </w:tr>
      <w:tr w:rsidR="00311932" w:rsidRPr="00BB651F" w14:paraId="1E93C279" w14:textId="77777777" w:rsidTr="00FD6323">
        <w:tc>
          <w:tcPr>
            <w:tcW w:w="15451" w:type="dxa"/>
            <w:gridSpan w:val="16"/>
            <w:shd w:val="clear" w:color="auto" w:fill="auto"/>
          </w:tcPr>
          <w:p w14:paraId="65DB0676" w14:textId="77777777" w:rsidR="00311932" w:rsidRPr="00BB651F" w:rsidRDefault="00311932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 2 «Защита</w:t>
            </w:r>
            <w:r w:rsidR="000770A0" w:rsidRPr="00BB65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населения</w:t>
            </w:r>
            <w:r w:rsidRPr="00BB65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от чрезвычайных ситуаций</w:t>
            </w:r>
            <w:r w:rsidR="00DB07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</w:t>
            </w:r>
            <w:r w:rsidR="00DB076F"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Обеспечение безопасности</w:t>
            </w:r>
            <w:r w:rsidR="00DB07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людей</w:t>
            </w:r>
            <w:r w:rsidR="00DB076F"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водных объектах</w:t>
            </w:r>
            <w:r w:rsidRPr="00BB651F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FD6323" w:rsidRPr="00BB651F" w14:paraId="41023510" w14:textId="77777777" w:rsidTr="00FD6323">
        <w:tc>
          <w:tcPr>
            <w:tcW w:w="426" w:type="dxa"/>
            <w:shd w:val="clear" w:color="auto" w:fill="auto"/>
          </w:tcPr>
          <w:p w14:paraId="25985B20" w14:textId="77777777" w:rsidR="00F239D3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5</w:t>
            </w:r>
            <w:r w:rsidR="00FD6323"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60EC92D2" w14:textId="77777777" w:rsidR="00F239D3" w:rsidRPr="00BB651F" w:rsidRDefault="00F239D3" w:rsidP="00FD632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Показатель 2.1. </w:t>
            </w: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Количество информации по профилактическим мероприятиям</w:t>
            </w:r>
          </w:p>
        </w:tc>
        <w:tc>
          <w:tcPr>
            <w:tcW w:w="992" w:type="dxa"/>
            <w:shd w:val="clear" w:color="auto" w:fill="auto"/>
          </w:tcPr>
          <w:p w14:paraId="6EC964F8" w14:textId="77777777" w:rsidR="00F239D3" w:rsidRPr="00BB651F" w:rsidRDefault="00F239D3" w:rsidP="00FD6323">
            <w:pPr>
              <w:spacing w:after="0" w:line="240" w:lineRule="auto"/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14:paraId="3F336066" w14:textId="77777777" w:rsidR="00F239D3" w:rsidRPr="00BB651F" w:rsidRDefault="00F239D3" w:rsidP="00FD6323">
            <w:pPr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90" w:type="dxa"/>
            <w:shd w:val="clear" w:color="auto" w:fill="auto"/>
          </w:tcPr>
          <w:p w14:paraId="31060EE2" w14:textId="77777777" w:rsidR="00F239D3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5075C82C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0" w:type="dxa"/>
            <w:shd w:val="clear" w:color="auto" w:fill="auto"/>
          </w:tcPr>
          <w:p w14:paraId="518D122E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2BFF5284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0" w:type="dxa"/>
            <w:shd w:val="clear" w:color="auto" w:fill="auto"/>
          </w:tcPr>
          <w:p w14:paraId="7D0D69B1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069CA00B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41B47979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0" w:type="dxa"/>
            <w:shd w:val="clear" w:color="auto" w:fill="auto"/>
          </w:tcPr>
          <w:p w14:paraId="43A4E8A1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287D41E1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0" w:type="dxa"/>
            <w:shd w:val="clear" w:color="auto" w:fill="auto"/>
          </w:tcPr>
          <w:p w14:paraId="685522F6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252B297C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03E34607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</w:tr>
      <w:tr w:rsidR="00FD6323" w:rsidRPr="00BB651F" w14:paraId="205B62EE" w14:textId="77777777" w:rsidTr="00FD6323">
        <w:tc>
          <w:tcPr>
            <w:tcW w:w="426" w:type="dxa"/>
            <w:shd w:val="clear" w:color="auto" w:fill="auto"/>
          </w:tcPr>
          <w:p w14:paraId="0CBA7B56" w14:textId="77777777" w:rsidR="00F239D3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6</w:t>
            </w:r>
            <w:r w:rsidR="00FD6323"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691A4185" w14:textId="77777777" w:rsidR="00F239D3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Показатель 2.2. </w:t>
            </w: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Количество закупленных современных образцов средств индивидуальной защиты</w:t>
            </w:r>
          </w:p>
        </w:tc>
        <w:tc>
          <w:tcPr>
            <w:tcW w:w="992" w:type="dxa"/>
            <w:shd w:val="clear" w:color="auto" w:fill="auto"/>
          </w:tcPr>
          <w:p w14:paraId="2F507CC2" w14:textId="77777777" w:rsidR="00F239D3" w:rsidRPr="00BB651F" w:rsidRDefault="00F239D3" w:rsidP="00FD6323">
            <w:pPr>
              <w:spacing w:after="0" w:line="240" w:lineRule="auto"/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14:paraId="3DCEF877" w14:textId="77777777" w:rsidR="00F239D3" w:rsidRPr="00BB651F" w:rsidRDefault="00F239D3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90" w:type="dxa"/>
            <w:shd w:val="clear" w:color="auto" w:fill="auto"/>
          </w:tcPr>
          <w:p w14:paraId="481ECCD7" w14:textId="77777777" w:rsidR="00F239D3" w:rsidRPr="00BB651F" w:rsidRDefault="00F239D3" w:rsidP="00FD632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-</w:t>
            </w:r>
          </w:p>
        </w:tc>
        <w:tc>
          <w:tcPr>
            <w:tcW w:w="591" w:type="dxa"/>
            <w:shd w:val="clear" w:color="auto" w:fill="auto"/>
          </w:tcPr>
          <w:p w14:paraId="60A52540" w14:textId="77777777" w:rsidR="00F239D3" w:rsidRPr="00BB651F" w:rsidRDefault="00F239D3" w:rsidP="00FD632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-</w:t>
            </w:r>
          </w:p>
        </w:tc>
        <w:tc>
          <w:tcPr>
            <w:tcW w:w="590" w:type="dxa"/>
            <w:shd w:val="clear" w:color="auto" w:fill="auto"/>
          </w:tcPr>
          <w:p w14:paraId="3A92FD97" w14:textId="77777777" w:rsidR="00F239D3" w:rsidRPr="00BB651F" w:rsidRDefault="00F239D3" w:rsidP="00FD6323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34174E91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0" w:type="dxa"/>
            <w:shd w:val="clear" w:color="auto" w:fill="auto"/>
          </w:tcPr>
          <w:p w14:paraId="7D2DD9CD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63099876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022AE4FA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0" w:type="dxa"/>
            <w:shd w:val="clear" w:color="auto" w:fill="auto"/>
          </w:tcPr>
          <w:p w14:paraId="429EF2D5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66D6AF12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0" w:type="dxa"/>
            <w:shd w:val="clear" w:color="auto" w:fill="auto"/>
          </w:tcPr>
          <w:p w14:paraId="55072047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0D6E1C5D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591" w:type="dxa"/>
            <w:shd w:val="clear" w:color="auto" w:fill="auto"/>
          </w:tcPr>
          <w:p w14:paraId="5442C3B9" w14:textId="77777777" w:rsidR="00F239D3" w:rsidRPr="00BB651F" w:rsidRDefault="00F239D3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4</w:t>
            </w:r>
          </w:p>
        </w:tc>
      </w:tr>
      <w:tr w:rsidR="00FD6323" w:rsidRPr="00BB651F" w14:paraId="3825411B" w14:textId="77777777" w:rsidTr="00FD6323">
        <w:trPr>
          <w:cantSplit/>
        </w:trPr>
        <w:tc>
          <w:tcPr>
            <w:tcW w:w="426" w:type="dxa"/>
            <w:shd w:val="clear" w:color="auto" w:fill="auto"/>
          </w:tcPr>
          <w:p w14:paraId="6CEF0C51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lastRenderedPageBreak/>
              <w:t>7</w:t>
            </w:r>
            <w:r w:rsidR="00FD6323"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29B860AF" w14:textId="77777777" w:rsidR="00A51B0C" w:rsidRPr="00BB651F" w:rsidRDefault="00A51B0C" w:rsidP="00FD632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Показатель 2.3. Количество оповещенного населения </w:t>
            </w: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муниципальной системы оповещения</w:t>
            </w:r>
          </w:p>
        </w:tc>
        <w:tc>
          <w:tcPr>
            <w:tcW w:w="992" w:type="dxa"/>
            <w:shd w:val="clear" w:color="auto" w:fill="auto"/>
          </w:tcPr>
          <w:p w14:paraId="2161EAB9" w14:textId="77777777" w:rsidR="00A51B0C" w:rsidRPr="00BB651F" w:rsidRDefault="00A51B0C" w:rsidP="00FD6323">
            <w:pPr>
              <w:spacing w:after="0" w:line="240" w:lineRule="auto"/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14:paraId="44768A2E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тыс. человек</w:t>
            </w:r>
          </w:p>
        </w:tc>
        <w:tc>
          <w:tcPr>
            <w:tcW w:w="590" w:type="dxa"/>
            <w:shd w:val="clear" w:color="auto" w:fill="auto"/>
          </w:tcPr>
          <w:p w14:paraId="129FF1C9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1D0B7527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0" w:type="dxa"/>
            <w:shd w:val="clear" w:color="auto" w:fill="auto"/>
          </w:tcPr>
          <w:p w14:paraId="5B9A176F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4181D4FE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0" w:type="dxa"/>
            <w:shd w:val="clear" w:color="auto" w:fill="auto"/>
          </w:tcPr>
          <w:p w14:paraId="2CD4DBAE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7CFC8005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7DC82989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0" w:type="dxa"/>
            <w:shd w:val="clear" w:color="auto" w:fill="auto"/>
          </w:tcPr>
          <w:p w14:paraId="02EE785D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118C4A8D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0" w:type="dxa"/>
            <w:shd w:val="clear" w:color="auto" w:fill="auto"/>
          </w:tcPr>
          <w:p w14:paraId="4E14B0A2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0AC9042E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  <w:tc>
          <w:tcPr>
            <w:tcW w:w="591" w:type="dxa"/>
            <w:shd w:val="clear" w:color="auto" w:fill="auto"/>
          </w:tcPr>
          <w:p w14:paraId="5CB21D92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7,5</w:t>
            </w:r>
          </w:p>
        </w:tc>
      </w:tr>
      <w:tr w:rsidR="00FD6323" w:rsidRPr="00BB651F" w14:paraId="1A2A0558" w14:textId="77777777" w:rsidTr="00FD6323">
        <w:tc>
          <w:tcPr>
            <w:tcW w:w="426" w:type="dxa"/>
            <w:shd w:val="clear" w:color="auto" w:fill="auto"/>
          </w:tcPr>
          <w:p w14:paraId="083F8533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8</w:t>
            </w:r>
            <w:r w:rsidR="00FD6323"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07E5A795" w14:textId="77777777" w:rsidR="00A51B0C" w:rsidRPr="00BB651F" w:rsidRDefault="00A51B0C" w:rsidP="00DB0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Показатель </w:t>
            </w:r>
            <w:r w:rsidR="00DB076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2.4</w:t>
            </w: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. </w:t>
            </w: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Количество лекций и бесед, проведенных в общеобразовательных и других учебных заведениях</w:t>
            </w:r>
            <w:r w:rsidRPr="00BB651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BB651F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Горняцкого </w:t>
            </w:r>
            <w:r w:rsidRPr="00BB651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сельского       поселения</w:t>
            </w:r>
          </w:p>
        </w:tc>
        <w:tc>
          <w:tcPr>
            <w:tcW w:w="992" w:type="dxa"/>
            <w:shd w:val="clear" w:color="auto" w:fill="auto"/>
          </w:tcPr>
          <w:p w14:paraId="105ABF7F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  <w:shd w:val="clear" w:color="auto" w:fill="auto"/>
          </w:tcPr>
          <w:p w14:paraId="04711FBE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590" w:type="dxa"/>
            <w:shd w:val="clear" w:color="auto" w:fill="auto"/>
          </w:tcPr>
          <w:p w14:paraId="02DB5CC5" w14:textId="77777777" w:rsidR="00A51B0C" w:rsidRPr="00BB651F" w:rsidRDefault="00A51B0C" w:rsidP="00FD6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14:paraId="3482B381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14:paraId="152D2FB7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14:paraId="018C2D6A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14:paraId="79B6FC3E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14:paraId="7BF7D453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14:paraId="6D997EFE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14:paraId="34A9C671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14:paraId="702EB3BD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0" w:type="dxa"/>
            <w:shd w:val="clear" w:color="auto" w:fill="auto"/>
          </w:tcPr>
          <w:p w14:paraId="4AB25FEE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14:paraId="38171A7B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14:paraId="695FC589" w14:textId="77777777" w:rsidR="00A51B0C" w:rsidRPr="00BB651F" w:rsidRDefault="00A51B0C" w:rsidP="00FD632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651F">
              <w:rPr>
                <w:rFonts w:ascii="Times New Roman" w:hAnsi="Times New Roman"/>
                <w:bCs/>
                <w:color w:val="auto"/>
                <w:kern w:val="2"/>
                <w:sz w:val="24"/>
                <w:szCs w:val="24"/>
                <w:lang w:eastAsia="en-US"/>
              </w:rPr>
              <w:t>10</w:t>
            </w:r>
          </w:p>
        </w:tc>
      </w:tr>
    </w:tbl>
    <w:p w14:paraId="591BBC03" w14:textId="77777777" w:rsidR="00311932" w:rsidRPr="00CB66CC" w:rsidRDefault="00311932" w:rsidP="00004EDE">
      <w:pPr>
        <w:spacing w:after="0" w:line="240" w:lineRule="auto"/>
        <w:rPr>
          <w:rFonts w:ascii="Times New Roman" w:hAnsi="Times New Roman"/>
          <w:color w:val="auto"/>
          <w:sz w:val="2"/>
          <w:szCs w:val="2"/>
        </w:rPr>
      </w:pPr>
    </w:p>
    <w:p w14:paraId="18089E07" w14:textId="77777777" w:rsidR="00086E16" w:rsidRPr="00CB66CC" w:rsidRDefault="00086E16" w:rsidP="00004EDE">
      <w:pPr>
        <w:widowControl w:val="0"/>
        <w:autoSpaceDE w:val="0"/>
        <w:spacing w:after="0" w:line="240" w:lineRule="auto"/>
        <w:ind w:left="901"/>
        <w:jc w:val="right"/>
        <w:rPr>
          <w:rFonts w:ascii="Times New Roman" w:hAnsi="Times New Roman"/>
          <w:color w:val="auto"/>
          <w:sz w:val="28"/>
          <w:szCs w:val="28"/>
        </w:rPr>
        <w:sectPr w:rsidR="00086E16" w:rsidRPr="00CB66CC" w:rsidSect="00E66F8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18" w:right="851" w:bottom="851" w:left="851" w:header="720" w:footer="397" w:gutter="0"/>
          <w:cols w:space="720"/>
          <w:formProt w:val="0"/>
          <w:docGrid w:linePitch="299" w:charSpace="-2049"/>
        </w:sectPr>
      </w:pPr>
    </w:p>
    <w:p w14:paraId="1DA32B57" w14:textId="77777777" w:rsidR="00086E16" w:rsidRPr="00CB66CC" w:rsidRDefault="00086E16" w:rsidP="00004EDE">
      <w:pPr>
        <w:widowControl w:val="0"/>
        <w:autoSpaceDE w:val="0"/>
        <w:spacing w:after="0" w:line="240" w:lineRule="auto"/>
        <w:ind w:left="901"/>
        <w:jc w:val="right"/>
        <w:rPr>
          <w:rFonts w:ascii="Times New Roman" w:hAnsi="Times New Roman"/>
          <w:color w:val="auto"/>
          <w:sz w:val="28"/>
          <w:szCs w:val="28"/>
        </w:rPr>
      </w:pPr>
    </w:p>
    <w:p w14:paraId="17C2764F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A41760A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C5A2018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88E16FB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E1461FE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F0019B2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1E6CC5B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E3AA14A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A4A72BE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520BB37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3BAFECD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7CDE5CD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0F5AF74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C58E801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9C959A8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C81866E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00F024D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AD823BB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0DF9C06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D7132A0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AAFF08E" w14:textId="77777777" w:rsidR="00FD6323" w:rsidRDefault="00FD6323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AAC410D" w14:textId="77777777" w:rsidR="00FD6323" w:rsidRDefault="00FD6323" w:rsidP="00BB651F">
      <w:pPr>
        <w:widowControl w:val="0"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6D488086" w14:textId="77777777" w:rsidR="00DB076F" w:rsidRDefault="00DB076F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1779350" w14:textId="77777777" w:rsidR="00151180" w:rsidRPr="00151180" w:rsidRDefault="00151180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Приложение № 2</w:t>
      </w:r>
      <w:r w:rsidRPr="005E3D6F">
        <w:rPr>
          <w:rFonts w:ascii="Times New Roman" w:hAnsi="Times New Roman"/>
          <w:color w:val="auto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color w:val="auto"/>
          <w:sz w:val="28"/>
          <w:szCs w:val="28"/>
        </w:rPr>
        <w:t>Горняцкого</w:t>
      </w:r>
      <w:r w:rsidRPr="00AB71E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сельского </w:t>
      </w:r>
      <w:r w:rsidRPr="005E3D6F">
        <w:rPr>
          <w:rFonts w:ascii="Times New Roman" w:hAnsi="Times New Roman"/>
          <w:color w:val="auto"/>
          <w:sz w:val="28"/>
          <w:szCs w:val="28"/>
        </w:rPr>
        <w:t>поселения «З</w:t>
      </w:r>
      <w:r>
        <w:rPr>
          <w:rFonts w:ascii="Times New Roman" w:hAnsi="Times New Roman"/>
          <w:color w:val="auto"/>
          <w:sz w:val="28"/>
          <w:szCs w:val="28"/>
        </w:rPr>
        <w:t xml:space="preserve">ащита населения и территории от </w:t>
      </w:r>
      <w:r w:rsidRPr="005E3D6F">
        <w:rPr>
          <w:rFonts w:ascii="Times New Roman" w:hAnsi="Times New Roman"/>
          <w:color w:val="auto"/>
          <w:sz w:val="28"/>
          <w:szCs w:val="28"/>
        </w:rPr>
        <w:t>чрезвычайных ситуаций, обеспечение пожарной безопасности и безопасности людей на водных объектах»</w:t>
      </w:r>
    </w:p>
    <w:p w14:paraId="335B16A4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4"/>
        </w:rPr>
      </w:pPr>
    </w:p>
    <w:p w14:paraId="48805C5B" w14:textId="77777777" w:rsidR="004069B8" w:rsidRPr="00CB66CC" w:rsidRDefault="004069B8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4"/>
        </w:rPr>
      </w:pPr>
      <w:r w:rsidRPr="00CB66CC">
        <w:rPr>
          <w:rFonts w:ascii="Times New Roman" w:hAnsi="Times New Roman"/>
          <w:bCs/>
          <w:color w:val="auto"/>
          <w:sz w:val="28"/>
          <w:szCs w:val="24"/>
        </w:rPr>
        <w:t>ПЕРЕЧЕНЬ</w:t>
      </w:r>
    </w:p>
    <w:p w14:paraId="7F63F389" w14:textId="77777777" w:rsidR="004069B8" w:rsidRPr="00CB66CC" w:rsidRDefault="004069B8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4"/>
          <w:szCs w:val="24"/>
          <w:shd w:val="clear" w:color="auto" w:fill="FFFF00"/>
        </w:rPr>
      </w:pPr>
      <w:r w:rsidRPr="00CB66CC">
        <w:rPr>
          <w:rFonts w:ascii="Times New Roman" w:hAnsi="Times New Roman"/>
          <w:bCs/>
          <w:color w:val="auto"/>
          <w:sz w:val="28"/>
          <w:szCs w:val="24"/>
        </w:rPr>
        <w:t>подпрограмм и основных мероприятий муниципальной программы</w:t>
      </w:r>
    </w:p>
    <w:tbl>
      <w:tblPr>
        <w:tblW w:w="15394" w:type="dxa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3390"/>
        <w:gridCol w:w="10"/>
        <w:gridCol w:w="1891"/>
        <w:gridCol w:w="638"/>
        <w:gridCol w:w="638"/>
        <w:gridCol w:w="3331"/>
        <w:gridCol w:w="3331"/>
        <w:gridCol w:w="1559"/>
      </w:tblGrid>
      <w:tr w:rsidR="004069B8" w:rsidRPr="00BB651F" w14:paraId="031DE003" w14:textId="77777777" w:rsidTr="00BB651F">
        <w:trPr>
          <w:cantSplit/>
          <w:trHeight w:val="20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82BEDD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>№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п/п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0F3F0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Номер и наименование   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основного мероприятия</w:t>
            </w:r>
          </w:p>
          <w:p w14:paraId="72FAF4E2" w14:textId="77777777" w:rsidR="004069B8" w:rsidRPr="00BB651F" w:rsidRDefault="004069B8" w:rsidP="00BB651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172DF" w14:textId="77777777" w:rsidR="004069B8" w:rsidRPr="00BB651F" w:rsidRDefault="00F77644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Участник, ответственный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за исполнение основного 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096BA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>Срок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D31C82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Ожидаемый    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непосредственный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результат    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(краткое описание)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9973E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Последствия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не</w:t>
            </w:r>
            <w:r w:rsidR="00240E88" w:rsidRPr="00BB651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реализации основного  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1492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Связь с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показателями   муниципальной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 xml:space="preserve">программы   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(подпрограммы)</w:t>
            </w:r>
          </w:p>
        </w:tc>
      </w:tr>
      <w:tr w:rsidR="004069B8" w:rsidRPr="00BB651F" w14:paraId="0F91C21D" w14:textId="77777777" w:rsidTr="00BB651F">
        <w:trPr>
          <w:cantSplit/>
          <w:trHeight w:val="1144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784B2" w14:textId="77777777" w:rsidR="004069B8" w:rsidRPr="00BB651F" w:rsidRDefault="004069B8" w:rsidP="00BB65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A5D96" w14:textId="77777777" w:rsidR="004069B8" w:rsidRPr="00BB651F" w:rsidRDefault="004069B8" w:rsidP="00BB65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50176" w14:textId="77777777" w:rsidR="004069B8" w:rsidRPr="00BB651F" w:rsidRDefault="004069B8" w:rsidP="00BB65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7A95C7A9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ind w:left="-57" w:right="-73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начала 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реализации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5F198D49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ind w:left="-41" w:right="-6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окончания </w:t>
            </w: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реализации</w:t>
            </w: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E2320" w14:textId="77777777" w:rsidR="004069B8" w:rsidRPr="00BB651F" w:rsidRDefault="004069B8" w:rsidP="00BB65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67B43" w14:textId="77777777" w:rsidR="004069B8" w:rsidRPr="00BB651F" w:rsidRDefault="004069B8" w:rsidP="00BB65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7DE7" w14:textId="77777777" w:rsidR="004069B8" w:rsidRPr="00BB651F" w:rsidRDefault="004069B8" w:rsidP="00BB65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</w:p>
        </w:tc>
      </w:tr>
      <w:tr w:rsidR="004069B8" w:rsidRPr="00BB651F" w14:paraId="077B74D5" w14:textId="77777777" w:rsidTr="00BB651F">
        <w:trPr>
          <w:trHeight w:val="20"/>
          <w:tblHeader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0990A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8C11EB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980C76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2C52A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29BDF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29C04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835C6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AB33" w14:textId="77777777" w:rsidR="004069B8" w:rsidRPr="00BB651F" w:rsidRDefault="004069B8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B651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</w:tr>
      <w:tr w:rsidR="004069B8" w:rsidRPr="005E3D6F" w14:paraId="32BD40BE" w14:textId="77777777" w:rsidTr="00BB651F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DD6CA" w14:textId="77777777" w:rsidR="004069B8" w:rsidRPr="005E3D6F" w:rsidRDefault="004069B8" w:rsidP="00004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BAD5" w14:textId="77777777" w:rsidR="004069B8" w:rsidRPr="005E3D6F" w:rsidRDefault="004069B8" w:rsidP="00004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Подпрограмма 1. « Пожарная безопасность»</w:t>
            </w:r>
          </w:p>
        </w:tc>
      </w:tr>
      <w:tr w:rsidR="004069B8" w:rsidRPr="005E3D6F" w14:paraId="7C2F8C65" w14:textId="77777777" w:rsidTr="00BB651F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977D1" w14:textId="77777777" w:rsidR="004069B8" w:rsidRPr="005E3D6F" w:rsidRDefault="004069B8" w:rsidP="00004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648A4" w14:textId="77777777" w:rsidR="004069B8" w:rsidRPr="005E3D6F" w:rsidRDefault="00F77644" w:rsidP="00004ED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66C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1.1.</w:t>
            </w:r>
            <w:r w:rsidRPr="00CB66CC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="0047578C" w:rsidRPr="005E3D6F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DB2DD" w14:textId="77777777" w:rsidR="004069B8" w:rsidRPr="005E3D6F" w:rsidRDefault="004069B8" w:rsidP="00004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r w:rsidR="005745A5">
              <w:rPr>
                <w:rFonts w:ascii="Times New Roman" w:hAnsi="Times New Roman"/>
                <w:color w:val="auto"/>
                <w:kern w:val="2"/>
              </w:rPr>
              <w:t xml:space="preserve">Горняцкого 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сельского       поселения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3A8B8" w14:textId="77777777" w:rsidR="004069B8" w:rsidRPr="005E3D6F" w:rsidRDefault="00BB651F" w:rsidP="00BB651F">
            <w:pPr>
              <w:autoSpaceDE w:val="0"/>
              <w:snapToGrid w:val="0"/>
              <w:spacing w:after="0" w:line="240" w:lineRule="auto"/>
              <w:ind w:left="-75" w:right="-5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C6BEB" w14:textId="77777777" w:rsidR="004069B8" w:rsidRPr="00CB66CC" w:rsidRDefault="00BB651F" w:rsidP="00BB651F">
            <w:pPr>
              <w:autoSpaceDE w:val="0"/>
              <w:snapToGrid w:val="0"/>
              <w:spacing w:after="0" w:line="240" w:lineRule="auto"/>
              <w:ind w:left="-95" w:right="-4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4DE61" w14:textId="77777777" w:rsidR="004069B8" w:rsidRPr="005E3D6F" w:rsidRDefault="004069B8" w:rsidP="00004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66C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обеспечение и поддержание высокой готовности сил и средств </w:t>
            </w:r>
            <w:r w:rsidR="005745A5">
              <w:rPr>
                <w:rFonts w:ascii="Times New Roman" w:hAnsi="Times New Roman"/>
                <w:color w:val="auto"/>
                <w:kern w:val="2"/>
              </w:rPr>
              <w:t>Горняцкого</w:t>
            </w:r>
            <w:r w:rsidR="00F239D3" w:rsidRPr="00F239D3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CB66C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сельского     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3F812" w14:textId="77777777" w:rsidR="004069B8" w:rsidRPr="005E3D6F" w:rsidRDefault="004069B8" w:rsidP="00004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снижение уровня противопожар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 xml:space="preserve">ной защищенности населения, снижение оперативных возможностей при тушении пожаров и спасании людей на пожарах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934C" w14:textId="77777777" w:rsidR="004069B8" w:rsidRPr="005E3D6F" w:rsidRDefault="004069B8" w:rsidP="00004ED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1, 2, 1.1</w:t>
            </w:r>
          </w:p>
        </w:tc>
      </w:tr>
      <w:tr w:rsidR="004069B8" w:rsidRPr="005E3D6F" w14:paraId="47B098A1" w14:textId="77777777" w:rsidTr="00BB651F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9EAF6" w14:textId="77777777" w:rsidR="004069B8" w:rsidRPr="005E3D6F" w:rsidRDefault="004069B8" w:rsidP="00004ED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14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CB57" w14:textId="77777777" w:rsidR="004069B8" w:rsidRPr="005E3D6F" w:rsidRDefault="004069B8" w:rsidP="00DB076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Подпрограмма 2. «Защита </w:t>
            </w:r>
            <w:r w:rsidR="0047578C"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населения 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от чрезвычайных ситуаций</w:t>
            </w:r>
            <w:r w:rsidR="00DB07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о</w:t>
            </w:r>
            <w:r w:rsidR="00DB076F" w:rsidRPr="005E3D6F">
              <w:rPr>
                <w:rFonts w:ascii="Times New Roman" w:hAnsi="Times New Roman"/>
                <w:color w:val="auto"/>
                <w:sz w:val="24"/>
                <w:szCs w:val="24"/>
              </w:rPr>
              <w:t>беспечение безопасности</w:t>
            </w:r>
            <w:r w:rsidR="00DB07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людей</w:t>
            </w:r>
            <w:r w:rsidR="00DB076F"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водных объектах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BB651F" w:rsidRPr="005E3D6F" w14:paraId="68C093EE" w14:textId="77777777" w:rsidTr="00BB651F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C3207" w14:textId="77777777" w:rsidR="00BB651F" w:rsidRPr="005E3D6F" w:rsidRDefault="00BB651F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812B5" w14:textId="77777777" w:rsidR="00BB651F" w:rsidRPr="005E3D6F" w:rsidRDefault="00BB651F" w:rsidP="00BB651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66C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Основное мероприятие 2.1.</w:t>
            </w:r>
            <w:r w:rsidRPr="00CB66CC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5E3D6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Мероприятия по обеспечению первичных мер при защите населения при чрезвычайных ситуаций в мирное и военное время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26D44" w14:textId="77777777" w:rsidR="00BB651F" w:rsidRPr="005E3D6F" w:rsidRDefault="00BB651F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kern w:val="2"/>
              </w:rPr>
              <w:t xml:space="preserve">Горняцкого </w:t>
            </w:r>
            <w:r w:rsidRPr="00F239D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сельского       поселения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6966F" w14:textId="77777777" w:rsidR="00BB651F" w:rsidRPr="005E3D6F" w:rsidRDefault="00BB651F" w:rsidP="00BB651F">
            <w:pPr>
              <w:autoSpaceDE w:val="0"/>
              <w:snapToGrid w:val="0"/>
              <w:spacing w:after="0" w:line="240" w:lineRule="auto"/>
              <w:ind w:left="-75" w:right="-5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5D3CD" w14:textId="77777777" w:rsidR="00BB651F" w:rsidRPr="00CB66CC" w:rsidRDefault="00BB651F" w:rsidP="00BB651F">
            <w:pPr>
              <w:autoSpaceDE w:val="0"/>
              <w:snapToGrid w:val="0"/>
              <w:spacing w:after="0" w:line="240" w:lineRule="auto"/>
              <w:ind w:left="-95" w:right="-4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B3124" w14:textId="77777777" w:rsidR="00BB651F" w:rsidRPr="005E3D6F" w:rsidRDefault="00BB651F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своевременное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 ситуаций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931D5" w14:textId="77777777" w:rsidR="00BB651F" w:rsidRPr="005E3D6F" w:rsidRDefault="00BB651F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увеличение масштаба последствий и количества пострадавших при возникновении крупных чрезвычайных ситуаций, увеличение масштаба последствий и количества пострадавших при возникновении чрезвычайных ситуаций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86AD" w14:textId="77777777" w:rsidR="00BB651F" w:rsidRPr="005E3D6F" w:rsidRDefault="00BB651F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1, 2, 2.1, 2.2, 2.3</w:t>
            </w:r>
          </w:p>
        </w:tc>
      </w:tr>
      <w:tr w:rsidR="00BB651F" w:rsidRPr="005E3D6F" w14:paraId="6BF37616" w14:textId="77777777" w:rsidTr="00BB651F">
        <w:trPr>
          <w:trHeight w:val="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7FFAE" w14:textId="77777777" w:rsidR="00BB651F" w:rsidRPr="005E3D6F" w:rsidRDefault="00DB076F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shd w:val="clear" w:color="auto" w:fill="00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2.2</w:t>
            </w:r>
            <w:r w:rsidR="00BB651F" w:rsidRPr="005E3D6F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89778" w14:textId="77777777" w:rsidR="00BB651F" w:rsidRPr="005E3D6F" w:rsidRDefault="00BB651F" w:rsidP="00DB07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66C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Основное мероприятие </w:t>
            </w:r>
            <w:r w:rsidR="00DB076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2.2</w:t>
            </w:r>
            <w:r w:rsidRPr="00CB66C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  <w:r w:rsidRPr="00CB66CC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Pr="005E3D6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Мероприятие по обеспечению безопасности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водных объектах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7A798" w14:textId="77777777" w:rsidR="00BB651F" w:rsidRPr="005E3D6F" w:rsidRDefault="00BB651F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color w:val="auto"/>
                <w:kern w:val="2"/>
              </w:rPr>
              <w:t xml:space="preserve">Горняцкого </w:t>
            </w:r>
            <w:r w:rsidRPr="00F239D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сельского       поселения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53342" w14:textId="77777777" w:rsidR="00BB651F" w:rsidRPr="005E3D6F" w:rsidRDefault="00BB651F" w:rsidP="00BB651F">
            <w:pPr>
              <w:autoSpaceDE w:val="0"/>
              <w:snapToGrid w:val="0"/>
              <w:spacing w:after="0" w:line="240" w:lineRule="auto"/>
              <w:ind w:left="-75" w:right="-5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2019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C37EE" w14:textId="77777777" w:rsidR="00BB651F" w:rsidRPr="00CB66CC" w:rsidRDefault="00BB651F" w:rsidP="00BB651F">
            <w:pPr>
              <w:autoSpaceDE w:val="0"/>
              <w:snapToGrid w:val="0"/>
              <w:spacing w:after="0" w:line="240" w:lineRule="auto"/>
              <w:ind w:left="-95" w:right="-48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2030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A6DD8" w14:textId="77777777" w:rsidR="00BB651F" w:rsidRPr="005E3D6F" w:rsidRDefault="00BB651F" w:rsidP="00BB651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B66CC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обеспечение и поддержание вы</w:t>
            </w:r>
            <w:r w:rsidRPr="00CB66CC">
              <w:rPr>
                <w:rFonts w:ascii="Times New Roman" w:eastAsia="Calibri" w:hAnsi="Times New Roman"/>
                <w:color w:val="auto"/>
                <w:sz w:val="24"/>
                <w:szCs w:val="24"/>
              </w:rPr>
              <w:softHyphen/>
              <w:t>сокой готовности сил и средств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Администрации  </w:t>
            </w:r>
            <w:r>
              <w:rPr>
                <w:rFonts w:ascii="Times New Roman" w:hAnsi="Times New Roman"/>
                <w:color w:val="auto"/>
                <w:kern w:val="2"/>
              </w:rPr>
              <w:t xml:space="preserve">Горняцкого 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сельского       поселения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4BCC8" w14:textId="77777777" w:rsidR="00BB651F" w:rsidRPr="005E3D6F" w:rsidRDefault="00BB651F" w:rsidP="00BB651F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снижение уровня защиты населения и территории </w:t>
            </w:r>
            <w:r>
              <w:rPr>
                <w:rFonts w:ascii="Times New Roman" w:hAnsi="Times New Roman"/>
                <w:color w:val="auto"/>
                <w:kern w:val="2"/>
              </w:rPr>
              <w:t xml:space="preserve">Горняцкого </w:t>
            </w:r>
            <w:r w:rsidRPr="00F239D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E3D6F">
              <w:rPr>
                <w:rFonts w:ascii="Times New Roman" w:hAnsi="Times New Roman"/>
                <w:color w:val="auto"/>
                <w:sz w:val="24"/>
                <w:szCs w:val="24"/>
              </w:rPr>
              <w:t>сельского       поселения  от происшествий на водных объектах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F8CE" w14:textId="77777777" w:rsidR="00BB651F" w:rsidRPr="005E3D6F" w:rsidRDefault="00BB651F" w:rsidP="00BB651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1, 3.1</w:t>
            </w:r>
          </w:p>
          <w:p w14:paraId="39F7E0DC" w14:textId="77777777" w:rsidR="00BB651F" w:rsidRPr="005E3D6F" w:rsidRDefault="00BB651F" w:rsidP="00BB651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757A3295" w14:textId="77777777" w:rsidR="00BB651F" w:rsidRPr="005E3D6F" w:rsidRDefault="00BB651F" w:rsidP="00BB651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760622D9" w14:textId="77777777" w:rsidR="004069B8" w:rsidRPr="00CB66CC" w:rsidRDefault="004069B8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6473DE95" w14:textId="77777777" w:rsidR="00C6434D" w:rsidRPr="00CB66CC" w:rsidRDefault="00C6434D" w:rsidP="00004EDE">
      <w:pPr>
        <w:widowControl w:val="0"/>
        <w:suppressAutoHyphens w:val="0"/>
        <w:autoSpaceDE w:val="0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4C2EEECB" w14:textId="77777777" w:rsidR="00517A96" w:rsidRDefault="00517A96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3F8BB478" w14:textId="77777777" w:rsidR="00517A96" w:rsidRDefault="00517A96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6D972773" w14:textId="77777777" w:rsidR="00151180" w:rsidRDefault="00151180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5AD14808" w14:textId="77777777" w:rsidR="00151180" w:rsidRDefault="00151180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29C5526B" w14:textId="77777777" w:rsidR="00151180" w:rsidRDefault="00151180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11F7A1D9" w14:textId="77777777" w:rsidR="00517A96" w:rsidRDefault="00517A96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6408C68A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3FB58BA0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32BA5DC1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32AB8CC8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7A449C0F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3523EFA0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3EAC907C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7D2FCA32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2D6CE89C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462479AB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005C7C87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7721EDA1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6BA6283B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6062597D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38100C91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5ABEEFB0" w14:textId="77777777" w:rsidR="00BB651F" w:rsidRDefault="00BB651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69FE2B0C" w14:textId="77777777" w:rsidR="00DB076F" w:rsidRDefault="00DB076F" w:rsidP="00004EDE">
      <w:pPr>
        <w:widowControl w:val="0"/>
        <w:suppressAutoHyphens w:val="0"/>
        <w:autoSpaceDE w:val="0"/>
        <w:spacing w:after="0" w:line="240" w:lineRule="auto"/>
        <w:ind w:left="10635" w:firstLine="709"/>
        <w:rPr>
          <w:rFonts w:ascii="Times New Roman" w:hAnsi="Times New Roman"/>
          <w:color w:val="auto"/>
          <w:sz w:val="28"/>
          <w:szCs w:val="28"/>
        </w:rPr>
      </w:pPr>
    </w:p>
    <w:p w14:paraId="56C64BB7" w14:textId="77777777" w:rsidR="00151180" w:rsidRPr="00151180" w:rsidRDefault="00151180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Приложение № 3</w:t>
      </w:r>
      <w:r w:rsidRPr="005E3D6F">
        <w:rPr>
          <w:rFonts w:ascii="Times New Roman" w:hAnsi="Times New Roman"/>
          <w:color w:val="auto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color w:val="auto"/>
          <w:sz w:val="28"/>
          <w:szCs w:val="28"/>
        </w:rPr>
        <w:t>Горняцкого</w:t>
      </w:r>
      <w:r w:rsidRPr="00AB71E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сельского </w:t>
      </w:r>
      <w:r w:rsidRPr="005E3D6F">
        <w:rPr>
          <w:rFonts w:ascii="Times New Roman" w:hAnsi="Times New Roman"/>
          <w:color w:val="auto"/>
          <w:sz w:val="28"/>
          <w:szCs w:val="28"/>
        </w:rPr>
        <w:t>поселения «З</w:t>
      </w:r>
      <w:r>
        <w:rPr>
          <w:rFonts w:ascii="Times New Roman" w:hAnsi="Times New Roman"/>
          <w:color w:val="auto"/>
          <w:sz w:val="28"/>
          <w:szCs w:val="28"/>
        </w:rPr>
        <w:t xml:space="preserve">ащита населения и территории от </w:t>
      </w:r>
      <w:r w:rsidRPr="005E3D6F">
        <w:rPr>
          <w:rFonts w:ascii="Times New Roman" w:hAnsi="Times New Roman"/>
          <w:color w:val="auto"/>
          <w:sz w:val="28"/>
          <w:szCs w:val="28"/>
        </w:rPr>
        <w:t>чрезвычайных ситуаций, обеспечение пожарной безопасности и безопасности людей на водных объектах»</w:t>
      </w:r>
    </w:p>
    <w:p w14:paraId="10539BF3" w14:textId="77777777" w:rsidR="00151180" w:rsidRDefault="00151180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4"/>
        </w:rPr>
      </w:pPr>
    </w:p>
    <w:p w14:paraId="72928567" w14:textId="77777777" w:rsidR="004069B8" w:rsidRPr="00CB66CC" w:rsidRDefault="004069B8" w:rsidP="00004ED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CB66CC">
        <w:rPr>
          <w:rFonts w:ascii="Times New Roman" w:hAnsi="Times New Roman"/>
          <w:bCs/>
          <w:color w:val="auto"/>
          <w:sz w:val="28"/>
          <w:szCs w:val="24"/>
        </w:rPr>
        <w:t>РАСХОДЫ</w:t>
      </w:r>
      <w:r w:rsidRPr="00CB66CC">
        <w:rPr>
          <w:rFonts w:ascii="Times New Roman" w:hAnsi="Times New Roman"/>
          <w:bCs/>
          <w:color w:val="auto"/>
          <w:sz w:val="28"/>
          <w:szCs w:val="24"/>
        </w:rPr>
        <w:br/>
        <w:t xml:space="preserve"> </w:t>
      </w:r>
      <w:r w:rsidR="00086E16" w:rsidRPr="00CB66CC">
        <w:rPr>
          <w:rFonts w:ascii="Times New Roman" w:hAnsi="Times New Roman"/>
          <w:bCs/>
          <w:color w:val="auto"/>
          <w:sz w:val="28"/>
          <w:szCs w:val="24"/>
        </w:rPr>
        <w:t>местного</w:t>
      </w:r>
      <w:r w:rsidRPr="00CB66CC">
        <w:rPr>
          <w:rFonts w:ascii="Times New Roman" w:hAnsi="Times New Roman"/>
          <w:bCs/>
          <w:color w:val="auto"/>
          <w:sz w:val="28"/>
          <w:szCs w:val="24"/>
        </w:rPr>
        <w:t xml:space="preserve"> бюджета поселения на реализацию муниципальной программы </w:t>
      </w:r>
    </w:p>
    <w:tbl>
      <w:tblPr>
        <w:tblW w:w="15593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2977"/>
        <w:gridCol w:w="567"/>
        <w:gridCol w:w="425"/>
        <w:gridCol w:w="425"/>
        <w:gridCol w:w="425"/>
        <w:gridCol w:w="709"/>
        <w:gridCol w:w="555"/>
        <w:gridCol w:w="555"/>
        <w:gridCol w:w="555"/>
        <w:gridCol w:w="603"/>
        <w:gridCol w:w="709"/>
        <w:gridCol w:w="567"/>
        <w:gridCol w:w="567"/>
        <w:gridCol w:w="567"/>
        <w:gridCol w:w="567"/>
        <w:gridCol w:w="567"/>
        <w:gridCol w:w="425"/>
        <w:gridCol w:w="425"/>
      </w:tblGrid>
      <w:tr w:rsidR="00BF39F5" w:rsidRPr="00C1396F" w14:paraId="7F2EFE36" w14:textId="77777777" w:rsidTr="0071076C">
        <w:trPr>
          <w:cantSplit/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4AF3C" w14:textId="77777777" w:rsidR="00BF39F5" w:rsidRPr="00C1396F" w:rsidRDefault="00BF39F5" w:rsidP="00C1396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38384" w14:textId="77777777" w:rsidR="00BF39F5" w:rsidRPr="00C1396F" w:rsidRDefault="00C1396F" w:rsidP="00C1396F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Ответственный </w:t>
            </w:r>
            <w:r w:rsidR="00BF39F5" w:rsidRPr="00C1396F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исполнитель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291606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Код бюджетной   </w:t>
            </w:r>
            <w:r w:rsidRPr="00C1396F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br/>
              <w:t xml:space="preserve">  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73ED16E" w14:textId="77777777" w:rsidR="00BF39F5" w:rsidRPr="00C1396F" w:rsidRDefault="00BF39F5" w:rsidP="00C1396F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Объем расходов, всего</w:t>
            </w:r>
          </w:p>
          <w:p w14:paraId="5FF515FE" w14:textId="77777777" w:rsidR="00BF39F5" w:rsidRPr="00C1396F" w:rsidRDefault="00BB651F" w:rsidP="00C1396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kern w:val="2"/>
                <w:sz w:val="20"/>
                <w:szCs w:val="20"/>
              </w:rPr>
              <w:t>(тыс. руб.)</w:t>
            </w:r>
          </w:p>
        </w:tc>
        <w:tc>
          <w:tcPr>
            <w:tcW w:w="66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59917B" w14:textId="77777777" w:rsidR="00BF39F5" w:rsidRPr="00C1396F" w:rsidRDefault="00BB651F" w:rsidP="00C1396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Расходы</w:t>
            </w:r>
            <w:r w:rsidR="00BF39F5" w:rsidRPr="00C1396F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 xml:space="preserve"> (тыс. рублей), годы</w:t>
            </w:r>
          </w:p>
        </w:tc>
      </w:tr>
      <w:tr w:rsidR="00C1396F" w:rsidRPr="00C1396F" w14:paraId="402308F6" w14:textId="77777777" w:rsidTr="0058269F">
        <w:trPr>
          <w:cantSplit/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B5859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D93C8E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F4CE7B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215AF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РзПр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269B9C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2CA2FC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ВР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758C4B" w14:textId="77777777" w:rsidR="00BF39F5" w:rsidRPr="00C1396F" w:rsidRDefault="00BF39F5" w:rsidP="00C1396F">
            <w:pPr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93DE8F" w14:textId="77777777" w:rsidR="00BF39F5" w:rsidRPr="00C1396F" w:rsidRDefault="00BF39F5" w:rsidP="00C1396F">
            <w:pPr>
              <w:autoSpaceDE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2019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DC81A" w14:textId="77777777" w:rsidR="00BF39F5" w:rsidRPr="00C1396F" w:rsidRDefault="00BF39F5" w:rsidP="00C1396F">
            <w:pPr>
              <w:autoSpaceDE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2020</w:t>
            </w:r>
          </w:p>
        </w:tc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2511C" w14:textId="77777777" w:rsidR="00BF39F5" w:rsidRPr="00C1396F" w:rsidRDefault="00BF39F5" w:rsidP="00C1396F">
            <w:pPr>
              <w:autoSpaceDE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2021</w:t>
            </w:r>
          </w:p>
        </w:tc>
        <w:tc>
          <w:tcPr>
            <w:tcW w:w="6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6E5378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851A8E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588C03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FFB14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FD348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40A8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3C28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2028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9D2D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2029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AE9A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2030</w:t>
            </w:r>
          </w:p>
        </w:tc>
      </w:tr>
      <w:tr w:rsidR="00C1396F" w:rsidRPr="00C1396F" w14:paraId="49CDAA0C" w14:textId="77777777" w:rsidTr="0058269F">
        <w:trPr>
          <w:trHeight w:val="20"/>
          <w:tblHeader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B95FE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5F5D6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4CDEF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D36B3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82195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D1F95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1516D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8237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9339F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E4B15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E322D2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BBA2FC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88F71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9920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2781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799F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A90B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F47F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17C62" w14:textId="77777777" w:rsidR="00BF39F5" w:rsidRPr="00C1396F" w:rsidRDefault="00BF39F5" w:rsidP="00C1396F">
            <w:pPr>
              <w:autoSpaceDE w:val="0"/>
              <w:snapToGrid w:val="0"/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</w:pPr>
            <w:r w:rsidRPr="00C1396F">
              <w:rPr>
                <w:rFonts w:ascii="Times New Roman" w:hAnsi="Times New Roman"/>
                <w:color w:val="auto"/>
                <w:spacing w:val="-8"/>
                <w:sz w:val="20"/>
                <w:szCs w:val="20"/>
              </w:rPr>
              <w:t>19</w:t>
            </w:r>
          </w:p>
        </w:tc>
      </w:tr>
      <w:tr w:rsidR="00C1396F" w:rsidRPr="00BB651F" w14:paraId="744BA2B5" w14:textId="77777777" w:rsidTr="0058269F">
        <w:trPr>
          <w:cantSplit/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15E4E" w14:textId="77777777" w:rsidR="00DC0F51" w:rsidRPr="00C1396F" w:rsidRDefault="00DC0F51" w:rsidP="00004EDE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Муниципальная программа «Защита населения и территории от </w:t>
            </w:r>
            <w:r w:rsidR="00C1396F"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чрезвычайных ситуаций, пожаров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и обеспечение безопасности людей на водных объектах»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BCF45" w14:textId="77777777" w:rsidR="00DC0F51" w:rsidRPr="00C1396F" w:rsidRDefault="00C1396F" w:rsidP="00C1396F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всего, </w:t>
            </w:r>
            <w:r w:rsidR="00DC0F51"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B6A80" w14:textId="77777777" w:rsidR="00DC0F51" w:rsidRPr="00C1396F" w:rsidRDefault="00DC0F51" w:rsidP="0071076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18193" w14:textId="77777777" w:rsidR="00DC0F51" w:rsidRPr="00C1396F" w:rsidRDefault="00DC0F51" w:rsidP="0071076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4AC69" w14:textId="77777777" w:rsidR="00DC0F51" w:rsidRPr="00C1396F" w:rsidRDefault="00DC0F51" w:rsidP="0071076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700F9" w14:textId="77777777" w:rsidR="00DC0F51" w:rsidRPr="00C1396F" w:rsidRDefault="00DC0F51" w:rsidP="0071076C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D3F93" w14:textId="77777777" w:rsidR="00DC0F51" w:rsidRPr="005A77DA" w:rsidRDefault="00D67069" w:rsidP="00C1396F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D28D" w14:textId="77777777" w:rsidR="00DC0F51" w:rsidRPr="00A66265" w:rsidRDefault="00DB36CD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</w:t>
            </w:r>
            <w:r w:rsidR="00A51B0C" w:rsidRPr="00A66265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07,0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6577F" w14:textId="77777777" w:rsidR="00DC0F51" w:rsidRPr="005A77DA" w:rsidRDefault="00AE02E0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400,8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768AC" w14:textId="77777777" w:rsidR="00DC0F51" w:rsidRPr="005A77DA" w:rsidRDefault="0058269F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311</w:t>
            </w:r>
            <w:r w:rsidR="00F73F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</w:t>
            </w:r>
            <w:r w:rsidR="00A6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7578A" w14:textId="77777777" w:rsidR="00DC0F51" w:rsidRPr="005A77DA" w:rsidRDefault="0058269F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382,3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626CB" w14:textId="77777777" w:rsidR="00DC0F51" w:rsidRPr="00BC289B" w:rsidRDefault="003D2019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</w:pPr>
            <w:r w:rsidRPr="00BC289B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2</w:t>
            </w:r>
            <w:r w:rsidR="00BD4781" w:rsidRPr="00BC289B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41</w:t>
            </w:r>
            <w:r w:rsidRPr="00BC289B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,</w:t>
            </w:r>
            <w:r w:rsidR="00BD4781" w:rsidRPr="00BC289B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B1589" w14:textId="77777777" w:rsidR="00DC0F51" w:rsidRPr="005A77DA" w:rsidRDefault="000163B4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  <w:r w:rsidR="00D6706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35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EFCD" w14:textId="77777777" w:rsidR="00DC0F51" w:rsidRPr="005A77DA" w:rsidRDefault="00D67069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20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6CCF" w14:textId="77777777" w:rsidR="00DC0F51" w:rsidRPr="005A77DA" w:rsidRDefault="00D67069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  <w:r w:rsidR="00A51B0C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2CE" w14:textId="77777777" w:rsidR="00DC0F51" w:rsidRPr="005A77DA" w:rsidRDefault="00A51B0C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85C0" w14:textId="77777777" w:rsidR="00DC0F51" w:rsidRPr="005A77DA" w:rsidRDefault="00A51B0C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0A71" w14:textId="77777777" w:rsidR="00DC0F51" w:rsidRPr="005A77DA" w:rsidRDefault="00A51B0C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55EA" w14:textId="77777777" w:rsidR="00DC0F51" w:rsidRPr="005A77DA" w:rsidRDefault="00A51B0C" w:rsidP="00C1396F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AE02E0" w:rsidRPr="00BB651F" w14:paraId="61F18A1B" w14:textId="77777777" w:rsidTr="0058269F">
        <w:trPr>
          <w:cantSplit/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4ADFC82" w14:textId="77777777" w:rsidR="00AE02E0" w:rsidRPr="00C1396F" w:rsidRDefault="00AE02E0" w:rsidP="00AE02E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71BCB95A" w14:textId="77777777" w:rsidR="00AE02E0" w:rsidRPr="00C1396F" w:rsidRDefault="00AE02E0" w:rsidP="00AE02E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F9F63" w14:textId="77777777" w:rsidR="00AE02E0" w:rsidRPr="00C1396F" w:rsidRDefault="00AE02E0" w:rsidP="00AE02E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2962C" w14:textId="77777777" w:rsidR="00AE02E0" w:rsidRPr="00C1396F" w:rsidRDefault="00AE02E0" w:rsidP="00AE0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7DD8B" w14:textId="77777777" w:rsidR="00AE02E0" w:rsidRPr="00C1396F" w:rsidRDefault="00AE02E0" w:rsidP="00AE0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AE2E2" w14:textId="77777777" w:rsidR="00AE02E0" w:rsidRPr="00C1396F" w:rsidRDefault="00AE02E0" w:rsidP="00AE02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EB339" w14:textId="77777777" w:rsidR="00AE02E0" w:rsidRPr="005A77DA" w:rsidRDefault="00D67069" w:rsidP="003D2019">
            <w:pPr>
              <w:spacing w:after="0" w:line="240" w:lineRule="auto"/>
              <w:ind w:left="-75" w:right="-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513E" w14:textId="77777777" w:rsidR="00AE02E0" w:rsidRPr="00A66265" w:rsidRDefault="00AE02E0" w:rsidP="00AE02E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407,0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FB8EC" w14:textId="77777777" w:rsidR="00AE02E0" w:rsidRPr="005A77DA" w:rsidRDefault="00AE02E0" w:rsidP="00AE02E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400,8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62A2B" w14:textId="77777777" w:rsidR="00AE02E0" w:rsidRPr="005A77DA" w:rsidRDefault="0058269F" w:rsidP="00AE02E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311</w:t>
            </w:r>
            <w:r w:rsidR="00F73F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</w:t>
            </w:r>
            <w:r w:rsidR="00A6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CBE29" w14:textId="77777777" w:rsidR="00AE02E0" w:rsidRPr="005A77DA" w:rsidRDefault="0058269F" w:rsidP="00AE02E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382,3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8258E" w14:textId="77777777" w:rsidR="00AE02E0" w:rsidRPr="005A77DA" w:rsidRDefault="003D2019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  <w:r w:rsidR="00BD478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</w:t>
            </w:r>
            <w:r w:rsidR="00BD478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57953" w14:textId="77777777" w:rsidR="00AE02E0" w:rsidRPr="005A77DA" w:rsidRDefault="000163B4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  <w:r w:rsidR="00D6706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35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3C98" w14:textId="77777777" w:rsidR="00AE02E0" w:rsidRPr="005A77DA" w:rsidRDefault="00D67069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20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6C16" w14:textId="77777777" w:rsidR="00AE02E0" w:rsidRPr="005A77DA" w:rsidRDefault="00D67069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  <w:r w:rsidR="00AE02E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4BCD" w14:textId="77777777" w:rsidR="00AE02E0" w:rsidRPr="005A77DA" w:rsidRDefault="00AE02E0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E013" w14:textId="77777777" w:rsidR="00AE02E0" w:rsidRPr="005A77DA" w:rsidRDefault="00AE02E0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0243" w14:textId="77777777" w:rsidR="00AE02E0" w:rsidRPr="005A77DA" w:rsidRDefault="00AE02E0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7125" w14:textId="77777777" w:rsidR="00AE02E0" w:rsidRPr="005A77DA" w:rsidRDefault="00AE02E0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B01C1D" w:rsidRPr="00BB651F" w14:paraId="6C48E510" w14:textId="77777777" w:rsidTr="0058269F">
        <w:trPr>
          <w:cantSplit/>
          <w:trHeight w:val="2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4C1CB5" w14:textId="77777777" w:rsidR="00B01C1D" w:rsidRPr="00C1396F" w:rsidRDefault="00B01C1D" w:rsidP="00B01C1D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>Подпрограмма 1 «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Пожарная безопасность»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5F8A3" w14:textId="77777777" w:rsidR="00B01C1D" w:rsidRPr="00C1396F" w:rsidRDefault="00B01C1D" w:rsidP="00B01C1D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0577D" w14:textId="77777777" w:rsidR="00B01C1D" w:rsidRPr="00C1396F" w:rsidRDefault="00B01C1D" w:rsidP="00B01C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91AD2" w14:textId="77777777" w:rsidR="00B01C1D" w:rsidRPr="00C1396F" w:rsidRDefault="00B01C1D" w:rsidP="00B01C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6BDE9" w14:textId="77777777" w:rsidR="00B01C1D" w:rsidRPr="00C1396F" w:rsidRDefault="00B01C1D" w:rsidP="00B01C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06266" w14:textId="77777777" w:rsidR="00B01C1D" w:rsidRPr="00C1396F" w:rsidRDefault="00B01C1D" w:rsidP="00B01C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B92DC" w14:textId="77777777" w:rsidR="00B01C1D" w:rsidRPr="005A77DA" w:rsidRDefault="00D67069" w:rsidP="00D6706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D769" w14:textId="77777777" w:rsidR="00B01C1D" w:rsidRPr="00A66265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336,1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DE104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207,8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E1252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</w:t>
            </w:r>
            <w:r w:rsidR="007C41C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1,</w:t>
            </w:r>
            <w:r w:rsidR="00A6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1B2A5" w14:textId="77777777" w:rsidR="00B01C1D" w:rsidRPr="005A77DA" w:rsidRDefault="0058269F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</w:t>
            </w:r>
            <w:r w:rsidR="00D0029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F627F" w14:textId="77777777" w:rsidR="00B01C1D" w:rsidRPr="005A77DA" w:rsidRDefault="00D67069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  <w:r w:rsidR="00BD478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30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27409" w14:textId="77777777" w:rsidR="00B01C1D" w:rsidRPr="005A77DA" w:rsidRDefault="000163B4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  <w:r w:rsidR="00D6706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20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534" w14:textId="77777777" w:rsidR="00B01C1D" w:rsidRPr="005A77DA" w:rsidRDefault="004E4971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9DC1" w14:textId="77777777" w:rsidR="00B01C1D" w:rsidRPr="005A77DA" w:rsidRDefault="004E4971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</w:t>
            </w:r>
            <w:r w:rsidR="00B01C1D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C1FE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EEAF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9F5E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B34A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B01C1D" w:rsidRPr="00BB651F" w14:paraId="16329153" w14:textId="77777777" w:rsidTr="0058269F">
        <w:trPr>
          <w:cantSplit/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888615" w14:textId="77777777" w:rsidR="00B01C1D" w:rsidRPr="00C1396F" w:rsidRDefault="00B01C1D" w:rsidP="00B01C1D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CA36D" w14:textId="77777777" w:rsidR="00B01C1D" w:rsidRPr="00C1396F" w:rsidRDefault="00B01C1D" w:rsidP="00B01C1D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67799" w14:textId="77777777" w:rsidR="00B01C1D" w:rsidRPr="00C1396F" w:rsidRDefault="00B01C1D" w:rsidP="00B01C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6EABF" w14:textId="77777777" w:rsidR="00B01C1D" w:rsidRPr="00C1396F" w:rsidRDefault="00B01C1D" w:rsidP="00B01C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863C6" w14:textId="77777777" w:rsidR="00B01C1D" w:rsidRPr="00C1396F" w:rsidRDefault="00B01C1D" w:rsidP="00B01C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87A38" w14:textId="77777777" w:rsidR="00B01C1D" w:rsidRPr="00C1396F" w:rsidRDefault="00B01C1D" w:rsidP="00B01C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5A7A4" w14:textId="77777777" w:rsidR="00B01C1D" w:rsidRPr="005A77DA" w:rsidRDefault="00D67069" w:rsidP="00D67069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E444" w14:textId="77777777" w:rsidR="00B01C1D" w:rsidRPr="00A66265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336,1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DEC8D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207,8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8D3FC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</w:t>
            </w:r>
            <w:r w:rsidR="007C41C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1,</w:t>
            </w:r>
            <w:r w:rsidR="00A6797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940A4" w14:textId="77777777" w:rsidR="00B01C1D" w:rsidRPr="005A77DA" w:rsidRDefault="0058269F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</w:t>
            </w:r>
            <w:r w:rsidR="00D0029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1A21B" w14:textId="77777777" w:rsidR="00B01C1D" w:rsidRPr="005A77DA" w:rsidRDefault="00D67069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  <w:r w:rsidR="00BD478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30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4A712" w14:textId="77777777" w:rsidR="00B01C1D" w:rsidRPr="005A77DA" w:rsidRDefault="000163B4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  <w:r w:rsidR="00D6706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20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3F65" w14:textId="77777777" w:rsidR="00B01C1D" w:rsidRPr="005A77DA" w:rsidRDefault="004E4971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</w:t>
            </w:r>
            <w:r w:rsidR="003D2019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E812" w14:textId="77777777" w:rsidR="00B01C1D" w:rsidRPr="005A77DA" w:rsidRDefault="004E4971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</w:t>
            </w:r>
            <w:r w:rsidR="00B01C1D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E755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9E30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905E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6CCC" w14:textId="77777777" w:rsidR="00B01C1D" w:rsidRPr="005A77DA" w:rsidRDefault="00B01C1D" w:rsidP="00D67069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57DD5A22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DCE02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Основное мероприятие 1.1. Опашка территории населенных пунктов Горняцкого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4E6B0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2BE1C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41FA7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EF73A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F3055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DF290" w14:textId="77777777" w:rsidR="001F4450" w:rsidRPr="00861F31" w:rsidRDefault="00B655DB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1F3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4E4971" w:rsidRPr="00861F3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7644CA" w:rsidRPr="00861F3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4E4971" w:rsidRPr="00861F31">
              <w:rPr>
                <w:rFonts w:ascii="Times New Roman" w:hAnsi="Times New Roman"/>
                <w:color w:val="auto"/>
                <w:sz w:val="24"/>
                <w:szCs w:val="24"/>
              </w:rPr>
              <w:t>7,1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554E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304,2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66C2" w14:textId="77777777" w:rsidR="001F4450" w:rsidRPr="005A77DA" w:rsidRDefault="006977F4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73F5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1C1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AD6A6" w14:textId="77777777" w:rsidR="001F4450" w:rsidRPr="005A77DA" w:rsidRDefault="00B01C1D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25</w:t>
            </w:r>
            <w:r w:rsidR="00B655D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984A8" w14:textId="77777777" w:rsidR="001F4450" w:rsidRPr="006A3D0B" w:rsidRDefault="00D00298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A3D0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300</w:t>
            </w:r>
            <w:r w:rsidR="0058269F" w:rsidRPr="006A3D0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2FF83" w14:textId="77777777" w:rsidR="001F4450" w:rsidRPr="006A3D0B" w:rsidRDefault="004744F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20</w:t>
            </w:r>
            <w:r w:rsidR="004E497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146AB" w14:textId="77777777" w:rsidR="001F4450" w:rsidRPr="005A77DA" w:rsidRDefault="000163B4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</w:t>
            </w:r>
            <w:r w:rsidR="004E497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CE2F" w14:textId="77777777" w:rsidR="001F4450" w:rsidRPr="005A77DA" w:rsidRDefault="004E497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C687" w14:textId="77777777" w:rsidR="001F4450" w:rsidRPr="005A77DA" w:rsidRDefault="004E497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00A3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2DA8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419A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73EF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40BEEEED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7C109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Мероприятие 1.2. Страхование добровольных пожарных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56BAF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0E441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1569F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4F6C3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B9159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3DC92" w14:textId="77777777" w:rsidR="001F4450" w:rsidRPr="00861F31" w:rsidRDefault="004E4971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1F31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2</w:t>
            </w:r>
            <w:r w:rsidRPr="00861F31">
              <w:rPr>
                <w:rFonts w:ascii="Times New Roman" w:hAnsi="Times New Roman"/>
                <w:color w:val="auto"/>
                <w:sz w:val="24"/>
                <w:szCs w:val="24"/>
              </w:rPr>
              <w:t>9,2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3B1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7,2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7614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</w:t>
            </w:r>
            <w:r w:rsidR="00F73F58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BD7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B655D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1D8AB" w14:textId="77777777" w:rsidR="001F4450" w:rsidRPr="005A77DA" w:rsidRDefault="003E4517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6A3D0B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1EF7D" w14:textId="77777777" w:rsidR="001F4450" w:rsidRPr="004E4971" w:rsidRDefault="004E497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D604F" w14:textId="77777777" w:rsidR="001F4450" w:rsidRPr="004744F0" w:rsidRDefault="004E497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5,</w:t>
            </w:r>
            <w:r w:rsidR="004744F0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7EA2" w14:textId="77777777" w:rsidR="001F4450" w:rsidRPr="004744F0" w:rsidRDefault="004E497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5,</w:t>
            </w:r>
            <w:r w:rsidR="004744F0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CEB6" w14:textId="77777777" w:rsidR="001F4450" w:rsidRPr="005A77DA" w:rsidRDefault="004E497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</w:t>
            </w:r>
            <w:r w:rsidR="001F4450"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0F5C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14D6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3C79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A2A1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001AAB8B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0DE46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Мероприятие 1.3. </w:t>
            </w: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противопожарная обработка чердачного помещения административного здания</w:t>
            </w:r>
            <w:r w:rsidR="00B655DB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, заправка огнетушителей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C1E04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83939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81B46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AFE8E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47B47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A5000" w14:textId="77777777" w:rsidR="001F4450" w:rsidRPr="00861F31" w:rsidRDefault="00906C2B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1F31">
              <w:rPr>
                <w:rFonts w:ascii="Times New Roman" w:hAnsi="Times New Roman"/>
                <w:color w:val="auto"/>
                <w:sz w:val="24"/>
                <w:szCs w:val="24"/>
              </w:rPr>
              <w:t>15,6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D78E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11,7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94E5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EF482" w14:textId="77777777" w:rsidR="001F4450" w:rsidRPr="005A77DA" w:rsidRDefault="00B655DB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3,9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71310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3461F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5F019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CAF2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73EA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B539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FDAF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0254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55F6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3048CF5B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39990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lastRenderedPageBreak/>
              <w:t xml:space="preserve">Мероприятие 1.4. </w:t>
            </w: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Приобретение средств пожаротушения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6E748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37F51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82164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5C06F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44AA1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FAFF9" w14:textId="77777777" w:rsidR="001F4450" w:rsidRPr="00861F31" w:rsidRDefault="00597EAE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60</w:t>
            </w:r>
            <w:r w:rsidR="004E4971" w:rsidRPr="00861F3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A0C0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9AF8E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0B134" w14:textId="77777777" w:rsidR="001F4450" w:rsidRPr="005A77DA" w:rsidRDefault="00B655DB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40,9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AF0D4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C7413D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5E629" w14:textId="77777777" w:rsidR="001F4450" w:rsidRPr="005A77DA" w:rsidRDefault="00BD478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14</w:t>
            </w:r>
            <w:r w:rsidR="004E4971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B7103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49D2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CCF0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F040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91A8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9BAA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CD7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12CAE50A" w14:textId="77777777" w:rsidTr="0058269F">
        <w:trPr>
          <w:cantSplit/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7A554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Мероприятие 1.5. Изготовление памяток по пожарной безопасности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E8E75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C23F4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C0E74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31E35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A9539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B6780" w14:textId="77777777" w:rsidR="001F4450" w:rsidRPr="00861F31" w:rsidRDefault="00FD2349" w:rsidP="001F4450">
            <w:pPr>
              <w:spacing w:after="0" w:line="240" w:lineRule="auto"/>
              <w:ind w:left="-75" w:right="-7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1F3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</w:t>
            </w:r>
            <w:r w:rsidR="00B655DB" w:rsidRPr="00861F3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="001F4450" w:rsidRPr="00861F31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7164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0E5A3" w14:textId="77777777" w:rsidR="001F4450" w:rsidRPr="005A77DA" w:rsidRDefault="00F73F58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69607" w14:textId="77777777" w:rsidR="001F4450" w:rsidRPr="005A77DA" w:rsidRDefault="00B655DB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  <w:r w:rsidR="00A67972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</w:t>
            </w:r>
            <w:r w:rsidR="001F4450"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64F07" w14:textId="77777777" w:rsidR="001F4450" w:rsidRPr="005A77DA" w:rsidRDefault="00077393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29A22" w14:textId="77777777" w:rsidR="001F4450" w:rsidRPr="005A77DA" w:rsidRDefault="00077393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FD4F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77BA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EC8A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5F6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89C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245C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C1AD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1D1659CB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16649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Мероприятие 1.6. Изготовление баннеров по пожарной безопасности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DB417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2D1B0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3262D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C7300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49AFE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AF3DD" w14:textId="77777777" w:rsidR="001F4450" w:rsidRPr="00861F31" w:rsidRDefault="00597EAE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="001F4450" w:rsidRPr="00861F3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4D36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0E7FC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08071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C5D59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5E132" w14:textId="77777777" w:rsidR="001F4450" w:rsidRPr="005A77DA" w:rsidRDefault="00BD478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</w:t>
            </w:r>
            <w:r w:rsidR="001F4450"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D080A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4F68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3893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398A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50AE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C1E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0A9F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2708A85C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F8707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Мероприятие 1.7. Изготовление и установка аншлагов по ПБ, аншлагов ПГ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BFFEC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5B542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78B7B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EB3BE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2537F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9EFF2" w14:textId="77777777" w:rsidR="001F4450" w:rsidRPr="00861F31" w:rsidRDefault="00861F31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61F3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="001F4450" w:rsidRPr="00861F31">
              <w:rPr>
                <w:rFonts w:ascii="Times New Roman" w:hAnsi="Times New Roman"/>
                <w:color w:val="auto"/>
                <w:sz w:val="24"/>
                <w:szCs w:val="24"/>
              </w:rPr>
              <w:t>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1BB1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E03AF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014C2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93B8F" w14:textId="77777777" w:rsidR="001F4450" w:rsidRPr="005A77DA" w:rsidRDefault="00F73F58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E91C6" w14:textId="77777777" w:rsidR="001F4450" w:rsidRPr="004744F0" w:rsidRDefault="00861F3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</w:t>
            </w:r>
            <w:r w:rsidR="004744F0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val="en-US"/>
              </w:rPr>
              <w:t>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B34F1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DD7E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D961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3754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75B2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01E3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1B3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4980DCBA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FAA11" w14:textId="77777777" w:rsidR="001F4450" w:rsidRPr="00C1396F" w:rsidRDefault="007644CA" w:rsidP="001F4450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Мероприятие </w:t>
            </w:r>
            <w:r w:rsidRPr="007644CA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1.8. </w:t>
            </w:r>
            <w:r w:rsidR="001F445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Приобретение</w:t>
            </w:r>
            <w:r w:rsidR="00F73F58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</w:t>
            </w:r>
            <w:r w:rsidR="001F4450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противопожарного инвентаря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BFD15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8DD3C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BE8AB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99F7F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895E7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B8C81" w14:textId="77777777" w:rsidR="001F4450" w:rsidRPr="00861F31" w:rsidRDefault="00597EAE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  <w:r w:rsidR="00861F31" w:rsidRPr="00861F3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214B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C161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1,</w:t>
            </w:r>
            <w:r w:rsidR="00F73F58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8FE2C" w14:textId="77777777" w:rsidR="001F4450" w:rsidRPr="005A77DA" w:rsidRDefault="00B655DB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BBB46" w14:textId="77777777" w:rsidR="001F4450" w:rsidRPr="005A77DA" w:rsidRDefault="004744F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lang w:val="en-US"/>
              </w:rPr>
              <w:t>1</w:t>
            </w:r>
            <w:r w:rsidR="00D00298" w:rsidRPr="006A3D0B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C255F" w14:textId="77777777" w:rsidR="001F4450" w:rsidRPr="005A77DA" w:rsidRDefault="00BD478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  <w:r w:rsidR="00861F31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2AF83" w14:textId="77777777" w:rsidR="001F4450" w:rsidRPr="005A77DA" w:rsidRDefault="00861F31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15</w:t>
            </w:r>
            <w:r w:rsidR="001F4450"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1420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D9CF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86EE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4328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488C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F5B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7644CA" w:rsidRPr="00BB651F" w14:paraId="3CD112C8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0A495" w14:textId="77777777" w:rsidR="007644CA" w:rsidRDefault="007644CA" w:rsidP="007644C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Мероприятие 1.9 </w:t>
            </w:r>
            <w:r w:rsidRPr="007644CA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Противопожарная обработка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6E03E" w14:textId="77777777" w:rsidR="007644CA" w:rsidRPr="00C1396F" w:rsidRDefault="007644CA" w:rsidP="007644CA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7644CA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56498" w14:textId="77777777" w:rsidR="007644CA" w:rsidRPr="00C1396F" w:rsidRDefault="007644CA" w:rsidP="007644C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0EC4B" w14:textId="77777777" w:rsidR="007644CA" w:rsidRPr="00C1396F" w:rsidRDefault="007644CA" w:rsidP="00764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5CCB7" w14:textId="77777777" w:rsidR="007644CA" w:rsidRPr="00C1396F" w:rsidRDefault="007644CA" w:rsidP="00764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B6FA8" w14:textId="77777777" w:rsidR="007644CA" w:rsidRPr="00C1396F" w:rsidRDefault="007644CA" w:rsidP="00764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75E71" w14:textId="77777777" w:rsidR="007644CA" w:rsidRDefault="007644CA" w:rsidP="007644CA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E9CC" w14:textId="77777777" w:rsidR="007644CA" w:rsidRPr="00A66265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BFB4B" w14:textId="77777777" w:rsidR="007644CA" w:rsidRPr="005A77DA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45154" w14:textId="77777777" w:rsidR="007644CA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0B843" w14:textId="77777777" w:rsidR="007644CA" w:rsidRPr="00D00298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  <w:highlight w:val="yellow"/>
              </w:rPr>
            </w:pPr>
            <w:r w:rsidRPr="006A3D0B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9DDBF" w14:textId="77777777" w:rsidR="007644CA" w:rsidRPr="005A77DA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CC873" w14:textId="77777777" w:rsidR="007644CA" w:rsidRPr="005A77DA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9202" w14:textId="77777777" w:rsidR="007644CA" w:rsidRPr="005A77DA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3356" w14:textId="77777777" w:rsidR="007644CA" w:rsidRPr="005A77DA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5791" w14:textId="77777777" w:rsidR="007644CA" w:rsidRPr="005A77DA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09AD" w14:textId="77777777" w:rsidR="007644CA" w:rsidRPr="005A77DA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0DEF" w14:textId="77777777" w:rsidR="007644CA" w:rsidRPr="005A77DA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6CBB" w14:textId="77777777" w:rsidR="007644CA" w:rsidRPr="005A77DA" w:rsidRDefault="00FD2349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3E9E7526" w14:textId="77777777" w:rsidTr="00563280">
        <w:trPr>
          <w:cantSplit/>
          <w:trHeight w:val="173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A5C1F" w14:textId="77777777" w:rsidR="001F4450" w:rsidRPr="00C1396F" w:rsidRDefault="001F4450" w:rsidP="001F4450">
            <w:pPr>
              <w:autoSpaceDE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Программа 2 </w:t>
            </w:r>
            <w:r w:rsidRPr="00C1396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«З</w:t>
            </w:r>
            <w:r w:rsidRPr="00C1396F">
              <w:rPr>
                <w:rFonts w:ascii="Times New Roman" w:hAnsi="Times New Roman"/>
                <w:spacing w:val="-4"/>
                <w:sz w:val="24"/>
                <w:szCs w:val="24"/>
              </w:rPr>
              <w:t>ащита населения от чрезвычайных ситуаций</w:t>
            </w:r>
            <w:r w:rsidRPr="00C1396F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и безопасности людей на водных объектах»</w:t>
            </w:r>
            <w:r w:rsidRPr="00C1396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CE674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1DE24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3B111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CB689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38C0D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07FF3" w14:textId="77777777" w:rsidR="001F4450" w:rsidRPr="005A77DA" w:rsidRDefault="004744F0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A1B3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7414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70,9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70532" w14:textId="77777777" w:rsidR="001F4450" w:rsidRPr="005A77DA" w:rsidRDefault="00B01C1D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193,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F3883" w14:textId="77777777" w:rsidR="001F4450" w:rsidRPr="005A77DA" w:rsidRDefault="007C41CC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B01C1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7E243" w14:textId="77777777" w:rsidR="001F4450" w:rsidRPr="005A77DA" w:rsidRDefault="007644CA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</w:t>
            </w:r>
            <w:r w:rsidR="004744F0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1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01B19" w14:textId="77777777" w:rsidR="001F4450" w:rsidRPr="005A77DA" w:rsidRDefault="00601AA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BD478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</w:t>
            </w:r>
            <w:r w:rsidR="00BD478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C8A8B" w14:textId="77777777" w:rsidR="001F4450" w:rsidRPr="005A77DA" w:rsidRDefault="00601AA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4744F0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5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9EA9" w14:textId="77777777" w:rsidR="001F4450" w:rsidRPr="005A77DA" w:rsidRDefault="00601AA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4744F0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5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7AA8" w14:textId="77777777" w:rsidR="001F4450" w:rsidRPr="005A77DA" w:rsidRDefault="00601AA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15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6C64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02F4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478C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97E9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0A1B34" w:rsidRPr="00BB651F" w14:paraId="06B66CC3" w14:textId="77777777" w:rsidTr="0058269F">
        <w:trPr>
          <w:cantSplit/>
          <w:trHeight w:val="20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0112C9" w14:textId="77777777" w:rsidR="000A1B34" w:rsidRPr="00C1396F" w:rsidRDefault="000A1B34" w:rsidP="000A1B3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243A9D03" w14:textId="77777777" w:rsidR="000A1B34" w:rsidRPr="00C1396F" w:rsidRDefault="000A1B34" w:rsidP="000A1B34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77A63675" w14:textId="77777777" w:rsidR="000A1B34" w:rsidRPr="00C1396F" w:rsidRDefault="000A1B34" w:rsidP="000A1B3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14:paraId="3E841373" w14:textId="77777777" w:rsidR="000A1B34" w:rsidRPr="00C1396F" w:rsidRDefault="000A1B34" w:rsidP="000A1B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14:paraId="6BEB00CF" w14:textId="77777777" w:rsidR="000A1B34" w:rsidRPr="00C1396F" w:rsidRDefault="000A1B34" w:rsidP="000A1B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14:paraId="318B03D4" w14:textId="77777777" w:rsidR="000A1B34" w:rsidRPr="00C1396F" w:rsidRDefault="000A1B34" w:rsidP="000A1B3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3D1EB4F5" w14:textId="77777777" w:rsidR="000A1B34" w:rsidRPr="005A77DA" w:rsidRDefault="004744F0" w:rsidP="000A1B34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39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A1B3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0E5C8" w14:textId="77777777" w:rsidR="000A1B34" w:rsidRPr="00A66265" w:rsidRDefault="000A1B34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70,9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</w:tcBorders>
          </w:tcPr>
          <w:p w14:paraId="494C0E23" w14:textId="77777777" w:rsidR="000A1B34" w:rsidRPr="005A77DA" w:rsidRDefault="000A1B34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193,</w:t>
            </w: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</w:tcBorders>
          </w:tcPr>
          <w:p w14:paraId="05C71E73" w14:textId="77777777" w:rsidR="000A1B34" w:rsidRPr="005A77DA" w:rsidRDefault="007C41CC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0A1B34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0A1B34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</w:tcBorders>
          </w:tcPr>
          <w:p w14:paraId="42E7CB10" w14:textId="77777777" w:rsidR="000A1B34" w:rsidRPr="005A77DA" w:rsidRDefault="007644CA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</w:t>
            </w:r>
            <w:r w:rsidR="004744F0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1</w:t>
            </w:r>
            <w:r w:rsidR="000A1B34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14:paraId="516601DF" w14:textId="77777777" w:rsidR="000A1B34" w:rsidRPr="005A77DA" w:rsidRDefault="00601AA0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BD478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0A1B34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</w:t>
            </w:r>
            <w:r w:rsidR="00BD478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5162B8C7" w14:textId="77777777" w:rsidR="000A1B34" w:rsidRPr="005A77DA" w:rsidRDefault="00601AA0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4744F0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5</w:t>
            </w:r>
            <w:r w:rsidR="000A1B34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7924B" w14:textId="77777777" w:rsidR="000A1B34" w:rsidRPr="005A77DA" w:rsidRDefault="00601AA0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4744F0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5</w:t>
            </w:r>
            <w:r w:rsidR="000A1B34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42594" w14:textId="77777777" w:rsidR="000A1B34" w:rsidRPr="005A77DA" w:rsidRDefault="00601AA0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15</w:t>
            </w:r>
            <w:r w:rsidR="000A1B34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292E8" w14:textId="77777777" w:rsidR="000A1B34" w:rsidRPr="005A77DA" w:rsidRDefault="000A1B34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A9696" w14:textId="77777777" w:rsidR="000A1B34" w:rsidRPr="005A77DA" w:rsidRDefault="000A1B34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FDD33" w14:textId="77777777" w:rsidR="000A1B34" w:rsidRPr="005A77DA" w:rsidRDefault="000A1B34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5A5CD" w14:textId="77777777" w:rsidR="000A1B34" w:rsidRPr="005A77DA" w:rsidRDefault="000A1B34" w:rsidP="000A1B34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40A4F95F" w14:textId="77777777" w:rsidTr="0058269F">
        <w:trPr>
          <w:trHeight w:val="20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14:paraId="1F772CAA" w14:textId="77777777" w:rsidR="001F4450" w:rsidRPr="00C1396F" w:rsidRDefault="001F4450" w:rsidP="001F4450">
            <w:pPr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Мероприятие 2.1. Акарицидная обработка скотопрогонных маршрутов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93599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9FF22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D78F1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59B3B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0EC91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0511D" w14:textId="77777777" w:rsidR="001F4450" w:rsidRPr="005A77DA" w:rsidRDefault="00597EAE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="001F4450" w:rsidRPr="005A77D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A897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487C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F73F5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A2F8A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7C41C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EB532" w14:textId="77777777" w:rsidR="001F4450" w:rsidRPr="005A77DA" w:rsidRDefault="0035231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7C41C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A26F0" w14:textId="77777777" w:rsidR="001F4450" w:rsidRPr="005A77DA" w:rsidRDefault="004744F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1</w:t>
            </w:r>
            <w:r w:rsidR="00BD478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</w:t>
            </w:r>
            <w:r w:rsidR="007C41CC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</w:t>
            </w:r>
            <w:r w:rsidR="00BD4781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4B50E" w14:textId="77777777" w:rsidR="001F4450" w:rsidRPr="005A77DA" w:rsidRDefault="004744F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15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BB31" w14:textId="77777777" w:rsidR="001F4450" w:rsidRPr="005A77DA" w:rsidRDefault="004744F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15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303A" w14:textId="77777777" w:rsidR="001F4450" w:rsidRPr="005A77DA" w:rsidRDefault="00601AA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15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EA5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4AE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28F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ED56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59A5E366" w14:textId="77777777" w:rsidTr="0058269F">
        <w:trPr>
          <w:cantSplit/>
          <w:trHeight w:val="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FF988B" w14:textId="77777777" w:rsidR="001F4450" w:rsidRPr="00C1396F" w:rsidRDefault="001F4450" w:rsidP="001F4450">
            <w:pPr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Мероприятие 2.2. Обучение населения действиям при чрезвычайных ситуациях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BB69B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9354C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E680C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A5A1E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00EDB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6DF37" w14:textId="77777777" w:rsidR="001F4450" w:rsidRPr="005A77DA" w:rsidRDefault="001F4450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4442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D5472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D634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711D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3ED32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F88AD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5C3E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990E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8287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6A1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76F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3C5E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57DA1E04" w14:textId="77777777" w:rsidTr="0058269F">
        <w:trPr>
          <w:cantSplit/>
          <w:trHeight w:val="92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A6A2" w14:textId="77777777" w:rsidR="001F4450" w:rsidRPr="00C1396F" w:rsidRDefault="001F4450" w:rsidP="001F4450">
            <w:pPr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Мероприятие 2.2. Приобретение и установка системы оповещения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3261E0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1C417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C678B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D1A62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A081B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5B9DF" w14:textId="77777777" w:rsidR="001F4450" w:rsidRPr="005A77DA" w:rsidRDefault="001F4450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4D1D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35F14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33A64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3C3AD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6AA47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F24E1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C9B1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721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3161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939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8862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E800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5A4A3322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6D5F" w14:textId="77777777" w:rsidR="001F4450" w:rsidRPr="00C1396F" w:rsidRDefault="001F4450" w:rsidP="001F445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Мероприятие 2.3. Ремонт пирса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576C142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0E275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C8869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9D8D3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FBE5D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6D9F7" w14:textId="77777777" w:rsidR="001F4450" w:rsidRPr="005A77DA" w:rsidRDefault="000B5904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ACF4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BC66A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785B4" w14:textId="77777777" w:rsidR="001F4450" w:rsidRPr="005A77DA" w:rsidRDefault="000A1B34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1493E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3BD4C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1C422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16AE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F23F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16FA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689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0E51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32B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4835C103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7B49" w14:textId="77777777" w:rsidR="001F4450" w:rsidRPr="00C1396F" w:rsidRDefault="001F4450" w:rsidP="001F4450">
            <w:pPr>
              <w:spacing w:after="0" w:line="240" w:lineRule="auto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Мероприятие 2.4. 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3BE9ADA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7766F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766FB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658D1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A1528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A6119" w14:textId="77777777" w:rsidR="001F4450" w:rsidRPr="005A77DA" w:rsidRDefault="007C41CC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AD15" w14:textId="77777777" w:rsidR="001F4450" w:rsidRPr="00A66265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A6626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BF6E3" w14:textId="77777777" w:rsidR="001F4450" w:rsidRPr="005A77DA" w:rsidRDefault="00F73F58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8B50D6" w14:textId="77777777" w:rsidR="001F4450" w:rsidRPr="005A77DA" w:rsidRDefault="007C41CC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8EAA6" w14:textId="77777777" w:rsidR="001F4450" w:rsidRPr="005A77DA" w:rsidRDefault="007C41CC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EB206" w14:textId="77777777" w:rsidR="001F4450" w:rsidRPr="005A77DA" w:rsidRDefault="007C41CC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09A92" w14:textId="77777777" w:rsidR="001F4450" w:rsidRPr="005A77DA" w:rsidRDefault="00F73A57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BFC3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64D1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A2FB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5717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FA60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19CE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1F4450" w:rsidRPr="00BB651F" w14:paraId="1BC31050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6D60" w14:textId="77777777" w:rsidR="001F4450" w:rsidRPr="00C1396F" w:rsidRDefault="001F4450" w:rsidP="001F4450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lastRenderedPageBreak/>
              <w:t>Мероприятие 2.5. Приобретение и установка ограждения зоны купания, обустройство пляжей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982DB2F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F75B6" w14:textId="77777777" w:rsidR="001F4450" w:rsidRPr="00C1396F" w:rsidRDefault="001F4450" w:rsidP="001F445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3A694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A3EFA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ED409" w14:textId="77777777" w:rsidR="001F4450" w:rsidRPr="00C1396F" w:rsidRDefault="001F4450" w:rsidP="001F445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94797" w14:textId="77777777" w:rsidR="001F4450" w:rsidRPr="005A77DA" w:rsidRDefault="00601AA0" w:rsidP="001F4450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B590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6265" w14:textId="77777777" w:rsidR="001F4450" w:rsidRPr="005A77D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60,9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77DCE" w14:textId="77777777" w:rsidR="001F4450" w:rsidRPr="005A77DA" w:rsidRDefault="00C21DFA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21BC1" w14:textId="77777777" w:rsidR="001F4450" w:rsidRPr="0005484A" w:rsidRDefault="00C21DFA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</w:t>
            </w:r>
            <w:r w:rsidR="001F4450"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FA5BD" w14:textId="77777777" w:rsidR="001F4450" w:rsidRPr="0005484A" w:rsidRDefault="00C21DFA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6096C" w14:textId="77777777" w:rsidR="001F4450" w:rsidRPr="0005484A" w:rsidRDefault="000A1B34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="001F4450"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42BD5" w14:textId="77777777" w:rsidR="001F4450" w:rsidRPr="0005484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5BAE" w14:textId="77777777" w:rsidR="001F4450" w:rsidRPr="0005484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D8C2" w14:textId="77777777" w:rsidR="001F4450" w:rsidRPr="0005484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6D4E" w14:textId="77777777" w:rsidR="001F4450" w:rsidRPr="0005484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39A8" w14:textId="77777777" w:rsidR="001F4450" w:rsidRPr="0005484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A038" w14:textId="77777777" w:rsidR="001F4450" w:rsidRPr="0005484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7B67" w14:textId="77777777" w:rsidR="001F4450" w:rsidRPr="0005484A" w:rsidRDefault="001F4450" w:rsidP="001F4450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F73F58" w:rsidRPr="00BB651F" w14:paraId="5D3F4443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8423" w14:textId="77777777" w:rsidR="00F73F58" w:rsidRPr="00D9718D" w:rsidRDefault="00F73F58" w:rsidP="00F73F58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 xml:space="preserve">Мероприятие 2.6. </w:t>
            </w:r>
            <w:r w:rsidR="00D9718D" w:rsidRPr="00D9718D">
              <w:rPr>
                <w:rFonts w:ascii="Times New Roman" w:hAnsi="Times New Roman"/>
              </w:rPr>
              <w:t>Приобретение средств защиты и дезинфекции в условиях режима повышенной готовности</w:t>
            </w:r>
          </w:p>
          <w:p w14:paraId="5CBAF998" w14:textId="77777777" w:rsidR="00F73F58" w:rsidRPr="00C1396F" w:rsidRDefault="00F73F58" w:rsidP="00F73F58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C0635FB" w14:textId="77777777" w:rsidR="00F73F58" w:rsidRPr="00C1396F" w:rsidRDefault="00F73F58" w:rsidP="00F73F58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Администрация </w:t>
            </w:r>
            <w:r w:rsidRPr="00C1396F">
              <w:rPr>
                <w:rFonts w:ascii="Times New Roman" w:hAnsi="Times New Roman"/>
                <w:color w:val="auto"/>
                <w:spacing w:val="-4"/>
                <w:kern w:val="2"/>
                <w:sz w:val="24"/>
                <w:szCs w:val="24"/>
              </w:rPr>
              <w:t xml:space="preserve">Горняцкого </w:t>
            </w: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19807" w14:textId="77777777" w:rsidR="00F73F58" w:rsidRPr="00C1396F" w:rsidRDefault="00F73F58" w:rsidP="00F73F5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22714" w14:textId="77777777" w:rsidR="00F73F58" w:rsidRPr="00C1396F" w:rsidRDefault="00F73F58" w:rsidP="00F73F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1D846" w14:textId="77777777" w:rsidR="00F73F58" w:rsidRPr="00C1396F" w:rsidRDefault="00F73F58" w:rsidP="00F73F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2BD23" w14:textId="77777777" w:rsidR="00F73F58" w:rsidRPr="00C1396F" w:rsidRDefault="00F73F58" w:rsidP="00F73F5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EBB09" w14:textId="77777777" w:rsidR="00F73F58" w:rsidRPr="005A77DA" w:rsidRDefault="000B5904" w:rsidP="00F73F58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183,0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2183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45EE2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183,0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8B1BC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</w:t>
            </w: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74487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CB09C" w14:textId="77777777" w:rsidR="00F73F58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001AD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1BBF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3651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A9A6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389F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F424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F4C1" w14:textId="77777777" w:rsidR="00F73F58" w:rsidRPr="005A77DA" w:rsidRDefault="00F73F58" w:rsidP="00F73F58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A77DA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  <w:tr w:rsidR="007644CA" w:rsidRPr="00BB651F" w14:paraId="4CB177D7" w14:textId="77777777" w:rsidTr="0058269F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A85D" w14:textId="77777777" w:rsidR="007644CA" w:rsidRDefault="007644CA" w:rsidP="007644CA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pacing w:val="-4"/>
                <w:sz w:val="24"/>
                <w:szCs w:val="24"/>
              </w:rPr>
              <w:t>Мероприятие 2.7 Приобретение средств оповещения населения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289D274" w14:textId="77777777" w:rsidR="007644CA" w:rsidRPr="00C1396F" w:rsidRDefault="007644CA" w:rsidP="007644CA">
            <w:pPr>
              <w:autoSpaceDE w:val="0"/>
              <w:snapToGri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7644CA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Администрация Горняцкого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B575F" w14:textId="77777777" w:rsidR="007644CA" w:rsidRPr="00C1396F" w:rsidRDefault="007644CA" w:rsidP="007644C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3D04C" w14:textId="77777777" w:rsidR="007644CA" w:rsidRPr="00C1396F" w:rsidRDefault="007644CA" w:rsidP="00764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ADD08" w14:textId="77777777" w:rsidR="007644CA" w:rsidRPr="00C1396F" w:rsidRDefault="007644CA" w:rsidP="00764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E6B8C" w14:textId="77777777" w:rsidR="007644CA" w:rsidRPr="00C1396F" w:rsidRDefault="007644CA" w:rsidP="007644C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 w:rsidRPr="00C1396F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0CC93" w14:textId="77777777" w:rsidR="007644CA" w:rsidRDefault="007644CA" w:rsidP="007644CA">
            <w:pPr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</w:t>
            </w:r>
            <w:r w:rsid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00D7" w14:textId="77777777" w:rsidR="007644CA" w:rsidRPr="005A77D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DFEFE" w14:textId="77777777" w:rsidR="007644C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C034F" w14:textId="77777777" w:rsidR="007644C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7A78B" w14:textId="77777777" w:rsidR="007644CA" w:rsidRPr="005A77D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5</w:t>
            </w:r>
            <w:r w:rsidR="0005484A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36207" w14:textId="77777777" w:rsidR="007644CA" w:rsidRPr="005A77D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47AEA" w14:textId="77777777" w:rsidR="007644CA" w:rsidRPr="005A77D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2AB7" w14:textId="77777777" w:rsidR="007644CA" w:rsidRPr="005A77D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81CD" w14:textId="77777777" w:rsidR="007644CA" w:rsidRPr="005A77D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6EB6" w14:textId="77777777" w:rsidR="007644CA" w:rsidRPr="005A77D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22C6" w14:textId="77777777" w:rsidR="007644CA" w:rsidRPr="005A77D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B3B6" w14:textId="77777777" w:rsidR="007644CA" w:rsidRPr="005A77D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2648" w14:textId="77777777" w:rsidR="007644CA" w:rsidRPr="005A77DA" w:rsidRDefault="007644CA" w:rsidP="007644CA">
            <w:pPr>
              <w:spacing w:after="0" w:line="240" w:lineRule="auto"/>
              <w:ind w:left="-75" w:right="-99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0,0</w:t>
            </w:r>
          </w:p>
        </w:tc>
      </w:tr>
    </w:tbl>
    <w:p w14:paraId="4F4F4B38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0059490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1211D65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E7197AA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6D424C7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393E632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BF2E867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0CA81E5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3E61D2A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DF9881C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8E76852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099FCF0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E895349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54CF807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4D3FC96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38DCA61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199B472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0AC3EA6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AEC39D9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37427FA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A2E7C43" w14:textId="77777777" w:rsidR="00F73F58" w:rsidRDefault="00F73F58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461D308" w14:textId="77777777" w:rsidR="00151180" w:rsidRPr="00151180" w:rsidRDefault="00151180" w:rsidP="00151180">
      <w:pPr>
        <w:widowControl w:val="0"/>
        <w:autoSpaceDE w:val="0"/>
        <w:spacing w:after="0" w:line="240" w:lineRule="auto"/>
        <w:ind w:left="935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№ </w:t>
      </w:r>
      <w:r w:rsidR="00FD6323">
        <w:rPr>
          <w:rFonts w:ascii="Times New Roman" w:hAnsi="Times New Roman"/>
          <w:color w:val="auto"/>
          <w:sz w:val="28"/>
          <w:szCs w:val="28"/>
        </w:rPr>
        <w:t>4</w:t>
      </w:r>
      <w:r w:rsidRPr="005E3D6F">
        <w:rPr>
          <w:rFonts w:ascii="Times New Roman" w:hAnsi="Times New Roman"/>
          <w:color w:val="auto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color w:val="auto"/>
          <w:sz w:val="28"/>
          <w:szCs w:val="28"/>
        </w:rPr>
        <w:t>Горняцкого</w:t>
      </w:r>
      <w:r w:rsidRPr="00AB71EF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сельского </w:t>
      </w:r>
      <w:r w:rsidRPr="005E3D6F">
        <w:rPr>
          <w:rFonts w:ascii="Times New Roman" w:hAnsi="Times New Roman"/>
          <w:color w:val="auto"/>
          <w:sz w:val="28"/>
          <w:szCs w:val="28"/>
        </w:rPr>
        <w:t>поселения «З</w:t>
      </w:r>
      <w:r>
        <w:rPr>
          <w:rFonts w:ascii="Times New Roman" w:hAnsi="Times New Roman"/>
          <w:color w:val="auto"/>
          <w:sz w:val="28"/>
          <w:szCs w:val="28"/>
        </w:rPr>
        <w:t xml:space="preserve">ащита населения и территории от </w:t>
      </w:r>
      <w:r w:rsidRPr="005E3D6F">
        <w:rPr>
          <w:rFonts w:ascii="Times New Roman" w:hAnsi="Times New Roman"/>
          <w:color w:val="auto"/>
          <w:sz w:val="28"/>
          <w:szCs w:val="28"/>
        </w:rPr>
        <w:t>чрезвычайных ситуаций, обеспечение пожарной безопасности и безопасности людей на водных объектах»</w:t>
      </w:r>
    </w:p>
    <w:p w14:paraId="47E9B8B1" w14:textId="77777777" w:rsidR="00CF0B9A" w:rsidRDefault="00CF0B9A" w:rsidP="00004EDE">
      <w:pPr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</w:p>
    <w:p w14:paraId="6C5F2F85" w14:textId="77777777" w:rsidR="00E5602D" w:rsidRPr="0071076C" w:rsidRDefault="0071076C" w:rsidP="0071076C">
      <w:pPr>
        <w:spacing w:after="0" w:line="240" w:lineRule="auto"/>
        <w:jc w:val="center"/>
        <w:rPr>
          <w:rFonts w:ascii="Times New Roman" w:hAnsi="Times New Roman"/>
          <w:color w:val="auto"/>
          <w:kern w:val="2"/>
          <w:sz w:val="28"/>
          <w:szCs w:val="28"/>
        </w:rPr>
      </w:pPr>
      <w:r>
        <w:rPr>
          <w:rFonts w:ascii="Times New Roman" w:hAnsi="Times New Roman"/>
          <w:color w:val="auto"/>
          <w:kern w:val="2"/>
          <w:sz w:val="28"/>
          <w:szCs w:val="28"/>
        </w:rPr>
        <w:t>РАСХОДЫ</w:t>
      </w:r>
      <w:r>
        <w:rPr>
          <w:rFonts w:ascii="Times New Roman" w:hAnsi="Times New Roman"/>
          <w:color w:val="auto"/>
          <w:kern w:val="2"/>
          <w:sz w:val="28"/>
          <w:szCs w:val="28"/>
        </w:rPr>
        <w:br/>
        <w:t>местного</w:t>
      </w:r>
      <w:r w:rsidR="00E5602D" w:rsidRPr="00CB66CC">
        <w:rPr>
          <w:rFonts w:ascii="Times New Roman" w:hAnsi="Times New Roman"/>
          <w:color w:val="auto"/>
          <w:kern w:val="2"/>
          <w:sz w:val="28"/>
          <w:szCs w:val="28"/>
        </w:rPr>
        <w:t xml:space="preserve"> бюджета на реализацию муниципальной программы </w:t>
      </w:r>
      <w:r w:rsidR="005745A5">
        <w:rPr>
          <w:rFonts w:ascii="Times New Roman" w:hAnsi="Times New Roman"/>
          <w:color w:val="auto"/>
          <w:sz w:val="28"/>
          <w:szCs w:val="28"/>
        </w:rPr>
        <w:t>Горняцкого</w:t>
      </w:r>
      <w:r w:rsidR="00DC0F51" w:rsidRPr="00DC0F51"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  <w:r w:rsidR="00E5602D" w:rsidRPr="00CB66CC">
        <w:rPr>
          <w:rFonts w:ascii="Times New Roman" w:hAnsi="Times New Roman"/>
          <w:color w:val="auto"/>
          <w:kern w:val="2"/>
          <w:sz w:val="28"/>
          <w:szCs w:val="28"/>
        </w:rPr>
        <w:t>сельского поселения</w:t>
      </w:r>
      <w:r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  <w:r w:rsidR="00E5602D" w:rsidRPr="00CB66CC">
        <w:rPr>
          <w:rFonts w:ascii="Times New Roman" w:hAnsi="Times New Roman"/>
          <w:color w:val="auto"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  <w:r w:rsidR="00947DFE" w:rsidRPr="00CB66CC">
        <w:rPr>
          <w:rFonts w:ascii="Times New Roman" w:hAnsi="Times New Roman"/>
          <w:color w:val="auto"/>
          <w:sz w:val="28"/>
          <w:szCs w:val="28"/>
        </w:rPr>
        <w:t xml:space="preserve"> и безопасности</w:t>
      </w:r>
      <w:r>
        <w:rPr>
          <w:rFonts w:ascii="Times New Roman" w:hAnsi="Times New Roman"/>
          <w:color w:val="auto"/>
          <w:kern w:val="2"/>
          <w:sz w:val="28"/>
          <w:szCs w:val="28"/>
        </w:rPr>
        <w:t xml:space="preserve"> </w:t>
      </w:r>
      <w:r w:rsidR="00947DFE" w:rsidRPr="00CB66CC">
        <w:rPr>
          <w:rFonts w:ascii="Times New Roman" w:hAnsi="Times New Roman"/>
          <w:color w:val="auto"/>
          <w:sz w:val="28"/>
          <w:szCs w:val="28"/>
        </w:rPr>
        <w:t>людей на водных объектах</w:t>
      </w:r>
      <w:r w:rsidR="00E5602D" w:rsidRPr="00CB66CC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14"/>
        <w:gridCol w:w="3118"/>
        <w:gridCol w:w="851"/>
        <w:gridCol w:w="574"/>
        <w:gridCol w:w="574"/>
        <w:gridCol w:w="574"/>
        <w:gridCol w:w="574"/>
        <w:gridCol w:w="574"/>
        <w:gridCol w:w="575"/>
        <w:gridCol w:w="574"/>
        <w:gridCol w:w="574"/>
        <w:gridCol w:w="574"/>
        <w:gridCol w:w="574"/>
        <w:gridCol w:w="574"/>
        <w:gridCol w:w="575"/>
      </w:tblGrid>
      <w:tr w:rsidR="00C13C67" w:rsidRPr="0071076C" w14:paraId="35BF495E" w14:textId="77777777" w:rsidTr="0071076C">
        <w:trPr>
          <w:trHeight w:val="20"/>
          <w:jc w:val="center"/>
        </w:trPr>
        <w:tc>
          <w:tcPr>
            <w:tcW w:w="4514" w:type="dxa"/>
            <w:vMerge w:val="restart"/>
            <w:vAlign w:val="center"/>
          </w:tcPr>
          <w:p w14:paraId="1AAEFDA0" w14:textId="77777777" w:rsidR="00C13C67" w:rsidRPr="0071076C" w:rsidRDefault="0071076C" w:rsidP="0071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Наименование муниципальной </w:t>
            </w:r>
            <w:r w:rsidR="00C13C67" w:rsidRPr="0071076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программы, </w:t>
            </w:r>
            <w:r w:rsidR="00C13C67" w:rsidRPr="0071076C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номер</w:t>
            </w:r>
            <w:r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 xml:space="preserve"> </w:t>
            </w:r>
            <w:r w:rsidR="00C13C67" w:rsidRPr="0071076C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vAlign w:val="center"/>
          </w:tcPr>
          <w:p w14:paraId="4644A3CA" w14:textId="77777777" w:rsidR="00C13C67" w:rsidRPr="0071076C" w:rsidRDefault="00C13C67" w:rsidP="00710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</w:pPr>
            <w:r w:rsidRPr="0071076C"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Источники</w:t>
            </w:r>
          </w:p>
          <w:p w14:paraId="524C4CDB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1076C">
              <w:rPr>
                <w:rFonts w:ascii="Times New Roman" w:eastAsia="Calibri" w:hAnsi="Times New Roman"/>
                <w:bCs/>
                <w:color w:val="auto"/>
                <w:kern w:val="2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851" w:type="dxa"/>
            <w:vMerge w:val="restart"/>
            <w:vAlign w:val="center"/>
          </w:tcPr>
          <w:p w14:paraId="542D4A8B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1076C">
              <w:rPr>
                <w:rFonts w:ascii="Times New Roman" w:eastAsia="Calibri" w:hAnsi="Times New Roman"/>
                <w:color w:val="auto"/>
                <w:kern w:val="2"/>
                <w:sz w:val="20"/>
                <w:szCs w:val="20"/>
                <w:lang w:eastAsia="en-US"/>
              </w:rPr>
              <w:t>Объем расходов, всего (тыс. рублей)</w:t>
            </w:r>
          </w:p>
        </w:tc>
        <w:tc>
          <w:tcPr>
            <w:tcW w:w="6890" w:type="dxa"/>
            <w:gridSpan w:val="12"/>
            <w:vAlign w:val="center"/>
          </w:tcPr>
          <w:p w14:paraId="6891A04B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z w:val="20"/>
                <w:szCs w:val="20"/>
              </w:rPr>
              <w:t>Расходы (тыс. рублей), годы</w:t>
            </w:r>
          </w:p>
        </w:tc>
      </w:tr>
      <w:tr w:rsidR="00C13C67" w:rsidRPr="0071076C" w14:paraId="402F556B" w14:textId="77777777" w:rsidTr="0071076C">
        <w:trPr>
          <w:trHeight w:val="20"/>
          <w:jc w:val="center"/>
        </w:trPr>
        <w:tc>
          <w:tcPr>
            <w:tcW w:w="4514" w:type="dxa"/>
            <w:vMerge/>
            <w:vAlign w:val="center"/>
          </w:tcPr>
          <w:p w14:paraId="066E791D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5728F878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9D0F081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14:paraId="3FA767B2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2019</w:t>
            </w:r>
          </w:p>
        </w:tc>
        <w:tc>
          <w:tcPr>
            <w:tcW w:w="574" w:type="dxa"/>
            <w:vAlign w:val="center"/>
          </w:tcPr>
          <w:p w14:paraId="1441E18C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2020</w:t>
            </w:r>
          </w:p>
        </w:tc>
        <w:tc>
          <w:tcPr>
            <w:tcW w:w="574" w:type="dxa"/>
            <w:vAlign w:val="center"/>
          </w:tcPr>
          <w:p w14:paraId="3E766F15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2021</w:t>
            </w:r>
          </w:p>
        </w:tc>
        <w:tc>
          <w:tcPr>
            <w:tcW w:w="574" w:type="dxa"/>
            <w:vAlign w:val="center"/>
          </w:tcPr>
          <w:p w14:paraId="60904D72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2022</w:t>
            </w:r>
          </w:p>
        </w:tc>
        <w:tc>
          <w:tcPr>
            <w:tcW w:w="574" w:type="dxa"/>
            <w:vAlign w:val="center"/>
          </w:tcPr>
          <w:p w14:paraId="1AF7FFEF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2023</w:t>
            </w:r>
          </w:p>
        </w:tc>
        <w:tc>
          <w:tcPr>
            <w:tcW w:w="575" w:type="dxa"/>
            <w:vAlign w:val="center"/>
          </w:tcPr>
          <w:p w14:paraId="37222E6B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2024</w:t>
            </w:r>
          </w:p>
        </w:tc>
        <w:tc>
          <w:tcPr>
            <w:tcW w:w="574" w:type="dxa"/>
            <w:vAlign w:val="center"/>
          </w:tcPr>
          <w:p w14:paraId="355B9A5C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2025</w:t>
            </w:r>
          </w:p>
        </w:tc>
        <w:tc>
          <w:tcPr>
            <w:tcW w:w="574" w:type="dxa"/>
            <w:vAlign w:val="center"/>
          </w:tcPr>
          <w:p w14:paraId="163D8CF2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2026</w:t>
            </w:r>
          </w:p>
        </w:tc>
        <w:tc>
          <w:tcPr>
            <w:tcW w:w="574" w:type="dxa"/>
            <w:vAlign w:val="center"/>
          </w:tcPr>
          <w:p w14:paraId="5254EB5E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2027</w:t>
            </w:r>
          </w:p>
        </w:tc>
        <w:tc>
          <w:tcPr>
            <w:tcW w:w="574" w:type="dxa"/>
            <w:vAlign w:val="center"/>
          </w:tcPr>
          <w:p w14:paraId="1ED64B9E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2028</w:t>
            </w:r>
          </w:p>
        </w:tc>
        <w:tc>
          <w:tcPr>
            <w:tcW w:w="574" w:type="dxa"/>
            <w:vAlign w:val="center"/>
          </w:tcPr>
          <w:p w14:paraId="1E1FB767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2029</w:t>
            </w:r>
          </w:p>
        </w:tc>
        <w:tc>
          <w:tcPr>
            <w:tcW w:w="575" w:type="dxa"/>
            <w:vAlign w:val="center"/>
          </w:tcPr>
          <w:p w14:paraId="41CBBD70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2030</w:t>
            </w:r>
          </w:p>
        </w:tc>
      </w:tr>
      <w:tr w:rsidR="00C13C67" w:rsidRPr="0071076C" w14:paraId="3EAE4E4A" w14:textId="77777777" w:rsidTr="00F50BA9">
        <w:trPr>
          <w:trHeight w:val="325"/>
          <w:jc w:val="center"/>
        </w:trPr>
        <w:tc>
          <w:tcPr>
            <w:tcW w:w="4514" w:type="dxa"/>
            <w:vAlign w:val="center"/>
          </w:tcPr>
          <w:p w14:paraId="72ECBAA4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7EC11E6F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1B98814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74" w:type="dxa"/>
            <w:vAlign w:val="center"/>
          </w:tcPr>
          <w:p w14:paraId="55A63591" w14:textId="77777777" w:rsidR="00C13C67" w:rsidRPr="0071076C" w:rsidRDefault="0054788B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4</w:t>
            </w:r>
          </w:p>
        </w:tc>
        <w:tc>
          <w:tcPr>
            <w:tcW w:w="574" w:type="dxa"/>
            <w:vAlign w:val="center"/>
          </w:tcPr>
          <w:p w14:paraId="6461CE65" w14:textId="77777777" w:rsidR="00C13C67" w:rsidRPr="0071076C" w:rsidRDefault="0054788B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5</w:t>
            </w:r>
          </w:p>
        </w:tc>
        <w:tc>
          <w:tcPr>
            <w:tcW w:w="574" w:type="dxa"/>
            <w:vAlign w:val="center"/>
          </w:tcPr>
          <w:p w14:paraId="1737E6EA" w14:textId="77777777" w:rsidR="00C13C67" w:rsidRPr="0071076C" w:rsidRDefault="0054788B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6</w:t>
            </w:r>
          </w:p>
        </w:tc>
        <w:tc>
          <w:tcPr>
            <w:tcW w:w="574" w:type="dxa"/>
            <w:vAlign w:val="center"/>
          </w:tcPr>
          <w:p w14:paraId="56A259E7" w14:textId="77777777" w:rsidR="00C13C67" w:rsidRPr="0071076C" w:rsidRDefault="0054788B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7</w:t>
            </w:r>
          </w:p>
        </w:tc>
        <w:tc>
          <w:tcPr>
            <w:tcW w:w="574" w:type="dxa"/>
            <w:vAlign w:val="center"/>
          </w:tcPr>
          <w:p w14:paraId="2D5FC3EB" w14:textId="77777777" w:rsidR="00C13C67" w:rsidRPr="0071076C" w:rsidRDefault="0054788B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8</w:t>
            </w:r>
          </w:p>
        </w:tc>
        <w:tc>
          <w:tcPr>
            <w:tcW w:w="575" w:type="dxa"/>
            <w:vAlign w:val="center"/>
          </w:tcPr>
          <w:p w14:paraId="4DEBCF69" w14:textId="77777777" w:rsidR="00C13C67" w:rsidRPr="0071076C" w:rsidRDefault="0054788B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9</w:t>
            </w:r>
          </w:p>
        </w:tc>
        <w:tc>
          <w:tcPr>
            <w:tcW w:w="574" w:type="dxa"/>
            <w:vAlign w:val="center"/>
          </w:tcPr>
          <w:p w14:paraId="6A80BC18" w14:textId="77777777" w:rsidR="00C13C67" w:rsidRPr="0071076C" w:rsidRDefault="0054788B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10</w:t>
            </w:r>
          </w:p>
        </w:tc>
        <w:tc>
          <w:tcPr>
            <w:tcW w:w="574" w:type="dxa"/>
            <w:vAlign w:val="center"/>
          </w:tcPr>
          <w:p w14:paraId="67BCD376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1</w:t>
            </w:r>
            <w:r w:rsidR="0054788B"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1</w:t>
            </w:r>
          </w:p>
        </w:tc>
        <w:tc>
          <w:tcPr>
            <w:tcW w:w="574" w:type="dxa"/>
            <w:vAlign w:val="center"/>
          </w:tcPr>
          <w:p w14:paraId="5209418A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1</w:t>
            </w:r>
            <w:r w:rsidR="0054788B"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2</w:t>
            </w:r>
          </w:p>
        </w:tc>
        <w:tc>
          <w:tcPr>
            <w:tcW w:w="574" w:type="dxa"/>
            <w:vAlign w:val="center"/>
          </w:tcPr>
          <w:p w14:paraId="482425A5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1</w:t>
            </w:r>
            <w:r w:rsidR="0054788B"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3</w:t>
            </w:r>
          </w:p>
        </w:tc>
        <w:tc>
          <w:tcPr>
            <w:tcW w:w="574" w:type="dxa"/>
            <w:vAlign w:val="center"/>
          </w:tcPr>
          <w:p w14:paraId="2DC514F7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1</w:t>
            </w:r>
            <w:r w:rsidR="0054788B"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4</w:t>
            </w:r>
          </w:p>
        </w:tc>
        <w:tc>
          <w:tcPr>
            <w:tcW w:w="575" w:type="dxa"/>
            <w:vAlign w:val="center"/>
          </w:tcPr>
          <w:p w14:paraId="7CC22264" w14:textId="77777777" w:rsidR="00C13C67" w:rsidRPr="0071076C" w:rsidRDefault="00C13C67" w:rsidP="0071076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</w:pPr>
            <w:r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1</w:t>
            </w:r>
            <w:r w:rsidR="0054788B" w:rsidRPr="0071076C">
              <w:rPr>
                <w:rFonts w:ascii="Times New Roman" w:hAnsi="Times New Roman"/>
                <w:color w:val="auto"/>
                <w:spacing w:val="-6"/>
                <w:sz w:val="20"/>
                <w:szCs w:val="20"/>
              </w:rPr>
              <w:t>5</w:t>
            </w:r>
          </w:p>
        </w:tc>
      </w:tr>
      <w:tr w:rsidR="00F50BA9" w:rsidRPr="0071076C" w14:paraId="3A22DAA1" w14:textId="77777777" w:rsidTr="0071076C">
        <w:trPr>
          <w:trHeight w:val="20"/>
          <w:jc w:val="center"/>
        </w:trPr>
        <w:tc>
          <w:tcPr>
            <w:tcW w:w="4514" w:type="dxa"/>
            <w:vMerge w:val="restart"/>
          </w:tcPr>
          <w:p w14:paraId="3FFE3F61" w14:textId="77777777" w:rsidR="00F50BA9" w:rsidRPr="0071076C" w:rsidRDefault="00F50BA9" w:rsidP="00F50BA9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Муниципальная программа «Защита населения и территории от ч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рез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 xml:space="preserve">вычайных ситуаций, пожаров </w:t>
            </w: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и обеспечение безопасности людей на водных объектах»</w:t>
            </w:r>
          </w:p>
        </w:tc>
        <w:tc>
          <w:tcPr>
            <w:tcW w:w="3118" w:type="dxa"/>
          </w:tcPr>
          <w:p w14:paraId="17D2458E" w14:textId="77777777" w:rsidR="00F50BA9" w:rsidRPr="0071076C" w:rsidRDefault="00F50BA9" w:rsidP="00F50B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78C31FD7" w14:textId="77777777" w:rsidR="00F50BA9" w:rsidRPr="0071076C" w:rsidRDefault="0042245C" w:rsidP="00F50B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4" w:type="dxa"/>
          </w:tcPr>
          <w:p w14:paraId="70A97157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</w:t>
            </w:r>
            <w:r w:rsidRPr="0071076C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07,0</w:t>
            </w:r>
          </w:p>
        </w:tc>
        <w:tc>
          <w:tcPr>
            <w:tcW w:w="574" w:type="dxa"/>
          </w:tcPr>
          <w:p w14:paraId="2F6E08B9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400,8,</w:t>
            </w:r>
          </w:p>
        </w:tc>
        <w:tc>
          <w:tcPr>
            <w:tcW w:w="574" w:type="dxa"/>
          </w:tcPr>
          <w:p w14:paraId="2B516D43" w14:textId="77777777" w:rsidR="00F50BA9" w:rsidRPr="0071076C" w:rsidRDefault="006F2452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311,2</w:t>
            </w:r>
          </w:p>
        </w:tc>
        <w:tc>
          <w:tcPr>
            <w:tcW w:w="574" w:type="dxa"/>
          </w:tcPr>
          <w:p w14:paraId="6DD964D3" w14:textId="77777777" w:rsidR="00F50BA9" w:rsidRPr="0071076C" w:rsidRDefault="00563280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382,3</w:t>
            </w:r>
          </w:p>
        </w:tc>
        <w:tc>
          <w:tcPr>
            <w:tcW w:w="574" w:type="dxa"/>
          </w:tcPr>
          <w:p w14:paraId="47FDE96A" w14:textId="77777777" w:rsidR="00F50BA9" w:rsidRPr="0071076C" w:rsidRDefault="003A3E25" w:rsidP="003A3E25">
            <w:pPr>
              <w:spacing w:after="0" w:line="240" w:lineRule="auto"/>
              <w:ind w:left="-57" w:right="-5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F74A88">
              <w:rPr>
                <w:rFonts w:ascii="Times New Roman" w:hAnsi="Times New Roman"/>
                <w:spacing w:val="-8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,</w:t>
            </w:r>
            <w:r w:rsidR="00F74A88">
              <w:rPr>
                <w:rFonts w:ascii="Times New Roman" w:hAnsi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575" w:type="dxa"/>
          </w:tcPr>
          <w:p w14:paraId="72F05D99" w14:textId="77777777" w:rsidR="00F50BA9" w:rsidRPr="0071076C" w:rsidRDefault="000163B4" w:rsidP="003A3E25">
            <w:pPr>
              <w:spacing w:after="0" w:line="240" w:lineRule="auto"/>
              <w:ind w:left="-57" w:right="-5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42245C">
              <w:rPr>
                <w:rFonts w:ascii="Times New Roman" w:hAnsi="Times New Roman"/>
                <w:spacing w:val="-8"/>
                <w:sz w:val="24"/>
                <w:szCs w:val="24"/>
              </w:rPr>
              <w:t>35</w:t>
            </w:r>
            <w:r w:rsidR="003A3E25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0A43AB79" w14:textId="77777777" w:rsidR="00F50BA9" w:rsidRPr="0071076C" w:rsidRDefault="0042245C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20</w:t>
            </w:r>
            <w:r w:rsidR="00F50BA9" w:rsidRPr="0071076C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61160238" w14:textId="77777777" w:rsidR="00F50BA9" w:rsidRPr="0071076C" w:rsidRDefault="0042245C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F50BA9"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24600034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11F486E9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6CE85F13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5" w:type="dxa"/>
          </w:tcPr>
          <w:p w14:paraId="29945237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</w:tr>
      <w:tr w:rsidR="00F50BA9" w:rsidRPr="0071076C" w14:paraId="1290F988" w14:textId="77777777" w:rsidTr="0071076C">
        <w:trPr>
          <w:trHeight w:val="20"/>
          <w:jc w:val="center"/>
        </w:trPr>
        <w:tc>
          <w:tcPr>
            <w:tcW w:w="4514" w:type="dxa"/>
            <w:vMerge/>
          </w:tcPr>
          <w:p w14:paraId="662A1360" w14:textId="77777777" w:rsidR="00F50BA9" w:rsidRPr="0071076C" w:rsidRDefault="00F50BA9" w:rsidP="00F50BA9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7362F40" w14:textId="77777777" w:rsidR="00F50BA9" w:rsidRPr="0071076C" w:rsidRDefault="00F50BA9" w:rsidP="00F50B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1" w:type="dxa"/>
          </w:tcPr>
          <w:p w14:paraId="74BFA13C" w14:textId="77777777" w:rsidR="00F50BA9" w:rsidRPr="0071076C" w:rsidRDefault="00F50BA9" w:rsidP="00F50B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769965B7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75E02579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330A86DF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35E4F2DA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2B4566DE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5" w:type="dxa"/>
          </w:tcPr>
          <w:p w14:paraId="20882C0A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230E49DC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763448AC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4ED4E0D3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57C1DFAF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43AF1F08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5" w:type="dxa"/>
          </w:tcPr>
          <w:p w14:paraId="3046434F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</w:tr>
      <w:tr w:rsidR="00D40F69" w:rsidRPr="0071076C" w14:paraId="02AB4CBC" w14:textId="77777777" w:rsidTr="0071076C">
        <w:trPr>
          <w:trHeight w:val="20"/>
          <w:jc w:val="center"/>
        </w:trPr>
        <w:tc>
          <w:tcPr>
            <w:tcW w:w="4514" w:type="dxa"/>
            <w:vMerge/>
          </w:tcPr>
          <w:p w14:paraId="5EC182FD" w14:textId="77777777" w:rsidR="00D40F69" w:rsidRPr="0071076C" w:rsidRDefault="00D40F69" w:rsidP="00D40F6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CB00AC" w14:textId="77777777" w:rsidR="00D40F69" w:rsidRPr="0071076C" w:rsidRDefault="00D40F69" w:rsidP="00D40F6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14:paraId="46E59B61" w14:textId="77777777" w:rsidR="00D40F69" w:rsidRPr="0071076C" w:rsidRDefault="0042245C" w:rsidP="00D40F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4" w:type="dxa"/>
          </w:tcPr>
          <w:p w14:paraId="7186AA5B" w14:textId="77777777" w:rsidR="00D40F69" w:rsidRPr="0071076C" w:rsidRDefault="00D40F69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</w:t>
            </w:r>
            <w:r w:rsidRPr="0071076C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07,0</w:t>
            </w:r>
          </w:p>
        </w:tc>
        <w:tc>
          <w:tcPr>
            <w:tcW w:w="574" w:type="dxa"/>
          </w:tcPr>
          <w:p w14:paraId="56426842" w14:textId="77777777" w:rsidR="00D40F69" w:rsidRPr="0071076C" w:rsidRDefault="00D40F69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400,8,</w:t>
            </w:r>
          </w:p>
        </w:tc>
        <w:tc>
          <w:tcPr>
            <w:tcW w:w="574" w:type="dxa"/>
          </w:tcPr>
          <w:p w14:paraId="4CA687EA" w14:textId="77777777" w:rsidR="00D40F69" w:rsidRPr="0071076C" w:rsidRDefault="00563280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311,2</w:t>
            </w:r>
          </w:p>
        </w:tc>
        <w:tc>
          <w:tcPr>
            <w:tcW w:w="574" w:type="dxa"/>
          </w:tcPr>
          <w:p w14:paraId="2BB8F0FA" w14:textId="77777777" w:rsidR="00D40F69" w:rsidRPr="0071076C" w:rsidRDefault="00563280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382,3</w:t>
            </w:r>
          </w:p>
        </w:tc>
        <w:tc>
          <w:tcPr>
            <w:tcW w:w="574" w:type="dxa"/>
          </w:tcPr>
          <w:p w14:paraId="71017FE8" w14:textId="77777777" w:rsidR="00D40F69" w:rsidRPr="0071076C" w:rsidRDefault="003A3E25" w:rsidP="003A3E25">
            <w:pPr>
              <w:spacing w:after="0" w:line="240" w:lineRule="auto"/>
              <w:ind w:left="-57" w:right="-5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F74A88">
              <w:rPr>
                <w:rFonts w:ascii="Times New Roman" w:hAnsi="Times New Roman"/>
                <w:spacing w:val="-8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,</w:t>
            </w:r>
            <w:r w:rsidR="00F74A88">
              <w:rPr>
                <w:rFonts w:ascii="Times New Roman" w:hAnsi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575" w:type="dxa"/>
          </w:tcPr>
          <w:p w14:paraId="6194E65C" w14:textId="77777777" w:rsidR="00D40F69" w:rsidRPr="0071076C" w:rsidRDefault="000163B4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42245C">
              <w:rPr>
                <w:rFonts w:ascii="Times New Roman" w:hAnsi="Times New Roman"/>
                <w:spacing w:val="-8"/>
                <w:sz w:val="24"/>
                <w:szCs w:val="24"/>
              </w:rPr>
              <w:t>35,0</w:t>
            </w:r>
          </w:p>
        </w:tc>
        <w:tc>
          <w:tcPr>
            <w:tcW w:w="574" w:type="dxa"/>
          </w:tcPr>
          <w:p w14:paraId="285633A9" w14:textId="77777777" w:rsidR="00D40F69" w:rsidRPr="0071076C" w:rsidRDefault="0042245C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D40F69"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0E08A4E0" w14:textId="77777777" w:rsidR="00D40F69" w:rsidRPr="0071076C" w:rsidRDefault="0042245C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D40F69"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7CA9EDFA" w14:textId="77777777" w:rsidR="00D40F69" w:rsidRPr="0071076C" w:rsidRDefault="00D40F69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1E1B9066" w14:textId="77777777" w:rsidR="00D40F69" w:rsidRPr="0071076C" w:rsidRDefault="00D40F69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227F6735" w14:textId="77777777" w:rsidR="00D40F69" w:rsidRPr="0071076C" w:rsidRDefault="00D40F69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5" w:type="dxa"/>
          </w:tcPr>
          <w:p w14:paraId="0CA7210B" w14:textId="77777777" w:rsidR="00D40F69" w:rsidRPr="0071076C" w:rsidRDefault="00D40F69" w:rsidP="00D40F6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</w:tr>
      <w:tr w:rsidR="00F50BA9" w:rsidRPr="0071076C" w14:paraId="3AC6FF5E" w14:textId="77777777" w:rsidTr="0071076C">
        <w:trPr>
          <w:trHeight w:val="20"/>
          <w:jc w:val="center"/>
        </w:trPr>
        <w:tc>
          <w:tcPr>
            <w:tcW w:w="4514" w:type="dxa"/>
            <w:vMerge w:val="restart"/>
          </w:tcPr>
          <w:p w14:paraId="00AB8272" w14:textId="77777777" w:rsidR="00F50BA9" w:rsidRPr="0071076C" w:rsidRDefault="00F50BA9" w:rsidP="00F50B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Подпрограмма 1 </w:t>
            </w: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118" w:type="dxa"/>
          </w:tcPr>
          <w:p w14:paraId="4EB80118" w14:textId="77777777" w:rsidR="00F50BA9" w:rsidRPr="0071076C" w:rsidRDefault="00F50BA9" w:rsidP="00F50B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сего:</w:t>
            </w:r>
          </w:p>
        </w:tc>
        <w:tc>
          <w:tcPr>
            <w:tcW w:w="851" w:type="dxa"/>
          </w:tcPr>
          <w:p w14:paraId="040ED09B" w14:textId="77777777" w:rsidR="00F50BA9" w:rsidRPr="0071076C" w:rsidRDefault="0042245C" w:rsidP="00F50B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" w:type="dxa"/>
          </w:tcPr>
          <w:p w14:paraId="47657757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336,1</w:t>
            </w:r>
          </w:p>
        </w:tc>
        <w:tc>
          <w:tcPr>
            <w:tcW w:w="574" w:type="dxa"/>
          </w:tcPr>
          <w:p w14:paraId="1AA024D1" w14:textId="77777777" w:rsidR="00F50BA9" w:rsidRPr="0071076C" w:rsidRDefault="00B31782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207</w:t>
            </w:r>
            <w:r w:rsidR="00F50BA9">
              <w:rPr>
                <w:rFonts w:ascii="Times New Roman" w:hAnsi="Times New Roman"/>
                <w:spacing w:val="-8"/>
                <w:sz w:val="24"/>
                <w:szCs w:val="24"/>
              </w:rPr>
              <w:t>,8</w:t>
            </w:r>
          </w:p>
        </w:tc>
        <w:tc>
          <w:tcPr>
            <w:tcW w:w="574" w:type="dxa"/>
          </w:tcPr>
          <w:p w14:paraId="0CB12219" w14:textId="77777777" w:rsidR="00F50BA9" w:rsidRPr="0071076C" w:rsidRDefault="00563280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301,2</w:t>
            </w:r>
          </w:p>
        </w:tc>
        <w:tc>
          <w:tcPr>
            <w:tcW w:w="574" w:type="dxa"/>
          </w:tcPr>
          <w:p w14:paraId="0275C718" w14:textId="77777777" w:rsidR="00F50BA9" w:rsidRPr="0071076C" w:rsidRDefault="00563280" w:rsidP="00B31782">
            <w:pPr>
              <w:spacing w:after="0" w:line="240" w:lineRule="auto"/>
              <w:ind w:left="-57" w:right="-5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  <w:r w:rsidR="007644CA"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3A3E25"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,3</w:t>
            </w:r>
          </w:p>
        </w:tc>
        <w:tc>
          <w:tcPr>
            <w:tcW w:w="574" w:type="dxa"/>
          </w:tcPr>
          <w:p w14:paraId="7B63850F" w14:textId="77777777" w:rsidR="00F50BA9" w:rsidRPr="0071076C" w:rsidRDefault="0042245C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F74A88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  <w:r w:rsidR="003A3E25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5" w:type="dxa"/>
          </w:tcPr>
          <w:p w14:paraId="33F48A23" w14:textId="77777777" w:rsidR="00F50BA9" w:rsidRPr="0071076C" w:rsidRDefault="000163B4" w:rsidP="003A3E25">
            <w:pPr>
              <w:spacing w:after="0" w:line="240" w:lineRule="auto"/>
              <w:ind w:left="-57" w:right="-50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42245C">
              <w:rPr>
                <w:rFonts w:ascii="Times New Roman" w:hAnsi="Times New Roman"/>
                <w:spacing w:val="-8"/>
                <w:sz w:val="24"/>
                <w:szCs w:val="24"/>
              </w:rPr>
              <w:t>20</w:t>
            </w:r>
            <w:r w:rsidR="003A3E25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47642AAB" w14:textId="77777777" w:rsidR="00F50BA9" w:rsidRPr="0071076C" w:rsidRDefault="0042245C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5</w:t>
            </w:r>
            <w:r w:rsidR="00F50BA9" w:rsidRPr="0071076C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68C5C6AC" w14:textId="77777777" w:rsidR="00F50BA9" w:rsidRPr="0071076C" w:rsidRDefault="0042245C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5</w:t>
            </w:r>
            <w:r w:rsidR="00F50BA9" w:rsidRPr="0071076C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0663AB8D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38B8E563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2844E467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5" w:type="dxa"/>
          </w:tcPr>
          <w:p w14:paraId="75FB0A4C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</w:tr>
      <w:tr w:rsidR="00F50BA9" w:rsidRPr="0071076C" w14:paraId="7B5CE312" w14:textId="77777777" w:rsidTr="0071076C">
        <w:trPr>
          <w:trHeight w:val="20"/>
          <w:jc w:val="center"/>
        </w:trPr>
        <w:tc>
          <w:tcPr>
            <w:tcW w:w="4514" w:type="dxa"/>
            <w:vMerge/>
          </w:tcPr>
          <w:p w14:paraId="7F3F996E" w14:textId="77777777" w:rsidR="00F50BA9" w:rsidRPr="0071076C" w:rsidRDefault="00F50BA9" w:rsidP="00F50B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5EDFA76" w14:textId="77777777" w:rsidR="00F50BA9" w:rsidRPr="0071076C" w:rsidRDefault="00F50BA9" w:rsidP="00F50B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1" w:type="dxa"/>
          </w:tcPr>
          <w:p w14:paraId="55AE511D" w14:textId="77777777" w:rsidR="00F50BA9" w:rsidRPr="0071076C" w:rsidRDefault="00F50BA9" w:rsidP="00F50B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1B6AB3FB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678773FB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52794F2E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12DF803D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2347668C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5" w:type="dxa"/>
          </w:tcPr>
          <w:p w14:paraId="0535E028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7EE50318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32B4A223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56BCDA47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260EAD29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1C15CFCB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  <w:tc>
          <w:tcPr>
            <w:tcW w:w="575" w:type="dxa"/>
          </w:tcPr>
          <w:p w14:paraId="0BD166AE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color w:val="auto"/>
                <w:spacing w:val="-8"/>
                <w:sz w:val="24"/>
                <w:szCs w:val="24"/>
              </w:rPr>
            </w:pPr>
          </w:p>
        </w:tc>
      </w:tr>
      <w:tr w:rsidR="00B31782" w:rsidRPr="0071076C" w14:paraId="33C9EFDC" w14:textId="77777777" w:rsidTr="0071076C">
        <w:trPr>
          <w:trHeight w:val="20"/>
          <w:jc w:val="center"/>
        </w:trPr>
        <w:tc>
          <w:tcPr>
            <w:tcW w:w="4514" w:type="dxa"/>
            <w:vMerge/>
          </w:tcPr>
          <w:p w14:paraId="35801CC8" w14:textId="77777777" w:rsidR="00B31782" w:rsidRPr="0071076C" w:rsidRDefault="00B31782" w:rsidP="00B317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EDCE639" w14:textId="77777777" w:rsidR="00B31782" w:rsidRPr="0071076C" w:rsidRDefault="00B31782" w:rsidP="00B317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14:paraId="4B78C9B6" w14:textId="77777777" w:rsidR="00B31782" w:rsidRPr="0071076C" w:rsidRDefault="0042245C" w:rsidP="00B31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597E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574" w:type="dxa"/>
          </w:tcPr>
          <w:p w14:paraId="73DF1D03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336,1</w:t>
            </w:r>
          </w:p>
        </w:tc>
        <w:tc>
          <w:tcPr>
            <w:tcW w:w="574" w:type="dxa"/>
          </w:tcPr>
          <w:p w14:paraId="5168EA62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207,8</w:t>
            </w:r>
          </w:p>
        </w:tc>
        <w:tc>
          <w:tcPr>
            <w:tcW w:w="574" w:type="dxa"/>
          </w:tcPr>
          <w:p w14:paraId="40F499D4" w14:textId="77777777" w:rsidR="00B31782" w:rsidRPr="0071076C" w:rsidRDefault="00563280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301,2</w:t>
            </w:r>
          </w:p>
        </w:tc>
        <w:tc>
          <w:tcPr>
            <w:tcW w:w="574" w:type="dxa"/>
          </w:tcPr>
          <w:p w14:paraId="02BE26E5" w14:textId="77777777" w:rsidR="00B31782" w:rsidRPr="0071076C" w:rsidRDefault="00563280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  <w:r w:rsidR="007644CA"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3A3E25"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,3</w:t>
            </w:r>
          </w:p>
        </w:tc>
        <w:tc>
          <w:tcPr>
            <w:tcW w:w="574" w:type="dxa"/>
          </w:tcPr>
          <w:p w14:paraId="53E6E09A" w14:textId="77777777" w:rsidR="00B31782" w:rsidRPr="0071076C" w:rsidRDefault="0042245C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F74A88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  <w:r w:rsidR="003A3E25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5" w:type="dxa"/>
          </w:tcPr>
          <w:p w14:paraId="5B4363BD" w14:textId="77777777" w:rsidR="00B31782" w:rsidRPr="0071076C" w:rsidRDefault="000163B4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  <w:r w:rsidR="0042245C">
              <w:rPr>
                <w:rFonts w:ascii="Times New Roman" w:hAnsi="Times New Roman"/>
                <w:spacing w:val="-8"/>
                <w:sz w:val="24"/>
                <w:szCs w:val="24"/>
              </w:rPr>
              <w:t>20</w:t>
            </w:r>
            <w:r w:rsidR="003A3E25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43563ACD" w14:textId="77777777" w:rsidR="00B31782" w:rsidRPr="0071076C" w:rsidRDefault="0042245C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5</w:t>
            </w:r>
            <w:r w:rsidR="00B31782" w:rsidRPr="0071076C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5E1AAEF3" w14:textId="77777777" w:rsidR="00B31782" w:rsidRPr="0071076C" w:rsidRDefault="0042245C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5</w:t>
            </w:r>
            <w:r w:rsidR="00B31782" w:rsidRPr="0071076C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40B6905F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36CD5C29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7F556DF4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5" w:type="dxa"/>
          </w:tcPr>
          <w:p w14:paraId="0B681A69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spacing w:val="-8"/>
                <w:sz w:val="24"/>
                <w:szCs w:val="24"/>
              </w:rPr>
              <w:t>0,0</w:t>
            </w:r>
          </w:p>
        </w:tc>
      </w:tr>
      <w:tr w:rsidR="00F50BA9" w:rsidRPr="0071076C" w14:paraId="39B54054" w14:textId="77777777" w:rsidTr="0071076C">
        <w:trPr>
          <w:trHeight w:val="20"/>
          <w:jc w:val="center"/>
        </w:trPr>
        <w:tc>
          <w:tcPr>
            <w:tcW w:w="4514" w:type="dxa"/>
            <w:vMerge w:val="restart"/>
          </w:tcPr>
          <w:p w14:paraId="650389DC" w14:textId="77777777" w:rsidR="00F50BA9" w:rsidRPr="0071076C" w:rsidRDefault="00F50BA9" w:rsidP="00F50B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  <w:t xml:space="preserve">Подпрограмма 2 </w:t>
            </w:r>
            <w:r w:rsidRPr="0071076C">
              <w:rPr>
                <w:rFonts w:ascii="Times New Roman" w:hAnsi="Times New Roman"/>
                <w:bCs/>
                <w:sz w:val="24"/>
                <w:szCs w:val="24"/>
              </w:rPr>
              <w:t>«З</w:t>
            </w:r>
            <w:r w:rsidRPr="0071076C">
              <w:rPr>
                <w:rFonts w:ascii="Times New Roman" w:hAnsi="Times New Roman"/>
                <w:sz w:val="24"/>
                <w:szCs w:val="24"/>
              </w:rPr>
              <w:t>ащита населения от чрезвычайных ситуаций</w:t>
            </w:r>
            <w:r w:rsidRPr="0071076C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3118" w:type="dxa"/>
          </w:tcPr>
          <w:p w14:paraId="53CCACF0" w14:textId="77777777" w:rsidR="00F50BA9" w:rsidRPr="0071076C" w:rsidRDefault="00F50BA9" w:rsidP="00F50B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14:paraId="6E13623B" w14:textId="77777777" w:rsidR="00F50BA9" w:rsidRPr="0071076C" w:rsidRDefault="003A3E25" w:rsidP="00F5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39</w:t>
            </w:r>
            <w:r w:rsidR="00597E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F50BA9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597EAE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14:paraId="78AC529D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70,9</w:t>
            </w:r>
          </w:p>
        </w:tc>
        <w:tc>
          <w:tcPr>
            <w:tcW w:w="574" w:type="dxa"/>
          </w:tcPr>
          <w:p w14:paraId="05EA4182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  <w:r w:rsidR="00B31782">
              <w:rPr>
                <w:rFonts w:ascii="Times New Roman" w:hAnsi="Times New Roman"/>
                <w:spacing w:val="-8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06DFBE12" w14:textId="77777777" w:rsidR="00F50BA9" w:rsidRPr="0071076C" w:rsidRDefault="00563280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74" w:type="dxa"/>
          </w:tcPr>
          <w:p w14:paraId="508B6199" w14:textId="77777777" w:rsidR="00F50BA9" w:rsidRPr="0071076C" w:rsidRDefault="007644CA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6</w:t>
            </w:r>
            <w:r w:rsidR="003A3E25"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  <w:r w:rsidR="00F50BA9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0E2C191B" w14:textId="77777777" w:rsidR="00F50BA9" w:rsidRPr="0071076C" w:rsidRDefault="0042245C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1</w:t>
            </w:r>
            <w:r w:rsidR="00F74A88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1</w:t>
            </w:r>
            <w:r w:rsidR="00F50BA9"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,</w:t>
            </w:r>
            <w:r w:rsidR="00F74A88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4</w:t>
            </w:r>
          </w:p>
        </w:tc>
        <w:tc>
          <w:tcPr>
            <w:tcW w:w="575" w:type="dxa"/>
          </w:tcPr>
          <w:p w14:paraId="4CCBD136" w14:textId="77777777" w:rsidR="00F50BA9" w:rsidRPr="0071076C" w:rsidRDefault="0042245C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1</w:t>
            </w:r>
            <w:r w:rsidR="003A3E25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5,</w:t>
            </w:r>
            <w:r w:rsidR="00F50BA9"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0</w:t>
            </w:r>
          </w:p>
        </w:tc>
        <w:tc>
          <w:tcPr>
            <w:tcW w:w="574" w:type="dxa"/>
          </w:tcPr>
          <w:p w14:paraId="4225EB7E" w14:textId="77777777" w:rsidR="00F50BA9" w:rsidRPr="0071076C" w:rsidRDefault="0042245C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1</w:t>
            </w:r>
            <w:r w:rsidR="003A3E25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5</w:t>
            </w:r>
            <w:r w:rsidR="00F50BA9"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43C829AC" w14:textId="77777777" w:rsidR="00F50BA9" w:rsidRPr="0071076C" w:rsidRDefault="0042245C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15</w:t>
            </w:r>
            <w:r w:rsidR="00F50BA9"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70F390B6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4B037F2B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60326192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5" w:type="dxa"/>
          </w:tcPr>
          <w:p w14:paraId="07D60CC9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0,0</w:t>
            </w:r>
          </w:p>
        </w:tc>
      </w:tr>
      <w:tr w:rsidR="00F50BA9" w:rsidRPr="0071076C" w14:paraId="639BFEF3" w14:textId="77777777" w:rsidTr="0071076C">
        <w:trPr>
          <w:trHeight w:val="20"/>
          <w:jc w:val="center"/>
        </w:trPr>
        <w:tc>
          <w:tcPr>
            <w:tcW w:w="4514" w:type="dxa"/>
            <w:vMerge/>
          </w:tcPr>
          <w:p w14:paraId="7971B107" w14:textId="77777777" w:rsidR="00F50BA9" w:rsidRPr="0071076C" w:rsidRDefault="00F50BA9" w:rsidP="00F50BA9">
            <w:pPr>
              <w:spacing w:after="0" w:line="240" w:lineRule="auto"/>
              <w:rPr>
                <w:rFonts w:ascii="Times New Roman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9A14392" w14:textId="77777777" w:rsidR="00F50BA9" w:rsidRPr="0071076C" w:rsidRDefault="00F50BA9" w:rsidP="00F50BA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1" w:type="dxa"/>
          </w:tcPr>
          <w:p w14:paraId="5AA9EC6A" w14:textId="77777777" w:rsidR="00F50BA9" w:rsidRPr="0071076C" w:rsidRDefault="00F50BA9" w:rsidP="00F50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14:paraId="43DF7713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6EE7E233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50DDB79C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64D9C9E4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12231117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5" w:type="dxa"/>
          </w:tcPr>
          <w:p w14:paraId="665349FD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244A5650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52DE0803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2AE649D6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5FAB5C0D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</w:tcPr>
          <w:p w14:paraId="4BF7393C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5" w:type="dxa"/>
          </w:tcPr>
          <w:p w14:paraId="665B9CD2" w14:textId="77777777" w:rsidR="00F50BA9" w:rsidRPr="0071076C" w:rsidRDefault="00F50BA9" w:rsidP="00F50BA9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B31782" w:rsidRPr="0071076C" w14:paraId="0F044BAA" w14:textId="77777777" w:rsidTr="0071076C">
        <w:trPr>
          <w:trHeight w:val="20"/>
          <w:jc w:val="center"/>
        </w:trPr>
        <w:tc>
          <w:tcPr>
            <w:tcW w:w="4514" w:type="dxa"/>
            <w:vMerge/>
          </w:tcPr>
          <w:p w14:paraId="7290A83C" w14:textId="77777777" w:rsidR="00B31782" w:rsidRPr="0071076C" w:rsidRDefault="00B31782" w:rsidP="00B317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92FE95" w14:textId="77777777" w:rsidR="00B31782" w:rsidRPr="0071076C" w:rsidRDefault="00B31782" w:rsidP="00B3178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14:paraId="4C3D6C7A" w14:textId="77777777" w:rsidR="00B31782" w:rsidRPr="0071076C" w:rsidRDefault="003A3E25" w:rsidP="00B317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39</w:t>
            </w:r>
            <w:r w:rsidR="00597EA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="00B31782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="00597EAE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14:paraId="6B774FB2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70,9</w:t>
            </w:r>
          </w:p>
        </w:tc>
        <w:tc>
          <w:tcPr>
            <w:tcW w:w="574" w:type="dxa"/>
          </w:tcPr>
          <w:p w14:paraId="5B395586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193,0</w:t>
            </w:r>
          </w:p>
        </w:tc>
        <w:tc>
          <w:tcPr>
            <w:tcW w:w="574" w:type="dxa"/>
          </w:tcPr>
          <w:p w14:paraId="4192EB3E" w14:textId="77777777" w:rsidR="00B31782" w:rsidRPr="0071076C" w:rsidRDefault="00563280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10,0</w:t>
            </w:r>
          </w:p>
        </w:tc>
        <w:tc>
          <w:tcPr>
            <w:tcW w:w="574" w:type="dxa"/>
          </w:tcPr>
          <w:p w14:paraId="3C578323" w14:textId="77777777" w:rsidR="00B31782" w:rsidRPr="0071076C" w:rsidRDefault="007644CA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6</w:t>
            </w:r>
            <w:r w:rsidR="003A3E25">
              <w:rPr>
                <w:rFonts w:ascii="Times New Roman" w:hAnsi="Times New Roman"/>
                <w:spacing w:val="-8"/>
                <w:sz w:val="24"/>
                <w:szCs w:val="24"/>
              </w:rPr>
              <w:t>1</w:t>
            </w:r>
            <w:r w:rsidR="00B31782">
              <w:rPr>
                <w:rFonts w:ascii="Times New Roman" w:hAnsi="Times New Roman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044EB8D9" w14:textId="77777777" w:rsidR="00B31782" w:rsidRPr="0071076C" w:rsidRDefault="0042245C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1</w:t>
            </w:r>
            <w:r w:rsidR="00F74A88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1,4</w:t>
            </w:r>
          </w:p>
        </w:tc>
        <w:tc>
          <w:tcPr>
            <w:tcW w:w="575" w:type="dxa"/>
          </w:tcPr>
          <w:p w14:paraId="5B161C38" w14:textId="77777777" w:rsidR="00B31782" w:rsidRPr="0071076C" w:rsidRDefault="0042245C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1</w:t>
            </w:r>
            <w:r w:rsidR="003A3E25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5</w:t>
            </w:r>
            <w:r w:rsidR="00B31782"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7A4583CE" w14:textId="77777777" w:rsidR="00B31782" w:rsidRPr="0071076C" w:rsidRDefault="0042245C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1</w:t>
            </w:r>
            <w:r w:rsidR="003A3E25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5</w:t>
            </w:r>
            <w:r w:rsidR="00B31782"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57DE7284" w14:textId="77777777" w:rsidR="00B31782" w:rsidRPr="0071076C" w:rsidRDefault="0042245C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15</w:t>
            </w:r>
            <w:r w:rsidR="00B31782"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,0</w:t>
            </w:r>
          </w:p>
        </w:tc>
        <w:tc>
          <w:tcPr>
            <w:tcW w:w="574" w:type="dxa"/>
          </w:tcPr>
          <w:p w14:paraId="0BDC1563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152D2BDE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4" w:type="dxa"/>
          </w:tcPr>
          <w:p w14:paraId="00F8A045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0,0</w:t>
            </w:r>
          </w:p>
        </w:tc>
        <w:tc>
          <w:tcPr>
            <w:tcW w:w="575" w:type="dxa"/>
          </w:tcPr>
          <w:p w14:paraId="5D292885" w14:textId="77777777" w:rsidR="00B31782" w:rsidRPr="0071076C" w:rsidRDefault="00B31782" w:rsidP="00B31782">
            <w:pPr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1076C">
              <w:rPr>
                <w:rFonts w:ascii="Times New Roman" w:hAnsi="Times New Roman"/>
                <w:color w:val="auto"/>
                <w:spacing w:val="-8"/>
                <w:sz w:val="24"/>
                <w:szCs w:val="24"/>
              </w:rPr>
              <w:t>0,0</w:t>
            </w:r>
          </w:p>
        </w:tc>
      </w:tr>
    </w:tbl>
    <w:p w14:paraId="32D7736E" w14:textId="77777777" w:rsidR="00E5602D" w:rsidRPr="00CB66CC" w:rsidRDefault="00E5602D" w:rsidP="00004E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</w:rPr>
      </w:pPr>
      <w:r w:rsidRPr="00CB66CC">
        <w:rPr>
          <w:rFonts w:ascii="Times New Roman" w:hAnsi="Times New Roman"/>
          <w:color w:val="auto"/>
        </w:rPr>
        <w:t>--------------------------------</w:t>
      </w:r>
      <w:bookmarkStart w:id="0" w:name="Par866"/>
      <w:bookmarkEnd w:id="0"/>
    </w:p>
    <w:p w14:paraId="0E73FF0F" w14:textId="77777777" w:rsidR="00E5602D" w:rsidRPr="00CB66CC" w:rsidRDefault="00E5602D" w:rsidP="00004ED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auto"/>
        </w:rPr>
      </w:pPr>
      <w:r w:rsidRPr="00CB66CC">
        <w:rPr>
          <w:rFonts w:ascii="Times New Roman" w:hAnsi="Times New Roman"/>
          <w:color w:val="auto"/>
        </w:rPr>
        <w:t>&lt;1&gt; До присвоения кода бюджетной классификации указываются реквизиты нормативного правового акта о выделении средств местного</w:t>
      </w:r>
    </w:p>
    <w:p w14:paraId="130C897D" w14:textId="77777777" w:rsidR="00E5602D" w:rsidRPr="00CB66CC" w:rsidRDefault="00E5602D" w:rsidP="00004ED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auto"/>
        </w:rPr>
      </w:pPr>
      <w:r w:rsidRPr="00CB66CC">
        <w:rPr>
          <w:rFonts w:ascii="Times New Roman" w:hAnsi="Times New Roman"/>
          <w:color w:val="auto"/>
        </w:rPr>
        <w:t xml:space="preserve">бюджета на реализацию основных мероприятий муниципальной программы. Для муниципальных программ </w:t>
      </w:r>
      <w:r w:rsidR="00004EDE">
        <w:rPr>
          <w:rFonts w:ascii="Times New Roman" w:hAnsi="Times New Roman"/>
          <w:color w:val="auto"/>
        </w:rPr>
        <w:t>Горняцкого</w:t>
      </w:r>
      <w:r w:rsidR="00DC0F51" w:rsidRPr="00DC0F51">
        <w:rPr>
          <w:rFonts w:ascii="Times New Roman" w:hAnsi="Times New Roman"/>
          <w:color w:val="auto"/>
        </w:rPr>
        <w:t xml:space="preserve"> </w:t>
      </w:r>
      <w:r w:rsidRPr="00CB66CC">
        <w:rPr>
          <w:rFonts w:ascii="Times New Roman" w:hAnsi="Times New Roman"/>
          <w:color w:val="auto"/>
        </w:rPr>
        <w:t>п</w:t>
      </w:r>
      <w:r w:rsidR="00234A31">
        <w:rPr>
          <w:rFonts w:ascii="Times New Roman" w:hAnsi="Times New Roman"/>
          <w:color w:val="auto"/>
        </w:rPr>
        <w:t>оселения, разрабатываемых в 2018</w:t>
      </w:r>
      <w:r w:rsidRPr="00CB66CC">
        <w:rPr>
          <w:rFonts w:ascii="Times New Roman" w:hAnsi="Times New Roman"/>
          <w:color w:val="auto"/>
        </w:rPr>
        <w:t xml:space="preserve"> году – после пр</w:t>
      </w:r>
      <w:r w:rsidR="0071076C">
        <w:rPr>
          <w:rFonts w:ascii="Times New Roman" w:hAnsi="Times New Roman"/>
          <w:color w:val="auto"/>
        </w:rPr>
        <w:t>инятия местного</w:t>
      </w:r>
      <w:r w:rsidR="00234A31">
        <w:rPr>
          <w:rFonts w:ascii="Times New Roman" w:hAnsi="Times New Roman"/>
          <w:color w:val="auto"/>
        </w:rPr>
        <w:t xml:space="preserve"> бюджета на 2019</w:t>
      </w:r>
      <w:r w:rsidR="004C2C3E">
        <w:rPr>
          <w:rFonts w:ascii="Times New Roman" w:hAnsi="Times New Roman"/>
          <w:color w:val="auto"/>
        </w:rPr>
        <w:t xml:space="preserve"> год и на плановый период 2020 и 2021</w:t>
      </w:r>
      <w:r w:rsidRPr="00CB66CC">
        <w:rPr>
          <w:rFonts w:ascii="Times New Roman" w:hAnsi="Times New Roman"/>
          <w:color w:val="auto"/>
        </w:rPr>
        <w:t xml:space="preserve"> годов.</w:t>
      </w:r>
    </w:p>
    <w:p w14:paraId="63034C3C" w14:textId="77777777" w:rsidR="00E5602D" w:rsidRPr="00CB66CC" w:rsidRDefault="00E5602D" w:rsidP="00004ED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auto"/>
        </w:rPr>
      </w:pPr>
      <w:bookmarkStart w:id="1" w:name="Par867"/>
      <w:bookmarkEnd w:id="1"/>
      <w:r w:rsidRPr="00CB66CC">
        <w:rPr>
          <w:rFonts w:ascii="Times New Roman" w:hAnsi="Times New Roman"/>
          <w:color w:val="auto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14:paraId="1090931C" w14:textId="77777777" w:rsidR="00E5602D" w:rsidRPr="00CB66CC" w:rsidRDefault="00E5602D" w:rsidP="00004ED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auto"/>
        </w:rPr>
      </w:pPr>
      <w:bookmarkStart w:id="2" w:name="Par868"/>
      <w:bookmarkEnd w:id="2"/>
      <w:r w:rsidRPr="00CB66CC">
        <w:rPr>
          <w:rFonts w:ascii="Times New Roman" w:hAnsi="Times New Roman"/>
          <w:color w:val="auto"/>
        </w:rPr>
        <w:t>&lt;3&gt; Здесь и далее в строке «всего» указываются все необходимые расходы на реализацию Муниципальной программы (мероприятия), учитывающие расходы, предусмотренные нормативными правовыми актами, в результате которых возникают расходные обязательства.</w:t>
      </w:r>
    </w:p>
    <w:p w14:paraId="15684F93" w14:textId="77777777" w:rsidR="00E5602D" w:rsidRPr="0071076C" w:rsidRDefault="00E5602D" w:rsidP="0071076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auto"/>
        </w:rPr>
      </w:pPr>
      <w:bookmarkStart w:id="3" w:name="Par869"/>
      <w:bookmarkEnd w:id="3"/>
      <w:r w:rsidRPr="00CB66CC">
        <w:rPr>
          <w:rFonts w:ascii="Times New Roman" w:hAnsi="Times New Roman"/>
          <w:color w:val="auto"/>
        </w:rPr>
        <w:t>&lt;4&gt; Под обеспе</w:t>
      </w:r>
      <w:r w:rsidR="0071076C">
        <w:rPr>
          <w:rFonts w:ascii="Times New Roman" w:hAnsi="Times New Roman"/>
          <w:color w:val="auto"/>
        </w:rPr>
        <w:t xml:space="preserve">чением реализации муниципальной программы </w:t>
      </w:r>
      <w:r w:rsidRPr="00CB66CC">
        <w:rPr>
          <w:rFonts w:ascii="Times New Roman" w:hAnsi="Times New Roman"/>
          <w:color w:val="auto"/>
        </w:rPr>
        <w:t xml:space="preserve">понимается деятельность, не направленная на </w:t>
      </w:r>
      <w:r w:rsidR="008A0012" w:rsidRPr="00CB66CC">
        <w:rPr>
          <w:rFonts w:ascii="Times New Roman" w:hAnsi="Times New Roman"/>
          <w:color w:val="auto"/>
        </w:rPr>
        <w:t>реализацию мероприятий</w:t>
      </w:r>
      <w:r w:rsidRPr="00CB66CC">
        <w:rPr>
          <w:rFonts w:ascii="Times New Roman" w:hAnsi="Times New Roman"/>
          <w:color w:val="auto"/>
        </w:rPr>
        <w:t xml:space="preserve"> </w:t>
      </w:r>
    </w:p>
    <w:sectPr w:rsidR="00E5602D" w:rsidRPr="0071076C" w:rsidSect="00E66F8D">
      <w:type w:val="continuous"/>
      <w:pgSz w:w="16838" w:h="11906" w:orient="landscape"/>
      <w:pgMar w:top="1418" w:right="851" w:bottom="851" w:left="851" w:header="720" w:footer="397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3FD1" w14:textId="77777777" w:rsidR="00E66F8D" w:rsidRDefault="00E66F8D">
      <w:pPr>
        <w:spacing w:after="0" w:line="240" w:lineRule="auto"/>
      </w:pPr>
      <w:r>
        <w:separator/>
      </w:r>
    </w:p>
  </w:endnote>
  <w:endnote w:type="continuationSeparator" w:id="0">
    <w:p w14:paraId="03CC3B63" w14:textId="77777777" w:rsidR="00E66F8D" w:rsidRDefault="00E6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EC3F" w14:textId="77777777" w:rsidR="00C1396F" w:rsidRDefault="00C1396F">
    <w:pPr>
      <w:pStyle w:val="ab"/>
      <w:jc w:val="right"/>
      <w:rPr>
        <w:rFonts w:ascii="Times New Roman" w:hAnsi="Times New Roman" w:cs="Times New Roman"/>
        <w:sz w:val="20"/>
        <w:szCs w:val="20"/>
      </w:rPr>
    </w:pPr>
  </w:p>
  <w:p w14:paraId="6A33E202" w14:textId="77777777" w:rsidR="00C1396F" w:rsidRDefault="00C1396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1BBA" w14:textId="77777777" w:rsidR="00C1396F" w:rsidRDefault="00C139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12FA" w14:textId="77777777" w:rsidR="00C1396F" w:rsidRDefault="00C1396F">
    <w:pPr>
      <w:pStyle w:val="ab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A230" w14:textId="77777777" w:rsidR="00C1396F" w:rsidRDefault="00C139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9B45" w14:textId="77777777" w:rsidR="00E66F8D" w:rsidRDefault="00E66F8D">
      <w:pPr>
        <w:spacing w:after="0" w:line="240" w:lineRule="auto"/>
      </w:pPr>
      <w:r>
        <w:separator/>
      </w:r>
    </w:p>
  </w:footnote>
  <w:footnote w:type="continuationSeparator" w:id="0">
    <w:p w14:paraId="635B0CFB" w14:textId="77777777" w:rsidR="00E66F8D" w:rsidRDefault="00E66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FCB7" w14:textId="77777777" w:rsidR="00C1396F" w:rsidRDefault="00C1396F">
    <w:pPr>
      <w:pStyle w:val="aa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787D" w14:textId="77777777" w:rsidR="00C1396F" w:rsidRDefault="00C139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667BE" w14:textId="77777777" w:rsidR="00C1396F" w:rsidRDefault="00C1396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EE4B" w14:textId="77777777" w:rsidR="00C1396F" w:rsidRDefault="00C139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886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2EF9"/>
    <w:multiLevelType w:val="hybridMultilevel"/>
    <w:tmpl w:val="AB2E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E3385"/>
    <w:multiLevelType w:val="hybridMultilevel"/>
    <w:tmpl w:val="43AA2908"/>
    <w:lvl w:ilvl="0" w:tplc="64CC661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56C04A2D"/>
    <w:multiLevelType w:val="multilevel"/>
    <w:tmpl w:val="CE5637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6" w15:restartNumberingAfterBreak="0">
    <w:nsid w:val="5F300924"/>
    <w:multiLevelType w:val="multilevel"/>
    <w:tmpl w:val="40F08754"/>
    <w:lvl w:ilvl="0">
      <w:start w:val="1"/>
      <w:numFmt w:val="decimal"/>
      <w:lvlText w:val="%1."/>
      <w:lvlJc w:val="left"/>
      <w:pPr>
        <w:ind w:left="1421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0B1369E"/>
    <w:multiLevelType w:val="multilevel"/>
    <w:tmpl w:val="23D02A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8" w15:restartNumberingAfterBreak="0">
    <w:nsid w:val="7C2D2506"/>
    <w:multiLevelType w:val="hybridMultilevel"/>
    <w:tmpl w:val="4764492C"/>
    <w:lvl w:ilvl="0" w:tplc="9EF8003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5E3A637E">
      <w:numFmt w:val="none"/>
      <w:lvlText w:val=""/>
      <w:lvlJc w:val="left"/>
      <w:pPr>
        <w:tabs>
          <w:tab w:val="num" w:pos="360"/>
        </w:tabs>
      </w:pPr>
    </w:lvl>
    <w:lvl w:ilvl="2" w:tplc="5360E4DC">
      <w:numFmt w:val="none"/>
      <w:lvlText w:val=""/>
      <w:lvlJc w:val="left"/>
      <w:pPr>
        <w:tabs>
          <w:tab w:val="num" w:pos="360"/>
        </w:tabs>
      </w:pPr>
    </w:lvl>
    <w:lvl w:ilvl="3" w:tplc="6264FDFE">
      <w:numFmt w:val="none"/>
      <w:lvlText w:val=""/>
      <w:lvlJc w:val="left"/>
      <w:pPr>
        <w:tabs>
          <w:tab w:val="num" w:pos="360"/>
        </w:tabs>
      </w:pPr>
    </w:lvl>
    <w:lvl w:ilvl="4" w:tplc="837242F8">
      <w:numFmt w:val="none"/>
      <w:lvlText w:val=""/>
      <w:lvlJc w:val="left"/>
      <w:pPr>
        <w:tabs>
          <w:tab w:val="num" w:pos="360"/>
        </w:tabs>
      </w:pPr>
    </w:lvl>
    <w:lvl w:ilvl="5" w:tplc="9DE4B2F2">
      <w:numFmt w:val="none"/>
      <w:lvlText w:val=""/>
      <w:lvlJc w:val="left"/>
      <w:pPr>
        <w:tabs>
          <w:tab w:val="num" w:pos="360"/>
        </w:tabs>
      </w:pPr>
    </w:lvl>
    <w:lvl w:ilvl="6" w:tplc="64E887FC">
      <w:numFmt w:val="none"/>
      <w:lvlText w:val=""/>
      <w:lvlJc w:val="left"/>
      <w:pPr>
        <w:tabs>
          <w:tab w:val="num" w:pos="360"/>
        </w:tabs>
      </w:pPr>
    </w:lvl>
    <w:lvl w:ilvl="7" w:tplc="30C2D3F8">
      <w:numFmt w:val="none"/>
      <w:lvlText w:val=""/>
      <w:lvlJc w:val="left"/>
      <w:pPr>
        <w:tabs>
          <w:tab w:val="num" w:pos="360"/>
        </w:tabs>
      </w:pPr>
    </w:lvl>
    <w:lvl w:ilvl="8" w:tplc="5F940FEA">
      <w:numFmt w:val="none"/>
      <w:lvlText w:val=""/>
      <w:lvlJc w:val="left"/>
      <w:pPr>
        <w:tabs>
          <w:tab w:val="num" w:pos="360"/>
        </w:tabs>
      </w:pPr>
    </w:lvl>
  </w:abstractNum>
  <w:num w:numId="1" w16cid:durableId="1794210679">
    <w:abstractNumId w:val="1"/>
  </w:num>
  <w:num w:numId="2" w16cid:durableId="1996717372">
    <w:abstractNumId w:val="6"/>
  </w:num>
  <w:num w:numId="3" w16cid:durableId="1144466793">
    <w:abstractNumId w:val="3"/>
  </w:num>
  <w:num w:numId="4" w16cid:durableId="1035429255">
    <w:abstractNumId w:val="2"/>
  </w:num>
  <w:num w:numId="5" w16cid:durableId="466365085">
    <w:abstractNumId w:val="8"/>
  </w:num>
  <w:num w:numId="6" w16cid:durableId="491258631">
    <w:abstractNumId w:val="5"/>
  </w:num>
  <w:num w:numId="7" w16cid:durableId="2035231091">
    <w:abstractNumId w:val="0"/>
  </w:num>
  <w:num w:numId="8" w16cid:durableId="421994570">
    <w:abstractNumId w:val="7"/>
  </w:num>
  <w:num w:numId="9" w16cid:durableId="1130826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1A"/>
    <w:rsid w:val="00000758"/>
    <w:rsid w:val="00004EDE"/>
    <w:rsid w:val="00010935"/>
    <w:rsid w:val="000163B4"/>
    <w:rsid w:val="00031244"/>
    <w:rsid w:val="000436FC"/>
    <w:rsid w:val="00043B16"/>
    <w:rsid w:val="0004405F"/>
    <w:rsid w:val="00045B82"/>
    <w:rsid w:val="00052817"/>
    <w:rsid w:val="0005484A"/>
    <w:rsid w:val="00073A05"/>
    <w:rsid w:val="000770A0"/>
    <w:rsid w:val="00077393"/>
    <w:rsid w:val="00080EC8"/>
    <w:rsid w:val="00086712"/>
    <w:rsid w:val="00086E16"/>
    <w:rsid w:val="00093F00"/>
    <w:rsid w:val="000A178F"/>
    <w:rsid w:val="000A1B34"/>
    <w:rsid w:val="000A696F"/>
    <w:rsid w:val="000B08FD"/>
    <w:rsid w:val="000B5904"/>
    <w:rsid w:val="000C01A1"/>
    <w:rsid w:val="000C559E"/>
    <w:rsid w:val="000D06AD"/>
    <w:rsid w:val="000D12F3"/>
    <w:rsid w:val="000D2846"/>
    <w:rsid w:val="000D6058"/>
    <w:rsid w:val="000D647C"/>
    <w:rsid w:val="000E0BA5"/>
    <w:rsid w:val="000E42CE"/>
    <w:rsid w:val="000E462B"/>
    <w:rsid w:val="000E717E"/>
    <w:rsid w:val="00110015"/>
    <w:rsid w:val="001111CD"/>
    <w:rsid w:val="00113E9E"/>
    <w:rsid w:val="0012562E"/>
    <w:rsid w:val="001266A3"/>
    <w:rsid w:val="001277A4"/>
    <w:rsid w:val="00132651"/>
    <w:rsid w:val="00147823"/>
    <w:rsid w:val="00151180"/>
    <w:rsid w:val="001547F8"/>
    <w:rsid w:val="00154979"/>
    <w:rsid w:val="001567D3"/>
    <w:rsid w:val="00160296"/>
    <w:rsid w:val="00162AAF"/>
    <w:rsid w:val="001744AC"/>
    <w:rsid w:val="00197803"/>
    <w:rsid w:val="00197A51"/>
    <w:rsid w:val="001A1D6F"/>
    <w:rsid w:val="001A781A"/>
    <w:rsid w:val="001B11FB"/>
    <w:rsid w:val="001B361D"/>
    <w:rsid w:val="001C06BC"/>
    <w:rsid w:val="001C0CF6"/>
    <w:rsid w:val="001D03BF"/>
    <w:rsid w:val="001D2D5E"/>
    <w:rsid w:val="001D2DD8"/>
    <w:rsid w:val="001E0158"/>
    <w:rsid w:val="001E1AFD"/>
    <w:rsid w:val="001E2594"/>
    <w:rsid w:val="001F1020"/>
    <w:rsid w:val="001F4450"/>
    <w:rsid w:val="001F6EB8"/>
    <w:rsid w:val="002033D3"/>
    <w:rsid w:val="002036CC"/>
    <w:rsid w:val="00211A3D"/>
    <w:rsid w:val="00232AA2"/>
    <w:rsid w:val="00234A31"/>
    <w:rsid w:val="00234E09"/>
    <w:rsid w:val="00235233"/>
    <w:rsid w:val="00240E88"/>
    <w:rsid w:val="00243019"/>
    <w:rsid w:val="0024529A"/>
    <w:rsid w:val="00245686"/>
    <w:rsid w:val="00247FC4"/>
    <w:rsid w:val="00265E47"/>
    <w:rsid w:val="00267F93"/>
    <w:rsid w:val="00271FA5"/>
    <w:rsid w:val="0027295C"/>
    <w:rsid w:val="00274608"/>
    <w:rsid w:val="0027497C"/>
    <w:rsid w:val="00274E9A"/>
    <w:rsid w:val="00276A0B"/>
    <w:rsid w:val="00280F76"/>
    <w:rsid w:val="002832C9"/>
    <w:rsid w:val="00287ECD"/>
    <w:rsid w:val="002936C7"/>
    <w:rsid w:val="002B5B1A"/>
    <w:rsid w:val="002B7371"/>
    <w:rsid w:val="002C70EA"/>
    <w:rsid w:val="002C76D6"/>
    <w:rsid w:val="002D1EB2"/>
    <w:rsid w:val="002D6EC3"/>
    <w:rsid w:val="002E57E6"/>
    <w:rsid w:val="002E6593"/>
    <w:rsid w:val="002F2B10"/>
    <w:rsid w:val="002F6EB5"/>
    <w:rsid w:val="002F7926"/>
    <w:rsid w:val="0030679A"/>
    <w:rsid w:val="0030719B"/>
    <w:rsid w:val="00310515"/>
    <w:rsid w:val="00311932"/>
    <w:rsid w:val="003200F9"/>
    <w:rsid w:val="00323C55"/>
    <w:rsid w:val="003321DE"/>
    <w:rsid w:val="00335690"/>
    <w:rsid w:val="0034095F"/>
    <w:rsid w:val="003516FA"/>
    <w:rsid w:val="00352310"/>
    <w:rsid w:val="0035256E"/>
    <w:rsid w:val="00355106"/>
    <w:rsid w:val="0035625F"/>
    <w:rsid w:val="00357ED0"/>
    <w:rsid w:val="00367112"/>
    <w:rsid w:val="0037430E"/>
    <w:rsid w:val="00376498"/>
    <w:rsid w:val="0038294F"/>
    <w:rsid w:val="003A17FF"/>
    <w:rsid w:val="003A3E25"/>
    <w:rsid w:val="003B4224"/>
    <w:rsid w:val="003D2019"/>
    <w:rsid w:val="003E0174"/>
    <w:rsid w:val="003E0346"/>
    <w:rsid w:val="003E0C65"/>
    <w:rsid w:val="003E0F6F"/>
    <w:rsid w:val="003E4517"/>
    <w:rsid w:val="003F4759"/>
    <w:rsid w:val="00402C58"/>
    <w:rsid w:val="0040422C"/>
    <w:rsid w:val="004069B8"/>
    <w:rsid w:val="00416ADD"/>
    <w:rsid w:val="0042245C"/>
    <w:rsid w:val="00426D74"/>
    <w:rsid w:val="00427429"/>
    <w:rsid w:val="00431D2D"/>
    <w:rsid w:val="0043576C"/>
    <w:rsid w:val="0043614D"/>
    <w:rsid w:val="0044305C"/>
    <w:rsid w:val="00444877"/>
    <w:rsid w:val="00446DAC"/>
    <w:rsid w:val="00447DBE"/>
    <w:rsid w:val="00455E9E"/>
    <w:rsid w:val="00466368"/>
    <w:rsid w:val="004744F0"/>
    <w:rsid w:val="0047558B"/>
    <w:rsid w:val="0047578C"/>
    <w:rsid w:val="00475FC5"/>
    <w:rsid w:val="0048007F"/>
    <w:rsid w:val="00484C4A"/>
    <w:rsid w:val="004850A9"/>
    <w:rsid w:val="004969B7"/>
    <w:rsid w:val="004970C8"/>
    <w:rsid w:val="00497A4C"/>
    <w:rsid w:val="004A7BA7"/>
    <w:rsid w:val="004C2C3E"/>
    <w:rsid w:val="004C62CA"/>
    <w:rsid w:val="004D0A1B"/>
    <w:rsid w:val="004D3CAC"/>
    <w:rsid w:val="004E1493"/>
    <w:rsid w:val="004E4971"/>
    <w:rsid w:val="00501767"/>
    <w:rsid w:val="0051325B"/>
    <w:rsid w:val="00517A96"/>
    <w:rsid w:val="0052133A"/>
    <w:rsid w:val="005251B2"/>
    <w:rsid w:val="005436A8"/>
    <w:rsid w:val="0054788B"/>
    <w:rsid w:val="00563280"/>
    <w:rsid w:val="005745A5"/>
    <w:rsid w:val="005805BC"/>
    <w:rsid w:val="0058269F"/>
    <w:rsid w:val="00597EAE"/>
    <w:rsid w:val="005A016D"/>
    <w:rsid w:val="005A4318"/>
    <w:rsid w:val="005A77DA"/>
    <w:rsid w:val="005B6964"/>
    <w:rsid w:val="005C4E1C"/>
    <w:rsid w:val="005C5565"/>
    <w:rsid w:val="005D0034"/>
    <w:rsid w:val="005D7805"/>
    <w:rsid w:val="005E2B83"/>
    <w:rsid w:val="005E3D6F"/>
    <w:rsid w:val="005E4A31"/>
    <w:rsid w:val="005E5F8F"/>
    <w:rsid w:val="005E7E70"/>
    <w:rsid w:val="005F1046"/>
    <w:rsid w:val="005F4DF5"/>
    <w:rsid w:val="005F6984"/>
    <w:rsid w:val="00601031"/>
    <w:rsid w:val="00601AA0"/>
    <w:rsid w:val="0061435F"/>
    <w:rsid w:val="006411A0"/>
    <w:rsid w:val="0064444F"/>
    <w:rsid w:val="00644632"/>
    <w:rsid w:val="00645BD1"/>
    <w:rsid w:val="006468CC"/>
    <w:rsid w:val="00657188"/>
    <w:rsid w:val="0065795B"/>
    <w:rsid w:val="0066077E"/>
    <w:rsid w:val="0066516C"/>
    <w:rsid w:val="00673238"/>
    <w:rsid w:val="00674B7B"/>
    <w:rsid w:val="00680178"/>
    <w:rsid w:val="00684846"/>
    <w:rsid w:val="00686929"/>
    <w:rsid w:val="006967C2"/>
    <w:rsid w:val="006977F4"/>
    <w:rsid w:val="006A3D0B"/>
    <w:rsid w:val="006B2A09"/>
    <w:rsid w:val="006C19BC"/>
    <w:rsid w:val="006D4004"/>
    <w:rsid w:val="006D4974"/>
    <w:rsid w:val="006D4CCB"/>
    <w:rsid w:val="006D7696"/>
    <w:rsid w:val="006E07D1"/>
    <w:rsid w:val="006F2452"/>
    <w:rsid w:val="006F71E7"/>
    <w:rsid w:val="00707AED"/>
    <w:rsid w:val="0071076C"/>
    <w:rsid w:val="00711F0A"/>
    <w:rsid w:val="007126B1"/>
    <w:rsid w:val="0071405B"/>
    <w:rsid w:val="00716107"/>
    <w:rsid w:val="00716BE0"/>
    <w:rsid w:val="00720850"/>
    <w:rsid w:val="007279F0"/>
    <w:rsid w:val="007544D2"/>
    <w:rsid w:val="007644CA"/>
    <w:rsid w:val="007648BA"/>
    <w:rsid w:val="00781641"/>
    <w:rsid w:val="00792B67"/>
    <w:rsid w:val="00795BD9"/>
    <w:rsid w:val="007A42CA"/>
    <w:rsid w:val="007A5DDA"/>
    <w:rsid w:val="007A6109"/>
    <w:rsid w:val="007B03A9"/>
    <w:rsid w:val="007B4672"/>
    <w:rsid w:val="007B67E5"/>
    <w:rsid w:val="007C41CC"/>
    <w:rsid w:val="007D2FDC"/>
    <w:rsid w:val="007D47BB"/>
    <w:rsid w:val="007E09E8"/>
    <w:rsid w:val="007F51D6"/>
    <w:rsid w:val="00803975"/>
    <w:rsid w:val="008263A3"/>
    <w:rsid w:val="00844856"/>
    <w:rsid w:val="008509D7"/>
    <w:rsid w:val="00855A8B"/>
    <w:rsid w:val="00861F31"/>
    <w:rsid w:val="00862EA8"/>
    <w:rsid w:val="00864135"/>
    <w:rsid w:val="00866F44"/>
    <w:rsid w:val="00871402"/>
    <w:rsid w:val="00874A2B"/>
    <w:rsid w:val="00880486"/>
    <w:rsid w:val="00882F40"/>
    <w:rsid w:val="0088338A"/>
    <w:rsid w:val="008952E0"/>
    <w:rsid w:val="008A0012"/>
    <w:rsid w:val="008A4C2F"/>
    <w:rsid w:val="008A4C92"/>
    <w:rsid w:val="008B24FC"/>
    <w:rsid w:val="008B5C87"/>
    <w:rsid w:val="008C5C3C"/>
    <w:rsid w:val="008C5F99"/>
    <w:rsid w:val="008D104D"/>
    <w:rsid w:val="008D3A31"/>
    <w:rsid w:val="008D768B"/>
    <w:rsid w:val="008E5B21"/>
    <w:rsid w:val="008F7F77"/>
    <w:rsid w:val="00900DE5"/>
    <w:rsid w:val="0090378A"/>
    <w:rsid w:val="00906C2B"/>
    <w:rsid w:val="00912B16"/>
    <w:rsid w:val="00913589"/>
    <w:rsid w:val="00926F44"/>
    <w:rsid w:val="00943C3E"/>
    <w:rsid w:val="00947DFE"/>
    <w:rsid w:val="0095638B"/>
    <w:rsid w:val="009742F0"/>
    <w:rsid w:val="009763B7"/>
    <w:rsid w:val="009809E4"/>
    <w:rsid w:val="00981CDE"/>
    <w:rsid w:val="0099777F"/>
    <w:rsid w:val="00997994"/>
    <w:rsid w:val="009A0DFC"/>
    <w:rsid w:val="009A2444"/>
    <w:rsid w:val="009B17A6"/>
    <w:rsid w:val="009B197A"/>
    <w:rsid w:val="009B1C9F"/>
    <w:rsid w:val="009B3FE6"/>
    <w:rsid w:val="009B4AA0"/>
    <w:rsid w:val="009C1085"/>
    <w:rsid w:val="009C22E6"/>
    <w:rsid w:val="009C6019"/>
    <w:rsid w:val="009F7B30"/>
    <w:rsid w:val="009F7C44"/>
    <w:rsid w:val="00A01496"/>
    <w:rsid w:val="00A10783"/>
    <w:rsid w:val="00A10AF0"/>
    <w:rsid w:val="00A25949"/>
    <w:rsid w:val="00A37556"/>
    <w:rsid w:val="00A37ACF"/>
    <w:rsid w:val="00A42EB3"/>
    <w:rsid w:val="00A44962"/>
    <w:rsid w:val="00A44C4C"/>
    <w:rsid w:val="00A51B0C"/>
    <w:rsid w:val="00A57AFD"/>
    <w:rsid w:val="00A650DD"/>
    <w:rsid w:val="00A65C01"/>
    <w:rsid w:val="00A66058"/>
    <w:rsid w:val="00A66265"/>
    <w:rsid w:val="00A668D2"/>
    <w:rsid w:val="00A67972"/>
    <w:rsid w:val="00A742D5"/>
    <w:rsid w:val="00A74FC4"/>
    <w:rsid w:val="00A76A35"/>
    <w:rsid w:val="00A867C0"/>
    <w:rsid w:val="00A87C42"/>
    <w:rsid w:val="00A90A18"/>
    <w:rsid w:val="00AA1708"/>
    <w:rsid w:val="00AB6326"/>
    <w:rsid w:val="00AB71EF"/>
    <w:rsid w:val="00AC06BF"/>
    <w:rsid w:val="00AC70E5"/>
    <w:rsid w:val="00AC7B27"/>
    <w:rsid w:val="00AD29C9"/>
    <w:rsid w:val="00AD5DCA"/>
    <w:rsid w:val="00AE02E0"/>
    <w:rsid w:val="00AE37DE"/>
    <w:rsid w:val="00AF01D9"/>
    <w:rsid w:val="00B01C1D"/>
    <w:rsid w:val="00B137D8"/>
    <w:rsid w:val="00B167C9"/>
    <w:rsid w:val="00B31782"/>
    <w:rsid w:val="00B47BD0"/>
    <w:rsid w:val="00B55664"/>
    <w:rsid w:val="00B60139"/>
    <w:rsid w:val="00B60F64"/>
    <w:rsid w:val="00B655DB"/>
    <w:rsid w:val="00B776B3"/>
    <w:rsid w:val="00B926A1"/>
    <w:rsid w:val="00BA686C"/>
    <w:rsid w:val="00BB0DB6"/>
    <w:rsid w:val="00BB4133"/>
    <w:rsid w:val="00BB651F"/>
    <w:rsid w:val="00BC00F9"/>
    <w:rsid w:val="00BC289B"/>
    <w:rsid w:val="00BC3C7E"/>
    <w:rsid w:val="00BC4F57"/>
    <w:rsid w:val="00BC5D72"/>
    <w:rsid w:val="00BD4781"/>
    <w:rsid w:val="00BE2EE6"/>
    <w:rsid w:val="00BF39D9"/>
    <w:rsid w:val="00BF39F5"/>
    <w:rsid w:val="00BF5341"/>
    <w:rsid w:val="00C1396F"/>
    <w:rsid w:val="00C13C67"/>
    <w:rsid w:val="00C21DFA"/>
    <w:rsid w:val="00C220B7"/>
    <w:rsid w:val="00C25585"/>
    <w:rsid w:val="00C25D36"/>
    <w:rsid w:val="00C27544"/>
    <w:rsid w:val="00C27583"/>
    <w:rsid w:val="00C32E88"/>
    <w:rsid w:val="00C4044B"/>
    <w:rsid w:val="00C44A2C"/>
    <w:rsid w:val="00C57707"/>
    <w:rsid w:val="00C60ECB"/>
    <w:rsid w:val="00C6434D"/>
    <w:rsid w:val="00C72B23"/>
    <w:rsid w:val="00C7413D"/>
    <w:rsid w:val="00C827E2"/>
    <w:rsid w:val="00CB1D5D"/>
    <w:rsid w:val="00CB2DB6"/>
    <w:rsid w:val="00CB45F1"/>
    <w:rsid w:val="00CB469B"/>
    <w:rsid w:val="00CB5263"/>
    <w:rsid w:val="00CB66CC"/>
    <w:rsid w:val="00CD3B66"/>
    <w:rsid w:val="00CE17DC"/>
    <w:rsid w:val="00CE562C"/>
    <w:rsid w:val="00CE7561"/>
    <w:rsid w:val="00CF0B9A"/>
    <w:rsid w:val="00CF6F2D"/>
    <w:rsid w:val="00D00298"/>
    <w:rsid w:val="00D06A94"/>
    <w:rsid w:val="00D175AA"/>
    <w:rsid w:val="00D23D6E"/>
    <w:rsid w:val="00D353FE"/>
    <w:rsid w:val="00D40F69"/>
    <w:rsid w:val="00D45894"/>
    <w:rsid w:val="00D45C1D"/>
    <w:rsid w:val="00D45C5E"/>
    <w:rsid w:val="00D46A10"/>
    <w:rsid w:val="00D6126B"/>
    <w:rsid w:val="00D67069"/>
    <w:rsid w:val="00D674AC"/>
    <w:rsid w:val="00D70FC8"/>
    <w:rsid w:val="00D924AB"/>
    <w:rsid w:val="00D9718D"/>
    <w:rsid w:val="00DA3C58"/>
    <w:rsid w:val="00DA5888"/>
    <w:rsid w:val="00DA5CE9"/>
    <w:rsid w:val="00DB076F"/>
    <w:rsid w:val="00DB300D"/>
    <w:rsid w:val="00DB36CD"/>
    <w:rsid w:val="00DC0F51"/>
    <w:rsid w:val="00DC6D89"/>
    <w:rsid w:val="00DD353C"/>
    <w:rsid w:val="00DD4D48"/>
    <w:rsid w:val="00DE4043"/>
    <w:rsid w:val="00DE5CE5"/>
    <w:rsid w:val="00DF42F7"/>
    <w:rsid w:val="00E03301"/>
    <w:rsid w:val="00E23732"/>
    <w:rsid w:val="00E26EBA"/>
    <w:rsid w:val="00E367C6"/>
    <w:rsid w:val="00E3779D"/>
    <w:rsid w:val="00E37FEA"/>
    <w:rsid w:val="00E41519"/>
    <w:rsid w:val="00E44709"/>
    <w:rsid w:val="00E447F4"/>
    <w:rsid w:val="00E50E20"/>
    <w:rsid w:val="00E5602D"/>
    <w:rsid w:val="00E66F8D"/>
    <w:rsid w:val="00E70107"/>
    <w:rsid w:val="00E701DE"/>
    <w:rsid w:val="00E81250"/>
    <w:rsid w:val="00E85CB1"/>
    <w:rsid w:val="00E94AEA"/>
    <w:rsid w:val="00EB23AC"/>
    <w:rsid w:val="00EC0FEF"/>
    <w:rsid w:val="00EC3094"/>
    <w:rsid w:val="00EC5298"/>
    <w:rsid w:val="00EC5F70"/>
    <w:rsid w:val="00EE43DA"/>
    <w:rsid w:val="00F01A0B"/>
    <w:rsid w:val="00F02E0F"/>
    <w:rsid w:val="00F12621"/>
    <w:rsid w:val="00F1755A"/>
    <w:rsid w:val="00F1761E"/>
    <w:rsid w:val="00F239D3"/>
    <w:rsid w:val="00F251A0"/>
    <w:rsid w:val="00F2701D"/>
    <w:rsid w:val="00F3071B"/>
    <w:rsid w:val="00F31E05"/>
    <w:rsid w:val="00F33DE4"/>
    <w:rsid w:val="00F4776D"/>
    <w:rsid w:val="00F50BA9"/>
    <w:rsid w:val="00F60FD0"/>
    <w:rsid w:val="00F62CBB"/>
    <w:rsid w:val="00F73312"/>
    <w:rsid w:val="00F73A57"/>
    <w:rsid w:val="00F73F58"/>
    <w:rsid w:val="00F74A88"/>
    <w:rsid w:val="00F77644"/>
    <w:rsid w:val="00F94976"/>
    <w:rsid w:val="00F94FA8"/>
    <w:rsid w:val="00FA3226"/>
    <w:rsid w:val="00FB4783"/>
    <w:rsid w:val="00FC0336"/>
    <w:rsid w:val="00FD13B5"/>
    <w:rsid w:val="00FD2349"/>
    <w:rsid w:val="00FD24D1"/>
    <w:rsid w:val="00FD3078"/>
    <w:rsid w:val="00FD5E29"/>
    <w:rsid w:val="00FD6323"/>
    <w:rsid w:val="00FE043D"/>
    <w:rsid w:val="00FE621A"/>
    <w:rsid w:val="00FF1F32"/>
    <w:rsid w:val="00FF32CA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82E8"/>
  <w15:chartTrackingRefBased/>
  <w15:docId w15:val="{808FA923-9372-40F7-A9A0-D9E96068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CE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1">
    <w:name w:val="heading 1"/>
    <w:basedOn w:val="a"/>
    <w:link w:val="10"/>
    <w:qFormat/>
    <w:rsid w:val="00590548"/>
    <w:pPr>
      <w:keepNext/>
      <w:spacing w:after="0" w:line="240" w:lineRule="auto"/>
      <w:jc w:val="center"/>
      <w:outlineLvl w:val="0"/>
    </w:pPr>
    <w:rPr>
      <w:rFonts w:ascii="Times New Roman" w:hAnsi="Times New Roman"/>
      <w:color w:val="auto"/>
      <w:sz w:val="44"/>
      <w:szCs w:val="20"/>
      <w:lang w:val="x-none" w:eastAsia="x-none"/>
    </w:rPr>
  </w:style>
  <w:style w:type="paragraph" w:styleId="2">
    <w:name w:val="heading 2"/>
    <w:basedOn w:val="a"/>
    <w:link w:val="20"/>
    <w:qFormat/>
    <w:rsid w:val="00590548"/>
    <w:pPr>
      <w:keepNext/>
      <w:spacing w:after="0" w:line="240" w:lineRule="auto"/>
      <w:outlineLvl w:val="1"/>
    </w:pPr>
    <w:rPr>
      <w:rFonts w:ascii="Times New Roman" w:hAnsi="Times New Roman"/>
      <w:b/>
      <w:color w:val="auto"/>
      <w:sz w:val="28"/>
      <w:szCs w:val="20"/>
      <w:lang w:val="x-none" w:eastAsia="x-none"/>
    </w:rPr>
  </w:style>
  <w:style w:type="paragraph" w:styleId="5">
    <w:name w:val="heading 5"/>
    <w:basedOn w:val="a"/>
    <w:link w:val="50"/>
    <w:qFormat/>
    <w:rsid w:val="0059054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4">
    <w:name w:val="Нижний колонтитул Знак"/>
    <w:uiPriority w:val="99"/>
    <w:qFormat/>
    <w:rsid w:val="009D27B9"/>
    <w:rPr>
      <w:rFonts w:ascii="Arial" w:eastAsia="Times New Roman" w:hAnsi="Arial" w:cs="Arial"/>
      <w:sz w:val="24"/>
      <w:szCs w:val="24"/>
    </w:rPr>
  </w:style>
  <w:style w:type="character" w:customStyle="1" w:styleId="a5">
    <w:name w:val="Текст выноски Знак"/>
    <w:uiPriority w:val="99"/>
    <w:semiHidden/>
    <w:qFormat/>
    <w:rsid w:val="00355C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qFormat/>
    <w:rsid w:val="00590548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link w:val="2"/>
    <w:qFormat/>
    <w:rsid w:val="005905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link w:val="5"/>
    <w:qFormat/>
    <w:rsid w:val="005905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ListLabel1">
    <w:name w:val="ListLabel 1"/>
    <w:qFormat/>
    <w:rsid w:val="000E42CE"/>
    <w:rPr>
      <w:rFonts w:cs="Times New Roman"/>
    </w:rPr>
  </w:style>
  <w:style w:type="character" w:customStyle="1" w:styleId="ListLabel2">
    <w:name w:val="ListLabel 2"/>
    <w:qFormat/>
    <w:rsid w:val="000E42CE"/>
    <w:rPr>
      <w:rFonts w:cs="Times New Roman"/>
      <w:strike w:val="0"/>
      <w:dstrike w:val="0"/>
    </w:rPr>
  </w:style>
  <w:style w:type="character" w:customStyle="1" w:styleId="ListLabel3">
    <w:name w:val="ListLabel 3"/>
    <w:qFormat/>
    <w:rsid w:val="000E42CE"/>
    <w:rPr>
      <w:rFonts w:cs="Times New Roman"/>
      <w:b w:val="0"/>
      <w:i w:val="0"/>
    </w:rPr>
  </w:style>
  <w:style w:type="character" w:customStyle="1" w:styleId="-">
    <w:name w:val="Интернет-ссылка"/>
    <w:rsid w:val="000E42CE"/>
    <w:rPr>
      <w:color w:val="000080"/>
      <w:u w:val="single"/>
    </w:rPr>
  </w:style>
  <w:style w:type="paragraph" w:styleId="a6">
    <w:name w:val="Title"/>
    <w:basedOn w:val="a"/>
    <w:next w:val="a7"/>
    <w:rsid w:val="000E42CE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Body Text"/>
    <w:basedOn w:val="a"/>
    <w:rsid w:val="000E42CE"/>
    <w:pPr>
      <w:spacing w:after="140" w:line="288" w:lineRule="auto"/>
    </w:pPr>
  </w:style>
  <w:style w:type="paragraph" w:styleId="a8">
    <w:name w:val="List"/>
    <w:basedOn w:val="a7"/>
    <w:rsid w:val="000E42CE"/>
    <w:rPr>
      <w:rFonts w:ascii="Times New Roman" w:hAnsi="Times New Roman" w:cs="FreeSans"/>
    </w:rPr>
  </w:style>
  <w:style w:type="paragraph" w:styleId="a9">
    <w:name w:val="index heading"/>
    <w:basedOn w:val="a"/>
    <w:qFormat/>
    <w:rsid w:val="000E42CE"/>
    <w:pPr>
      <w:suppressLineNumbers/>
    </w:pPr>
    <w:rPr>
      <w:rFonts w:ascii="Times New Roman" w:hAnsi="Times New Roman" w:cs="FreeSans"/>
    </w:rPr>
  </w:style>
  <w:style w:type="paragraph" w:styleId="aa">
    <w:name w:val="head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b">
    <w:name w:val="footer"/>
    <w:basedOn w:val="a"/>
    <w:unhideWhenUsed/>
    <w:rsid w:val="009D27B9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qFormat/>
    <w:rsid w:val="00B31BA1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355C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90548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customStyle="1" w:styleId="ConsPlusCell">
    <w:name w:val="ConsPlusCell"/>
    <w:qFormat/>
    <w:rsid w:val="00590548"/>
    <w:pPr>
      <w:widowControl w:val="0"/>
      <w:suppressAutoHyphens/>
    </w:pPr>
    <w:rPr>
      <w:rFonts w:ascii="Arial" w:hAnsi="Arial" w:cs="Arial"/>
      <w:color w:val="00000A"/>
    </w:rPr>
  </w:style>
  <w:style w:type="paragraph" w:customStyle="1" w:styleId="11">
    <w:name w:val="Знак1"/>
    <w:basedOn w:val="a"/>
    <w:qFormat/>
    <w:rsid w:val="007C7666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D87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uiPriority w:val="99"/>
    <w:unhideWhenUsed/>
    <w:rsid w:val="001E2594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rsid w:val="001E2594"/>
    <w:rPr>
      <w:color w:val="00000A"/>
      <w:sz w:val="16"/>
      <w:szCs w:val="16"/>
    </w:rPr>
  </w:style>
  <w:style w:type="paragraph" w:customStyle="1" w:styleId="21">
    <w:name w:val="Основной текст 21"/>
    <w:basedOn w:val="a"/>
    <w:rsid w:val="0044305C"/>
    <w:pPr>
      <w:suppressAutoHyphens w:val="0"/>
      <w:spacing w:after="0" w:line="240" w:lineRule="auto"/>
      <w:ind w:firstLine="720"/>
      <w:jc w:val="both"/>
    </w:pPr>
    <w:rPr>
      <w:rFonts w:ascii="Times New Roman" w:hAnsi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9B61F-435C-4F50-8C60-772453B2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4518</Words>
  <Characters>25756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user</cp:lastModifiedBy>
  <cp:revision>2</cp:revision>
  <cp:lastPrinted>2024-03-25T10:15:00Z</cp:lastPrinted>
  <dcterms:created xsi:type="dcterms:W3CDTF">2024-03-25T10:24:00Z</dcterms:created>
  <dcterms:modified xsi:type="dcterms:W3CDTF">2024-03-25T10:24:00Z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