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8592" w14:textId="77777777" w:rsidR="00730F68" w:rsidRDefault="0000000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0E69103A" w14:textId="77777777" w:rsidR="00730F68" w:rsidRDefault="0000000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6FA040E8" w14:textId="77777777" w:rsidR="00730F68" w:rsidRDefault="0000000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14:paraId="71E6FB31" w14:textId="246DC234" w:rsidR="00730F68" w:rsidRDefault="00730F68">
      <w:pPr>
        <w:spacing w:line="276" w:lineRule="auto"/>
        <w:jc w:val="center"/>
        <w:rPr>
          <w:b/>
          <w:sz w:val="32"/>
        </w:rPr>
      </w:pP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"/>
        <w:gridCol w:w="3082"/>
        <w:gridCol w:w="12"/>
        <w:gridCol w:w="1143"/>
        <w:gridCol w:w="3400"/>
        <w:gridCol w:w="67"/>
        <w:gridCol w:w="2697"/>
        <w:gridCol w:w="66"/>
        <w:gridCol w:w="2246"/>
        <w:gridCol w:w="20"/>
        <w:gridCol w:w="2011"/>
      </w:tblGrid>
      <w:tr w:rsidR="00730F68" w14:paraId="640E5A90" w14:textId="77777777" w:rsidTr="00A15330">
        <w:trPr>
          <w:trHeight w:val="1411"/>
        </w:trPr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6AD4" w14:textId="77777777" w:rsidR="00730F68" w:rsidRDefault="0000000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33BD" w14:textId="77777777" w:rsidR="00730F68" w:rsidRDefault="0000000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A2A3" w14:textId="77777777" w:rsidR="00730F68" w:rsidRDefault="0000000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39E74445" w14:textId="77777777" w:rsidR="00730F68" w:rsidRDefault="0000000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EAF9" w14:textId="77777777" w:rsidR="00730F68" w:rsidRDefault="0000000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3F7A" w14:textId="77777777" w:rsidR="00730F68" w:rsidRDefault="0000000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7E29103F" w14:textId="77777777" w:rsidR="00730F68" w:rsidRDefault="0000000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346E" w14:textId="77777777" w:rsidR="00730F68" w:rsidRDefault="0000000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1709" w14:textId="77777777" w:rsidR="00730F68" w:rsidRDefault="0000000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6DF17B26" w14:textId="77777777" w:rsidR="00730F68" w:rsidRDefault="0000000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730F68" w14:paraId="406D73DE" w14:textId="77777777" w:rsidTr="00A15330">
        <w:tc>
          <w:tcPr>
            <w:tcW w:w="154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635DE" w14:textId="77777777" w:rsidR="00730F68" w:rsidRDefault="00000000">
            <w:pPr>
              <w:jc w:val="center"/>
              <w:rPr>
                <w:b/>
                <w:i/>
              </w:rPr>
            </w:pPr>
            <w:r>
              <w:rPr>
                <w:b/>
              </w:rPr>
              <w:t>БЕЛОКАЛИТВИНСКИЙ РАЙОН и г. БЕЛАЯ КАЛИТВА</w:t>
            </w:r>
          </w:p>
        </w:tc>
      </w:tr>
      <w:tr w:rsidR="00730F68" w14:paraId="04A5EFCE" w14:textId="77777777" w:rsidTr="00A15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ECE8" w14:textId="77777777" w:rsidR="00730F68" w:rsidRDefault="00000000">
            <w:pPr>
              <w:jc w:val="center"/>
            </w:pPr>
            <w:r>
              <w:t>8.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5148" w14:textId="77777777" w:rsidR="00730F68" w:rsidRDefault="00000000">
            <w:r>
              <w:t>Ермолов Николай Владимирович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F832" w14:textId="77777777" w:rsidR="00730F68" w:rsidRDefault="00000000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631E" w14:textId="77777777" w:rsidR="00730F68" w:rsidRDefault="00000000">
            <w:r>
              <w:t>Адвокатский кабинет Ермолова Николая Владимировича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3E47" w14:textId="77777777" w:rsidR="00730F68" w:rsidRDefault="00000000">
            <w:r>
              <w:t xml:space="preserve">347042  </w:t>
            </w:r>
          </w:p>
          <w:p w14:paraId="52141577" w14:textId="77777777" w:rsidR="00730F68" w:rsidRDefault="00000000">
            <w:r>
              <w:t xml:space="preserve">Ростовская область, </w:t>
            </w:r>
          </w:p>
          <w:p w14:paraId="678850BE" w14:textId="77777777" w:rsidR="00730F68" w:rsidRDefault="00000000">
            <w:r>
              <w:t>г. Белая Калитва,</w:t>
            </w:r>
          </w:p>
          <w:p w14:paraId="738E730B" w14:textId="77777777" w:rsidR="00730F68" w:rsidRDefault="00000000">
            <w:r>
              <w:t>ул. Вокзальная, 375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6E06" w14:textId="77777777" w:rsidR="00730F68" w:rsidRDefault="00000000">
            <w:r>
              <w:t>8-919-886-38-04</w:t>
            </w:r>
          </w:p>
          <w:p w14:paraId="4EE9ADED" w14:textId="77777777" w:rsidR="00730F68" w:rsidRDefault="00000000">
            <w:r>
              <w:t>nikolay8219</w:t>
            </w:r>
          </w:p>
          <w:p w14:paraId="75C23D74" w14:textId="77777777" w:rsidR="00730F68" w:rsidRDefault="00000000">
            <w:r>
              <w:t xml:space="preserve">@yandex.ru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7B9C" w14:textId="77777777" w:rsidR="00730F68" w:rsidRDefault="00000000">
            <w:r>
              <w:t>Пн. 09.00-13.00</w:t>
            </w:r>
          </w:p>
          <w:p w14:paraId="54DEDBDF" w14:textId="77777777" w:rsidR="00730F68" w:rsidRDefault="00000000">
            <w:r>
              <w:t>Ср. 14.00-17.00</w:t>
            </w:r>
          </w:p>
        </w:tc>
      </w:tr>
      <w:tr w:rsidR="00730F68" w14:paraId="02470D90" w14:textId="77777777" w:rsidTr="00A15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53A0" w14:textId="77777777" w:rsidR="00730F68" w:rsidRDefault="00000000">
            <w:pPr>
              <w:jc w:val="center"/>
            </w:pPr>
            <w:r>
              <w:t>9.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1E41" w14:textId="77777777" w:rsidR="00730F68" w:rsidRDefault="00000000">
            <w:r>
              <w:t>Якименко Наталья Владимировна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8AA4" w14:textId="77777777" w:rsidR="00730F68" w:rsidRDefault="00000000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860E" w14:textId="77777777" w:rsidR="00730F68" w:rsidRDefault="00000000">
            <w:r>
              <w:t>Адвокатский кабинет  «Якименко Наталья Владимировна»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7DB6" w14:textId="77777777" w:rsidR="00730F68" w:rsidRDefault="00000000">
            <w:r>
              <w:t xml:space="preserve">347044, Ростовская область, </w:t>
            </w:r>
            <w:proofErr w:type="spellStart"/>
            <w:r>
              <w:t>г.Белая</w:t>
            </w:r>
            <w:proofErr w:type="spellEnd"/>
            <w:r>
              <w:t xml:space="preserve"> Калитва, ул. Машиностроителей, 12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728F" w14:textId="77777777" w:rsidR="00730F68" w:rsidRDefault="00000000">
            <w:r>
              <w:t>8-989-711-49-51</w:t>
            </w:r>
          </w:p>
          <w:p w14:paraId="2A037759" w14:textId="77777777" w:rsidR="00730F68" w:rsidRDefault="00000000">
            <w:proofErr w:type="spellStart"/>
            <w:r>
              <w:t>Natalivladikina</w:t>
            </w:r>
            <w:proofErr w:type="spellEnd"/>
          </w:p>
          <w:p w14:paraId="620648EE" w14:textId="77777777" w:rsidR="00730F68" w:rsidRDefault="00000000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8B225" w14:textId="77777777" w:rsidR="00730F68" w:rsidRDefault="00000000">
            <w:r>
              <w:t>Пн.-Пт. 09.00-16.00</w:t>
            </w:r>
          </w:p>
        </w:tc>
      </w:tr>
      <w:tr w:rsidR="00730F68" w14:paraId="626CF239" w14:textId="77777777" w:rsidTr="00A15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F1CD" w14:textId="77777777" w:rsidR="00730F68" w:rsidRDefault="00000000">
            <w:pPr>
              <w:jc w:val="center"/>
            </w:pPr>
            <w:r>
              <w:t>10.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30EB" w14:textId="77777777" w:rsidR="00730F68" w:rsidRDefault="00000000">
            <w:proofErr w:type="spellStart"/>
            <w:r>
              <w:t>Дыченкова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AA6C" w14:textId="77777777" w:rsidR="00730F68" w:rsidRDefault="00000000">
            <w:r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BF3C" w14:textId="77777777" w:rsidR="00730F68" w:rsidRDefault="00000000">
            <w:r>
              <w:t xml:space="preserve">Адвокатский кабинет </w:t>
            </w:r>
            <w:proofErr w:type="spellStart"/>
            <w:r>
              <w:t>Дыченковой</w:t>
            </w:r>
            <w:proofErr w:type="spellEnd"/>
            <w:r>
              <w:t xml:space="preserve"> Светланы Викторовны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3E01" w14:textId="77777777" w:rsidR="00730F68" w:rsidRDefault="00000000">
            <w:r>
              <w:t xml:space="preserve">347042 </w:t>
            </w:r>
          </w:p>
          <w:p w14:paraId="48CFAB11" w14:textId="77777777" w:rsidR="00730F68" w:rsidRDefault="00000000">
            <w:r>
              <w:t xml:space="preserve">Ростовская область, </w:t>
            </w:r>
          </w:p>
          <w:p w14:paraId="61E28B02" w14:textId="77777777" w:rsidR="00730F68" w:rsidRDefault="00000000">
            <w:r>
              <w:t xml:space="preserve">г. Белая Калитва, </w:t>
            </w:r>
          </w:p>
          <w:p w14:paraId="4AFBB1C7" w14:textId="77777777" w:rsidR="00730F68" w:rsidRDefault="00000000">
            <w:r>
              <w:t>ул. Поселок Стандартный, 19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0845" w14:textId="77777777" w:rsidR="00730F68" w:rsidRDefault="00000000">
            <w:r>
              <w:t>8-928-144-93-23    sv_dichka@mail.ru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04E7" w14:textId="77777777" w:rsidR="00730F68" w:rsidRDefault="00000000">
            <w:r>
              <w:t xml:space="preserve">Пн.- Пт. </w:t>
            </w:r>
          </w:p>
          <w:p w14:paraId="428AD07C" w14:textId="77777777" w:rsidR="00730F68" w:rsidRDefault="00000000">
            <w:r>
              <w:t>10.00-13.00</w:t>
            </w:r>
          </w:p>
        </w:tc>
      </w:tr>
    </w:tbl>
    <w:p w14:paraId="4563C510" w14:textId="77777777" w:rsidR="00730F68" w:rsidRDefault="00730F68"/>
    <w:p w14:paraId="1F8BC5CA" w14:textId="77777777" w:rsidR="00730F68" w:rsidRDefault="0073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730F68">
      <w:pgSz w:w="16848" w:h="11908" w:orient="landscape"/>
      <w:pgMar w:top="1134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68"/>
    <w:rsid w:val="001E088B"/>
    <w:rsid w:val="00730F68"/>
    <w:rsid w:val="00A1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5977"/>
  <w15:docId w15:val="{0FF40E70-EA0E-430F-8684-346BE71F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Интернет) Знак"/>
    <w:basedOn w:val="1"/>
    <w:link w:val="a5"/>
    <w:rPr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5">
    <w:name w:val="Просмотренная гиперссылка1"/>
    <w:link w:val="16"/>
    <w:rPr>
      <w:color w:val="800080"/>
      <w:u w:val="single"/>
    </w:rPr>
  </w:style>
  <w:style w:type="character" w:customStyle="1" w:styleId="16">
    <w:name w:val="Просмотренная гиперссылка1"/>
    <w:link w:val="15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f">
    <w:name w:val="Знак Знак1"/>
    <w:link w:val="1f0"/>
    <w:rPr>
      <w:rFonts w:ascii="Courier New" w:hAnsi="Courier New"/>
    </w:rPr>
  </w:style>
  <w:style w:type="character" w:customStyle="1" w:styleId="1f0">
    <w:name w:val="Знак Знак1"/>
    <w:link w:val="1f"/>
    <w:rPr>
      <w:rFonts w:ascii="Courier New" w:hAnsi="Courier New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Заголовок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2025-03-03T06:49:00Z</dcterms:created>
  <dcterms:modified xsi:type="dcterms:W3CDTF">2025-03-03T06:52:00Z</dcterms:modified>
</cp:coreProperties>
</file>