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4334" w14:textId="71DC0C08" w:rsidR="00A024C0" w:rsidRDefault="00F7325E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48EA5E" wp14:editId="21C6715D">
            <wp:extent cx="581025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CE494" w14:textId="77777777" w:rsidR="00A024C0" w:rsidRDefault="00FE5130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 ФЕДЕРАЦИЯ </w:t>
      </w:r>
    </w:p>
    <w:p w14:paraId="6699CE91" w14:textId="77777777" w:rsidR="00A024C0" w:rsidRDefault="00FE513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3596717C" w14:textId="77777777" w:rsidR="00A024C0" w:rsidRDefault="00FE5130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 ОБРАЗОВАНИЕ  «ГОРНЯЦКОЕ СЕЛЬСКОЕ  ПОСЕЛЕНИЕ»</w:t>
      </w:r>
    </w:p>
    <w:p w14:paraId="678C6F98" w14:textId="77777777" w:rsidR="00A024C0" w:rsidRDefault="00FE5130">
      <w:pPr>
        <w:tabs>
          <w:tab w:val="left" w:pos="5670"/>
        </w:tabs>
        <w:jc w:val="center"/>
      </w:pPr>
      <w:r>
        <w:rPr>
          <w:bCs/>
        </w:rPr>
        <w:t xml:space="preserve">АДМИНИСТРАЦИЯ  ГОРНЯЦКОГО  СЕЛЬСКОГО ПОСЕЛЕНИЯ </w:t>
      </w:r>
    </w:p>
    <w:p w14:paraId="11A21A59" w14:textId="77777777" w:rsidR="00A024C0" w:rsidRPr="00F7325E" w:rsidRDefault="00A024C0">
      <w:pPr>
        <w:jc w:val="center"/>
        <w:rPr>
          <w:b/>
          <w:bCs/>
          <w:spacing w:val="-4"/>
          <w:sz w:val="28"/>
          <w:szCs w:val="28"/>
        </w:rPr>
      </w:pPr>
    </w:p>
    <w:p w14:paraId="12D9930A" w14:textId="77777777" w:rsidR="00A024C0" w:rsidRDefault="00FE5130">
      <w:pPr>
        <w:jc w:val="center"/>
        <w:rPr>
          <w:b/>
          <w:bCs/>
          <w:spacing w:val="-4"/>
          <w:sz w:val="27"/>
          <w:szCs w:val="27"/>
        </w:rPr>
      </w:pPr>
      <w:r>
        <w:rPr>
          <w:b/>
          <w:bCs/>
          <w:spacing w:val="-4"/>
          <w:sz w:val="27"/>
          <w:szCs w:val="27"/>
        </w:rPr>
        <w:t>ПОСТАНОВЛЕНИЕ</w:t>
      </w:r>
    </w:p>
    <w:p w14:paraId="3FEA9DC8" w14:textId="0A7F98B2" w:rsidR="00A024C0" w:rsidRDefault="00FE5130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</w:t>
      </w:r>
      <w:r w:rsidR="00F7325E">
        <w:rPr>
          <w:spacing w:val="-4"/>
          <w:sz w:val="28"/>
          <w:szCs w:val="28"/>
        </w:rPr>
        <w:t>01</w:t>
      </w:r>
      <w:r>
        <w:rPr>
          <w:spacing w:val="-4"/>
          <w:sz w:val="28"/>
          <w:szCs w:val="28"/>
        </w:rPr>
        <w:t xml:space="preserve">.03.2024 № </w:t>
      </w:r>
      <w:r w:rsidR="00F7325E">
        <w:rPr>
          <w:spacing w:val="-4"/>
          <w:sz w:val="28"/>
          <w:szCs w:val="28"/>
        </w:rPr>
        <w:t>41</w:t>
      </w:r>
    </w:p>
    <w:p w14:paraId="26B3CF82" w14:textId="77777777" w:rsidR="00A024C0" w:rsidRDefault="00FE5130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пос. Горняцкий</w:t>
      </w:r>
    </w:p>
    <w:p w14:paraId="5B2C7D80" w14:textId="77777777" w:rsidR="00A024C0" w:rsidRDefault="00A024C0">
      <w:pPr>
        <w:jc w:val="center"/>
        <w:rPr>
          <w:spacing w:val="-4"/>
          <w:sz w:val="28"/>
          <w:szCs w:val="28"/>
        </w:rPr>
      </w:pPr>
    </w:p>
    <w:p w14:paraId="54D77815" w14:textId="77777777" w:rsidR="00A024C0" w:rsidRDefault="00FE5130">
      <w:pPr>
        <w:jc w:val="center"/>
        <w:rPr>
          <w:b/>
          <w:spacing w:val="-4"/>
          <w:sz w:val="28"/>
          <w:szCs w:val="28"/>
        </w:rPr>
      </w:pPr>
      <w:bookmarkStart w:id="0" w:name="_Hlk61960980"/>
      <w:r>
        <w:rPr>
          <w:b/>
          <w:sz w:val="28"/>
          <w:szCs w:val="28"/>
        </w:rPr>
        <w:t>Об установлении размера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2024 год</w:t>
      </w:r>
      <w:bookmarkEnd w:id="0"/>
    </w:p>
    <w:p w14:paraId="69269CA3" w14:textId="77777777" w:rsidR="00A024C0" w:rsidRDefault="00A024C0"/>
    <w:p w14:paraId="0953FF59" w14:textId="77777777" w:rsidR="00A024C0" w:rsidRDefault="00FE513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Приказом Министерства строительства и жилищно-коммунального хозяйства Российской Федерации от 19.06.2017 № 892/пр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тарифной комиссии Администрации Горняцкого сельского поселения от 01.02.2023 № 1, Администрация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76779C8C" w14:textId="77777777" w:rsidR="00A024C0" w:rsidRDefault="00A024C0">
      <w:pPr>
        <w:ind w:firstLine="851"/>
        <w:jc w:val="both"/>
        <w:rPr>
          <w:bCs/>
          <w:sz w:val="28"/>
          <w:szCs w:val="28"/>
        </w:rPr>
      </w:pPr>
    </w:p>
    <w:p w14:paraId="65BD8EEF" w14:textId="77777777" w:rsidR="00A024C0" w:rsidRDefault="00FE5130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  и   ввести  в   действие  с   01  января  по 30 июня  2024 года размер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приложения № 1 к настоящему постановлению.</w:t>
      </w:r>
    </w:p>
    <w:p w14:paraId="34214C34" w14:textId="77777777" w:rsidR="00A024C0" w:rsidRDefault="00FE5130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и ввести в действие с 01 июля по 31 декабря 2024 года размер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приложения № 2 к настоящему постановлению.</w:t>
      </w:r>
    </w:p>
    <w:p w14:paraId="7C753783" w14:textId="77777777" w:rsidR="00A024C0" w:rsidRDefault="00FE5130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силу со дня официального опубликования и подлежит размещению на сайте Администрации Горняцкого сельского поселения.</w:t>
      </w:r>
    </w:p>
    <w:p w14:paraId="37DF8783" w14:textId="77777777" w:rsidR="00A024C0" w:rsidRDefault="00FE5130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Е.Н. Петренко</w:t>
      </w:r>
    </w:p>
    <w:p w14:paraId="729F41B4" w14:textId="77777777" w:rsidR="00F7325E" w:rsidRDefault="00F7325E" w:rsidP="00F7325E">
      <w:pPr>
        <w:tabs>
          <w:tab w:val="left" w:pos="0"/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14:paraId="777E0435" w14:textId="77777777" w:rsidR="00F7325E" w:rsidRDefault="00F7325E" w:rsidP="00F7325E">
      <w:pPr>
        <w:tabs>
          <w:tab w:val="left" w:pos="0"/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182"/>
        <w:gridCol w:w="1376"/>
        <w:gridCol w:w="4255"/>
      </w:tblGrid>
      <w:tr w:rsidR="00F7325E" w14:paraId="54BA7E1A" w14:textId="77777777" w:rsidTr="007F62D9">
        <w:tc>
          <w:tcPr>
            <w:tcW w:w="4253" w:type="dxa"/>
          </w:tcPr>
          <w:p w14:paraId="0413D365" w14:textId="77777777" w:rsidR="00F7325E" w:rsidRDefault="00F7325E" w:rsidP="007F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07A16EA3" w14:textId="77777777" w:rsidR="00F7325E" w:rsidRDefault="00F7325E" w:rsidP="007F62D9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571E0562" w14:textId="77777777" w:rsidR="00F7325E" w:rsidRDefault="00F7325E" w:rsidP="007F62D9">
            <w:pPr>
              <w:rPr>
                <w:kern w:val="1"/>
                <w:sz w:val="28"/>
                <w:szCs w:val="28"/>
              </w:rPr>
            </w:pPr>
          </w:p>
          <w:p w14:paraId="35C153D9" w14:textId="77777777" w:rsidR="00F7325E" w:rsidRDefault="00F7325E" w:rsidP="007F62D9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F7325E" w:rsidRPr="00497250" w14:paraId="732AAEA7" w14:textId="77777777" w:rsidTr="007F62D9">
        <w:tc>
          <w:tcPr>
            <w:tcW w:w="5671" w:type="dxa"/>
            <w:gridSpan w:val="2"/>
          </w:tcPr>
          <w:p w14:paraId="11849639" w14:textId="77777777" w:rsidR="00F7325E" w:rsidRPr="00F7325E" w:rsidRDefault="00F7325E" w:rsidP="007F62D9">
            <w:pPr>
              <w:rPr>
                <w:color w:val="FFFFFF" w:themeColor="background1"/>
                <w:sz w:val="28"/>
                <w:szCs w:val="28"/>
              </w:rPr>
            </w:pPr>
          </w:p>
          <w:p w14:paraId="2683B5F7" w14:textId="77777777" w:rsidR="00F7325E" w:rsidRPr="00F7325E" w:rsidRDefault="00F7325E" w:rsidP="007F62D9">
            <w:pPr>
              <w:rPr>
                <w:color w:val="FFFFFF" w:themeColor="background1"/>
                <w:sz w:val="28"/>
                <w:szCs w:val="28"/>
              </w:rPr>
            </w:pPr>
          </w:p>
          <w:p w14:paraId="25E8937B" w14:textId="77777777" w:rsidR="00F7325E" w:rsidRPr="00F7325E" w:rsidRDefault="00F7325E" w:rsidP="007F62D9">
            <w:pPr>
              <w:rPr>
                <w:color w:val="FFFFFF" w:themeColor="background1"/>
                <w:sz w:val="28"/>
                <w:szCs w:val="28"/>
              </w:rPr>
            </w:pPr>
            <w:r w:rsidRPr="00F7325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666EABD9" w14:textId="77777777" w:rsidR="00F7325E" w:rsidRPr="00F7325E" w:rsidRDefault="00F7325E" w:rsidP="007F62D9">
            <w:pPr>
              <w:rPr>
                <w:color w:val="FFFFFF" w:themeColor="background1"/>
                <w:sz w:val="28"/>
                <w:szCs w:val="28"/>
              </w:rPr>
            </w:pPr>
            <w:r w:rsidRPr="00F7325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3EC39FB0" w14:textId="77777777" w:rsidR="00F7325E" w:rsidRPr="00F7325E" w:rsidRDefault="00F7325E" w:rsidP="007F62D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1D20671" w14:textId="77777777" w:rsidR="00F7325E" w:rsidRPr="00F7325E" w:rsidRDefault="00F7325E" w:rsidP="007F62D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14DFF49" w14:textId="77777777" w:rsidR="00F7325E" w:rsidRPr="00F7325E" w:rsidRDefault="00F7325E" w:rsidP="007F62D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8474C17" w14:textId="77777777" w:rsidR="00F7325E" w:rsidRPr="00F7325E" w:rsidRDefault="00F7325E" w:rsidP="007F62D9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23EED83" w14:textId="77777777" w:rsidR="00F7325E" w:rsidRPr="00F7325E" w:rsidRDefault="00F7325E" w:rsidP="007F62D9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F7325E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3FBE4F2F" w14:textId="77777777" w:rsidR="00A024C0" w:rsidRDefault="00A024C0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14:paraId="02F0A328" w14:textId="77777777" w:rsidR="00A024C0" w:rsidRDefault="00A024C0">
      <w:pPr>
        <w:ind w:firstLine="840"/>
        <w:rPr>
          <w:sz w:val="28"/>
          <w:szCs w:val="28"/>
        </w:rPr>
      </w:pPr>
    </w:p>
    <w:p w14:paraId="64AFEA47" w14:textId="77777777" w:rsidR="00A024C0" w:rsidRDefault="00A024C0">
      <w:pPr>
        <w:ind w:firstLine="840"/>
        <w:rPr>
          <w:sz w:val="28"/>
          <w:szCs w:val="28"/>
        </w:rPr>
      </w:pPr>
    </w:p>
    <w:p w14:paraId="4BBBA134" w14:textId="77777777" w:rsidR="00A024C0" w:rsidRDefault="00A024C0">
      <w:pPr>
        <w:ind w:firstLine="840"/>
        <w:rPr>
          <w:sz w:val="28"/>
          <w:szCs w:val="28"/>
        </w:rPr>
      </w:pPr>
    </w:p>
    <w:p w14:paraId="78241896" w14:textId="77777777" w:rsidR="00A024C0" w:rsidRDefault="00A024C0">
      <w:pPr>
        <w:ind w:firstLine="840"/>
        <w:rPr>
          <w:sz w:val="28"/>
          <w:szCs w:val="28"/>
        </w:rPr>
      </w:pPr>
    </w:p>
    <w:p w14:paraId="1BD02463" w14:textId="77777777" w:rsidR="00A024C0" w:rsidRDefault="00A024C0">
      <w:pPr>
        <w:ind w:firstLine="840"/>
        <w:rPr>
          <w:sz w:val="28"/>
          <w:szCs w:val="28"/>
        </w:rPr>
      </w:pPr>
    </w:p>
    <w:p w14:paraId="1B10A10A" w14:textId="77777777" w:rsidR="00A024C0" w:rsidRDefault="00A024C0">
      <w:pPr>
        <w:ind w:firstLine="840"/>
        <w:rPr>
          <w:sz w:val="28"/>
          <w:szCs w:val="28"/>
        </w:rPr>
      </w:pPr>
    </w:p>
    <w:p w14:paraId="67FEC383" w14:textId="77777777" w:rsidR="00A024C0" w:rsidRDefault="00A024C0">
      <w:pPr>
        <w:ind w:firstLine="840"/>
        <w:rPr>
          <w:sz w:val="28"/>
          <w:szCs w:val="28"/>
        </w:rPr>
      </w:pPr>
    </w:p>
    <w:p w14:paraId="339F7259" w14:textId="77777777" w:rsidR="00A024C0" w:rsidRDefault="00A024C0">
      <w:pPr>
        <w:ind w:firstLine="840"/>
        <w:rPr>
          <w:sz w:val="28"/>
          <w:szCs w:val="28"/>
        </w:rPr>
      </w:pPr>
    </w:p>
    <w:p w14:paraId="06F2A08B" w14:textId="77777777" w:rsidR="00A024C0" w:rsidRDefault="00A024C0">
      <w:pPr>
        <w:ind w:firstLine="840"/>
        <w:rPr>
          <w:sz w:val="28"/>
          <w:szCs w:val="28"/>
        </w:rPr>
      </w:pPr>
    </w:p>
    <w:p w14:paraId="2505B0AA" w14:textId="77777777" w:rsidR="00A024C0" w:rsidRDefault="00A024C0">
      <w:pPr>
        <w:ind w:firstLine="840"/>
        <w:rPr>
          <w:sz w:val="28"/>
          <w:szCs w:val="28"/>
        </w:rPr>
      </w:pPr>
    </w:p>
    <w:p w14:paraId="66573E20" w14:textId="77777777" w:rsidR="00A024C0" w:rsidRDefault="00A024C0">
      <w:pPr>
        <w:ind w:firstLine="840"/>
        <w:rPr>
          <w:sz w:val="28"/>
          <w:szCs w:val="28"/>
        </w:rPr>
      </w:pPr>
    </w:p>
    <w:p w14:paraId="3BF73FB2" w14:textId="77777777" w:rsidR="00A024C0" w:rsidRDefault="00A024C0">
      <w:pPr>
        <w:ind w:firstLine="840"/>
        <w:rPr>
          <w:sz w:val="28"/>
          <w:szCs w:val="28"/>
        </w:rPr>
      </w:pPr>
    </w:p>
    <w:p w14:paraId="175362FD" w14:textId="77777777" w:rsidR="00A024C0" w:rsidRDefault="00A024C0">
      <w:pPr>
        <w:ind w:firstLine="840"/>
        <w:rPr>
          <w:sz w:val="28"/>
          <w:szCs w:val="28"/>
        </w:rPr>
      </w:pPr>
    </w:p>
    <w:p w14:paraId="750936C9" w14:textId="77777777" w:rsidR="00A024C0" w:rsidRDefault="00A024C0">
      <w:pPr>
        <w:ind w:firstLine="840"/>
        <w:rPr>
          <w:sz w:val="28"/>
          <w:szCs w:val="28"/>
        </w:rPr>
      </w:pPr>
    </w:p>
    <w:p w14:paraId="7D87A3AB" w14:textId="77777777" w:rsidR="00A024C0" w:rsidRDefault="00A024C0">
      <w:pPr>
        <w:ind w:firstLine="840"/>
        <w:rPr>
          <w:sz w:val="28"/>
          <w:szCs w:val="28"/>
        </w:rPr>
      </w:pPr>
    </w:p>
    <w:p w14:paraId="579ED1A1" w14:textId="77777777" w:rsidR="00A024C0" w:rsidRDefault="00A024C0">
      <w:pPr>
        <w:ind w:firstLine="840"/>
        <w:rPr>
          <w:sz w:val="28"/>
          <w:szCs w:val="28"/>
        </w:rPr>
      </w:pPr>
    </w:p>
    <w:p w14:paraId="02DCE6BB" w14:textId="77777777" w:rsidR="00A024C0" w:rsidRDefault="00A024C0">
      <w:pPr>
        <w:ind w:firstLine="840"/>
        <w:rPr>
          <w:sz w:val="28"/>
          <w:szCs w:val="28"/>
        </w:rPr>
      </w:pPr>
    </w:p>
    <w:p w14:paraId="6F8C5438" w14:textId="77777777" w:rsidR="00A024C0" w:rsidRDefault="00A024C0">
      <w:pPr>
        <w:rPr>
          <w:color w:val="000000"/>
          <w:sz w:val="28"/>
          <w:szCs w:val="28"/>
        </w:rPr>
        <w:sectPr w:rsidR="00A024C0" w:rsidSect="00A1291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7587E2B3" w14:textId="77777777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  <w:r w:rsidRPr="00F732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</w:p>
    <w:p w14:paraId="7910F59E" w14:textId="77777777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Постановлению </w:t>
      </w:r>
    </w:p>
    <w:p w14:paraId="1AABB3B3" w14:textId="77777777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</w:t>
      </w:r>
    </w:p>
    <w:p w14:paraId="481992E6" w14:textId="77777777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Горняцкого сельского поселения </w:t>
      </w:r>
    </w:p>
    <w:p w14:paraId="1825563A" w14:textId="70A8FD9D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F7325E">
        <w:rPr>
          <w:sz w:val="28"/>
          <w:szCs w:val="28"/>
          <w:lang w:eastAsia="ru-RU"/>
        </w:rPr>
        <w:t>01.</w:t>
      </w:r>
      <w:r w:rsidRPr="00F7325E">
        <w:rPr>
          <w:color w:val="000000"/>
          <w:sz w:val="28"/>
          <w:szCs w:val="28"/>
          <w:lang w:eastAsia="ru-RU"/>
        </w:rPr>
        <w:t>03</w:t>
      </w:r>
      <w:r>
        <w:rPr>
          <w:sz w:val="28"/>
          <w:szCs w:val="28"/>
          <w:lang w:eastAsia="ru-RU"/>
        </w:rPr>
        <w:t>.20</w:t>
      </w:r>
      <w:r w:rsidRPr="00F7325E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 № </w:t>
      </w:r>
      <w:r w:rsidR="00F7325E">
        <w:rPr>
          <w:sz w:val="28"/>
          <w:szCs w:val="28"/>
          <w:lang w:eastAsia="ru-RU"/>
        </w:rPr>
        <w:t>41</w:t>
      </w:r>
    </w:p>
    <w:p w14:paraId="6B69AC49" w14:textId="77777777" w:rsidR="00A024C0" w:rsidRDefault="00FE513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Размер платы за жилое помещение</w:t>
      </w:r>
      <w:r>
        <w:rPr>
          <w:sz w:val="28"/>
          <w:szCs w:val="28"/>
          <w:lang w:eastAsia="ru-RU"/>
        </w:rPr>
        <w:br/>
        <w:t>для нанимателей жилых помещений по договорам социального найма и</w:t>
      </w:r>
      <w:r>
        <w:rPr>
          <w:sz w:val="28"/>
          <w:szCs w:val="28"/>
          <w:lang w:eastAsia="ru-RU"/>
        </w:rPr>
        <w:br/>
        <w:t>договорам найма жилых помещений государственного или муниципального жилищного фонда</w:t>
      </w:r>
      <w:r>
        <w:rPr>
          <w:sz w:val="28"/>
          <w:szCs w:val="28"/>
          <w:lang w:eastAsia="ru-RU"/>
        </w:rPr>
        <w:br/>
        <w:t>с 01 января по 30 июня 202</w:t>
      </w:r>
      <w:r w:rsidRPr="00F7325E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</w:t>
      </w:r>
    </w:p>
    <w:tbl>
      <w:tblPr>
        <w:tblW w:w="1541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276"/>
        <w:gridCol w:w="708"/>
        <w:gridCol w:w="818"/>
        <w:gridCol w:w="1000"/>
        <w:gridCol w:w="1286"/>
        <w:gridCol w:w="724"/>
        <w:gridCol w:w="1275"/>
      </w:tblGrid>
      <w:tr w:rsidR="00A024C0" w14:paraId="2C9C3A74" w14:textId="77777777">
        <w:trPr>
          <w:cantSplit/>
          <w:trHeight w:hRule="exact" w:val="27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355B8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C4E95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жилищного 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C5F82B2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за жилое помещение, руб./кв. м общей площади жилого помещения, в месяц, всего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B4F6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024C0" w14:paraId="7C91BCC1" w14:textId="77777777">
        <w:trPr>
          <w:cantSplit/>
          <w:trHeight w:hRule="exact" w:val="25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B3C00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986E6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8D030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FD7B458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пользование жилым помещением (плата за наем)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12E493E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содержание жилого помещения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EFB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024C0" w14:paraId="6F1FDC98" w14:textId="77777777">
        <w:trPr>
          <w:cantSplit/>
          <w:trHeight w:hRule="exact" w:val="27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335B1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FB19F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E1760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385F6" w14:textId="77777777" w:rsidR="00A024C0" w:rsidRDefault="00A024C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6D7CE" w14:textId="77777777" w:rsidR="00A024C0" w:rsidRDefault="00A024C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911BE78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услуги и работы по управлению многоквартирным домом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8C4EA1F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9A6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024C0" w14:paraId="4A38F196" w14:textId="77777777">
        <w:trPr>
          <w:cantSplit/>
          <w:trHeight w:val="22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EA483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A01A5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DD86E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4C45C" w14:textId="77777777" w:rsidR="00A024C0" w:rsidRDefault="00A024C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DD371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55D9B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4EF0E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7E3CDB9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вывоз жидких бытовых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7D952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A024C0" w14:paraId="104C3D14" w14:textId="77777777">
        <w:trPr>
          <w:trHeight w:val="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8D652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BE90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56BB0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0FC74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CCDA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C9172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4C2D8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398D5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E58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024C0" w14:paraId="6C044BDA" w14:textId="77777777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CFEA34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58A0BC" w14:textId="77777777" w:rsidR="00A024C0" w:rsidRDefault="00FE513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Жилые дома пониженной капитальности, имеющие четыре и более видов благоустройства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1B2FF5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t>26,95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0B6D71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t>9,58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728509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t>17,37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665CD8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t>1,72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04BB9B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t>15,65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9E344E" w14:textId="77777777" w:rsidR="00A024C0" w:rsidRDefault="00A024C0">
            <w:pPr>
              <w:snapToGrid w:val="0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5B7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t>15,65</w:t>
            </w:r>
          </w:p>
        </w:tc>
      </w:tr>
      <w:tr w:rsidR="00A024C0" w14:paraId="2400BC25" w14:textId="77777777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A3F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D10" w14:textId="77777777" w:rsidR="00A024C0" w:rsidRDefault="00FE513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120" w14:textId="77777777" w:rsidR="00A024C0" w:rsidRDefault="00FE5130">
            <w:pPr>
              <w:snapToGrid w:val="0"/>
              <w:jc w:val="center"/>
              <w:rPr>
                <w:color w:val="548DD4"/>
                <w:spacing w:val="-4"/>
              </w:rPr>
            </w:pPr>
            <w:r>
              <w:rPr>
                <w:color w:val="000000"/>
              </w:rPr>
              <w:t>22,49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28F3" w14:textId="77777777" w:rsidR="00A024C0" w:rsidRDefault="00FE5130">
            <w:pPr>
              <w:snapToGrid w:val="0"/>
              <w:jc w:val="center"/>
              <w:rPr>
                <w:color w:val="548DD4"/>
                <w:spacing w:val="-4"/>
              </w:rPr>
            </w:pPr>
            <w:r>
              <w:rPr>
                <w:color w:val="000000"/>
              </w:rPr>
              <w:t>9,58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C153" w14:textId="77777777" w:rsidR="00A024C0" w:rsidRDefault="00FE5130">
            <w:pPr>
              <w:jc w:val="center"/>
              <w:rPr>
                <w:spacing w:val="-4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F31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62C" w14:textId="77777777" w:rsidR="00A024C0" w:rsidRDefault="00FE5130">
            <w:pPr>
              <w:jc w:val="center"/>
              <w:rPr>
                <w:spacing w:val="-4"/>
              </w:rPr>
            </w:pPr>
            <w:r>
              <w:rPr>
                <w:color w:val="000000"/>
              </w:rPr>
              <w:t>11,56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8B11" w14:textId="77777777" w:rsidR="00A024C0" w:rsidRDefault="00A024C0">
            <w:pPr>
              <w:snapToGrid w:val="0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FED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rPr>
                <w:color w:val="000000"/>
              </w:rPr>
              <w:t>11,56</w:t>
            </w:r>
          </w:p>
        </w:tc>
      </w:tr>
      <w:tr w:rsidR="00A024C0" w14:paraId="29BFFCE2" w14:textId="77777777">
        <w:trPr>
          <w:trHeight w:val="18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3E9123" w14:textId="77777777" w:rsidR="00A024C0" w:rsidRDefault="00FE5130">
            <w:pPr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52C04F" w14:textId="77777777" w:rsidR="00A024C0" w:rsidRDefault="00FE513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Жилые дома пониженной капитальности, имеющие три и менее видов благоустройства неподключенные к системе центрального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A87350" w14:textId="77777777" w:rsidR="00A024C0" w:rsidRDefault="00FE5130">
            <w:pPr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</w:rPr>
              <w:t>31,43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5C8B05" w14:textId="77777777" w:rsidR="00A024C0" w:rsidRDefault="00FE5130">
            <w:pPr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</w:rPr>
              <w:t>9,58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94E192E" w14:textId="77777777" w:rsidR="00A024C0" w:rsidRDefault="00FE5130">
            <w:pPr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</w:rPr>
              <w:t>21,85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28D5CD" w14:textId="77777777" w:rsidR="00A024C0" w:rsidRDefault="00FE5130">
            <w:pPr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</w:rPr>
              <w:t>2,45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9ED604" w14:textId="77777777" w:rsidR="00A024C0" w:rsidRDefault="00FE5130">
            <w:pPr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</w:rPr>
              <w:t>19,40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85284D" w14:textId="77777777" w:rsidR="00A024C0" w:rsidRDefault="00A024C0">
            <w:pPr>
              <w:snapToGrid w:val="0"/>
              <w:rPr>
                <w:color w:val="000000"/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EB70" w14:textId="77777777" w:rsidR="00A024C0" w:rsidRDefault="00FE5130">
            <w:pPr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</w:rPr>
              <w:t>19,40</w:t>
            </w:r>
          </w:p>
        </w:tc>
      </w:tr>
    </w:tbl>
    <w:p w14:paraId="455531BC" w14:textId="77777777" w:rsidR="00A024C0" w:rsidRDefault="00A024C0">
      <w:pPr>
        <w:tabs>
          <w:tab w:val="left" w:pos="426"/>
        </w:tabs>
        <w:jc w:val="both"/>
        <w:rPr>
          <w:sz w:val="27"/>
          <w:szCs w:val="27"/>
        </w:rPr>
      </w:pPr>
    </w:p>
    <w:p w14:paraId="7061C5A5" w14:textId="77777777" w:rsidR="00A024C0" w:rsidRDefault="00A024C0">
      <w:pPr>
        <w:tabs>
          <w:tab w:val="left" w:pos="426"/>
        </w:tabs>
        <w:ind w:left="426"/>
        <w:jc w:val="both"/>
        <w:rPr>
          <w:sz w:val="27"/>
          <w:szCs w:val="27"/>
        </w:rPr>
      </w:pPr>
    </w:p>
    <w:p w14:paraId="71E84EAA" w14:textId="77777777" w:rsidR="00A024C0" w:rsidRDefault="00FE5130">
      <w:pPr>
        <w:tabs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781EB62F" w14:textId="77777777" w:rsidR="00A024C0" w:rsidRDefault="00FE5130">
      <w:pPr>
        <w:tabs>
          <w:tab w:val="left" w:pos="426"/>
        </w:tabs>
        <w:ind w:firstLine="851"/>
        <w:jc w:val="both"/>
        <w:rPr>
          <w:sz w:val="27"/>
          <w:szCs w:val="27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7"/>
          <w:szCs w:val="27"/>
        </w:rPr>
        <w:t xml:space="preserve">                                                                           Л.П. Дикая</w:t>
      </w:r>
    </w:p>
    <w:p w14:paraId="4D400E9A" w14:textId="77777777" w:rsidR="00A024C0" w:rsidRDefault="00A024C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</w:p>
    <w:p w14:paraId="2D7D0895" w14:textId="77777777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№ 2 к </w:t>
      </w:r>
    </w:p>
    <w:p w14:paraId="30BEFF6A" w14:textId="77777777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Постановлению </w:t>
      </w:r>
    </w:p>
    <w:p w14:paraId="2A5963B2" w14:textId="77777777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</w:t>
      </w:r>
    </w:p>
    <w:p w14:paraId="42526381" w14:textId="77777777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Горняцкого сельского поселения </w:t>
      </w:r>
    </w:p>
    <w:p w14:paraId="6DC01C69" w14:textId="2486D2B2" w:rsidR="00A024C0" w:rsidRDefault="00FE5130">
      <w:pPr>
        <w:tabs>
          <w:tab w:val="left" w:pos="-3480"/>
        </w:tabs>
        <w:ind w:left="108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F7325E">
        <w:rPr>
          <w:sz w:val="28"/>
          <w:szCs w:val="28"/>
          <w:lang w:eastAsia="ru-RU"/>
        </w:rPr>
        <w:t xml:space="preserve"> </w:t>
      </w:r>
      <w:r w:rsidR="00F7325E">
        <w:rPr>
          <w:sz w:val="28"/>
          <w:szCs w:val="28"/>
          <w:lang w:eastAsia="ru-RU"/>
        </w:rPr>
        <w:t>01</w:t>
      </w:r>
      <w:r w:rsidRPr="00F7325E">
        <w:rPr>
          <w:sz w:val="28"/>
          <w:szCs w:val="28"/>
          <w:lang w:eastAsia="ru-RU"/>
        </w:rPr>
        <w:t>.03.</w:t>
      </w:r>
      <w:r>
        <w:rPr>
          <w:sz w:val="28"/>
          <w:szCs w:val="28"/>
          <w:lang w:eastAsia="ru-RU"/>
        </w:rPr>
        <w:t>202</w:t>
      </w:r>
      <w:r w:rsidRPr="00F7325E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№ </w:t>
      </w:r>
      <w:r w:rsidR="00F7325E">
        <w:rPr>
          <w:sz w:val="28"/>
          <w:szCs w:val="28"/>
          <w:lang w:eastAsia="ru-RU"/>
        </w:rPr>
        <w:t>41</w:t>
      </w:r>
    </w:p>
    <w:p w14:paraId="7E0ECC18" w14:textId="77777777" w:rsidR="00A024C0" w:rsidRDefault="00FE5130">
      <w:pPr>
        <w:tabs>
          <w:tab w:val="left" w:pos="-3480"/>
        </w:tabs>
        <w:jc w:val="center"/>
        <w:rPr>
          <w:color w:val="FFFFFF"/>
          <w:sz w:val="27"/>
          <w:szCs w:val="27"/>
        </w:rPr>
      </w:pPr>
      <w:r>
        <w:rPr>
          <w:sz w:val="28"/>
          <w:szCs w:val="28"/>
          <w:lang w:eastAsia="ru-RU"/>
        </w:rPr>
        <w:t>Размер платы за жилое помещение</w:t>
      </w:r>
      <w:r>
        <w:rPr>
          <w:sz w:val="28"/>
          <w:szCs w:val="28"/>
          <w:lang w:eastAsia="ru-RU"/>
        </w:rPr>
        <w:br/>
        <w:t>для нанимателей жилых помещений по договорам социального найма и</w:t>
      </w:r>
      <w:r>
        <w:rPr>
          <w:sz w:val="28"/>
          <w:szCs w:val="28"/>
          <w:lang w:eastAsia="ru-RU"/>
        </w:rPr>
        <w:br/>
        <w:t>договорам найма жилых помещений государственного или муниципального жилищного фонда</w:t>
      </w:r>
      <w:r>
        <w:rPr>
          <w:sz w:val="28"/>
          <w:szCs w:val="28"/>
          <w:lang w:eastAsia="ru-RU"/>
        </w:rPr>
        <w:br/>
        <w:t>с 01 июля по 31 декабря 202</w:t>
      </w:r>
      <w:r w:rsidRPr="00F7325E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</w:t>
      </w:r>
    </w:p>
    <w:tbl>
      <w:tblPr>
        <w:tblW w:w="1541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534"/>
        <w:gridCol w:w="7312"/>
        <w:gridCol w:w="1143"/>
        <w:gridCol w:w="1000"/>
        <w:gridCol w:w="1143"/>
        <w:gridCol w:w="1000"/>
        <w:gridCol w:w="1286"/>
        <w:gridCol w:w="724"/>
        <w:gridCol w:w="1275"/>
      </w:tblGrid>
      <w:tr w:rsidR="00A024C0" w14:paraId="7B3DF99D" w14:textId="77777777">
        <w:trPr>
          <w:cantSplit/>
          <w:trHeight w:hRule="exact" w:val="27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8C0EA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7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D7ECB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жилищного фонда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085E48D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за жилое помещение, руб./кв. м общей площади жилого помещения, в месяц, всего</w:t>
            </w:r>
          </w:p>
        </w:tc>
        <w:tc>
          <w:tcPr>
            <w:tcW w:w="6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AE8B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024C0" w14:paraId="44F13853" w14:textId="77777777">
        <w:trPr>
          <w:cantSplit/>
          <w:trHeight w:hRule="exact" w:val="25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DE430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7CB7F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69A9A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176137D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пользование жилым помещением (плата за наем)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9D65A88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содержание жилого помещения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F1E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024C0" w14:paraId="2D9A8BA3" w14:textId="77777777">
        <w:trPr>
          <w:cantSplit/>
          <w:trHeight w:hRule="exact" w:val="27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AAD9A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2EAE7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A606F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244DC" w14:textId="77777777" w:rsidR="00A024C0" w:rsidRDefault="00A024C0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89126" w14:textId="77777777" w:rsidR="00A024C0" w:rsidRDefault="00A024C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90547DA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услуги и работы по управлению многоквартирным домом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AA26982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8F0C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024C0" w14:paraId="49169891" w14:textId="77777777">
        <w:trPr>
          <w:cantSplit/>
          <w:trHeight w:val="22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BC29C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59EB6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65CE5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6A08B" w14:textId="77777777" w:rsidR="00A024C0" w:rsidRDefault="00A024C0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9EF28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89244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03881" w14:textId="77777777" w:rsidR="00A024C0" w:rsidRDefault="00A024C0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394B7B5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вывоз жидких бытовых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58648F" w14:textId="77777777" w:rsidR="00A024C0" w:rsidRDefault="00FE513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A024C0" w14:paraId="36FC6AFE" w14:textId="77777777">
        <w:trPr>
          <w:trHeight w:val="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7CB9F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B372E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09DD4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3AEC0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3C256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314C4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06D88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6DB70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A25" w14:textId="77777777" w:rsidR="00A024C0" w:rsidRDefault="00FE5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024C0" w14:paraId="3D448A5C" w14:textId="77777777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A16C0A" w14:textId="77777777" w:rsidR="00A024C0" w:rsidRDefault="00FE5130">
            <w:pPr>
              <w:snapToGrid w:val="0"/>
              <w:jc w:val="center"/>
            </w:pPr>
            <w:r>
              <w:t>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BA8657" w14:textId="77777777" w:rsidR="00A024C0" w:rsidRDefault="00FE5130">
            <w:pPr>
              <w:snapToGrid w:val="0"/>
              <w:jc w:val="both"/>
            </w:pPr>
            <w:r>
              <w:t>Жилые дома пониженной капитальности, имеющие четыре и более видов благоустройства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C06EC1" w14:textId="77777777" w:rsidR="00A024C0" w:rsidRDefault="00FE5130">
            <w:pPr>
              <w:snapToGrid w:val="0"/>
              <w:jc w:val="center"/>
            </w:pPr>
            <w:r>
              <w:t>27,73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65AFF7" w14:textId="77777777" w:rsidR="00A024C0" w:rsidRDefault="00FE5130">
            <w:pPr>
              <w:snapToGrid w:val="0"/>
              <w:jc w:val="center"/>
            </w:pPr>
            <w:r>
              <w:t>9,58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1C6602" w14:textId="77777777" w:rsidR="00A024C0" w:rsidRDefault="00FE5130">
            <w:pPr>
              <w:snapToGrid w:val="0"/>
              <w:jc w:val="center"/>
            </w:pPr>
            <w:r>
              <w:t>18,15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8214F3" w14:textId="77777777" w:rsidR="00A024C0" w:rsidRDefault="00FE5130">
            <w:pPr>
              <w:snapToGrid w:val="0"/>
              <w:jc w:val="center"/>
            </w:pPr>
            <w:r>
              <w:t>1,8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6A66EC" w14:textId="77777777" w:rsidR="00A024C0" w:rsidRDefault="00FE5130">
            <w:pPr>
              <w:snapToGrid w:val="0"/>
              <w:jc w:val="center"/>
            </w:pPr>
            <w:r>
              <w:t>16,35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FB51DD" w14:textId="77777777" w:rsidR="00A024C0" w:rsidRDefault="00A024C0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4DE" w14:textId="77777777" w:rsidR="00A024C0" w:rsidRDefault="00FE5130">
            <w:pPr>
              <w:snapToGrid w:val="0"/>
              <w:jc w:val="center"/>
            </w:pPr>
            <w:r>
              <w:t>16,35</w:t>
            </w:r>
          </w:p>
        </w:tc>
      </w:tr>
      <w:tr w:rsidR="00A024C0" w14:paraId="2AA8A321" w14:textId="77777777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0BB" w14:textId="77777777" w:rsidR="00A024C0" w:rsidRDefault="00FE5130">
            <w:pPr>
              <w:snapToGrid w:val="0"/>
              <w:jc w:val="center"/>
            </w:pPr>
            <w:r>
              <w:t>2.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93A" w14:textId="77777777" w:rsidR="00A024C0" w:rsidRDefault="00FE5130">
            <w:pPr>
              <w:snapToGrid w:val="0"/>
              <w:jc w:val="both"/>
            </w:pPr>
            <w: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2EC0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5CEF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06DB" w14:textId="77777777" w:rsidR="00A024C0" w:rsidRDefault="00FE5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4B8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36B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6223" w14:textId="77777777" w:rsidR="00A024C0" w:rsidRDefault="00A024C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2A0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12,08</w:t>
            </w:r>
          </w:p>
        </w:tc>
      </w:tr>
      <w:tr w:rsidR="00A024C0" w14:paraId="44F18109" w14:textId="77777777">
        <w:trPr>
          <w:trHeight w:val="18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86FE55" w14:textId="77777777" w:rsidR="00A024C0" w:rsidRDefault="00FE5130">
            <w:pPr>
              <w:snapToGrid w:val="0"/>
              <w:jc w:val="center"/>
            </w:pPr>
            <w:r>
              <w:t>3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D7D873" w14:textId="77777777" w:rsidR="00A024C0" w:rsidRDefault="00FE5130">
            <w:pPr>
              <w:snapToGrid w:val="0"/>
              <w:jc w:val="both"/>
            </w:pPr>
            <w:r>
              <w:t>Жилые дома пониженной капитальности, имеющие три и менее видов благоустройства неподключенные к системе центрального водоотведения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9777E4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DF1D92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97E6FA3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8D94F5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98658D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7CB74E" w14:textId="77777777" w:rsidR="00A024C0" w:rsidRDefault="00A024C0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E017" w14:textId="77777777" w:rsidR="00A024C0" w:rsidRDefault="00FE513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20,27</w:t>
            </w:r>
          </w:p>
        </w:tc>
      </w:tr>
    </w:tbl>
    <w:p w14:paraId="7FF01653" w14:textId="77777777" w:rsidR="00A024C0" w:rsidRDefault="00A024C0">
      <w:pPr>
        <w:suppressAutoHyphens w:val="0"/>
        <w:jc w:val="both"/>
        <w:rPr>
          <w:sz w:val="20"/>
          <w:szCs w:val="20"/>
          <w:lang w:eastAsia="ru-RU"/>
        </w:rPr>
      </w:pPr>
    </w:p>
    <w:p w14:paraId="3895691C" w14:textId="77777777" w:rsidR="00A024C0" w:rsidRDefault="00FE5130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Примечание: </w:t>
      </w:r>
    </w:p>
    <w:p w14:paraId="56EE33DB" w14:textId="77777777" w:rsidR="00A024C0" w:rsidRDefault="00FE5130">
      <w:pPr>
        <w:numPr>
          <w:ilvl w:val="0"/>
          <w:numId w:val="3"/>
        </w:numPr>
        <w:tabs>
          <w:tab w:val="left" w:pos="840"/>
        </w:tabs>
        <w:suppressAutoHyphens w:val="0"/>
        <w:ind w:hanging="29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Виды благоустройства - водоснабжение, водоотведение, отопление, электроснабжение.</w:t>
      </w:r>
    </w:p>
    <w:p w14:paraId="0B484CDA" w14:textId="77777777" w:rsidR="00A024C0" w:rsidRDefault="00FE5130">
      <w:pPr>
        <w:numPr>
          <w:ilvl w:val="0"/>
          <w:numId w:val="3"/>
        </w:numPr>
        <w:tabs>
          <w:tab w:val="left" w:pos="840"/>
        </w:tabs>
        <w:suppressAutoHyphens w:val="0"/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Размер платы за пользование жилым помещением (платы за наем),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проживающих в отдельных комнатах и общежитиях определяются исходя из жилой площади жилых помещений.</w:t>
      </w:r>
    </w:p>
    <w:p w14:paraId="6FB8F712" w14:textId="77777777" w:rsidR="00A024C0" w:rsidRDefault="00FE5130">
      <w:pPr>
        <w:numPr>
          <w:ilvl w:val="0"/>
          <w:numId w:val="3"/>
        </w:numPr>
        <w:tabs>
          <w:tab w:val="left" w:pos="840"/>
        </w:tabs>
        <w:suppressAutoHyphens w:val="0"/>
        <w:ind w:left="0" w:firstLine="60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В случае, если  собственники  помещений на общем 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</w:t>
      </w:r>
    </w:p>
    <w:p w14:paraId="25EB705E" w14:textId="77777777" w:rsidR="00A024C0" w:rsidRDefault="00A024C0">
      <w:pPr>
        <w:tabs>
          <w:tab w:val="left" w:pos="426"/>
        </w:tabs>
        <w:ind w:left="426"/>
        <w:jc w:val="both"/>
        <w:rPr>
          <w:color w:val="FFFFFF"/>
          <w:sz w:val="27"/>
          <w:szCs w:val="27"/>
        </w:rPr>
      </w:pPr>
    </w:p>
    <w:p w14:paraId="54427F51" w14:textId="77777777" w:rsidR="00A024C0" w:rsidRDefault="00A024C0">
      <w:pPr>
        <w:tabs>
          <w:tab w:val="left" w:pos="426"/>
        </w:tabs>
        <w:ind w:left="426"/>
        <w:jc w:val="both"/>
        <w:rPr>
          <w:color w:val="FFFFFF"/>
          <w:sz w:val="27"/>
          <w:szCs w:val="27"/>
        </w:rPr>
      </w:pPr>
    </w:p>
    <w:p w14:paraId="161B36F9" w14:textId="77777777" w:rsidR="00A024C0" w:rsidRDefault="00FE5130">
      <w:pPr>
        <w:tabs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2D189B31" w14:textId="77777777" w:rsidR="00A024C0" w:rsidRDefault="00FE5130">
      <w:pPr>
        <w:tabs>
          <w:tab w:val="left" w:pos="426"/>
        </w:tabs>
        <w:ind w:firstLine="851"/>
        <w:jc w:val="both"/>
        <w:rPr>
          <w:sz w:val="27"/>
          <w:szCs w:val="27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7"/>
          <w:szCs w:val="27"/>
        </w:rPr>
        <w:t xml:space="preserve">                                                                        Л.П. Дикая  </w:t>
      </w:r>
    </w:p>
    <w:p w14:paraId="24066B23" w14:textId="77777777" w:rsidR="00A024C0" w:rsidRDefault="00A024C0">
      <w:pPr>
        <w:ind w:firstLine="960"/>
        <w:jc w:val="both"/>
        <w:rPr>
          <w:sz w:val="27"/>
          <w:szCs w:val="27"/>
        </w:rPr>
      </w:pPr>
    </w:p>
    <w:sectPr w:rsidR="00A024C0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8502A"/>
    <w:multiLevelType w:val="multilevel"/>
    <w:tmpl w:val="5C185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7A37"/>
    <w:multiLevelType w:val="multilevel"/>
    <w:tmpl w:val="5D9F7A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07578">
    <w:abstractNumId w:val="0"/>
  </w:num>
  <w:num w:numId="2" w16cid:durableId="871191082">
    <w:abstractNumId w:val="2"/>
  </w:num>
  <w:num w:numId="3" w16cid:durableId="9066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140F3"/>
    <w:rsid w:val="000254C5"/>
    <w:rsid w:val="00052E53"/>
    <w:rsid w:val="00054BF4"/>
    <w:rsid w:val="0006781C"/>
    <w:rsid w:val="000829FB"/>
    <w:rsid w:val="000C42B9"/>
    <w:rsid w:val="000D08A9"/>
    <w:rsid w:val="000E2EBE"/>
    <w:rsid w:val="001330A8"/>
    <w:rsid w:val="0014687A"/>
    <w:rsid w:val="00146C5B"/>
    <w:rsid w:val="001568C3"/>
    <w:rsid w:val="0018055D"/>
    <w:rsid w:val="00191539"/>
    <w:rsid w:val="0020710A"/>
    <w:rsid w:val="00213657"/>
    <w:rsid w:val="00287435"/>
    <w:rsid w:val="0028757D"/>
    <w:rsid w:val="0029059D"/>
    <w:rsid w:val="002A30D6"/>
    <w:rsid w:val="002B6B40"/>
    <w:rsid w:val="002C4AB9"/>
    <w:rsid w:val="002F4122"/>
    <w:rsid w:val="002F7B73"/>
    <w:rsid w:val="0031310D"/>
    <w:rsid w:val="0036230E"/>
    <w:rsid w:val="00393E86"/>
    <w:rsid w:val="00396927"/>
    <w:rsid w:val="003C53B8"/>
    <w:rsid w:val="0040747F"/>
    <w:rsid w:val="004304C2"/>
    <w:rsid w:val="0045747D"/>
    <w:rsid w:val="004602C1"/>
    <w:rsid w:val="00473740"/>
    <w:rsid w:val="004C1099"/>
    <w:rsid w:val="004E3C07"/>
    <w:rsid w:val="004E572C"/>
    <w:rsid w:val="004E7EA9"/>
    <w:rsid w:val="00512F00"/>
    <w:rsid w:val="00513E19"/>
    <w:rsid w:val="00514ED7"/>
    <w:rsid w:val="00515A01"/>
    <w:rsid w:val="005712ED"/>
    <w:rsid w:val="00574FF3"/>
    <w:rsid w:val="005B027C"/>
    <w:rsid w:val="005B78CB"/>
    <w:rsid w:val="005C04F6"/>
    <w:rsid w:val="005C434A"/>
    <w:rsid w:val="005C5D23"/>
    <w:rsid w:val="005C74AA"/>
    <w:rsid w:val="005D2585"/>
    <w:rsid w:val="00610741"/>
    <w:rsid w:val="00614382"/>
    <w:rsid w:val="006176E4"/>
    <w:rsid w:val="00617AA4"/>
    <w:rsid w:val="006517F4"/>
    <w:rsid w:val="006547DA"/>
    <w:rsid w:val="0066021C"/>
    <w:rsid w:val="00677C7A"/>
    <w:rsid w:val="0068229B"/>
    <w:rsid w:val="006A5264"/>
    <w:rsid w:val="006C0CD5"/>
    <w:rsid w:val="006D2EBD"/>
    <w:rsid w:val="006E1555"/>
    <w:rsid w:val="006F3914"/>
    <w:rsid w:val="0070475C"/>
    <w:rsid w:val="007179C3"/>
    <w:rsid w:val="007540BB"/>
    <w:rsid w:val="007A773E"/>
    <w:rsid w:val="007E2629"/>
    <w:rsid w:val="007F6068"/>
    <w:rsid w:val="00813B15"/>
    <w:rsid w:val="00825852"/>
    <w:rsid w:val="00837795"/>
    <w:rsid w:val="00841B01"/>
    <w:rsid w:val="00846449"/>
    <w:rsid w:val="0085162F"/>
    <w:rsid w:val="00872FFC"/>
    <w:rsid w:val="008822CA"/>
    <w:rsid w:val="008846D8"/>
    <w:rsid w:val="008916BA"/>
    <w:rsid w:val="008E0390"/>
    <w:rsid w:val="008E2C54"/>
    <w:rsid w:val="0094274E"/>
    <w:rsid w:val="00950980"/>
    <w:rsid w:val="00950D86"/>
    <w:rsid w:val="00956526"/>
    <w:rsid w:val="009718F6"/>
    <w:rsid w:val="00987091"/>
    <w:rsid w:val="009B1E5D"/>
    <w:rsid w:val="009B55E2"/>
    <w:rsid w:val="009C1885"/>
    <w:rsid w:val="009C696B"/>
    <w:rsid w:val="009E2CFF"/>
    <w:rsid w:val="00A024C0"/>
    <w:rsid w:val="00A1291E"/>
    <w:rsid w:val="00A2257C"/>
    <w:rsid w:val="00A27A7D"/>
    <w:rsid w:val="00A310F5"/>
    <w:rsid w:val="00A334A1"/>
    <w:rsid w:val="00A75D90"/>
    <w:rsid w:val="00A852EA"/>
    <w:rsid w:val="00A91CBF"/>
    <w:rsid w:val="00AA3589"/>
    <w:rsid w:val="00AC3166"/>
    <w:rsid w:val="00AD0684"/>
    <w:rsid w:val="00AF30E3"/>
    <w:rsid w:val="00B13B5C"/>
    <w:rsid w:val="00B92F96"/>
    <w:rsid w:val="00B936A7"/>
    <w:rsid w:val="00BA686E"/>
    <w:rsid w:val="00BB1975"/>
    <w:rsid w:val="00BC5A06"/>
    <w:rsid w:val="00BF7193"/>
    <w:rsid w:val="00C253FE"/>
    <w:rsid w:val="00C33A7E"/>
    <w:rsid w:val="00C65BDF"/>
    <w:rsid w:val="00C7467D"/>
    <w:rsid w:val="00CB222C"/>
    <w:rsid w:val="00CB781A"/>
    <w:rsid w:val="00CC393E"/>
    <w:rsid w:val="00D2357A"/>
    <w:rsid w:val="00D24B6C"/>
    <w:rsid w:val="00D51956"/>
    <w:rsid w:val="00D53DDA"/>
    <w:rsid w:val="00D74C8E"/>
    <w:rsid w:val="00D77C60"/>
    <w:rsid w:val="00D9367E"/>
    <w:rsid w:val="00D97D9E"/>
    <w:rsid w:val="00D97F56"/>
    <w:rsid w:val="00DC7EA4"/>
    <w:rsid w:val="00DD346E"/>
    <w:rsid w:val="00DE3A98"/>
    <w:rsid w:val="00DF239A"/>
    <w:rsid w:val="00DF398E"/>
    <w:rsid w:val="00E06264"/>
    <w:rsid w:val="00E244B6"/>
    <w:rsid w:val="00E25E4D"/>
    <w:rsid w:val="00E50B3F"/>
    <w:rsid w:val="00E56320"/>
    <w:rsid w:val="00E57B74"/>
    <w:rsid w:val="00E86DC7"/>
    <w:rsid w:val="00E915EB"/>
    <w:rsid w:val="00EC1C47"/>
    <w:rsid w:val="00F00B26"/>
    <w:rsid w:val="00F20DA8"/>
    <w:rsid w:val="00F278B9"/>
    <w:rsid w:val="00F410B5"/>
    <w:rsid w:val="00F56087"/>
    <w:rsid w:val="00F7120C"/>
    <w:rsid w:val="00F7325E"/>
    <w:rsid w:val="00F7670E"/>
    <w:rsid w:val="00F806A8"/>
    <w:rsid w:val="00F925DD"/>
    <w:rsid w:val="00FA37B5"/>
    <w:rsid w:val="00FA6333"/>
    <w:rsid w:val="00FB2F6D"/>
    <w:rsid w:val="00FE5130"/>
    <w:rsid w:val="00FF78C4"/>
    <w:rsid w:val="06653D92"/>
    <w:rsid w:val="13F722FA"/>
    <w:rsid w:val="279B37AB"/>
    <w:rsid w:val="3C313B4A"/>
    <w:rsid w:val="4C0C2C2C"/>
    <w:rsid w:val="683D5618"/>
    <w:rsid w:val="725754BF"/>
    <w:rsid w:val="731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DDC2"/>
  <w15:chartTrackingRefBased/>
  <w15:docId w15:val="{30077E04-A173-490F-B679-482739A6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List"/>
    <w:basedOn w:val="a4"/>
    <w:semiHidden/>
    <w:rPr>
      <w:rFonts w:ascii="Arial" w:hAnsi="Arial" w:cs="Tahoma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8">
    <w:name w:val="Символ нумерации"/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BodyText21">
    <w:name w:val="Body Text 21"/>
    <w:basedOn w:val="a"/>
    <w:pPr>
      <w:ind w:firstLine="720"/>
      <w:jc w:val="both"/>
    </w:pPr>
    <w:rPr>
      <w:sz w:val="20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/>
    </w:rPr>
  </w:style>
  <w:style w:type="paragraph" w:customStyle="1" w:styleId="pc">
    <w:name w:val="pc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subject/>
  <dc:creator>Горняцкий</dc:creator>
  <cp:keywords/>
  <cp:lastModifiedBy>user</cp:lastModifiedBy>
  <cp:revision>2</cp:revision>
  <cp:lastPrinted>2024-03-06T07:55:00Z</cp:lastPrinted>
  <dcterms:created xsi:type="dcterms:W3CDTF">2024-03-06T07:57:00Z</dcterms:created>
  <dcterms:modified xsi:type="dcterms:W3CDTF">2024-03-06T07:57:00Z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F94CF85D54344669A21939CC35E2F338</vt:lpwstr>
  </property>
</Properties>
</file>