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D74" w14:textId="5FDCBD5F" w:rsidR="002D1EB2" w:rsidRPr="002D1EB2" w:rsidRDefault="002D1EB2" w:rsidP="002D1EB2">
      <w:pPr>
        <w:spacing w:after="0"/>
        <w:jc w:val="center"/>
        <w:rPr>
          <w:rFonts w:ascii="Times New Roman" w:hAnsi="Times New Roman"/>
          <w:szCs w:val="34"/>
        </w:rPr>
      </w:pPr>
      <w:r w:rsidRPr="002D1EB2">
        <w:rPr>
          <w:rFonts w:ascii="Times New Roman" w:hAnsi="Times New Roman"/>
          <w:sz w:val="20"/>
          <w:szCs w:val="34"/>
        </w:rPr>
        <w:t xml:space="preserve">   </w:t>
      </w:r>
      <w:r w:rsidR="0002320A">
        <w:rPr>
          <w:rFonts w:ascii="Times New Roman" w:hAnsi="Times New Roman"/>
          <w:noProof/>
          <w:sz w:val="20"/>
          <w:szCs w:val="34"/>
        </w:rPr>
        <w:drawing>
          <wp:inline distT="0" distB="0" distL="0" distR="0" wp14:anchorId="7D71D8B8" wp14:editId="365B190C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A550" w14:textId="77777777" w:rsidR="002D1EB2" w:rsidRPr="00D353FE" w:rsidRDefault="002D1EB2" w:rsidP="002D1EB2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353FE">
        <w:rPr>
          <w:rFonts w:ascii="Times New Roman" w:hAnsi="Times New Roman"/>
          <w:bCs/>
          <w:sz w:val="24"/>
          <w:szCs w:val="24"/>
        </w:rPr>
        <w:t xml:space="preserve">РОССИЙСКАЯ  ФЕДЕРАЦИЯ </w:t>
      </w:r>
    </w:p>
    <w:p w14:paraId="2DE4D6BD" w14:textId="77777777" w:rsidR="002D1EB2" w:rsidRPr="00D353FE" w:rsidRDefault="002D1EB2" w:rsidP="002D1EB2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353FE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3F0EE0FC" w14:textId="77777777" w:rsidR="002D1EB2" w:rsidRPr="00D353FE" w:rsidRDefault="002D1EB2" w:rsidP="002D1EB2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353FE">
        <w:rPr>
          <w:rFonts w:ascii="Times New Roman" w:hAnsi="Times New Roman"/>
          <w:bCs/>
          <w:sz w:val="24"/>
          <w:szCs w:val="24"/>
        </w:rPr>
        <w:t>МУНИЦИПАЛЬНОЕ  ОБРАЗОВАНИЕ  «ГОРНЯЦКОЕ СЕЛЬСКОЕ  ПОСЕЛЕНИЕ»</w:t>
      </w:r>
    </w:p>
    <w:p w14:paraId="38D9F299" w14:textId="77777777" w:rsidR="002D1EB2" w:rsidRPr="00D353FE" w:rsidRDefault="002D1EB2" w:rsidP="002D1EB2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53FE">
        <w:rPr>
          <w:rFonts w:ascii="Times New Roman" w:hAnsi="Times New Roman"/>
          <w:bCs/>
          <w:sz w:val="24"/>
          <w:szCs w:val="24"/>
        </w:rPr>
        <w:t xml:space="preserve">АДМИНИСТРАЦИЯ  ГОРНЯЦКОГО  СЕЛЬСКОГО ПОСЕЛЕНИЯ </w:t>
      </w:r>
    </w:p>
    <w:p w14:paraId="1C3CA343" w14:textId="77777777" w:rsidR="002D1EB2" w:rsidRPr="002D1EB2" w:rsidRDefault="002D1EB2" w:rsidP="002D1E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500659" w14:textId="77777777" w:rsidR="002D1EB2" w:rsidRPr="002D1EB2" w:rsidRDefault="002D1EB2" w:rsidP="00D353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EB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2106955" w14:textId="046B9753" w:rsidR="002D1EB2" w:rsidRPr="002D1EB2" w:rsidRDefault="002D1EB2" w:rsidP="00D35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EB2">
        <w:rPr>
          <w:rFonts w:ascii="Times New Roman" w:hAnsi="Times New Roman"/>
          <w:sz w:val="28"/>
          <w:szCs w:val="28"/>
        </w:rPr>
        <w:t xml:space="preserve">от </w:t>
      </w:r>
      <w:r w:rsidR="0002320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</w:t>
      </w:r>
      <w:r w:rsidR="007D47BB">
        <w:rPr>
          <w:rFonts w:ascii="Times New Roman" w:hAnsi="Times New Roman"/>
          <w:sz w:val="28"/>
          <w:szCs w:val="28"/>
        </w:rPr>
        <w:t>2</w:t>
      </w:r>
      <w:r w:rsidRPr="002D1EB2">
        <w:rPr>
          <w:rFonts w:ascii="Times New Roman" w:hAnsi="Times New Roman"/>
          <w:sz w:val="28"/>
          <w:szCs w:val="28"/>
        </w:rPr>
        <w:t>.202</w:t>
      </w:r>
      <w:r w:rsidR="00880486">
        <w:rPr>
          <w:rFonts w:ascii="Times New Roman" w:hAnsi="Times New Roman"/>
          <w:sz w:val="28"/>
          <w:szCs w:val="28"/>
        </w:rPr>
        <w:t>3</w:t>
      </w:r>
      <w:r w:rsidRPr="002D1EB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0A">
        <w:rPr>
          <w:rFonts w:ascii="Times New Roman" w:hAnsi="Times New Roman"/>
          <w:sz w:val="28"/>
          <w:szCs w:val="28"/>
        </w:rPr>
        <w:t>266</w:t>
      </w:r>
    </w:p>
    <w:p w14:paraId="2AA5DC63" w14:textId="77777777" w:rsidR="002D1EB2" w:rsidRPr="002D1EB2" w:rsidRDefault="002D1EB2" w:rsidP="00D35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EB2">
        <w:rPr>
          <w:rFonts w:ascii="Times New Roman" w:hAnsi="Times New Roman"/>
          <w:sz w:val="28"/>
          <w:szCs w:val="28"/>
        </w:rPr>
        <w:t>пос. Горняцкий</w:t>
      </w:r>
    </w:p>
    <w:p w14:paraId="38049B21" w14:textId="77777777" w:rsidR="002D1EB2" w:rsidRPr="002D1EB2" w:rsidRDefault="002D1EB2" w:rsidP="002D1E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C020AC" w14:textId="77777777" w:rsidR="002D1EB2" w:rsidRPr="00792B67" w:rsidRDefault="002D1EB2" w:rsidP="00D353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B67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Горняцкого сельского поселения от 30.11.2018 № 249</w:t>
      </w:r>
    </w:p>
    <w:p w14:paraId="1CB23E9A" w14:textId="77777777" w:rsidR="002D1EB2" w:rsidRPr="00FD5E29" w:rsidRDefault="002D1EB2" w:rsidP="0084485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D1864CC" w14:textId="77777777" w:rsidR="00CB2DB6" w:rsidRPr="0044305C" w:rsidRDefault="00AB71EF" w:rsidP="00CB2DB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FD5E2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B2DB6" w:rsidRPr="0044305C">
        <w:rPr>
          <w:rFonts w:ascii="Times New Roman" w:hAnsi="Times New Roman"/>
          <w:color w:val="auto"/>
          <w:sz w:val="28"/>
          <w:szCs w:val="28"/>
        </w:rPr>
        <w:t>В соответствии с постановлением Администрации Горняцкого сельского поселения от 13.03.2018 № 63 «</w:t>
      </w:r>
      <w:r w:rsidR="00CB2DB6" w:rsidRPr="0044305C">
        <w:rPr>
          <w:rFonts w:ascii="Times New Roman" w:hAnsi="Times New Roman"/>
          <w:bCs/>
          <w:color w:val="auto"/>
          <w:kern w:val="2"/>
          <w:sz w:val="28"/>
          <w:szCs w:val="28"/>
        </w:rPr>
        <w:t>Об утверждении Порядка разработки, реализации и оценки эффективности муниципальных программ Горняцкого сельского поселения»</w:t>
      </w:r>
      <w:r w:rsidR="00CB2DB6" w:rsidRPr="0044305C">
        <w:rPr>
          <w:rFonts w:ascii="Times New Roman" w:hAnsi="Times New Roman"/>
          <w:color w:val="auto"/>
          <w:sz w:val="28"/>
          <w:szCs w:val="28"/>
        </w:rPr>
        <w:t>, распоряжением Администрации Горняцкого</w:t>
      </w:r>
      <w:r w:rsidR="00CB2DB6" w:rsidRPr="0044305C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 </w:t>
      </w:r>
      <w:r w:rsidR="00CB2DB6" w:rsidRPr="0044305C">
        <w:rPr>
          <w:rFonts w:ascii="Times New Roman" w:hAnsi="Times New Roman"/>
          <w:color w:val="auto"/>
          <w:sz w:val="28"/>
          <w:szCs w:val="28"/>
        </w:rPr>
        <w:t>сельского поселения от 17.10.2018 № 70 «Об утверждении Перечня муниципальных программ Горняцкого сельского поселения Белокалитвинского района»</w:t>
      </w:r>
      <w:r w:rsidR="00CB2D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2DB6" w:rsidRPr="00F02895">
        <w:rPr>
          <w:rFonts w:ascii="Times New Roman" w:hAnsi="Times New Roman"/>
          <w:spacing w:val="-4"/>
          <w:sz w:val="28"/>
          <w:szCs w:val="28"/>
        </w:rPr>
        <w:t>Администрация Горняцкого сельского поселения</w:t>
      </w:r>
      <w:r w:rsidR="00CB2DB6">
        <w:rPr>
          <w:rFonts w:ascii="Times New Roman" w:hAnsi="Times New Roman"/>
          <w:sz w:val="28"/>
          <w:szCs w:val="28"/>
        </w:rPr>
        <w:t xml:space="preserve"> </w:t>
      </w:r>
      <w:r w:rsidR="00CB2DB6" w:rsidRPr="009D7785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="00CB2DB6" w:rsidRPr="00214435">
        <w:rPr>
          <w:bCs/>
          <w:sz w:val="28"/>
          <w:szCs w:val="28"/>
        </w:rPr>
        <w:t>:</w:t>
      </w:r>
    </w:p>
    <w:p w14:paraId="2BDFD18F" w14:textId="77777777" w:rsidR="00CB2DB6" w:rsidRPr="0044305C" w:rsidRDefault="00CB2DB6" w:rsidP="00CB2DB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47720B5" w14:textId="77777777" w:rsidR="00086712" w:rsidRPr="00086712" w:rsidRDefault="00CB2DB6" w:rsidP="00086712">
      <w:pPr>
        <w:pStyle w:val="21"/>
        <w:numPr>
          <w:ilvl w:val="0"/>
          <w:numId w:val="5"/>
        </w:numPr>
        <w:tabs>
          <w:tab w:val="left" w:pos="840"/>
        </w:tabs>
        <w:ind w:left="0" w:right="59" w:firstLine="600"/>
        <w:rPr>
          <w:sz w:val="28"/>
          <w:szCs w:val="28"/>
        </w:rPr>
      </w:pPr>
      <w:r w:rsidRPr="0044305C">
        <w:rPr>
          <w:color w:val="000000"/>
          <w:sz w:val="28"/>
          <w:szCs w:val="28"/>
        </w:rPr>
        <w:t xml:space="preserve">Внести в постановление Администрации Горняцкого сельского поселения от </w:t>
      </w:r>
      <w:r>
        <w:rPr>
          <w:sz w:val="28"/>
          <w:szCs w:val="28"/>
        </w:rPr>
        <w:t>30.11.2018</w:t>
      </w:r>
      <w:r w:rsidRPr="0044305C">
        <w:rPr>
          <w:sz w:val="28"/>
          <w:szCs w:val="28"/>
        </w:rPr>
        <w:t xml:space="preserve"> № 249</w:t>
      </w:r>
      <w:r w:rsidRPr="0044305C">
        <w:rPr>
          <w:color w:val="000000"/>
          <w:sz w:val="28"/>
          <w:szCs w:val="28"/>
        </w:rPr>
        <w:t xml:space="preserve"> «</w:t>
      </w:r>
      <w:r w:rsidRPr="0044305C">
        <w:rPr>
          <w:spacing w:val="-4"/>
          <w:sz w:val="28"/>
          <w:szCs w:val="28"/>
        </w:rPr>
        <w:t>Об утверждении муниципальной программы Горняцкого сельского поселения «</w:t>
      </w:r>
      <w:r w:rsidRPr="0044305C">
        <w:rPr>
          <w:spacing w:val="-4"/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4305C">
        <w:rPr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4305C">
        <w:rPr>
          <w:color w:val="000000"/>
          <w:sz w:val="28"/>
          <w:szCs w:val="28"/>
        </w:rPr>
        <w:t>следующие изменения.</w:t>
      </w:r>
    </w:p>
    <w:p w14:paraId="292E9DB7" w14:textId="77777777" w:rsidR="00CB2DB6" w:rsidRDefault="00CB2DB6" w:rsidP="00CB2DB6">
      <w:pPr>
        <w:numPr>
          <w:ilvl w:val="1"/>
          <w:numId w:val="8"/>
        </w:numPr>
        <w:tabs>
          <w:tab w:val="left" w:pos="993"/>
          <w:tab w:val="left" w:pos="1276"/>
        </w:tabs>
        <w:suppressAutoHyphens w:val="0"/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A867C0">
        <w:rPr>
          <w:rFonts w:ascii="Times New Roman" w:hAnsi="Times New Roman"/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7C6546C6" w14:textId="77777777" w:rsidR="00086712" w:rsidRDefault="00086712" w:rsidP="00086712">
      <w:pPr>
        <w:tabs>
          <w:tab w:val="left" w:pos="993"/>
          <w:tab w:val="left" w:pos="1276"/>
        </w:tabs>
        <w:suppressAutoHyphens w:val="0"/>
        <w:spacing w:after="0" w:line="240" w:lineRule="auto"/>
        <w:ind w:left="6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591D34" w14:textId="77777777" w:rsidR="00CB2DB6" w:rsidRPr="00086712" w:rsidRDefault="00CB2DB6" w:rsidP="00CB2DB6">
      <w:pPr>
        <w:numPr>
          <w:ilvl w:val="1"/>
          <w:numId w:val="5"/>
        </w:numPr>
        <w:tabs>
          <w:tab w:val="left" w:pos="709"/>
          <w:tab w:val="num" w:pos="1211"/>
          <w:tab w:val="left" w:pos="1276"/>
        </w:tabs>
        <w:suppressAutoHyphens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A867C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867C0">
        <w:rPr>
          <w:rFonts w:ascii="Times New Roman" w:hAnsi="Times New Roman"/>
          <w:sz w:val="28"/>
          <w:szCs w:val="28"/>
        </w:rPr>
        <w:t>Изменения, касающиеся бюджетных ассигнований 202</w:t>
      </w:r>
      <w:r w:rsidR="00880486">
        <w:rPr>
          <w:rFonts w:ascii="Times New Roman" w:hAnsi="Times New Roman"/>
          <w:sz w:val="28"/>
          <w:szCs w:val="28"/>
        </w:rPr>
        <w:t>3</w:t>
      </w:r>
      <w:r w:rsidRPr="00A867C0">
        <w:rPr>
          <w:rFonts w:ascii="Times New Roman" w:hAnsi="Times New Roman"/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79C236B8" w14:textId="77777777" w:rsidR="00086712" w:rsidRPr="002D1EB2" w:rsidRDefault="00086712" w:rsidP="00CB2DB6">
      <w:pPr>
        <w:numPr>
          <w:ilvl w:val="1"/>
          <w:numId w:val="5"/>
        </w:numPr>
        <w:tabs>
          <w:tab w:val="left" w:pos="709"/>
          <w:tab w:val="num" w:pos="1211"/>
          <w:tab w:val="left" w:pos="1276"/>
        </w:tabs>
        <w:suppressAutoHyphens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BA2117" w14:textId="77777777" w:rsidR="00CB2DB6" w:rsidRPr="00086712" w:rsidRDefault="00CB2DB6" w:rsidP="00CB2DB6">
      <w:pPr>
        <w:numPr>
          <w:ilvl w:val="1"/>
          <w:numId w:val="5"/>
        </w:numPr>
        <w:tabs>
          <w:tab w:val="left" w:pos="567"/>
          <w:tab w:val="num" w:pos="709"/>
          <w:tab w:val="left" w:pos="1276"/>
        </w:tabs>
        <w:suppressAutoHyphens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A867C0">
        <w:rPr>
          <w:rFonts w:ascii="Times New Roman" w:hAnsi="Times New Roman"/>
          <w:sz w:val="28"/>
          <w:szCs w:val="28"/>
        </w:rPr>
        <w:t>3. Изменения, касающиеся бюджетных ассигнований 202</w:t>
      </w:r>
      <w:r w:rsidR="00880486">
        <w:rPr>
          <w:rFonts w:ascii="Times New Roman" w:hAnsi="Times New Roman"/>
          <w:sz w:val="28"/>
          <w:szCs w:val="28"/>
        </w:rPr>
        <w:t>4</w:t>
      </w:r>
      <w:r w:rsidRPr="00A867C0">
        <w:rPr>
          <w:rFonts w:ascii="Times New Roman" w:hAnsi="Times New Roman"/>
          <w:sz w:val="28"/>
          <w:szCs w:val="28"/>
        </w:rPr>
        <w:t>-202</w:t>
      </w:r>
      <w:r w:rsidR="00880486">
        <w:rPr>
          <w:rFonts w:ascii="Times New Roman" w:hAnsi="Times New Roman"/>
          <w:sz w:val="28"/>
          <w:szCs w:val="28"/>
        </w:rPr>
        <w:t>6</w:t>
      </w:r>
      <w:r w:rsidRPr="00A867C0">
        <w:rPr>
          <w:rFonts w:ascii="Times New Roman" w:hAnsi="Times New Roman"/>
          <w:sz w:val="28"/>
          <w:szCs w:val="28"/>
        </w:rPr>
        <w:t xml:space="preserve"> годов, вступают в силу с 1 января 202</w:t>
      </w:r>
      <w:r w:rsidR="00880486">
        <w:rPr>
          <w:rFonts w:ascii="Times New Roman" w:hAnsi="Times New Roman"/>
          <w:sz w:val="28"/>
          <w:szCs w:val="28"/>
        </w:rPr>
        <w:t>4</w:t>
      </w:r>
      <w:r w:rsidRPr="00A867C0">
        <w:rPr>
          <w:rFonts w:ascii="Times New Roman" w:hAnsi="Times New Roman"/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</w:t>
      </w:r>
      <w:r w:rsidR="00880486">
        <w:rPr>
          <w:rFonts w:ascii="Times New Roman" w:hAnsi="Times New Roman"/>
          <w:sz w:val="28"/>
          <w:szCs w:val="28"/>
        </w:rPr>
        <w:t>4</w:t>
      </w:r>
      <w:r w:rsidRPr="00A867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0486">
        <w:rPr>
          <w:rFonts w:ascii="Times New Roman" w:hAnsi="Times New Roman"/>
          <w:sz w:val="28"/>
          <w:szCs w:val="28"/>
        </w:rPr>
        <w:t>5</w:t>
      </w:r>
      <w:r w:rsidRPr="00A867C0">
        <w:rPr>
          <w:rFonts w:ascii="Times New Roman" w:hAnsi="Times New Roman"/>
          <w:sz w:val="28"/>
          <w:szCs w:val="28"/>
        </w:rPr>
        <w:t xml:space="preserve"> и 202</w:t>
      </w:r>
      <w:r w:rsidR="00880486">
        <w:rPr>
          <w:rFonts w:ascii="Times New Roman" w:hAnsi="Times New Roman"/>
          <w:sz w:val="28"/>
          <w:szCs w:val="28"/>
        </w:rPr>
        <w:t>6</w:t>
      </w:r>
      <w:r w:rsidRPr="00A867C0">
        <w:rPr>
          <w:rFonts w:ascii="Times New Roman" w:hAnsi="Times New Roman"/>
          <w:sz w:val="28"/>
          <w:szCs w:val="28"/>
        </w:rPr>
        <w:t xml:space="preserve"> годов.</w:t>
      </w:r>
    </w:p>
    <w:p w14:paraId="419426BA" w14:textId="77777777" w:rsidR="00086712" w:rsidRDefault="00086712" w:rsidP="00086712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14:paraId="6B9E9053" w14:textId="77777777" w:rsidR="00086712" w:rsidRPr="00BB0DB6" w:rsidRDefault="00086712" w:rsidP="00086712">
      <w:pPr>
        <w:tabs>
          <w:tab w:val="left" w:pos="567"/>
          <w:tab w:val="num" w:pos="1211"/>
          <w:tab w:val="left" w:pos="1276"/>
        </w:tabs>
        <w:suppressAutoHyphens w:val="0"/>
        <w:spacing w:after="0" w:line="240" w:lineRule="auto"/>
        <w:ind w:left="12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13A96D" w14:textId="77777777" w:rsidR="00CB2DB6" w:rsidRPr="00A867C0" w:rsidRDefault="00CB2DB6" w:rsidP="00CB2DB6">
      <w:pPr>
        <w:numPr>
          <w:ilvl w:val="1"/>
          <w:numId w:val="5"/>
        </w:numPr>
        <w:tabs>
          <w:tab w:val="left" w:pos="567"/>
          <w:tab w:val="num" w:pos="709"/>
          <w:tab w:val="left" w:pos="1276"/>
        </w:tabs>
        <w:suppressAutoHyphens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A867C0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A867C0">
        <w:rPr>
          <w:rFonts w:ascii="Times New Roman" w:hAnsi="Times New Roman"/>
          <w:spacing w:val="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>
        <w:rPr>
          <w:rFonts w:ascii="Times New Roman" w:hAnsi="Times New Roman"/>
          <w:spacing w:val="4"/>
          <w:sz w:val="28"/>
          <w:szCs w:val="28"/>
        </w:rPr>
        <w:t>Е.Н. Петренко.</w:t>
      </w:r>
    </w:p>
    <w:p w14:paraId="36579C61" w14:textId="77777777" w:rsidR="00A867C0" w:rsidRDefault="00A867C0" w:rsidP="00CB2DB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1710A6" w14:textId="77777777" w:rsidR="00086712" w:rsidRPr="00FD5E29" w:rsidRDefault="00086712" w:rsidP="00CB2DB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707"/>
        <w:gridCol w:w="4111"/>
      </w:tblGrid>
      <w:tr w:rsidR="00D353FE" w:rsidRPr="003D15D1" w14:paraId="77C3178D" w14:textId="77777777">
        <w:tc>
          <w:tcPr>
            <w:tcW w:w="4820" w:type="dxa"/>
            <w:hideMark/>
          </w:tcPr>
          <w:p w14:paraId="41E6A139" w14:textId="77777777" w:rsidR="00D353FE" w:rsidRDefault="00D353FE" w:rsidP="00086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  <w:p w14:paraId="47C3D748" w14:textId="77777777" w:rsidR="00D353FE" w:rsidRDefault="00D353FE" w:rsidP="00086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Горняцкого сельского поселения</w:t>
            </w:r>
          </w:p>
        </w:tc>
        <w:tc>
          <w:tcPr>
            <w:tcW w:w="4818" w:type="dxa"/>
            <w:gridSpan w:val="2"/>
          </w:tcPr>
          <w:p w14:paraId="3F26BB40" w14:textId="77777777" w:rsidR="00D353FE" w:rsidRDefault="00D353FE" w:rsidP="00D353FE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BEA54C6" w14:textId="77777777" w:rsidR="00D353FE" w:rsidRDefault="00880486" w:rsidP="00D353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en-US"/>
              </w:rPr>
              <w:t>А.В. Балденков</w:t>
            </w:r>
          </w:p>
        </w:tc>
      </w:tr>
      <w:tr w:rsidR="00D353FE" w:rsidRPr="003D15D1" w14:paraId="095DCC6F" w14:textId="77777777">
        <w:tc>
          <w:tcPr>
            <w:tcW w:w="5527" w:type="dxa"/>
            <w:gridSpan w:val="2"/>
          </w:tcPr>
          <w:p w14:paraId="126B8472" w14:textId="77777777" w:rsidR="00086712" w:rsidRPr="0002320A" w:rsidRDefault="00086712" w:rsidP="0008671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</w:pPr>
          </w:p>
          <w:p w14:paraId="41C4C595" w14:textId="77777777" w:rsidR="00D353FE" w:rsidRPr="0002320A" w:rsidRDefault="00D353FE" w:rsidP="0008671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02320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  <w:t xml:space="preserve">Верно   </w:t>
            </w:r>
          </w:p>
          <w:p w14:paraId="34DCB980" w14:textId="77777777" w:rsidR="00D353FE" w:rsidRPr="0002320A" w:rsidRDefault="00D353FE" w:rsidP="000867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02320A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en-US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111" w:type="dxa"/>
          </w:tcPr>
          <w:p w14:paraId="12C52B36" w14:textId="77777777" w:rsidR="00D353FE" w:rsidRPr="0002320A" w:rsidRDefault="00D353FE" w:rsidP="00D353F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en-US"/>
              </w:rPr>
            </w:pPr>
          </w:p>
          <w:p w14:paraId="31176393" w14:textId="77777777" w:rsidR="00D353FE" w:rsidRPr="0002320A" w:rsidRDefault="00D353FE" w:rsidP="00D353FE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en-US"/>
              </w:rPr>
            </w:pPr>
          </w:p>
          <w:p w14:paraId="6953D7A4" w14:textId="77777777" w:rsidR="00086712" w:rsidRPr="0002320A" w:rsidRDefault="00086712" w:rsidP="00D353FE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en-US"/>
              </w:rPr>
            </w:pPr>
          </w:p>
          <w:p w14:paraId="5084953B" w14:textId="77777777" w:rsidR="00D353FE" w:rsidRPr="0002320A" w:rsidRDefault="00D353FE" w:rsidP="00D353FE">
            <w:pPr>
              <w:spacing w:after="0" w:line="240" w:lineRule="auto"/>
              <w:jc w:val="right"/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en-US"/>
              </w:rPr>
            </w:pPr>
            <w:r w:rsidRPr="0002320A">
              <w:rPr>
                <w:rFonts w:ascii="Times New Roman" w:hAnsi="Times New Roman"/>
                <w:color w:val="FFFFFF" w:themeColor="background1"/>
                <w:kern w:val="2"/>
                <w:sz w:val="28"/>
                <w:szCs w:val="28"/>
                <w:lang w:eastAsia="en-US"/>
              </w:rPr>
              <w:t>Л.П. Дикая</w:t>
            </w:r>
          </w:p>
        </w:tc>
      </w:tr>
    </w:tbl>
    <w:p w14:paraId="6E786330" w14:textId="77777777" w:rsidR="002D1EB2" w:rsidRDefault="002D1EB2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B82105E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7BA9739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C4864EF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0550F00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A2D354F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3630E64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A2BC966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CDA3B4C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B21CC5E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AAA125C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98F0F98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055E839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ABAC0C8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982659D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A811146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4809115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34AA69F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1E7135B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8DE4B9E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307EA21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1ADC5E2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28D5D66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444D3EA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F82AB3F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2F077AB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E2B7E43" w14:textId="77777777" w:rsidR="00BB0DB6" w:rsidRDefault="00BB0DB6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597B173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77F62D7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CFFB8AF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95CDE9A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AD4894C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6A3E9CC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94D1200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CB84A23" w14:textId="77777777" w:rsidR="002D1EB2" w:rsidRDefault="002D1EB2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1 к</w:t>
      </w:r>
    </w:p>
    <w:p w14:paraId="25010D23" w14:textId="77777777" w:rsidR="002D1EB2" w:rsidRDefault="002D1EB2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Постановлению</w:t>
      </w:r>
    </w:p>
    <w:p w14:paraId="3461CB30" w14:textId="77777777" w:rsidR="002F6EB5" w:rsidRDefault="002F6EB5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</w:p>
    <w:p w14:paraId="26BCB141" w14:textId="77777777" w:rsidR="002D1EB2" w:rsidRDefault="002D1EB2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Горняцкого</w:t>
      </w:r>
    </w:p>
    <w:p w14:paraId="2FE8C2A9" w14:textId="77777777" w:rsidR="002D1EB2" w:rsidRDefault="002D1EB2" w:rsidP="002D1EB2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сельского поселения</w:t>
      </w:r>
    </w:p>
    <w:p w14:paraId="0F80A224" w14:textId="6C02935D" w:rsidR="002D1EB2" w:rsidRDefault="002D1EB2" w:rsidP="00880486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02320A">
        <w:rPr>
          <w:rFonts w:ascii="Times New Roman" w:hAnsi="Times New Roman"/>
          <w:color w:val="auto"/>
          <w:sz w:val="28"/>
          <w:szCs w:val="28"/>
        </w:rPr>
        <w:t>28</w:t>
      </w:r>
      <w:r>
        <w:rPr>
          <w:rFonts w:ascii="Times New Roman" w:hAnsi="Times New Roman"/>
          <w:color w:val="auto"/>
          <w:sz w:val="28"/>
          <w:szCs w:val="28"/>
        </w:rPr>
        <w:t>.1</w:t>
      </w:r>
      <w:r w:rsidR="007D47BB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.202</w:t>
      </w:r>
      <w:r w:rsidR="00880486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02320A">
        <w:rPr>
          <w:rFonts w:ascii="Times New Roman" w:hAnsi="Times New Roman"/>
          <w:color w:val="auto"/>
          <w:sz w:val="28"/>
          <w:szCs w:val="28"/>
        </w:rPr>
        <w:t>266</w:t>
      </w:r>
    </w:p>
    <w:p w14:paraId="54D90343" w14:textId="77777777" w:rsidR="00880486" w:rsidRPr="00CB66CC" w:rsidRDefault="00880486" w:rsidP="00880486">
      <w:pPr>
        <w:suppressAutoHyphens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45F066C" w14:textId="77777777" w:rsidR="00686929" w:rsidRPr="00CB66CC" w:rsidRDefault="00AB71EF" w:rsidP="00004E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B71EF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  <w:r w:rsidR="003516FA">
        <w:rPr>
          <w:rFonts w:ascii="Times New Roman" w:hAnsi="Times New Roman"/>
          <w:color w:val="auto"/>
          <w:sz w:val="28"/>
          <w:szCs w:val="28"/>
        </w:rPr>
        <w:t>Горняцкого</w:t>
      </w:r>
      <w:r w:rsidRPr="00AB71EF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B66CC">
        <w:rPr>
          <w:rFonts w:ascii="Times New Roman" w:hAnsi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color w:val="auto"/>
          <w:kern w:val="2"/>
          <w:sz w:val="28"/>
          <w:szCs w:val="28"/>
        </w:rPr>
        <w:t>»</w:t>
      </w:r>
    </w:p>
    <w:p w14:paraId="6C8611FB" w14:textId="77777777" w:rsidR="00AB71EF" w:rsidRDefault="00AB71EF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E6CC597" w14:textId="77777777" w:rsidR="003516FA" w:rsidRDefault="007B03A9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Раздел.1 </w:t>
      </w:r>
    </w:p>
    <w:p w14:paraId="5DE511FD" w14:textId="77777777" w:rsidR="001547F8" w:rsidRPr="00CB66CC" w:rsidRDefault="001547F8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B66CC">
        <w:rPr>
          <w:rFonts w:ascii="Times New Roman" w:hAnsi="Times New Roman"/>
          <w:color w:val="auto"/>
          <w:sz w:val="28"/>
          <w:szCs w:val="28"/>
        </w:rPr>
        <w:t>ПАСПОРТ</w:t>
      </w:r>
    </w:p>
    <w:p w14:paraId="37EFF28C" w14:textId="77777777" w:rsidR="001547F8" w:rsidRPr="00CB66CC" w:rsidRDefault="001547F8" w:rsidP="00DF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муниципальной программы </w:t>
      </w:r>
      <w:r w:rsidR="003516FA">
        <w:rPr>
          <w:rFonts w:ascii="Times New Roman" w:hAnsi="Times New Roman"/>
          <w:color w:val="auto"/>
          <w:sz w:val="28"/>
          <w:szCs w:val="28"/>
        </w:rPr>
        <w:t>Горняцкого</w:t>
      </w:r>
      <w:r w:rsidR="00F239D3"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сельского поселения </w:t>
      </w:r>
      <w:r w:rsidRPr="00CB66CC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CB66CC">
        <w:rPr>
          <w:rFonts w:ascii="Times New Roman" w:hAnsi="Times New Roman"/>
          <w:color w:val="auto"/>
          <w:kern w:val="2"/>
          <w:sz w:val="28"/>
          <w:szCs w:val="28"/>
        </w:rPr>
        <w:br/>
        <w:t>обеспечение пожарной безопасности и безопас</w:t>
      </w:r>
      <w:r w:rsidR="00DF42F7">
        <w:rPr>
          <w:rFonts w:ascii="Times New Roman" w:hAnsi="Times New Roman"/>
          <w:color w:val="auto"/>
          <w:kern w:val="2"/>
          <w:sz w:val="28"/>
          <w:szCs w:val="28"/>
        </w:rPr>
        <w:t>ности людей на водных объектах»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6"/>
        <w:gridCol w:w="281"/>
        <w:gridCol w:w="6211"/>
      </w:tblGrid>
      <w:tr w:rsidR="001547F8" w:rsidRPr="00DF42F7" w14:paraId="07611C83" w14:textId="77777777" w:rsidTr="00004EDE">
        <w:trPr>
          <w:trHeight w:val="20"/>
        </w:trPr>
        <w:tc>
          <w:tcPr>
            <w:tcW w:w="3176" w:type="dxa"/>
            <w:hideMark/>
          </w:tcPr>
          <w:p w14:paraId="0B38C452" w14:textId="77777777" w:rsidR="001547F8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Наименование </w:t>
            </w:r>
            <w:r w:rsidR="000E717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муниципальной 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программы </w:t>
            </w:r>
          </w:p>
          <w:p w14:paraId="1BD04101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1F5A7438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6C294C4D" w14:textId="77777777" w:rsidR="001547F8" w:rsidRPr="00DF42F7" w:rsidRDefault="000E717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муниципальной программы </w:t>
            </w:r>
            <w:r w:rsidR="0040422C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сельского поселения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«Защита населения и территории от чрезвычайных ситуаций, обе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спечение пожарной безопасности 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и безопасности лю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дей на водных объектах» (далее -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муниципальная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1547F8" w:rsidRPr="00DF42F7" w14:paraId="7BA55078" w14:textId="77777777" w:rsidTr="00004EDE">
        <w:trPr>
          <w:trHeight w:val="20"/>
        </w:trPr>
        <w:tc>
          <w:tcPr>
            <w:tcW w:w="3176" w:type="dxa"/>
            <w:hideMark/>
          </w:tcPr>
          <w:p w14:paraId="338F8EDA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Ответственный исполнитель</w:t>
            </w:r>
          </w:p>
          <w:p w14:paraId="2568230E" w14:textId="77777777" w:rsidR="001547F8" w:rsidRPr="00DF42F7" w:rsidRDefault="000E717E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27158C1B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00ACAE3F" w14:textId="77777777" w:rsidR="001547F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Отдел муниципального хозяйства Администрация Горняцкого сельского поселения</w:t>
            </w:r>
          </w:p>
        </w:tc>
      </w:tr>
      <w:tr w:rsidR="001547F8" w:rsidRPr="00DF42F7" w14:paraId="373B2614" w14:textId="77777777" w:rsidTr="00004EDE">
        <w:trPr>
          <w:trHeight w:val="20"/>
        </w:trPr>
        <w:tc>
          <w:tcPr>
            <w:tcW w:w="3176" w:type="dxa"/>
            <w:hideMark/>
          </w:tcPr>
          <w:p w14:paraId="100D0488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Соисполнители </w:t>
            </w:r>
            <w:r w:rsidR="000E717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5E739ADD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1408F8BD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отсутствуют</w:t>
            </w:r>
          </w:p>
        </w:tc>
      </w:tr>
      <w:tr w:rsidR="001547F8" w:rsidRPr="00DF42F7" w14:paraId="5D340B41" w14:textId="77777777" w:rsidTr="00004EDE">
        <w:trPr>
          <w:trHeight w:val="20"/>
        </w:trPr>
        <w:tc>
          <w:tcPr>
            <w:tcW w:w="3176" w:type="dxa"/>
          </w:tcPr>
          <w:p w14:paraId="7330A8AD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Участники </w:t>
            </w:r>
            <w:r w:rsidR="000E717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муниципальной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83" w:type="dxa"/>
            <w:hideMark/>
          </w:tcPr>
          <w:p w14:paraId="2CC3E5C4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72525FD9" w14:textId="77777777" w:rsidR="001547F8" w:rsidRPr="00DF42F7" w:rsidRDefault="00232AA2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Администрация </w:t>
            </w:r>
            <w:r w:rsidR="00C57707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1547F8" w:rsidRPr="00DF42F7" w14:paraId="51FAED0D" w14:textId="77777777" w:rsidTr="00004EDE">
        <w:trPr>
          <w:trHeight w:val="20"/>
        </w:trPr>
        <w:tc>
          <w:tcPr>
            <w:tcW w:w="3176" w:type="dxa"/>
            <w:hideMark/>
          </w:tcPr>
          <w:p w14:paraId="30A0AD88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Подпрограммы </w:t>
            </w:r>
            <w:r w:rsidR="000E717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1F2E09FC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4441B847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t>1.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«Пожарная безопасность».</w:t>
            </w:r>
          </w:p>
          <w:p w14:paraId="28474A52" w14:textId="77777777" w:rsidR="001547F8" w:rsidRPr="00DF42F7" w:rsidRDefault="001547F8" w:rsidP="00DB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2. «Защита</w:t>
            </w:r>
            <w:r w:rsidR="000770A0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населения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от чрезвычайных ситуаций</w:t>
            </w:r>
            <w:r w:rsidR="00DB07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и</w:t>
            </w:r>
            <w:r w:rsidR="00DB076F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="00DB07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о</w:t>
            </w:r>
            <w:r w:rsidR="00DB076F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беспечение безопасности на воде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».</w:t>
            </w:r>
          </w:p>
        </w:tc>
      </w:tr>
      <w:tr w:rsidR="001547F8" w:rsidRPr="00DF42F7" w14:paraId="2C13BD1C" w14:textId="77777777" w:rsidTr="00004EDE">
        <w:trPr>
          <w:trHeight w:val="20"/>
        </w:trPr>
        <w:tc>
          <w:tcPr>
            <w:tcW w:w="3176" w:type="dxa"/>
            <w:hideMark/>
          </w:tcPr>
          <w:p w14:paraId="2264ED95" w14:textId="77777777" w:rsidR="006411A0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Программно-целевые инструменты</w:t>
            </w:r>
            <w:r w:rsid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6411A0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14FB2926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02665D3E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1547F8" w:rsidRPr="00DF42F7" w14:paraId="450CB56D" w14:textId="77777777" w:rsidTr="00004EDE">
        <w:trPr>
          <w:trHeight w:val="20"/>
        </w:trPr>
        <w:tc>
          <w:tcPr>
            <w:tcW w:w="3176" w:type="dxa"/>
            <w:hideMark/>
          </w:tcPr>
          <w:p w14:paraId="0C4AADC0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Цели </w:t>
            </w:r>
            <w:r w:rsidR="006411A0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27F84950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7B213C21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минимизация социального и экономического ущерба, н</w:t>
            </w:r>
            <w:r w:rsidR="00004EDE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аносимого населению, экономике </w:t>
            </w: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и природной среде, от чрезвычайных ситуаций природного и т</w:t>
            </w:r>
            <w:r w:rsidR="00004EDE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ехногенного характера, пожаров </w:t>
            </w: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и происшествий на водных объектах</w:t>
            </w:r>
          </w:p>
        </w:tc>
      </w:tr>
      <w:tr w:rsidR="001547F8" w:rsidRPr="00DF42F7" w14:paraId="0C2C5EBC" w14:textId="77777777" w:rsidTr="00004EDE">
        <w:trPr>
          <w:trHeight w:val="20"/>
        </w:trPr>
        <w:tc>
          <w:tcPr>
            <w:tcW w:w="3176" w:type="dxa"/>
            <w:hideMark/>
          </w:tcPr>
          <w:p w14:paraId="1398DEC2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Задачи </w:t>
            </w:r>
            <w:r w:rsidR="006411A0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6AA668E1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0D12669E" w14:textId="77777777" w:rsidR="00F1761E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t>обеспечен</w:t>
            </w:r>
            <w:r w:rsidR="00004EDE"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ие эффективного предупреждения </w:t>
            </w:r>
            <w:r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t>и ликвидации чрезвычайных ситуаций природного и техногенного характера, пожаров и происшествий на водных объектах;</w:t>
            </w:r>
            <w:r w:rsidR="00F1761E" w:rsidRPr="00DF42F7"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14:paraId="15F77DF0" w14:textId="77777777" w:rsidR="00F1761E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52A71F0D" w14:textId="77777777" w:rsidR="00F1761E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 на территории 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Горняцкого</w:t>
            </w:r>
            <w:r w:rsidR="00F239D3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  <w:t>сельского поселения к действиям по предназначению;</w:t>
            </w:r>
          </w:p>
          <w:p w14:paraId="705F1EC5" w14:textId="77777777" w:rsidR="001547F8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pacing w:val="-4"/>
                <w:sz w:val="24"/>
                <w:szCs w:val="24"/>
                <w:lang w:eastAsia="en-US"/>
              </w:rPr>
              <w:t>поддержания в постоянной готовности  системы оповещения населения;</w:t>
            </w:r>
          </w:p>
        </w:tc>
      </w:tr>
      <w:tr w:rsidR="001547F8" w:rsidRPr="00DF42F7" w14:paraId="57A8A3E7" w14:textId="77777777" w:rsidTr="00004EDE">
        <w:trPr>
          <w:trHeight w:val="20"/>
        </w:trPr>
        <w:tc>
          <w:tcPr>
            <w:tcW w:w="3176" w:type="dxa"/>
            <w:hideMark/>
          </w:tcPr>
          <w:p w14:paraId="1D3B0CD1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Целевые индикаторы </w:t>
            </w:r>
          </w:p>
          <w:p w14:paraId="7D678271" w14:textId="77777777" w:rsidR="001547F8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и показатели </w:t>
            </w:r>
            <w:r w:rsidR="00F1761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ной 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83" w:type="dxa"/>
            <w:hideMark/>
          </w:tcPr>
          <w:p w14:paraId="07042510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292" w:type="dxa"/>
            <w:hideMark/>
          </w:tcPr>
          <w:p w14:paraId="450E7B9A" w14:textId="77777777" w:rsidR="001547F8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r w:rsidRP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lastRenderedPageBreak/>
              <w:t>происшествия; количество спасенных людей и людей, которым оказана помощь при пожарах, чрезвычайных ситуациях и происшествиях; 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- областная подсистема РСЧС); охват населения, оповещаемого региональной системой оповещения;</w:t>
            </w:r>
          </w:p>
        </w:tc>
      </w:tr>
      <w:tr w:rsidR="001547F8" w:rsidRPr="00DF42F7" w14:paraId="76146070" w14:textId="77777777" w:rsidTr="00004EDE">
        <w:trPr>
          <w:trHeight w:val="20"/>
        </w:trPr>
        <w:tc>
          <w:tcPr>
            <w:tcW w:w="3176" w:type="dxa"/>
            <w:hideMark/>
          </w:tcPr>
          <w:p w14:paraId="7BA4B067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lastRenderedPageBreak/>
              <w:t>Этапы и сроки реализации</w:t>
            </w:r>
          </w:p>
          <w:p w14:paraId="7810574D" w14:textId="77777777" w:rsidR="001547F8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муниципальной 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83" w:type="dxa"/>
            <w:hideMark/>
          </w:tcPr>
          <w:p w14:paraId="25F216CA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536119ED" w14:textId="77777777" w:rsidR="001547F8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этапы реализации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="001547F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программы </w:t>
            </w:r>
            <w:r w:rsidR="001547F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br/>
              <w:t xml:space="preserve">не выделяются; </w:t>
            </w:r>
          </w:p>
          <w:p w14:paraId="4F2C6B12" w14:textId="77777777" w:rsidR="001547F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срок реализации программы - 2019 -</w:t>
            </w:r>
            <w:r w:rsidR="001547F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2030 годы</w:t>
            </w:r>
          </w:p>
        </w:tc>
      </w:tr>
      <w:tr w:rsidR="001547F8" w:rsidRPr="00DF42F7" w14:paraId="49A54720" w14:textId="77777777" w:rsidTr="00004EDE">
        <w:trPr>
          <w:trHeight w:val="20"/>
        </w:trPr>
        <w:tc>
          <w:tcPr>
            <w:tcW w:w="3176" w:type="dxa"/>
            <w:hideMark/>
          </w:tcPr>
          <w:p w14:paraId="06C48CCC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Ресурсное обеспечение</w:t>
            </w:r>
          </w:p>
          <w:p w14:paraId="3D5A14FF" w14:textId="77777777" w:rsidR="001547F8" w:rsidRPr="00DF42F7" w:rsidRDefault="00F1761E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="001547F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14:paraId="43E45EE4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2B192C04" w14:textId="77777777" w:rsidR="001547F8" w:rsidRPr="00DF42F7" w:rsidRDefault="001547F8" w:rsidP="00004E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общий объем финансирования </w:t>
            </w:r>
            <w:r w:rsidR="00F1761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муниципальной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программы составляет </w:t>
            </w:r>
            <w:r w:rsidR="000D06A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880486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2 1</w:t>
            </w:r>
            <w:r w:rsidR="00287EC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17</w:t>
            </w:r>
            <w:r w:rsidR="00E26EBA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,</w:t>
            </w:r>
            <w:r w:rsidR="00287EC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7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:</w:t>
            </w:r>
          </w:p>
          <w:p w14:paraId="7FBA7176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в 2019 году -</w:t>
            </w:r>
            <w:r w:rsidR="004C2C3E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DB36CD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4</w:t>
            </w:r>
            <w:r w:rsidR="006D4974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07,0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2E9FBE2B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в 2020 году </w:t>
            </w:r>
            <w:r w:rsidR="000D06A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0D06A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400,8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414F4CAA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в 2021 году </w:t>
            </w:r>
            <w:r w:rsidR="000D06A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27295C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311,2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1A3CF5D2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в 2022 году </w:t>
            </w:r>
            <w:r w:rsidR="000D06AD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160296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382,3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2FAF2785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в 2023 году </w:t>
            </w:r>
            <w:r w:rsidR="00160296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E26EBA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2</w:t>
            </w:r>
            <w:r w:rsidR="00287ECD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41</w:t>
            </w:r>
            <w:r w:rsidR="00E26EBA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,</w:t>
            </w:r>
            <w:r w:rsidR="00287ECD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4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6D8BF5ED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в 2024 году </w:t>
            </w:r>
            <w:r w:rsidR="00160296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880486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335</w:t>
            </w:r>
            <w:r w:rsidR="00E26EBA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2D66726B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в 2025 году </w:t>
            </w:r>
            <w:r w:rsidR="00E26EBA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880486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20</w:t>
            </w:r>
            <w:r w:rsidR="00E26EBA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тыс.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рублей;</w:t>
            </w:r>
          </w:p>
          <w:p w14:paraId="4E404D4F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в 2026 году -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880486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2</w:t>
            </w:r>
            <w:r w:rsidR="006D4974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0,0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тыс.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рублей;</w:t>
            </w:r>
          </w:p>
          <w:p w14:paraId="13E2B2C2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в 2027 году -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0,0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тыс.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рублей;</w:t>
            </w:r>
          </w:p>
          <w:p w14:paraId="7AF074E5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в 2028 году -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0,0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тыс.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рублей;</w:t>
            </w:r>
          </w:p>
          <w:p w14:paraId="75C16CC6" w14:textId="77777777" w:rsidR="00A90A18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в 2029 году -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0,0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A90A18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тыс.</w:t>
            </w:r>
            <w:r w:rsidR="00A90A18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рублей;</w:t>
            </w:r>
          </w:p>
          <w:p w14:paraId="1876E43D" w14:textId="77777777" w:rsidR="00A90A18" w:rsidRPr="00DF42F7" w:rsidRDefault="00A90A1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в 20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30 году -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0,0</w:t>
            </w:r>
            <w:r w:rsidR="00AB71EF"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тыс.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рублей;</w:t>
            </w:r>
          </w:p>
          <w:p w14:paraId="241EB8D3" w14:textId="77777777" w:rsidR="00073A05" w:rsidRPr="00DF42F7" w:rsidRDefault="00073A05" w:rsidP="00004E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Средства местных бюджетов,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1547F8" w:rsidRPr="00DF42F7" w14:paraId="57F250E0" w14:textId="77777777" w:rsidTr="00004EDE">
        <w:trPr>
          <w:trHeight w:val="20"/>
        </w:trPr>
        <w:tc>
          <w:tcPr>
            <w:tcW w:w="3176" w:type="dxa"/>
            <w:hideMark/>
          </w:tcPr>
          <w:p w14:paraId="64A6739C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Ожидаемые результаты реализации</w:t>
            </w:r>
            <w:r w:rsid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муниципаль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14:paraId="60AE1178" w14:textId="77777777" w:rsidR="001547F8" w:rsidRPr="00DF42F7" w:rsidRDefault="001547F8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10E114B8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снижение рисков возникновения пожаров, чрезвычайны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х ситуаций, несчастных случаев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на воде и смягчение их возможных последствий;</w:t>
            </w:r>
          </w:p>
          <w:p w14:paraId="25E48E71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повышение</w:t>
            </w:r>
            <w:r w:rsidR="00004EDE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уровня безопасности населения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4C395659" w14:textId="77777777" w:rsidR="00866F44" w:rsidRPr="00DF42F7" w:rsidRDefault="00866F44" w:rsidP="0000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14:paraId="4EB2713E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2EAF3A5B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 xml:space="preserve">улучшить систему информирования населения на территории </w:t>
            </w:r>
            <w:r w:rsidR="00C57707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>сельского поселения для своевременного доведения информации об угрозе и возникновении чрезвычайных ситуаций;</w:t>
            </w:r>
          </w:p>
          <w:p w14:paraId="135E7EF1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14:paraId="2B389AC6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DF42F7">
              <w:rPr>
                <w:rFonts w:ascii="Times New Roman" w:hAnsi="Times New Roman"/>
                <w:bCs/>
                <w:color w:val="auto"/>
                <w:spacing w:val="-4"/>
                <w:kern w:val="2"/>
                <w:sz w:val="24"/>
                <w:szCs w:val="24"/>
                <w:lang w:eastAsia="en-US"/>
              </w:rPr>
              <w:br/>
              <w:t>и происшествий на воде;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14:paraId="359672C0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="00C57707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t>;</w:t>
            </w:r>
          </w:p>
          <w:p w14:paraId="67BCFAE7" w14:textId="77777777" w:rsidR="001547F8" w:rsidRPr="00DF42F7" w:rsidRDefault="001547F8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lastRenderedPageBreak/>
              <w:t xml:space="preserve">повышение качества мероприятий по прогнозированию, мониторингу, предупреждению </w:t>
            </w: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eastAsia="en-US"/>
              </w:rPr>
              <w:br/>
              <w:t>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14:paraId="06157CDE" w14:textId="77777777" w:rsidR="00866F44" w:rsidRPr="00CB66CC" w:rsidRDefault="00997994" w:rsidP="00004E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B66CC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Раздел </w:t>
      </w:r>
      <w:r w:rsidR="005F6984" w:rsidRPr="00CB66CC">
        <w:rPr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="00866F44" w:rsidRPr="00CB66CC">
        <w:rPr>
          <w:rFonts w:ascii="Times New Roman" w:hAnsi="Times New Roman"/>
          <w:bCs/>
          <w:color w:val="auto"/>
          <w:sz w:val="28"/>
          <w:szCs w:val="28"/>
        </w:rPr>
        <w:t>Паспорт</w:t>
      </w:r>
    </w:p>
    <w:p w14:paraId="0163FBD0" w14:textId="77777777" w:rsidR="00DB076F" w:rsidRPr="00CB66CC" w:rsidRDefault="00866F44" w:rsidP="00DB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CB66CC">
        <w:rPr>
          <w:rFonts w:ascii="Times New Roman" w:hAnsi="Times New Roman"/>
          <w:color w:val="auto"/>
          <w:sz w:val="28"/>
          <w:szCs w:val="28"/>
        </w:rPr>
        <w:t xml:space="preserve">подпрограммы «Пожарная безопасность» </w:t>
      </w:r>
      <w:r w:rsidR="002E57E6" w:rsidRPr="00CB66CC">
        <w:rPr>
          <w:rFonts w:ascii="Times New Roman" w:hAnsi="Times New Roman"/>
          <w:color w:val="auto"/>
          <w:sz w:val="28"/>
          <w:szCs w:val="28"/>
        </w:rPr>
        <w:t>муниципальной программы</w:t>
      </w:r>
      <w:r w:rsidR="00DB076F" w:rsidRPr="00DB076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076F">
        <w:rPr>
          <w:rFonts w:ascii="Times New Roman" w:hAnsi="Times New Roman"/>
          <w:color w:val="auto"/>
          <w:sz w:val="28"/>
          <w:szCs w:val="28"/>
        </w:rPr>
        <w:t>Горняцкого</w:t>
      </w:r>
      <w:r w:rsidR="00DB076F"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076F"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сельского поселения </w:t>
      </w:r>
      <w:r w:rsidR="00DB076F" w:rsidRPr="00CB66CC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«Защита населения и территории от чрезвычайных ситуаций, </w:t>
      </w:r>
      <w:r w:rsidR="00DB076F" w:rsidRPr="00CB66CC">
        <w:rPr>
          <w:rFonts w:ascii="Times New Roman" w:hAnsi="Times New Roman"/>
          <w:color w:val="auto"/>
          <w:kern w:val="2"/>
          <w:sz w:val="28"/>
          <w:szCs w:val="28"/>
        </w:rPr>
        <w:br/>
        <w:t>обеспечение пожарной безопасности и безопас</w:t>
      </w:r>
      <w:r w:rsidR="00DB076F">
        <w:rPr>
          <w:rFonts w:ascii="Times New Roman" w:hAnsi="Times New Roman"/>
          <w:color w:val="auto"/>
          <w:kern w:val="2"/>
          <w:sz w:val="28"/>
          <w:szCs w:val="28"/>
        </w:rPr>
        <w:t>ности людей на водных объектах»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5"/>
        <w:gridCol w:w="282"/>
        <w:gridCol w:w="6201"/>
      </w:tblGrid>
      <w:tr w:rsidR="00866F44" w:rsidRPr="00DF42F7" w14:paraId="36A1D6F3" w14:textId="77777777" w:rsidTr="00DF42F7">
        <w:trPr>
          <w:trHeight w:val="20"/>
        </w:trPr>
        <w:tc>
          <w:tcPr>
            <w:tcW w:w="3176" w:type="dxa"/>
            <w:hideMark/>
          </w:tcPr>
          <w:p w14:paraId="73BFFFA6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14:paraId="27BF8023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78A39541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подпрограмма </w:t>
            </w:r>
            <w:r w:rsid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«Пожарная безопасность» (далее -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 подпрограмма № 1)</w:t>
            </w:r>
          </w:p>
        </w:tc>
      </w:tr>
      <w:tr w:rsidR="00866F44" w:rsidRPr="00DF42F7" w14:paraId="046758BC" w14:textId="77777777" w:rsidTr="00DF42F7">
        <w:trPr>
          <w:trHeight w:val="20"/>
        </w:trPr>
        <w:tc>
          <w:tcPr>
            <w:tcW w:w="3176" w:type="dxa"/>
            <w:hideMark/>
          </w:tcPr>
          <w:p w14:paraId="79BFF753" w14:textId="77777777" w:rsidR="00866F44" w:rsidRPr="00DF42F7" w:rsidRDefault="00DF42F7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исполнитель </w:t>
            </w:r>
            <w:r w:rsidR="00866F44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  <w:hideMark/>
          </w:tcPr>
          <w:p w14:paraId="54801D31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51ECCC52" w14:textId="77777777" w:rsidR="00866F44" w:rsidRPr="00DF42F7" w:rsidRDefault="00C5770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</w:t>
            </w:r>
            <w:r w:rsidR="009F7B30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 хозяйства</w:t>
            </w:r>
            <w:r w:rsidR="009F7B30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Администрация </w:t>
            </w: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F7B30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866F44" w:rsidRPr="00DF42F7" w14:paraId="21EE8696" w14:textId="77777777" w:rsidTr="00DF42F7">
        <w:trPr>
          <w:trHeight w:val="20"/>
        </w:trPr>
        <w:tc>
          <w:tcPr>
            <w:tcW w:w="3176" w:type="dxa"/>
          </w:tcPr>
          <w:p w14:paraId="0BC3C9D7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Участники подпрограммы</w:t>
            </w:r>
          </w:p>
          <w:p w14:paraId="7122F0A7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735AB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4C52DCD4" w14:textId="77777777" w:rsidR="00866F44" w:rsidRPr="00DF42F7" w:rsidRDefault="00DA5CE9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Администрация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866F44" w:rsidRPr="00DF42F7" w14:paraId="2501D476" w14:textId="77777777" w:rsidTr="00DF42F7">
        <w:trPr>
          <w:trHeight w:val="20"/>
        </w:trPr>
        <w:tc>
          <w:tcPr>
            <w:tcW w:w="3176" w:type="dxa"/>
            <w:hideMark/>
          </w:tcPr>
          <w:p w14:paraId="56ADEC9A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Программно-целевые инструменты</w:t>
            </w:r>
            <w:r w:rsid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  <w:hideMark/>
          </w:tcPr>
          <w:p w14:paraId="695AAE0E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56D42E52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отсутствуют</w:t>
            </w:r>
          </w:p>
        </w:tc>
      </w:tr>
      <w:tr w:rsidR="00866F44" w:rsidRPr="00DF42F7" w14:paraId="68ACB5AD" w14:textId="77777777" w:rsidTr="00DF42F7">
        <w:trPr>
          <w:trHeight w:val="20"/>
        </w:trPr>
        <w:tc>
          <w:tcPr>
            <w:tcW w:w="3176" w:type="dxa"/>
            <w:hideMark/>
          </w:tcPr>
          <w:p w14:paraId="5240701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Цель подпрограммы</w:t>
            </w:r>
          </w:p>
        </w:tc>
        <w:tc>
          <w:tcPr>
            <w:tcW w:w="283" w:type="dxa"/>
            <w:hideMark/>
          </w:tcPr>
          <w:p w14:paraId="0D18BED5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095DA5C2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населения и территории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AB71EF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E0F6F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866F44" w:rsidRPr="00DF42F7" w14:paraId="7800CD56" w14:textId="77777777" w:rsidTr="00DF42F7">
        <w:trPr>
          <w:trHeight w:val="20"/>
        </w:trPr>
        <w:tc>
          <w:tcPr>
            <w:tcW w:w="3176" w:type="dxa"/>
          </w:tcPr>
          <w:p w14:paraId="44C2A283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Задачи подпрограммы</w:t>
            </w:r>
          </w:p>
          <w:p w14:paraId="79E14E4F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53861AEB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5AC38AB4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>обеспечен</w:t>
            </w:r>
            <w:r w:rsid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 xml:space="preserve">ие эффективного предупреждения </w:t>
            </w:r>
            <w:r w:rsidRPr="00DF42F7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>и ликвидации пожаров;</w:t>
            </w:r>
          </w:p>
          <w:p w14:paraId="1AACF35C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поддержание </w:t>
            </w:r>
            <w:r w:rsidRPr="00DF42F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постоянной</w:t>
            </w:r>
            <w:r w:rsidRP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готовности сил и средств </w:t>
            </w:r>
          </w:p>
        </w:tc>
      </w:tr>
      <w:tr w:rsidR="00866F44" w:rsidRPr="00DF42F7" w14:paraId="292B5596" w14:textId="77777777" w:rsidTr="00DF42F7">
        <w:trPr>
          <w:trHeight w:val="20"/>
        </w:trPr>
        <w:tc>
          <w:tcPr>
            <w:tcW w:w="3176" w:type="dxa"/>
            <w:hideMark/>
          </w:tcPr>
          <w:p w14:paraId="51D24FEE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Целевые индикаторы </w:t>
            </w:r>
          </w:p>
          <w:p w14:paraId="0C5148B0" w14:textId="77777777" w:rsidR="00866F44" w:rsidRPr="00DF42F7" w:rsidRDefault="00DF42F7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показатели </w:t>
            </w:r>
            <w:r w:rsidR="00866F44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  <w:hideMark/>
          </w:tcPr>
          <w:p w14:paraId="255E38A5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2AAFC7F7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обеспечивающих пожарную безопасность;</w:t>
            </w:r>
          </w:p>
          <w:p w14:paraId="34972726" w14:textId="77777777" w:rsidR="002B5B1A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количество населенных пунктов, </w:t>
            </w:r>
            <w:r w:rsidR="002B5B1A"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находящихся в зоне оперативного прикрытия </w:t>
            </w: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пожарными </w:t>
            </w:r>
            <w:r w:rsidR="002B5B1A"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подразделениями</w:t>
            </w:r>
          </w:p>
          <w:p w14:paraId="25C59D2C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численность населения, находящегося в зоне оперативного прикрытия пожарными </w:t>
            </w:r>
            <w:r w:rsidR="002B5B1A"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подразделениями</w:t>
            </w:r>
          </w:p>
        </w:tc>
      </w:tr>
      <w:tr w:rsidR="00866F44" w:rsidRPr="00DF42F7" w14:paraId="7379D3F9" w14:textId="77777777" w:rsidTr="00DF42F7">
        <w:trPr>
          <w:trHeight w:val="20"/>
        </w:trPr>
        <w:tc>
          <w:tcPr>
            <w:tcW w:w="3176" w:type="dxa"/>
            <w:hideMark/>
          </w:tcPr>
          <w:p w14:paraId="7E7F2298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Этапы и сроки реализации</w:t>
            </w:r>
          </w:p>
          <w:p w14:paraId="6E5F2FE1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  <w:hideMark/>
          </w:tcPr>
          <w:p w14:paraId="54BCC4F2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  <w:hideMark/>
          </w:tcPr>
          <w:p w14:paraId="68DC5BA4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этапы реализации подпрограммы № 1 не выделяются, </w:t>
            </w:r>
          </w:p>
          <w:p w14:paraId="68B499B6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8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pacing w:val="-4"/>
                <w:kern w:val="28"/>
                <w:sz w:val="24"/>
                <w:szCs w:val="24"/>
                <w:lang w:eastAsia="en-US"/>
              </w:rPr>
              <w:t>срок реализации подпрограммы № 1</w:t>
            </w:r>
            <w:r w:rsidR="00DF42F7">
              <w:rPr>
                <w:rFonts w:ascii="Times New Roman" w:eastAsia="Calibri" w:hAnsi="Times New Roman"/>
                <w:color w:val="auto"/>
                <w:spacing w:val="-4"/>
                <w:kern w:val="28"/>
                <w:sz w:val="24"/>
                <w:szCs w:val="24"/>
                <w:lang w:eastAsia="en-US"/>
              </w:rPr>
              <w:t xml:space="preserve"> - 2019 -</w:t>
            </w:r>
            <w:r w:rsidRPr="00DF42F7">
              <w:rPr>
                <w:rFonts w:ascii="Times New Roman" w:eastAsia="Calibri" w:hAnsi="Times New Roman"/>
                <w:color w:val="auto"/>
                <w:spacing w:val="-4"/>
                <w:kern w:val="28"/>
                <w:sz w:val="24"/>
                <w:szCs w:val="24"/>
                <w:lang w:eastAsia="en-US"/>
              </w:rPr>
              <w:t xml:space="preserve"> 2030 годы</w:t>
            </w:r>
          </w:p>
        </w:tc>
      </w:tr>
      <w:tr w:rsidR="00866F44" w:rsidRPr="00DF42F7" w14:paraId="2E4A5DAE" w14:textId="77777777" w:rsidTr="00DF42F7">
        <w:trPr>
          <w:trHeight w:val="20"/>
        </w:trPr>
        <w:tc>
          <w:tcPr>
            <w:tcW w:w="3176" w:type="dxa"/>
          </w:tcPr>
          <w:p w14:paraId="23C5F723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Ресурсное обеспечение</w:t>
            </w:r>
          </w:p>
          <w:p w14:paraId="7CA6C0F8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  <w:p w14:paraId="2445E05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27BBE8A2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6ED85AD4" w14:textId="77777777" w:rsidR="007B03A9" w:rsidRPr="00DF42F7" w:rsidRDefault="00866F44" w:rsidP="00004E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объем финансирования </w:t>
            </w:r>
            <w:r w:rsidRPr="00DF42F7">
              <w:rPr>
                <w:rFonts w:ascii="Times New Roman" w:eastAsia="Calibri" w:hAnsi="Times New Roman"/>
                <w:color w:val="auto"/>
                <w:spacing w:val="-4"/>
                <w:kern w:val="2"/>
                <w:sz w:val="24"/>
                <w:szCs w:val="24"/>
              </w:rPr>
              <w:t>подпрограммы № 1 составляет</w:t>
            </w:r>
            <w:r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7295C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1</w:t>
            </w:r>
            <w:r w:rsidR="002D6EC3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7</w:t>
            </w:r>
            <w:r w:rsidR="00287EC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26</w:t>
            </w:r>
            <w:r w:rsidR="00E26EBA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</w:t>
            </w:r>
            <w:r w:rsidR="00287EC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4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тыс. рублей, в том числе 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(за счет средств местного бюджета)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:</w:t>
            </w:r>
          </w:p>
          <w:p w14:paraId="7D2157E5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в 2019 году </w:t>
            </w:r>
            <w:r w:rsidR="000D06A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–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0D06A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336,1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 рублей;</w:t>
            </w:r>
          </w:p>
          <w:p w14:paraId="0335E727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2020 году </w:t>
            </w:r>
            <w:r w:rsidR="000D06AD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9742F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207</w:t>
            </w:r>
            <w:r w:rsidR="000D06AD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,8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45F1797E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2021 году </w:t>
            </w:r>
            <w:r w:rsidR="000D06AD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9742F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3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0</w:t>
            </w:r>
            <w:r w:rsidR="00A67972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1,2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5BCEA4B3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2022 году </w:t>
            </w:r>
            <w:r w:rsidR="000D06AD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3</w:t>
            </w:r>
            <w:r w:rsidR="00FD5E29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2</w:t>
            </w:r>
            <w:r w:rsidR="00E26EBA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,3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21915446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2023 году 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2</w:t>
            </w:r>
            <w:r w:rsidR="00287ECD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30</w:t>
            </w:r>
            <w:r w:rsidR="00E26EBA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5F5AD4D3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2024 году 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320</w:t>
            </w:r>
            <w:r w:rsidR="00E26EBA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3AA382DC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2025 году -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5</w:t>
            </w:r>
            <w:r w:rsidR="006D497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2DE01474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2026 году -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5</w:t>
            </w:r>
            <w:r w:rsidR="006D497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087D7A83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2027 году -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50D1BB4C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2028 году -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190B25EF" w14:textId="77777777" w:rsidR="007B03A9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2029 году -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5BBAF4B3" w14:textId="77777777" w:rsidR="00866F44" w:rsidRPr="00DF42F7" w:rsidRDefault="00DF42F7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2030 году -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6D497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тыс.</w:t>
            </w:r>
            <w:r w:rsidR="007B03A9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</w:tc>
      </w:tr>
      <w:tr w:rsidR="00866F44" w:rsidRPr="00DF42F7" w14:paraId="34FBA857" w14:textId="77777777" w:rsidTr="00DF42F7">
        <w:trPr>
          <w:trHeight w:val="20"/>
        </w:trPr>
        <w:tc>
          <w:tcPr>
            <w:tcW w:w="3176" w:type="dxa"/>
          </w:tcPr>
          <w:p w14:paraId="75F8B034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14:paraId="608CAC7B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0FC1D29D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снижени</w:t>
            </w:r>
            <w:r w:rsid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 рисков возникновения пожаров </w:t>
            </w: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и смягчение их возможных последствий;</w:t>
            </w:r>
          </w:p>
          <w:p w14:paraId="19B9820A" w14:textId="77777777" w:rsidR="00866F44" w:rsidRPr="00DF42F7" w:rsidRDefault="00866F44" w:rsidP="00004ED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уровня оперативности реагирования пожарных подразделений;</w:t>
            </w:r>
          </w:p>
          <w:p w14:paraId="7CBE8B87" w14:textId="77777777" w:rsidR="00866F44" w:rsidRPr="0064444F" w:rsidRDefault="00866F44" w:rsidP="00004ED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  <w:lang w:val="ru-RU" w:eastAsia="ru-RU"/>
              </w:rPr>
            </w:pPr>
            <w:r w:rsidRPr="0064444F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оказание экстренной помощи и спасение граждан, </w:t>
            </w:r>
            <w:r w:rsidRPr="0064444F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оказавшихся в сложных жизненных ситуациях</w:t>
            </w:r>
            <w:r w:rsidR="005F6984" w:rsidRPr="0064444F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="001E2594" w:rsidRPr="0064444F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3575D378" w14:textId="77777777" w:rsidR="00DB076F" w:rsidRDefault="00D924AB" w:rsidP="00426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Раздел </w:t>
      </w:r>
      <w:r w:rsidR="00DB076F">
        <w:rPr>
          <w:rFonts w:ascii="Times New Roman" w:hAnsi="Times New Roman"/>
          <w:bCs/>
          <w:color w:val="auto"/>
          <w:sz w:val="28"/>
          <w:szCs w:val="28"/>
        </w:rPr>
        <w:t>3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866F44" w:rsidRPr="00CB66CC">
        <w:rPr>
          <w:rFonts w:ascii="Times New Roman" w:hAnsi="Times New Roman"/>
          <w:bCs/>
          <w:color w:val="auto"/>
          <w:sz w:val="28"/>
          <w:szCs w:val="28"/>
        </w:rPr>
        <w:t>Паспорт</w:t>
      </w:r>
    </w:p>
    <w:p w14:paraId="043E6F79" w14:textId="77777777" w:rsidR="00866F44" w:rsidRPr="00CB66CC" w:rsidRDefault="00866F44" w:rsidP="00004E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B66CC">
        <w:rPr>
          <w:rFonts w:ascii="Times New Roman" w:hAnsi="Times New Roman"/>
          <w:color w:val="auto"/>
          <w:sz w:val="28"/>
          <w:szCs w:val="28"/>
        </w:rPr>
        <w:t>подпрограммы «Защита</w:t>
      </w:r>
      <w:r w:rsidR="000770A0" w:rsidRPr="00CB66CC">
        <w:rPr>
          <w:rFonts w:ascii="Times New Roman" w:hAnsi="Times New Roman"/>
          <w:color w:val="auto"/>
          <w:sz w:val="28"/>
          <w:szCs w:val="28"/>
        </w:rPr>
        <w:t xml:space="preserve"> населения</w:t>
      </w:r>
      <w:r w:rsidRPr="00CB66C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B66CC">
        <w:rPr>
          <w:rFonts w:ascii="Times New Roman" w:hAnsi="Times New Roman"/>
          <w:color w:val="auto"/>
          <w:sz w:val="28"/>
          <w:szCs w:val="28"/>
        </w:rPr>
        <w:br/>
        <w:t>от чрезвычайных ситуаций</w:t>
      </w:r>
      <w:r w:rsidR="00DB076F" w:rsidRPr="00DB076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076F">
        <w:rPr>
          <w:rFonts w:ascii="Times New Roman" w:hAnsi="Times New Roman"/>
          <w:color w:val="auto"/>
          <w:sz w:val="28"/>
          <w:szCs w:val="28"/>
        </w:rPr>
        <w:t>и о</w:t>
      </w:r>
      <w:r w:rsidR="00DB076F" w:rsidRPr="00CB66CC">
        <w:rPr>
          <w:rFonts w:ascii="Times New Roman" w:hAnsi="Times New Roman"/>
          <w:color w:val="auto"/>
          <w:sz w:val="28"/>
          <w:szCs w:val="28"/>
        </w:rPr>
        <w:t xml:space="preserve">беспечение </w:t>
      </w:r>
      <w:r w:rsidR="00DB076F" w:rsidRPr="00CB66CC">
        <w:rPr>
          <w:rFonts w:ascii="Times New Roman" w:hAnsi="Times New Roman"/>
          <w:color w:val="auto"/>
          <w:sz w:val="28"/>
          <w:szCs w:val="28"/>
        </w:rPr>
        <w:br/>
        <w:t>безопасности</w:t>
      </w:r>
      <w:r w:rsidR="00132651">
        <w:rPr>
          <w:rFonts w:ascii="Times New Roman" w:hAnsi="Times New Roman"/>
          <w:color w:val="auto"/>
          <w:sz w:val="28"/>
          <w:szCs w:val="28"/>
        </w:rPr>
        <w:t xml:space="preserve"> людей</w:t>
      </w:r>
      <w:r w:rsidR="00DB076F" w:rsidRPr="00CB66CC">
        <w:rPr>
          <w:rFonts w:ascii="Times New Roman" w:hAnsi="Times New Roman"/>
          <w:color w:val="auto"/>
          <w:sz w:val="28"/>
          <w:szCs w:val="28"/>
        </w:rPr>
        <w:t xml:space="preserve"> на вод</w:t>
      </w:r>
      <w:r w:rsidR="00132651">
        <w:rPr>
          <w:rFonts w:ascii="Times New Roman" w:hAnsi="Times New Roman"/>
          <w:color w:val="auto"/>
          <w:sz w:val="28"/>
          <w:szCs w:val="28"/>
        </w:rPr>
        <w:t>ных объектах</w:t>
      </w:r>
      <w:r w:rsidRPr="00CB66CC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2B5B1A" w:rsidRPr="00CB66CC">
        <w:rPr>
          <w:rFonts w:ascii="Times New Roman" w:hAnsi="Times New Roman"/>
          <w:color w:val="auto"/>
          <w:sz w:val="28"/>
          <w:szCs w:val="28"/>
        </w:rPr>
        <w:t xml:space="preserve">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3"/>
        <w:gridCol w:w="282"/>
        <w:gridCol w:w="6203"/>
      </w:tblGrid>
      <w:tr w:rsidR="00866F44" w:rsidRPr="00DF42F7" w14:paraId="6E17037B" w14:textId="77777777" w:rsidTr="00DF42F7">
        <w:trPr>
          <w:trHeight w:val="20"/>
        </w:trPr>
        <w:tc>
          <w:tcPr>
            <w:tcW w:w="3176" w:type="dxa"/>
          </w:tcPr>
          <w:p w14:paraId="6A47365E" w14:textId="77777777" w:rsidR="00866F44" w:rsidRPr="00DF42F7" w:rsidRDefault="00DF42F7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</w:t>
            </w:r>
            <w:r w:rsidR="00866F44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14:paraId="48FDA3F1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45872EB1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подпрограмма «Защита</w:t>
            </w:r>
            <w:r w:rsidR="000770A0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 населения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866F44" w:rsidRPr="00DF42F7" w14:paraId="7D6ACD19" w14:textId="77777777" w:rsidTr="00DF42F7">
        <w:trPr>
          <w:trHeight w:val="20"/>
        </w:trPr>
        <w:tc>
          <w:tcPr>
            <w:tcW w:w="3176" w:type="dxa"/>
          </w:tcPr>
          <w:p w14:paraId="03ED74F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</w:t>
            </w:r>
            <w:r w:rsidR="002B5B1A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14:paraId="47AC8470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4061A7AF" w14:textId="77777777" w:rsidR="00866F44" w:rsidRPr="00DF42F7" w:rsidRDefault="00004EDE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Отдел муниципального хозяйства Администрация Горняцкого сельского поселения</w:t>
            </w:r>
          </w:p>
        </w:tc>
      </w:tr>
      <w:tr w:rsidR="00866F44" w:rsidRPr="00DF42F7" w14:paraId="59082157" w14:textId="77777777" w:rsidTr="00DF42F7">
        <w:trPr>
          <w:trHeight w:val="20"/>
        </w:trPr>
        <w:tc>
          <w:tcPr>
            <w:tcW w:w="3176" w:type="dxa"/>
          </w:tcPr>
          <w:p w14:paraId="054B20D6" w14:textId="77777777" w:rsidR="00866F44" w:rsidRPr="00DF42F7" w:rsidRDefault="002B5B1A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3" w:type="dxa"/>
          </w:tcPr>
          <w:p w14:paraId="2E3762D2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1DD6EB28" w14:textId="77777777" w:rsidR="00866F44" w:rsidRPr="00DF42F7" w:rsidRDefault="00DA5CE9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Администрация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7B03A9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866F44" w:rsidRPr="00DF42F7" w14:paraId="04F965C7" w14:textId="77777777" w:rsidTr="00DF42F7">
        <w:trPr>
          <w:trHeight w:val="20"/>
        </w:trPr>
        <w:tc>
          <w:tcPr>
            <w:tcW w:w="3176" w:type="dxa"/>
          </w:tcPr>
          <w:p w14:paraId="27F3EF3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Программно-целевые инструменты</w:t>
            </w:r>
            <w:r w:rsid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14:paraId="542C8D9C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4C416CD8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отсутствуют</w:t>
            </w:r>
          </w:p>
        </w:tc>
      </w:tr>
      <w:tr w:rsidR="00866F44" w:rsidRPr="00DF42F7" w14:paraId="57305C2E" w14:textId="77777777" w:rsidTr="00DF42F7">
        <w:trPr>
          <w:trHeight w:val="20"/>
        </w:trPr>
        <w:tc>
          <w:tcPr>
            <w:tcW w:w="3176" w:type="dxa"/>
          </w:tcPr>
          <w:p w14:paraId="6EC2257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Цели подпрограммы</w:t>
            </w:r>
          </w:p>
          <w:p w14:paraId="2923F31D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271E1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2147B67B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866F44" w:rsidRPr="00DF42F7" w14:paraId="467A7AA7" w14:textId="77777777" w:rsidTr="00DF42F7">
        <w:trPr>
          <w:trHeight w:val="20"/>
        </w:trPr>
        <w:tc>
          <w:tcPr>
            <w:tcW w:w="3176" w:type="dxa"/>
          </w:tcPr>
          <w:p w14:paraId="754D4632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Задачи подпрограммы</w:t>
            </w:r>
          </w:p>
          <w:p w14:paraId="308AE52D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6B04F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5926B30B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обеспечен</w:t>
            </w:r>
            <w:r w:rsid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ие эффективного предупреждения </w:t>
            </w: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и ликвидации чр</w:t>
            </w:r>
            <w:r w:rsid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езвычайных ситуаций природного </w:t>
            </w: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и техногенного характера;</w:t>
            </w:r>
          </w:p>
          <w:p w14:paraId="3CAF9FDD" w14:textId="77777777" w:rsidR="002B5B1A" w:rsidRPr="00DF42F7" w:rsidRDefault="002B5B1A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обучение населения действиям при чрезвычайных ситуация</w:t>
            </w:r>
            <w:r w:rsid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х, бытовых и природных пожарах;</w:t>
            </w:r>
          </w:p>
          <w:p w14:paraId="3894A638" w14:textId="77777777" w:rsidR="002B5B1A" w:rsidRPr="00DF42F7" w:rsidRDefault="002B5B1A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 на территории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7B03A9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сельского поселения</w:t>
            </w:r>
            <w:r w:rsid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 к действиям по предназначению;</w:t>
            </w:r>
          </w:p>
          <w:p w14:paraId="39B99061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поддержа</w:t>
            </w:r>
            <w:r w:rsid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ние в постоянной готовности </w:t>
            </w:r>
            <w:r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и реконструкция региональной системы оповещения населения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7B03A9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D768B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сельского поселения</w:t>
            </w:r>
            <w:r w:rsid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;</w:t>
            </w:r>
            <w:r w:rsidR="002B5B1A" w:rsidRPr="00DF42F7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1EE4B182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обеспечение хранения и обновления резерва материальных ресурсов для ликвидации чрезвычайных ситуаций межмуниципального характера;</w:t>
            </w:r>
          </w:p>
        </w:tc>
      </w:tr>
      <w:tr w:rsidR="00866F44" w:rsidRPr="00DF42F7" w14:paraId="11F1DF76" w14:textId="77777777" w:rsidTr="00DF42F7">
        <w:trPr>
          <w:trHeight w:val="20"/>
        </w:trPr>
        <w:tc>
          <w:tcPr>
            <w:tcW w:w="3176" w:type="dxa"/>
          </w:tcPr>
          <w:p w14:paraId="63C03BDF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83" w:type="dxa"/>
          </w:tcPr>
          <w:p w14:paraId="60C5C6BB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1E65E348" w14:textId="77777777" w:rsidR="002B5B1A" w:rsidRPr="00DF42F7" w:rsidRDefault="002B5B1A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количество выездов спасательных подразделений на пожары, чрезвычайные ситуации и происшествия; количество спасенных людей и людей, которым оказана помощь при пожарах, чрезвычайных ситуациях и происшествиях; 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- областная подсистема РСЧС); </w:t>
            </w:r>
          </w:p>
          <w:p w14:paraId="45CCF17C" w14:textId="77777777" w:rsidR="002B5B1A" w:rsidRPr="00DF42F7" w:rsidRDefault="002B5B1A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охват населения, оповещаемого региональной системой оповещения</w:t>
            </w:r>
            <w:r w:rsid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;</w:t>
            </w:r>
          </w:p>
          <w:p w14:paraId="625901F4" w14:textId="77777777" w:rsidR="002B5B1A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количество населенных пунктов, находящихс</w:t>
            </w:r>
            <w:r w:rsid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я в зоне оперативного прикрытия;</w:t>
            </w:r>
          </w:p>
          <w:p w14:paraId="0BACDAAA" w14:textId="77777777" w:rsidR="002B5B1A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численность населения, находящегос</w:t>
            </w:r>
            <w:r w:rsid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я в зоне оперативного прикрытия;</w:t>
            </w:r>
          </w:p>
          <w:p w14:paraId="014D6A41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количество оповещенного населения региональной системой оповещения;</w:t>
            </w:r>
          </w:p>
        </w:tc>
      </w:tr>
      <w:tr w:rsidR="00866F44" w:rsidRPr="00DF42F7" w14:paraId="268EF887" w14:textId="77777777" w:rsidTr="00DF42F7">
        <w:trPr>
          <w:trHeight w:val="20"/>
        </w:trPr>
        <w:tc>
          <w:tcPr>
            <w:tcW w:w="3176" w:type="dxa"/>
          </w:tcPr>
          <w:p w14:paraId="07166CEA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Этапы и сроки реализации</w:t>
            </w:r>
          </w:p>
          <w:p w14:paraId="025D1116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14:paraId="47651A13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0CA61905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этапы реализации подпрограммы № 2 не выделяются, </w:t>
            </w:r>
          </w:p>
          <w:p w14:paraId="5B1A99E6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DF42F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eastAsia="en-US"/>
              </w:rPr>
              <w:t>ср</w:t>
            </w:r>
            <w:r w:rsidR="00DF42F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eastAsia="en-US"/>
              </w:rPr>
              <w:t>ок реализации подпрограммы № 2 - 2019 -</w:t>
            </w:r>
            <w:r w:rsidRPr="00DF42F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2030 годы</w:t>
            </w:r>
          </w:p>
        </w:tc>
      </w:tr>
      <w:tr w:rsidR="00866F44" w:rsidRPr="00DF42F7" w14:paraId="61796FD0" w14:textId="77777777" w:rsidTr="00DF42F7">
        <w:trPr>
          <w:trHeight w:val="20"/>
        </w:trPr>
        <w:tc>
          <w:tcPr>
            <w:tcW w:w="3176" w:type="dxa"/>
          </w:tcPr>
          <w:p w14:paraId="55E12311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Ресурсное обеспечение</w:t>
            </w:r>
          </w:p>
          <w:p w14:paraId="390B1CB7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  <w:p w14:paraId="7A5974A4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CA173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2F2AABF2" w14:textId="77777777" w:rsidR="00866F44" w:rsidRPr="00DF42F7" w:rsidRDefault="00866F44" w:rsidP="00004E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объем финансирования </w:t>
            </w:r>
            <w:r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подпрограммы № 2 составляет </w:t>
            </w:r>
            <w:r w:rsidR="00A44962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3</w:t>
            </w:r>
            <w:r w:rsidR="00287EC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91</w:t>
            </w:r>
            <w:r w:rsidR="00A44962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</w:t>
            </w:r>
            <w:r w:rsidR="00287EC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3</w:t>
            </w:r>
            <w:r w:rsidR="00F50BA9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 рублей, в том числе</w:t>
            </w:r>
            <w:r w:rsidR="00A10783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(за счет средств местного бюджета)</w:t>
            </w:r>
            <w:r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:</w:t>
            </w:r>
          </w:p>
          <w:p w14:paraId="13131D5C" w14:textId="77777777" w:rsidR="00866F44" w:rsidRPr="00DF42F7" w:rsidRDefault="00151180" w:rsidP="00004E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lastRenderedPageBreak/>
              <w:t xml:space="preserve">в 2019 году </w:t>
            </w:r>
            <w:r w:rsidR="003A17FF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–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3A17FF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70,9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5F5A1FF9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в 2020 году </w:t>
            </w:r>
            <w:r w:rsidR="003A17FF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–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3A17FF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1</w:t>
            </w:r>
            <w:r w:rsidR="00F50BA9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93</w:t>
            </w:r>
            <w:r w:rsidR="003A17FF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1F896D39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2021 году </w:t>
            </w:r>
            <w:r w:rsidR="003A17F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F50BA9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0</w:t>
            </w:r>
            <w:r w:rsidR="003A17F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762FEE68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2022 году </w:t>
            </w:r>
            <w:r w:rsidR="003A17F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6A3D0B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6</w:t>
            </w:r>
            <w:r w:rsidR="00A44962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3A17F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27DA0FA8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2023 году -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287ECD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</w:t>
            </w:r>
            <w:r w:rsidR="00287ECD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4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73976DE1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в 2024 году 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–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A44962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5</w:t>
            </w:r>
            <w:r w:rsidR="0027295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135F4661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2025 году -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1</w:t>
            </w:r>
            <w:r w:rsidR="00A44962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5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тыс.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рублей;</w:t>
            </w:r>
          </w:p>
          <w:p w14:paraId="491BB19B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2026 году -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2D6EC3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15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46797441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2027 году -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3C6DBF80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</w:t>
            </w:r>
            <w:r w:rsidR="00151180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2028 году -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59585BD4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2029 году -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  <w:p w14:paraId="2DC7B50D" w14:textId="77777777" w:rsidR="00866F44" w:rsidRPr="00DF42F7" w:rsidRDefault="00151180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в 2030 году -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7B03A9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>0,0</w:t>
            </w:r>
            <w:r w:rsidR="001E2594" w:rsidRPr="00DF42F7">
              <w:rPr>
                <w:rFonts w:ascii="Times New Roman" w:eastAsia="Calibri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866F44"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тыс. рублей;</w:t>
            </w:r>
          </w:p>
        </w:tc>
      </w:tr>
      <w:tr w:rsidR="00866F44" w:rsidRPr="00DF42F7" w14:paraId="4A9458D0" w14:textId="77777777" w:rsidTr="00DF42F7">
        <w:trPr>
          <w:trHeight w:val="20"/>
        </w:trPr>
        <w:tc>
          <w:tcPr>
            <w:tcW w:w="3176" w:type="dxa"/>
          </w:tcPr>
          <w:p w14:paraId="0AC3725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Ожидаемые результаты реализации</w:t>
            </w:r>
          </w:p>
          <w:p w14:paraId="0705CC59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</w:t>
            </w:r>
          </w:p>
          <w:p w14:paraId="047D1EEB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F17D3C5" w14:textId="77777777" w:rsidR="00866F44" w:rsidRPr="00DF42F7" w:rsidRDefault="00866F44" w:rsidP="00DF42F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40175" w14:textId="77777777" w:rsidR="00866F44" w:rsidRPr="00DF42F7" w:rsidRDefault="00866F44" w:rsidP="00004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292" w:type="dxa"/>
          </w:tcPr>
          <w:p w14:paraId="6058DDFD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4C490FBF" w14:textId="77777777" w:rsidR="006C19BC" w:rsidRPr="00DF42F7" w:rsidRDefault="006C19BC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повышение уровня безопас</w:t>
            </w:r>
            <w:r w:rsidR="00151180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ности населения 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от чрезвычайных ситуаций природного и техногенного характера;</w:t>
            </w:r>
          </w:p>
          <w:p w14:paraId="29EDEE40" w14:textId="77777777" w:rsidR="006C19BC" w:rsidRPr="00DF42F7" w:rsidRDefault="006C19BC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27D9DB41" w14:textId="77777777" w:rsidR="006C19BC" w:rsidRPr="00DF42F7" w:rsidRDefault="006C19BC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улучшить систему информирования населения на территории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7B03A9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сельского поселения для своевременного доведения информации об угрозе и возникновении чрезвычайных ситуаций;</w:t>
            </w:r>
          </w:p>
          <w:p w14:paraId="6BBD0375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проведени</w:t>
            </w:r>
            <w:r w:rsidR="00151180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е профилактических мероприятий </w:t>
            </w: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по предотвращению чрезвычайных ситуаций;</w:t>
            </w:r>
          </w:p>
          <w:p w14:paraId="4D3A9E35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повышение уровня безопаснос</w:t>
            </w:r>
            <w:r w:rsidR="00151180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ти населения </w:t>
            </w:r>
            <w:r w:rsidRPr="00DF42F7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от чрезвычайных ситуаций природного и техногенного характера;</w:t>
            </w:r>
          </w:p>
          <w:p w14:paraId="5CD43716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создание резерва материальных ресурсов для ликвидации чрезвычайных ситуаций;</w:t>
            </w:r>
          </w:p>
          <w:p w14:paraId="54522D0B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улучшение с</w:t>
            </w:r>
            <w:r w:rsidR="00151180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истемы информирования населения </w:t>
            </w:r>
            <w:r w:rsidR="00C57707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7B03A9" w:rsidRPr="00DF42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E2594"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14:paraId="6F96E7F8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DF42F7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повышение готовности населения к действиям при возникновении чрезвычайных ситуаций;</w:t>
            </w:r>
          </w:p>
          <w:p w14:paraId="0B4E014B" w14:textId="77777777" w:rsidR="00866F44" w:rsidRPr="00DF42F7" w:rsidRDefault="00866F44" w:rsidP="00004E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2F7">
              <w:rPr>
                <w:rFonts w:ascii="Times New Roman" w:hAnsi="Times New Roman"/>
                <w:color w:val="auto"/>
                <w:sz w:val="24"/>
                <w:szCs w:val="24"/>
              </w:rPr>
              <w:t>оказание экстренной помощи и спасение граждан, оказавшихся в сложных жизненных ситуациях</w:t>
            </w:r>
            <w:r w:rsidR="00031244" w:rsidRPr="00DF42F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81FF0BD" w14:textId="77777777" w:rsidR="002E57E6" w:rsidRDefault="002E57E6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3C635FF2" w14:textId="77777777" w:rsidR="00EC5298" w:rsidRPr="006A3D0B" w:rsidRDefault="00EC5298" w:rsidP="00004EDE">
      <w:pPr>
        <w:spacing w:after="0" w:line="240" w:lineRule="auto"/>
        <w:jc w:val="center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Приоритеты и цели муниципальной </w:t>
      </w:r>
      <w:r w:rsidRPr="006A3D0B">
        <w:rPr>
          <w:rFonts w:ascii="Times New Roman" w:hAnsi="Times New Roman"/>
          <w:color w:val="auto"/>
          <w:sz w:val="27"/>
          <w:szCs w:val="27"/>
        </w:rPr>
        <w:br/>
        <w:t xml:space="preserve">политики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2E57E6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сельского поселения в сфере защиты </w:t>
      </w:r>
      <w:r w:rsidRPr="006A3D0B">
        <w:rPr>
          <w:rFonts w:ascii="Times New Roman" w:hAnsi="Times New Roman"/>
          <w:color w:val="auto"/>
          <w:sz w:val="27"/>
          <w:szCs w:val="27"/>
        </w:rPr>
        <w:br/>
        <w:t xml:space="preserve">населения и территории от чрезвычайных ситуаций, </w:t>
      </w:r>
      <w:r w:rsidRPr="006A3D0B">
        <w:rPr>
          <w:rFonts w:ascii="Times New Roman" w:hAnsi="Times New Roman"/>
          <w:color w:val="auto"/>
          <w:sz w:val="27"/>
          <w:szCs w:val="27"/>
        </w:rPr>
        <w:br/>
        <w:t>пожарной безопасности и безопасности людей на водных объектах</w:t>
      </w:r>
      <w:r w:rsidRPr="006A3D0B">
        <w:rPr>
          <w:rFonts w:ascii="Times New Roman" w:hAnsi="Times New Roman"/>
          <w:color w:val="auto"/>
          <w:sz w:val="27"/>
          <w:szCs w:val="27"/>
        </w:rPr>
        <w:br/>
      </w:r>
    </w:p>
    <w:p w14:paraId="4B64A639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Основными приоритетами муниципальной политики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2E57E6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6A3D0B">
        <w:rPr>
          <w:rFonts w:ascii="Times New Roman" w:hAnsi="Times New Roman"/>
          <w:color w:val="auto"/>
          <w:sz w:val="27"/>
          <w:szCs w:val="27"/>
        </w:rPr>
        <w:t>сельского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6F49B457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повышение уровня защищенности населения и территории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F239D3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сельского поселения от чрезвычайных ситуаций, пожарной безопасности и </w:t>
      </w:r>
      <w:r w:rsidRPr="006A3D0B">
        <w:rPr>
          <w:rFonts w:ascii="Times New Roman" w:hAnsi="Times New Roman"/>
          <w:color w:val="auto"/>
          <w:sz w:val="27"/>
          <w:szCs w:val="27"/>
        </w:rPr>
        <w:lastRenderedPageBreak/>
        <w:t xml:space="preserve">безопасности людей на водных объектах, а также </w:t>
      </w:r>
      <w:r w:rsidRPr="006A3D0B">
        <w:rPr>
          <w:rFonts w:ascii="Times New Roman" w:hAnsi="Times New Roman"/>
          <w:color w:val="auto"/>
          <w:kern w:val="2"/>
          <w:sz w:val="27"/>
          <w:szCs w:val="27"/>
        </w:rPr>
        <w:t>общественной безопасности, правопорядка и безопасности среды обитания;</w:t>
      </w:r>
    </w:p>
    <w:p w14:paraId="7998736D" w14:textId="77777777" w:rsidR="0027497C" w:rsidRPr="006A3D0B" w:rsidRDefault="0027497C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</w:pP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 </w:t>
      </w:r>
      <w:r w:rsidRPr="006A3D0B">
        <w:rPr>
          <w:rFonts w:ascii="Times New Roman" w:hAnsi="Times New Roman"/>
          <w:bCs/>
          <w:color w:val="auto"/>
          <w:sz w:val="27"/>
          <w:szCs w:val="27"/>
        </w:rPr>
        <w:t>и происшествий на водных объектах</w:t>
      </w: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>;</w:t>
      </w:r>
    </w:p>
    <w:p w14:paraId="68910652" w14:textId="77777777" w:rsidR="0027497C" w:rsidRPr="006A3D0B" w:rsidRDefault="0027497C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</w:pP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 xml:space="preserve">обучение населения действиям при чрезвычайных ситуациях, бытовых и природных пожарах, </w:t>
      </w:r>
      <w:r w:rsidRPr="006A3D0B">
        <w:rPr>
          <w:rFonts w:ascii="Times New Roman" w:hAnsi="Times New Roman"/>
          <w:bCs/>
          <w:color w:val="auto"/>
          <w:sz w:val="27"/>
          <w:szCs w:val="27"/>
        </w:rPr>
        <w:t>и происшествий на водных объектах</w:t>
      </w: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>;</w:t>
      </w:r>
    </w:p>
    <w:p w14:paraId="1EAC5D05" w14:textId="77777777" w:rsidR="0027497C" w:rsidRPr="006A3D0B" w:rsidRDefault="0027497C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</w:pP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 xml:space="preserve">обеспечение и поддержание высокой готовности сил и </w:t>
      </w:r>
      <w:r w:rsidR="00792B67"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>средств на</w:t>
      </w: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 xml:space="preserve"> территории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F239D3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>сельского поселения к действиям по предназначению;</w:t>
      </w:r>
    </w:p>
    <w:p w14:paraId="55794B80" w14:textId="77777777" w:rsidR="0027497C" w:rsidRPr="006A3D0B" w:rsidRDefault="0027497C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</w:pP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 xml:space="preserve">поддержания в постоянной </w:t>
      </w:r>
      <w:r w:rsidR="00792B67"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>готовности системы</w:t>
      </w:r>
      <w:r w:rsidRPr="006A3D0B">
        <w:rPr>
          <w:rFonts w:ascii="Times New Roman" w:eastAsia="Calibri" w:hAnsi="Times New Roman"/>
          <w:bCs/>
          <w:color w:val="auto"/>
          <w:sz w:val="27"/>
          <w:szCs w:val="27"/>
          <w:lang w:eastAsia="en-US"/>
        </w:rPr>
        <w:t xml:space="preserve"> оповещения населения;</w:t>
      </w:r>
    </w:p>
    <w:p w14:paraId="295260AB" w14:textId="77777777" w:rsidR="00EC5298" w:rsidRPr="006A3D0B" w:rsidRDefault="00EC5298" w:rsidP="0015118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1"/>
          <w:sz w:val="27"/>
          <w:szCs w:val="27"/>
        </w:rPr>
      </w:pPr>
      <w:r w:rsidRPr="006A3D0B">
        <w:rPr>
          <w:rFonts w:ascii="Times New Roman" w:hAnsi="Times New Roman"/>
          <w:color w:val="auto"/>
          <w:spacing w:val="-1"/>
          <w:sz w:val="27"/>
          <w:szCs w:val="27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58533A90" w14:textId="77777777" w:rsidR="00EC5298" w:rsidRPr="006A3D0B" w:rsidRDefault="00EC5298" w:rsidP="0015118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0BFA9A3B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На территории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F239D3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6A3D0B">
        <w:rPr>
          <w:rFonts w:ascii="Times New Roman" w:hAnsi="Times New Roman"/>
          <w:color w:val="auto"/>
          <w:sz w:val="27"/>
          <w:szCs w:val="27"/>
        </w:rPr>
        <w:t>сельского поселения существуют угрозы чрезвычайных ситуаций природного и техногенного характера.</w:t>
      </w:r>
    </w:p>
    <w:p w14:paraId="27FB7CD6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14:paraId="75F0E871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Н</w:t>
      </w:r>
      <w:r w:rsidR="00151180" w:rsidRPr="006A3D0B">
        <w:rPr>
          <w:rFonts w:ascii="Times New Roman" w:hAnsi="Times New Roman"/>
          <w:color w:val="auto"/>
          <w:sz w:val="27"/>
          <w:szCs w:val="27"/>
        </w:rPr>
        <w:t xml:space="preserve">аибольшую угрозу для населения </w:t>
      </w:r>
      <w:r w:rsidRPr="006A3D0B">
        <w:rPr>
          <w:rFonts w:ascii="Times New Roman" w:hAnsi="Times New Roman"/>
          <w:color w:val="auto"/>
          <w:sz w:val="27"/>
          <w:szCs w:val="27"/>
        </w:rPr>
        <w:t>представляют природные чрезвычайные ситуации, обусловленные повышением уровня воды на водоемах и лесными пожарами.</w:t>
      </w:r>
    </w:p>
    <w:p w14:paraId="36123AED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</w:t>
      </w:r>
      <w:r w:rsidR="00151180" w:rsidRPr="006A3D0B">
        <w:rPr>
          <w:rFonts w:ascii="Times New Roman" w:hAnsi="Times New Roman"/>
          <w:color w:val="auto"/>
          <w:sz w:val="27"/>
          <w:szCs w:val="27"/>
        </w:rPr>
        <w:t>дствий и решить главную задачу -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 спасти и организовать первоочередное жизнеобеспечение пострадавших.</w:t>
      </w:r>
    </w:p>
    <w:p w14:paraId="746B63F2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пострадавших.</w:t>
      </w:r>
    </w:p>
    <w:p w14:paraId="56E6308D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В результате планирования эвакуационных мероприятий Администрацией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F239D3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6A3D0B">
        <w:rPr>
          <w:rFonts w:ascii="Times New Roman" w:hAnsi="Times New Roman"/>
          <w:color w:val="auto"/>
          <w:sz w:val="27"/>
          <w:szCs w:val="27"/>
        </w:rPr>
        <w:t>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14:paraId="57E171F4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В Администрации поселения имеются временные пункты приема пострадавшего и эвакуированного населения от ЧС, но помещения необходимо оборудовать спальными местами, пунктами питания.</w:t>
      </w:r>
    </w:p>
    <w:p w14:paraId="7EDD8A95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14:paraId="141A7A61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14:paraId="56D5A5A4" w14:textId="77777777" w:rsidR="00EC5298" w:rsidRPr="006A3D0B" w:rsidRDefault="00151180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в повседневном режиме -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t xml:space="preserve"> для социально полезных целей;</w:t>
      </w:r>
    </w:p>
    <w:p w14:paraId="5D406C94" w14:textId="77777777" w:rsidR="00EC5298" w:rsidRPr="006A3D0B" w:rsidRDefault="00151180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в режиме чрезвычайной ситуации - для первоочередного 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t xml:space="preserve">жизнеобеспечения 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lastRenderedPageBreak/>
        <w:t>пострадавших.</w:t>
      </w:r>
    </w:p>
    <w:p w14:paraId="0B92481B" w14:textId="77777777" w:rsidR="00EC5298" w:rsidRPr="006A3D0B" w:rsidRDefault="00EC5298" w:rsidP="0015118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14:paraId="05E4DB3A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>В управлении силами и средствами важную роль занимает подготовка и обучение руководителей и специалистов по вопросам гражданской обороны и чрезвычайных ситуаций.</w:t>
      </w:r>
    </w:p>
    <w:p w14:paraId="37BAE203" w14:textId="77777777" w:rsidR="00EC5298" w:rsidRPr="006A3D0B" w:rsidRDefault="00EC5298" w:rsidP="0015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Исходя из перечисленного, проблемы пожарной безопасности, защиты населения и территории от чрезвычайных ситуаций необходимо решить программными методами на региональном и муниципальном уровнях.</w:t>
      </w:r>
    </w:p>
    <w:p w14:paraId="177D71CC" w14:textId="77777777" w:rsidR="00EC5298" w:rsidRPr="006A3D0B" w:rsidRDefault="00C6434D" w:rsidP="0015118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О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>Горняцкого</w:t>
      </w:r>
      <w:r w:rsidR="00F239D3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7497C" w:rsidRPr="006A3D0B">
        <w:rPr>
          <w:rFonts w:ascii="Times New Roman" w:hAnsi="Times New Roman"/>
          <w:color w:val="auto"/>
          <w:sz w:val="27"/>
          <w:szCs w:val="27"/>
        </w:rPr>
        <w:t xml:space="preserve">сельского поселения 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t xml:space="preserve">является </w:t>
      </w:r>
      <w:r w:rsidR="0027497C" w:rsidRPr="006A3D0B">
        <w:rPr>
          <w:rFonts w:ascii="Times New Roman" w:hAnsi="Times New Roman"/>
          <w:color w:val="auto"/>
          <w:sz w:val="27"/>
          <w:szCs w:val="27"/>
        </w:rPr>
        <w:t xml:space="preserve">муниципальная 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t>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EC5298" w:rsidRPr="006A3D0B">
        <w:rPr>
          <w:rFonts w:ascii="Times New Roman" w:hAnsi="Times New Roman"/>
          <w:color w:val="auto"/>
          <w:sz w:val="27"/>
          <w:szCs w:val="27"/>
          <w:shd w:val="clear" w:color="auto" w:fill="FFFFFF"/>
        </w:rPr>
        <w:t xml:space="preserve"> </w:t>
      </w:r>
      <w:r w:rsidR="00EC5298" w:rsidRPr="006A3D0B">
        <w:rPr>
          <w:rFonts w:ascii="Times New Roman" w:hAnsi="Times New Roman"/>
          <w:color w:val="auto"/>
          <w:sz w:val="27"/>
          <w:szCs w:val="27"/>
        </w:rPr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42835761" w14:textId="77777777" w:rsidR="00EC5298" w:rsidRPr="006A3D0B" w:rsidRDefault="00EC5298" w:rsidP="0015118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>Указанные направления реализуются в соответствии с:</w:t>
      </w:r>
    </w:p>
    <w:p w14:paraId="43BC0DE3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206D9BA7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>Федеральным законом от 21.12.1994 № 69-ФЗ «О пожарной безопасности»;</w:t>
      </w:r>
    </w:p>
    <w:p w14:paraId="27F91582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>Федеральным законом от 22.07.2018 «Технический регламент о требованиях пожарной безопасности»;</w:t>
      </w:r>
    </w:p>
    <w:p w14:paraId="19BAECC7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 xml:space="preserve">Указом Президента Российской Федерации от 13.11.2012 № 1522 </w:t>
      </w:r>
      <w:r w:rsidRPr="006A3D0B">
        <w:rPr>
          <w:rFonts w:ascii="Times New Roman" w:hAnsi="Times New Roman"/>
          <w:bCs/>
          <w:color w:val="auto"/>
          <w:sz w:val="27"/>
          <w:szCs w:val="27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331A4BE3" w14:textId="77777777" w:rsidR="00EC5298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>Областным законом «О пожарной безопасности» от 25.11.2004 № 202-ЗС.</w:t>
      </w:r>
    </w:p>
    <w:p w14:paraId="12DE02C8" w14:textId="77777777" w:rsidR="00310515" w:rsidRPr="006A3D0B" w:rsidRDefault="00EC5298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pacing w:val="-6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 xml:space="preserve">Областным законом «О защите населения и территорий от чрезвычайных </w:t>
      </w:r>
      <w:r w:rsidRPr="006A3D0B">
        <w:rPr>
          <w:rFonts w:ascii="Times New Roman" w:hAnsi="Times New Roman"/>
          <w:bCs/>
          <w:color w:val="auto"/>
          <w:spacing w:val="-6"/>
          <w:sz w:val="27"/>
          <w:szCs w:val="27"/>
        </w:rPr>
        <w:t>ситуаций межмуниципального и регионального характера» от 29.12.2004 № 256-ЗС.</w:t>
      </w:r>
    </w:p>
    <w:p w14:paraId="6A1D78C9" w14:textId="77777777" w:rsidR="00A10AF0" w:rsidRPr="006A3D0B" w:rsidRDefault="00A10AF0" w:rsidP="0015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pacing w:val="-6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Сведения о показателях </w:t>
      </w:r>
      <w:r w:rsidR="00310515" w:rsidRPr="006A3D0B">
        <w:rPr>
          <w:rFonts w:ascii="Times New Roman" w:hAnsi="Times New Roman"/>
          <w:color w:val="auto"/>
          <w:sz w:val="27"/>
          <w:szCs w:val="27"/>
        </w:rPr>
        <w:t>муниципальной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 программы, подпрограмм </w:t>
      </w:r>
      <w:r w:rsidR="00310515" w:rsidRPr="006A3D0B">
        <w:rPr>
          <w:rFonts w:ascii="Times New Roman" w:hAnsi="Times New Roman"/>
          <w:color w:val="auto"/>
          <w:sz w:val="27"/>
          <w:szCs w:val="27"/>
        </w:rPr>
        <w:t>муниципальной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 прог</w:t>
      </w:r>
      <w:r w:rsidR="00151180" w:rsidRPr="006A3D0B">
        <w:rPr>
          <w:rFonts w:ascii="Times New Roman" w:hAnsi="Times New Roman"/>
          <w:color w:val="auto"/>
          <w:sz w:val="27"/>
          <w:szCs w:val="27"/>
        </w:rPr>
        <w:t xml:space="preserve">раммы и их значениях приведены </w:t>
      </w:r>
      <w:r w:rsidRPr="006A3D0B">
        <w:rPr>
          <w:rFonts w:ascii="Times New Roman" w:hAnsi="Times New Roman"/>
          <w:color w:val="auto"/>
          <w:sz w:val="27"/>
          <w:szCs w:val="27"/>
        </w:rPr>
        <w:t>в приложении № 1.</w:t>
      </w:r>
    </w:p>
    <w:p w14:paraId="07AFB7D3" w14:textId="77777777" w:rsidR="00A10AF0" w:rsidRPr="006A3D0B" w:rsidRDefault="00A10AF0" w:rsidP="0015118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6A3D0B">
        <w:rPr>
          <w:rFonts w:ascii="Times New Roman" w:hAnsi="Times New Roman"/>
          <w:bCs/>
          <w:color w:val="auto"/>
          <w:sz w:val="27"/>
          <w:szCs w:val="27"/>
        </w:rPr>
        <w:t xml:space="preserve">Перечень подпрограмм и основных мероприятий </w:t>
      </w:r>
      <w:r w:rsidR="00310515" w:rsidRPr="006A3D0B">
        <w:rPr>
          <w:rFonts w:ascii="Times New Roman" w:hAnsi="Times New Roman"/>
          <w:bCs/>
          <w:color w:val="auto"/>
          <w:sz w:val="27"/>
          <w:szCs w:val="27"/>
        </w:rPr>
        <w:t>муниципальной</w:t>
      </w:r>
      <w:r w:rsidRPr="006A3D0B">
        <w:rPr>
          <w:rFonts w:ascii="Times New Roman" w:hAnsi="Times New Roman"/>
          <w:bCs/>
          <w:color w:val="auto"/>
          <w:sz w:val="27"/>
          <w:szCs w:val="27"/>
        </w:rPr>
        <w:t xml:space="preserve"> программы </w:t>
      </w:r>
      <w:r w:rsidRPr="006A3D0B">
        <w:rPr>
          <w:rFonts w:ascii="Times New Roman" w:hAnsi="Times New Roman"/>
          <w:color w:val="auto"/>
          <w:sz w:val="27"/>
          <w:szCs w:val="27"/>
        </w:rPr>
        <w:t>приведены в приложении № 2.</w:t>
      </w:r>
    </w:p>
    <w:p w14:paraId="7B2BD657" w14:textId="77777777" w:rsidR="00A10AF0" w:rsidRPr="006A3D0B" w:rsidRDefault="00A10AF0" w:rsidP="00151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Расходы </w:t>
      </w:r>
      <w:r w:rsidR="00310515" w:rsidRPr="006A3D0B">
        <w:rPr>
          <w:rFonts w:ascii="Times New Roman" w:hAnsi="Times New Roman"/>
          <w:color w:val="auto"/>
          <w:sz w:val="27"/>
          <w:szCs w:val="27"/>
        </w:rPr>
        <w:t>местного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 бюджета на реализацию </w:t>
      </w:r>
      <w:r w:rsidR="00310515" w:rsidRPr="006A3D0B">
        <w:rPr>
          <w:rFonts w:ascii="Times New Roman" w:hAnsi="Times New Roman"/>
          <w:color w:val="auto"/>
          <w:sz w:val="27"/>
          <w:szCs w:val="27"/>
        </w:rPr>
        <w:t>муниципальной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 программы указаны в приложении № 3 к настоящей </w:t>
      </w:r>
      <w:r w:rsidR="00310515" w:rsidRPr="006A3D0B">
        <w:rPr>
          <w:rFonts w:ascii="Times New Roman" w:hAnsi="Times New Roman"/>
          <w:color w:val="auto"/>
          <w:sz w:val="27"/>
          <w:szCs w:val="27"/>
        </w:rPr>
        <w:t xml:space="preserve">муниципальной </w:t>
      </w:r>
      <w:r w:rsidRPr="006A3D0B">
        <w:rPr>
          <w:rFonts w:ascii="Times New Roman" w:hAnsi="Times New Roman"/>
          <w:color w:val="auto"/>
          <w:sz w:val="27"/>
          <w:szCs w:val="27"/>
        </w:rPr>
        <w:t>программе.</w:t>
      </w:r>
    </w:p>
    <w:p w14:paraId="5BCACCC0" w14:textId="77777777" w:rsidR="005B6964" w:rsidRPr="006A3D0B" w:rsidRDefault="00A10AF0" w:rsidP="00151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6A3D0B">
        <w:rPr>
          <w:rFonts w:ascii="Times New Roman" w:hAnsi="Times New Roman"/>
          <w:color w:val="auto"/>
          <w:sz w:val="27"/>
          <w:szCs w:val="27"/>
        </w:rPr>
        <w:t xml:space="preserve">Расходы на реализацию </w:t>
      </w:r>
      <w:r w:rsidR="00310515" w:rsidRPr="006A3D0B">
        <w:rPr>
          <w:rFonts w:ascii="Times New Roman" w:hAnsi="Times New Roman"/>
          <w:color w:val="auto"/>
          <w:sz w:val="27"/>
          <w:szCs w:val="27"/>
        </w:rPr>
        <w:t>муниципальной</w:t>
      </w:r>
      <w:r w:rsidRPr="006A3D0B">
        <w:rPr>
          <w:rFonts w:ascii="Times New Roman" w:hAnsi="Times New Roman"/>
          <w:color w:val="auto"/>
          <w:sz w:val="27"/>
          <w:szCs w:val="27"/>
        </w:rPr>
        <w:t xml:space="preserve"> программы приведены </w:t>
      </w:r>
      <w:r w:rsidRPr="006A3D0B">
        <w:rPr>
          <w:rFonts w:ascii="Times New Roman" w:hAnsi="Times New Roman"/>
          <w:color w:val="auto"/>
          <w:sz w:val="27"/>
          <w:szCs w:val="27"/>
        </w:rPr>
        <w:br/>
        <w:t>в приложении № 4.</w:t>
      </w:r>
      <w:r w:rsidR="005745A5" w:rsidRPr="006A3D0B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14:paraId="0E1DD96A" w14:textId="77777777" w:rsidR="00151180" w:rsidRPr="006A3D0B" w:rsidRDefault="00151180" w:rsidP="00151180">
      <w:pPr>
        <w:suppressAutoHyphens w:val="0"/>
        <w:spacing w:after="0" w:line="240" w:lineRule="auto"/>
        <w:ind w:firstLine="851"/>
        <w:rPr>
          <w:rFonts w:ascii="Times New Roman" w:hAnsi="Times New Roman"/>
          <w:color w:val="auto"/>
          <w:sz w:val="27"/>
          <w:szCs w:val="27"/>
        </w:rPr>
      </w:pPr>
    </w:p>
    <w:p w14:paraId="2A2A6E0F" w14:textId="77777777" w:rsidR="002D1EB2" w:rsidRPr="006A3D0B" w:rsidRDefault="002D1EB2" w:rsidP="00151180">
      <w:pPr>
        <w:suppressAutoHyphens w:val="0"/>
        <w:spacing w:after="0" w:line="240" w:lineRule="auto"/>
        <w:ind w:firstLine="851"/>
        <w:rPr>
          <w:rFonts w:ascii="Times New Roman" w:hAnsi="Times New Roman"/>
          <w:color w:val="auto"/>
          <w:sz w:val="27"/>
          <w:szCs w:val="27"/>
        </w:rPr>
      </w:pPr>
    </w:p>
    <w:p w14:paraId="38CCF1EB" w14:textId="77777777" w:rsidR="003A17FF" w:rsidRPr="006A3D0B" w:rsidRDefault="003A17FF" w:rsidP="003A17FF">
      <w:pPr>
        <w:tabs>
          <w:tab w:val="left" w:pos="7371"/>
        </w:tabs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6A3D0B">
        <w:rPr>
          <w:rFonts w:ascii="Times New Roman" w:hAnsi="Times New Roman"/>
          <w:sz w:val="27"/>
          <w:szCs w:val="27"/>
        </w:rPr>
        <w:t xml:space="preserve">Заведующий сектора по общим вопросам, </w:t>
      </w:r>
    </w:p>
    <w:p w14:paraId="29698E41" w14:textId="77777777" w:rsidR="003A17FF" w:rsidRPr="006A3D0B" w:rsidRDefault="003A17FF" w:rsidP="003A17FF">
      <w:pPr>
        <w:tabs>
          <w:tab w:val="left" w:pos="7371"/>
        </w:tabs>
        <w:spacing w:after="0"/>
        <w:ind w:firstLine="851"/>
        <w:rPr>
          <w:rFonts w:ascii="Times New Roman" w:hAnsi="Times New Roman"/>
          <w:sz w:val="27"/>
          <w:szCs w:val="27"/>
        </w:rPr>
      </w:pPr>
      <w:r w:rsidRPr="006A3D0B">
        <w:rPr>
          <w:rFonts w:ascii="Times New Roman" w:hAnsi="Times New Roman"/>
          <w:sz w:val="27"/>
          <w:szCs w:val="27"/>
        </w:rPr>
        <w:t xml:space="preserve">земельным и имущественным отношениям                   </w:t>
      </w:r>
      <w:r w:rsidR="006A3D0B">
        <w:rPr>
          <w:rFonts w:ascii="Times New Roman" w:hAnsi="Times New Roman"/>
          <w:sz w:val="27"/>
          <w:szCs w:val="27"/>
        </w:rPr>
        <w:t xml:space="preserve">     </w:t>
      </w:r>
      <w:r w:rsidR="00C27583" w:rsidRPr="006A3D0B">
        <w:rPr>
          <w:rFonts w:ascii="Times New Roman" w:hAnsi="Times New Roman"/>
          <w:sz w:val="27"/>
          <w:szCs w:val="27"/>
        </w:rPr>
        <w:t>Л.П. Дикая</w:t>
      </w:r>
    </w:p>
    <w:p w14:paraId="51830AD6" w14:textId="77777777" w:rsidR="00151180" w:rsidRPr="006A3D0B" w:rsidRDefault="00151180" w:rsidP="00151180">
      <w:pPr>
        <w:suppressAutoHyphens w:val="0"/>
        <w:spacing w:after="0" w:line="240" w:lineRule="auto"/>
        <w:ind w:firstLine="851"/>
        <w:rPr>
          <w:rFonts w:ascii="Times New Roman" w:hAnsi="Times New Roman"/>
          <w:color w:val="auto"/>
          <w:sz w:val="27"/>
          <w:szCs w:val="27"/>
        </w:rPr>
      </w:pPr>
    </w:p>
    <w:p w14:paraId="2B438890" w14:textId="77777777" w:rsidR="00151180" w:rsidRPr="00CB66CC" w:rsidRDefault="00151180" w:rsidP="00DB076F">
      <w:pPr>
        <w:suppressAutoHyphens w:val="0"/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0"/>
        </w:rPr>
        <w:sectPr w:rsidR="00151180" w:rsidRPr="00CB66CC" w:rsidSect="00C9344D">
          <w:headerReference w:type="default" r:id="rId9"/>
          <w:foot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14:paraId="58DAC777" w14:textId="77777777" w:rsidR="00151180" w:rsidRPr="00151180" w:rsidRDefault="00151180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  <w:r w:rsidRPr="005E3D6F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1 к муниципальной программе </w:t>
      </w:r>
      <w:r>
        <w:rPr>
          <w:rFonts w:ascii="Times New Roman" w:hAnsi="Times New Roman"/>
          <w:color w:val="auto"/>
          <w:sz w:val="28"/>
          <w:szCs w:val="28"/>
        </w:rPr>
        <w:t>Горняцкого</w:t>
      </w:r>
      <w:r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</w:t>
      </w:r>
      <w:r w:rsidRPr="005E3D6F">
        <w:rPr>
          <w:rFonts w:ascii="Times New Roman" w:hAnsi="Times New Roman"/>
          <w:color w:val="auto"/>
          <w:sz w:val="28"/>
          <w:szCs w:val="28"/>
        </w:rPr>
        <w:t>поселения «З</w:t>
      </w:r>
      <w:r>
        <w:rPr>
          <w:rFonts w:ascii="Times New Roman" w:hAnsi="Times New Roman"/>
          <w:color w:val="auto"/>
          <w:sz w:val="28"/>
          <w:szCs w:val="28"/>
        </w:rPr>
        <w:t xml:space="preserve">ащита населения и территории от </w:t>
      </w:r>
      <w:r w:rsidRPr="005E3D6F">
        <w:rPr>
          <w:rFonts w:ascii="Times New Roman" w:hAnsi="Times New Roman"/>
          <w:color w:val="auto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</w:p>
    <w:p w14:paraId="5C230130" w14:textId="77777777" w:rsidR="00151180" w:rsidRDefault="00151180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</w:p>
    <w:p w14:paraId="45F169ED" w14:textId="77777777" w:rsidR="00311932" w:rsidRPr="00CB66CC" w:rsidRDefault="00311932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CB66CC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СВЕДЕНИЯ </w:t>
      </w:r>
    </w:p>
    <w:p w14:paraId="59797A9E" w14:textId="77777777" w:rsidR="00311932" w:rsidRPr="00CB66CC" w:rsidRDefault="00311932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CB66CC">
        <w:rPr>
          <w:rFonts w:ascii="Times New Roman" w:hAnsi="Times New Roman"/>
          <w:bCs/>
          <w:color w:val="auto"/>
          <w:kern w:val="2"/>
          <w:sz w:val="28"/>
          <w:szCs w:val="28"/>
        </w:rPr>
        <w:t>о показателях муниципальной программы</w:t>
      </w:r>
      <w:r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</w:p>
    <w:p w14:paraId="2461F137" w14:textId="77777777" w:rsidR="00311932" w:rsidRPr="00CB66CC" w:rsidRDefault="005745A5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Горняцкого</w:t>
      </w:r>
      <w:r w:rsidR="00F239D3"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1932"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сельского поселения «Защита населения и территории от чрезвычайных ситуаций, обеспечение </w:t>
      </w:r>
    </w:p>
    <w:p w14:paraId="5C6FA172" w14:textId="77777777" w:rsidR="00311932" w:rsidRPr="00CB66CC" w:rsidRDefault="00311932" w:rsidP="0000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пожарной безопасности и безопасности людей на водных объектах», </w:t>
      </w:r>
      <w:r w:rsidRPr="00CB66CC">
        <w:rPr>
          <w:rFonts w:ascii="Times New Roman" w:hAnsi="Times New Roman"/>
          <w:bCs/>
          <w:color w:val="auto"/>
          <w:kern w:val="2"/>
          <w:sz w:val="28"/>
          <w:szCs w:val="28"/>
        </w:rPr>
        <w:t>подпрограмм муниципальной программы</w:t>
      </w:r>
      <w:r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Pr="00CB66CC">
        <w:rPr>
          <w:rFonts w:ascii="Times New Roman" w:hAnsi="Times New Roman"/>
          <w:bCs/>
          <w:color w:val="auto"/>
          <w:kern w:val="2"/>
          <w:sz w:val="28"/>
          <w:szCs w:val="28"/>
        </w:rPr>
        <w:t>и их значениях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992"/>
        <w:gridCol w:w="1134"/>
        <w:gridCol w:w="590"/>
        <w:gridCol w:w="591"/>
        <w:gridCol w:w="590"/>
        <w:gridCol w:w="591"/>
        <w:gridCol w:w="590"/>
        <w:gridCol w:w="591"/>
        <w:gridCol w:w="591"/>
        <w:gridCol w:w="590"/>
        <w:gridCol w:w="591"/>
        <w:gridCol w:w="590"/>
        <w:gridCol w:w="591"/>
        <w:gridCol w:w="591"/>
      </w:tblGrid>
      <w:tr w:rsidR="00311932" w:rsidRPr="00FD6323" w14:paraId="18C0EEE0" w14:textId="77777777" w:rsidTr="00FD6323">
        <w:tc>
          <w:tcPr>
            <w:tcW w:w="426" w:type="dxa"/>
            <w:vMerge w:val="restart"/>
            <w:shd w:val="clear" w:color="auto" w:fill="auto"/>
            <w:vAlign w:val="center"/>
          </w:tcPr>
          <w:p w14:paraId="419183C8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№</w:t>
            </w:r>
          </w:p>
          <w:p w14:paraId="067962AE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79CB6A93" w14:textId="77777777" w:rsidR="00311932" w:rsidRPr="00FD6323" w:rsidRDefault="00311932" w:rsidP="00FD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наименование</w:t>
            </w:r>
            <w:r w:rsid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4808B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8400C8" w14:textId="77777777" w:rsidR="00311932" w:rsidRPr="00FD6323" w:rsidRDefault="00FD6323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Единица измере</w:t>
            </w:r>
            <w:r w:rsidR="00311932"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14:paraId="3F1EB98B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Значение показателя по годам</w:t>
            </w:r>
          </w:p>
        </w:tc>
      </w:tr>
      <w:tr w:rsidR="00FD6323" w:rsidRPr="00FD6323" w14:paraId="7B4C3CF2" w14:textId="77777777" w:rsidTr="00FD6323">
        <w:tc>
          <w:tcPr>
            <w:tcW w:w="426" w:type="dxa"/>
            <w:vMerge/>
            <w:shd w:val="clear" w:color="auto" w:fill="auto"/>
            <w:vAlign w:val="center"/>
          </w:tcPr>
          <w:p w14:paraId="3C98D800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4EA33C8F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571B81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C710BD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6D9D336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2019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D88B36D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2020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058639F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9F28A86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2022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8B926A0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2023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20B983A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2024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1DBA338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2114D06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2026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CC4BA11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2027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22304AF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2028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4774D46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2029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FDC238A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2030</w:t>
            </w:r>
          </w:p>
        </w:tc>
      </w:tr>
      <w:tr w:rsidR="00FD6323" w:rsidRPr="00FD6323" w14:paraId="7FE1294F" w14:textId="77777777" w:rsidTr="00FD6323">
        <w:tc>
          <w:tcPr>
            <w:tcW w:w="426" w:type="dxa"/>
            <w:shd w:val="clear" w:color="auto" w:fill="auto"/>
            <w:vAlign w:val="center"/>
          </w:tcPr>
          <w:p w14:paraId="36CB0B9F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89A868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E68DD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999E9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F25F40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83D11C2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9DF34D1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7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F9FAA3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110859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779FC99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DDC5140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25CBA8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D02C9D8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13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0626D5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A0C782C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15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B6AEBB3" w14:textId="77777777" w:rsidR="00311932" w:rsidRPr="00FD6323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FD6323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16</w:t>
            </w:r>
          </w:p>
        </w:tc>
      </w:tr>
      <w:tr w:rsidR="00311932" w:rsidRPr="00BB651F" w14:paraId="5E045348" w14:textId="77777777" w:rsidTr="00FD6323">
        <w:tc>
          <w:tcPr>
            <w:tcW w:w="15451" w:type="dxa"/>
            <w:gridSpan w:val="16"/>
            <w:shd w:val="clear" w:color="auto" w:fill="auto"/>
          </w:tcPr>
          <w:p w14:paraId="7BFAC27E" w14:textId="77777777" w:rsidR="00311932" w:rsidRPr="00BB651F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муниципальной программы</w:t>
            </w:r>
            <w:r w:rsidR="00FD6323"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5745A5" w:rsidRPr="00BB651F">
              <w:rPr>
                <w:rFonts w:ascii="Times New Roman" w:hAnsi="Times New Roman"/>
                <w:color w:val="auto"/>
                <w:sz w:val="24"/>
                <w:szCs w:val="24"/>
              </w:rPr>
              <w:t>Горняцкого</w:t>
            </w:r>
            <w:r w:rsidR="00F239D3"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сельского поселения</w:t>
            </w:r>
            <w:r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 «Защита населения и территории</w:t>
            </w:r>
            <w:r w:rsidR="00FD6323"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D6323" w:rsidRPr="00BB651F" w14:paraId="5E3F057D" w14:textId="77777777" w:rsidTr="00FD6323">
        <w:tc>
          <w:tcPr>
            <w:tcW w:w="426" w:type="dxa"/>
            <w:shd w:val="clear" w:color="auto" w:fill="auto"/>
          </w:tcPr>
          <w:p w14:paraId="66FBE691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1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8C93AB7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Количество обученных специалистов </w:t>
            </w:r>
            <w:r w:rsidR="00A51B0C"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Горняцкого</w:t>
            </w:r>
            <w:r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сельского       поселения действиям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</w:tcPr>
          <w:p w14:paraId="0ADE69DB" w14:textId="77777777" w:rsidR="00F239D3" w:rsidRPr="00BB651F" w:rsidRDefault="00F239D3" w:rsidP="00FD6323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118FB534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90" w:type="dxa"/>
            <w:shd w:val="clear" w:color="auto" w:fill="auto"/>
          </w:tcPr>
          <w:p w14:paraId="512739AC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68DC54A6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67A843FC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3D451907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1EDDEC66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42C2CA24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45D18CB0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130F0BF7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434AB5E8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24316172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157415ED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14:paraId="2179F1D4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FD6323" w:rsidRPr="00BB651F" w14:paraId="4FB95FA1" w14:textId="77777777" w:rsidTr="00FD6323">
        <w:tc>
          <w:tcPr>
            <w:tcW w:w="426" w:type="dxa"/>
            <w:shd w:val="clear" w:color="auto" w:fill="auto"/>
          </w:tcPr>
          <w:p w14:paraId="32C28472" w14:textId="77777777" w:rsidR="00113E9E" w:rsidRPr="00BB651F" w:rsidRDefault="00113E9E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2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B5FE2CD" w14:textId="77777777" w:rsidR="00113E9E" w:rsidRPr="00BB651F" w:rsidRDefault="00113E9E" w:rsidP="00FD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Доля населения оповещаемого муниципальной системой оповещения</w:t>
            </w:r>
          </w:p>
        </w:tc>
        <w:tc>
          <w:tcPr>
            <w:tcW w:w="992" w:type="dxa"/>
            <w:shd w:val="clear" w:color="auto" w:fill="auto"/>
          </w:tcPr>
          <w:p w14:paraId="588CC70F" w14:textId="77777777" w:rsidR="00113E9E" w:rsidRPr="00BB651F" w:rsidRDefault="00113E9E" w:rsidP="00FD6323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2BBD7C91" w14:textId="77777777" w:rsidR="00113E9E" w:rsidRPr="00BB651F" w:rsidRDefault="00113E9E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90" w:type="dxa"/>
            <w:shd w:val="clear" w:color="auto" w:fill="auto"/>
          </w:tcPr>
          <w:p w14:paraId="1F6092A8" w14:textId="77777777" w:rsidR="00113E9E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60</w:t>
            </w:r>
          </w:p>
        </w:tc>
        <w:tc>
          <w:tcPr>
            <w:tcW w:w="591" w:type="dxa"/>
            <w:shd w:val="clear" w:color="auto" w:fill="auto"/>
          </w:tcPr>
          <w:p w14:paraId="56E6F18D" w14:textId="77777777" w:rsidR="00113E9E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60</w:t>
            </w:r>
          </w:p>
        </w:tc>
        <w:tc>
          <w:tcPr>
            <w:tcW w:w="590" w:type="dxa"/>
            <w:shd w:val="clear" w:color="auto" w:fill="auto"/>
          </w:tcPr>
          <w:p w14:paraId="74CD82BD" w14:textId="77777777" w:rsidR="00113E9E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6</w:t>
            </w:r>
            <w:r w:rsidR="00113E9E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14:paraId="0B1D88AC" w14:textId="77777777" w:rsidR="00113E9E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6</w:t>
            </w:r>
            <w:r w:rsidR="00113E9E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14:paraId="0710D347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  <w:r w:rsidR="00113E9E"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14:paraId="2B860563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  <w:r w:rsidR="00113E9E"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14:paraId="4F898274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  <w:r w:rsidR="00113E9E"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14:paraId="695E6DA9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  <w:r w:rsidR="00113E9E"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14:paraId="66A1DE35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  <w:r w:rsidR="00113E9E"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14:paraId="6AD69415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85</w:t>
            </w:r>
          </w:p>
        </w:tc>
        <w:tc>
          <w:tcPr>
            <w:tcW w:w="591" w:type="dxa"/>
            <w:shd w:val="clear" w:color="auto" w:fill="auto"/>
          </w:tcPr>
          <w:p w14:paraId="44FBDAFF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87</w:t>
            </w:r>
          </w:p>
        </w:tc>
        <w:tc>
          <w:tcPr>
            <w:tcW w:w="591" w:type="dxa"/>
            <w:shd w:val="clear" w:color="auto" w:fill="auto"/>
          </w:tcPr>
          <w:p w14:paraId="0D0D3BBC" w14:textId="77777777" w:rsidR="00113E9E" w:rsidRPr="00BB651F" w:rsidRDefault="00F239D3" w:rsidP="00FD63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90</w:t>
            </w:r>
          </w:p>
        </w:tc>
      </w:tr>
      <w:tr w:rsidR="00FD6323" w:rsidRPr="00BB651F" w14:paraId="171B83F2" w14:textId="77777777" w:rsidTr="00FD6323">
        <w:tc>
          <w:tcPr>
            <w:tcW w:w="426" w:type="dxa"/>
            <w:shd w:val="clear" w:color="auto" w:fill="auto"/>
          </w:tcPr>
          <w:p w14:paraId="15969682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D18A5BC" w14:textId="77777777" w:rsidR="00A51B0C" w:rsidRPr="00BB651F" w:rsidRDefault="00A51B0C" w:rsidP="0000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3. Доля населения, обеспеченного </w:t>
            </w:r>
            <w:r w:rsidR="00FD6323"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 xml:space="preserve">прикрытием </w:t>
            </w:r>
            <w:r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от чрезвычайных ситуаций природного и техногенного характера, пожаров и происшествий на водных объектах;</w:t>
            </w:r>
          </w:p>
        </w:tc>
        <w:tc>
          <w:tcPr>
            <w:tcW w:w="992" w:type="dxa"/>
            <w:shd w:val="clear" w:color="auto" w:fill="auto"/>
          </w:tcPr>
          <w:p w14:paraId="459AF317" w14:textId="77777777" w:rsidR="00A51B0C" w:rsidRPr="00BB651F" w:rsidRDefault="00A51B0C" w:rsidP="00FD6323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646C925E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тыс. человек</w:t>
            </w:r>
          </w:p>
        </w:tc>
        <w:tc>
          <w:tcPr>
            <w:tcW w:w="590" w:type="dxa"/>
            <w:shd w:val="clear" w:color="auto" w:fill="auto"/>
          </w:tcPr>
          <w:p w14:paraId="34381842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67077C55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2539B959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32885776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33901253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391BC66E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7998405A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60E9A718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7EBC1ADB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115F4D48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1024713E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6118FFD5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</w:tr>
      <w:tr w:rsidR="00311932" w:rsidRPr="00BB651F" w14:paraId="71D7C463" w14:textId="77777777" w:rsidTr="00FD6323">
        <w:tc>
          <w:tcPr>
            <w:tcW w:w="15451" w:type="dxa"/>
            <w:gridSpan w:val="16"/>
            <w:shd w:val="clear" w:color="auto" w:fill="auto"/>
          </w:tcPr>
          <w:p w14:paraId="15A18E2B" w14:textId="77777777" w:rsidR="00311932" w:rsidRPr="00BB651F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Подпрограмма 1 «Пожарная безопасность»</w:t>
            </w:r>
          </w:p>
        </w:tc>
      </w:tr>
      <w:tr w:rsidR="00FD6323" w:rsidRPr="00BB651F" w14:paraId="2CAB3BE9" w14:textId="77777777" w:rsidTr="00FD6323">
        <w:tc>
          <w:tcPr>
            <w:tcW w:w="426" w:type="dxa"/>
            <w:shd w:val="clear" w:color="auto" w:fill="auto"/>
          </w:tcPr>
          <w:p w14:paraId="7D95EFB7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C1A3317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Количество обученных и застрахованных добровольных пожарный </w:t>
            </w:r>
          </w:p>
        </w:tc>
        <w:tc>
          <w:tcPr>
            <w:tcW w:w="992" w:type="dxa"/>
            <w:shd w:val="clear" w:color="auto" w:fill="auto"/>
          </w:tcPr>
          <w:p w14:paraId="1427040D" w14:textId="77777777" w:rsidR="00A51B0C" w:rsidRPr="00BB651F" w:rsidRDefault="00A51B0C" w:rsidP="00F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37D32297" w14:textId="77777777" w:rsidR="00A51B0C" w:rsidRPr="00BB651F" w:rsidRDefault="00A51B0C" w:rsidP="00FD6323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90" w:type="dxa"/>
            <w:shd w:val="clear" w:color="auto" w:fill="auto"/>
          </w:tcPr>
          <w:p w14:paraId="39E2D9B7" w14:textId="77777777" w:rsidR="00A51B0C" w:rsidRPr="00BB651F" w:rsidRDefault="00A51B0C" w:rsidP="00FD63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4EC719AC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0" w:type="dxa"/>
            <w:shd w:val="clear" w:color="auto" w:fill="auto"/>
          </w:tcPr>
          <w:p w14:paraId="4730AD4E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317570AA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0" w:type="dxa"/>
            <w:shd w:val="clear" w:color="auto" w:fill="auto"/>
          </w:tcPr>
          <w:p w14:paraId="016FEFBF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3E4D1887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2EB2B7FB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0" w:type="dxa"/>
            <w:shd w:val="clear" w:color="auto" w:fill="auto"/>
          </w:tcPr>
          <w:p w14:paraId="1948DB52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1B12A90A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0" w:type="dxa"/>
            <w:shd w:val="clear" w:color="auto" w:fill="auto"/>
          </w:tcPr>
          <w:p w14:paraId="35EBACB7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2D4DB848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  <w:tc>
          <w:tcPr>
            <w:tcW w:w="591" w:type="dxa"/>
            <w:shd w:val="clear" w:color="auto" w:fill="auto"/>
          </w:tcPr>
          <w:p w14:paraId="19A366CB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36</w:t>
            </w:r>
          </w:p>
        </w:tc>
      </w:tr>
      <w:tr w:rsidR="00311932" w:rsidRPr="00BB651F" w14:paraId="110E3633" w14:textId="77777777" w:rsidTr="00FD6323">
        <w:tc>
          <w:tcPr>
            <w:tcW w:w="15451" w:type="dxa"/>
            <w:gridSpan w:val="16"/>
            <w:shd w:val="clear" w:color="auto" w:fill="auto"/>
          </w:tcPr>
          <w:p w14:paraId="40261C08" w14:textId="77777777" w:rsidR="00311932" w:rsidRPr="00BB651F" w:rsidRDefault="00311932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 «Защита</w:t>
            </w:r>
            <w:r w:rsidR="000770A0" w:rsidRPr="00BB65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населения</w:t>
            </w:r>
            <w:r w:rsidRPr="00BB65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чрезвычайных ситуаций</w:t>
            </w:r>
            <w:r w:rsidR="00DB07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</w:t>
            </w:r>
            <w:r w:rsidR="00DB076F"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Обеспечение безопасности</w:t>
            </w:r>
            <w:r w:rsidR="00DB07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людей</w:t>
            </w:r>
            <w:r w:rsidR="00DB076F"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водных объектах</w:t>
            </w:r>
            <w:r w:rsidRPr="00BB651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FD6323" w:rsidRPr="00BB651F" w14:paraId="3361133A" w14:textId="77777777" w:rsidTr="00FD6323">
        <w:tc>
          <w:tcPr>
            <w:tcW w:w="426" w:type="dxa"/>
            <w:shd w:val="clear" w:color="auto" w:fill="auto"/>
          </w:tcPr>
          <w:p w14:paraId="69420D74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5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60B0D8F" w14:textId="77777777" w:rsidR="00F239D3" w:rsidRPr="00BB651F" w:rsidRDefault="00F239D3" w:rsidP="00FD63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Количество информации по профилактическим мероприятиям</w:t>
            </w:r>
          </w:p>
        </w:tc>
        <w:tc>
          <w:tcPr>
            <w:tcW w:w="992" w:type="dxa"/>
            <w:shd w:val="clear" w:color="auto" w:fill="auto"/>
          </w:tcPr>
          <w:p w14:paraId="1113E871" w14:textId="77777777" w:rsidR="00F239D3" w:rsidRPr="00BB651F" w:rsidRDefault="00F239D3" w:rsidP="00FD6323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43C8E116" w14:textId="77777777" w:rsidR="00F239D3" w:rsidRPr="00BB651F" w:rsidRDefault="00F239D3" w:rsidP="00FD6323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0" w:type="dxa"/>
            <w:shd w:val="clear" w:color="auto" w:fill="auto"/>
          </w:tcPr>
          <w:p w14:paraId="0C6FDF03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3ACB3DA6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2208CEB1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46EE176B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370549C6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60EC0BF7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5A93F72B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797E10CC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74575CB0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568BD26F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4D14C7F6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314807D4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</w:tr>
      <w:tr w:rsidR="00FD6323" w:rsidRPr="00BB651F" w14:paraId="47EFC309" w14:textId="77777777" w:rsidTr="00FD6323">
        <w:tc>
          <w:tcPr>
            <w:tcW w:w="426" w:type="dxa"/>
            <w:shd w:val="clear" w:color="auto" w:fill="auto"/>
          </w:tcPr>
          <w:p w14:paraId="2E2B6F4A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6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3592DD8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2.2.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992" w:type="dxa"/>
            <w:shd w:val="clear" w:color="auto" w:fill="auto"/>
          </w:tcPr>
          <w:p w14:paraId="1F4087A5" w14:textId="77777777" w:rsidR="00F239D3" w:rsidRPr="00BB651F" w:rsidRDefault="00F239D3" w:rsidP="00FD6323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09A0860F" w14:textId="77777777" w:rsidR="00F239D3" w:rsidRPr="00BB651F" w:rsidRDefault="00F239D3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0" w:type="dxa"/>
            <w:shd w:val="clear" w:color="auto" w:fill="auto"/>
          </w:tcPr>
          <w:p w14:paraId="6E439B01" w14:textId="77777777" w:rsidR="00F239D3" w:rsidRPr="00BB651F" w:rsidRDefault="00F239D3" w:rsidP="00FD632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14:paraId="329E5FFD" w14:textId="77777777" w:rsidR="00F239D3" w:rsidRPr="00BB651F" w:rsidRDefault="00F239D3" w:rsidP="00FD632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14:paraId="00D532AC" w14:textId="77777777" w:rsidR="00F239D3" w:rsidRPr="00BB651F" w:rsidRDefault="00F239D3" w:rsidP="00FD632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0E05A816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0A0DFEEE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55F9B282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674216B4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6D6DE815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2C6D4EAA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786F8BEC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6A57D777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14:paraId="46F1DE73" w14:textId="77777777" w:rsidR="00F239D3" w:rsidRPr="00BB651F" w:rsidRDefault="00F239D3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4</w:t>
            </w:r>
          </w:p>
        </w:tc>
      </w:tr>
      <w:tr w:rsidR="00FD6323" w:rsidRPr="00BB651F" w14:paraId="66342650" w14:textId="77777777" w:rsidTr="00FD6323">
        <w:trPr>
          <w:cantSplit/>
        </w:trPr>
        <w:tc>
          <w:tcPr>
            <w:tcW w:w="426" w:type="dxa"/>
            <w:shd w:val="clear" w:color="auto" w:fill="auto"/>
          </w:tcPr>
          <w:p w14:paraId="541A0144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lastRenderedPageBreak/>
              <w:t>7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4AF751C" w14:textId="77777777" w:rsidR="00A51B0C" w:rsidRPr="00BB651F" w:rsidRDefault="00A51B0C" w:rsidP="00FD63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2.3. Количество оповещенного населения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муниципальной системы оповещения</w:t>
            </w:r>
          </w:p>
        </w:tc>
        <w:tc>
          <w:tcPr>
            <w:tcW w:w="992" w:type="dxa"/>
            <w:shd w:val="clear" w:color="auto" w:fill="auto"/>
          </w:tcPr>
          <w:p w14:paraId="5A2C59C2" w14:textId="77777777" w:rsidR="00A51B0C" w:rsidRPr="00BB651F" w:rsidRDefault="00A51B0C" w:rsidP="00FD6323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727C5638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590" w:type="dxa"/>
            <w:shd w:val="clear" w:color="auto" w:fill="auto"/>
          </w:tcPr>
          <w:p w14:paraId="27048E04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74C90A0A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5F9312A0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283E5AAB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7B292417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745A7B9E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4E454094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51CB420F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7DB2208C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0" w:type="dxa"/>
            <w:shd w:val="clear" w:color="auto" w:fill="auto"/>
          </w:tcPr>
          <w:p w14:paraId="359798AA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13C88AB3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  <w:tc>
          <w:tcPr>
            <w:tcW w:w="591" w:type="dxa"/>
            <w:shd w:val="clear" w:color="auto" w:fill="auto"/>
          </w:tcPr>
          <w:p w14:paraId="0F7DBFCF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7,5</w:t>
            </w:r>
          </w:p>
        </w:tc>
      </w:tr>
      <w:tr w:rsidR="00FD6323" w:rsidRPr="00BB651F" w14:paraId="0B14E404" w14:textId="77777777" w:rsidTr="00FD6323">
        <w:tc>
          <w:tcPr>
            <w:tcW w:w="426" w:type="dxa"/>
            <w:shd w:val="clear" w:color="auto" w:fill="auto"/>
          </w:tcPr>
          <w:p w14:paraId="79AEBB27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8</w:t>
            </w:r>
            <w:r w:rsidR="00FD6323"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F4EBD2E" w14:textId="77777777" w:rsidR="00A51B0C" w:rsidRPr="00BB651F" w:rsidRDefault="00A51B0C" w:rsidP="00DB0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DB076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2.4</w:t>
            </w: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.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  <w:r w:rsidRPr="00BB65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B651F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Горняцкого </w:t>
            </w:r>
            <w:r w:rsidRPr="00BB65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сельского       поселения</w:t>
            </w:r>
          </w:p>
        </w:tc>
        <w:tc>
          <w:tcPr>
            <w:tcW w:w="992" w:type="dxa"/>
            <w:shd w:val="clear" w:color="auto" w:fill="auto"/>
          </w:tcPr>
          <w:p w14:paraId="4ABC6AD9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14:paraId="395BD834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0" w:type="dxa"/>
            <w:shd w:val="clear" w:color="auto" w:fill="auto"/>
          </w:tcPr>
          <w:p w14:paraId="138226C6" w14:textId="77777777" w:rsidR="00A51B0C" w:rsidRPr="00BB651F" w:rsidRDefault="00A51B0C" w:rsidP="00FD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03163248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0593980D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0A3CDE6E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5C2DD2CE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64FD03E6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598B8A69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5949C1A6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7D96DF88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200A69A2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4A831DD4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231C2DC7" w14:textId="77777777" w:rsidR="00A51B0C" w:rsidRPr="00BB651F" w:rsidRDefault="00A51B0C" w:rsidP="00FD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651F">
              <w:rPr>
                <w:rFonts w:ascii="Times New Roman" w:hAnsi="Times New Roman"/>
                <w:bCs/>
                <w:color w:val="auto"/>
                <w:kern w:val="2"/>
                <w:sz w:val="24"/>
                <w:szCs w:val="24"/>
                <w:lang w:eastAsia="en-US"/>
              </w:rPr>
              <w:t>10</w:t>
            </w:r>
          </w:p>
        </w:tc>
      </w:tr>
    </w:tbl>
    <w:p w14:paraId="3B7C3430" w14:textId="77777777" w:rsidR="00311932" w:rsidRPr="00CB66CC" w:rsidRDefault="00311932" w:rsidP="00004EDE">
      <w:pPr>
        <w:spacing w:after="0" w:line="240" w:lineRule="auto"/>
        <w:rPr>
          <w:rFonts w:ascii="Times New Roman" w:hAnsi="Times New Roman"/>
          <w:color w:val="auto"/>
          <w:sz w:val="2"/>
          <w:szCs w:val="2"/>
        </w:rPr>
      </w:pPr>
    </w:p>
    <w:p w14:paraId="26EADAE6" w14:textId="77777777" w:rsidR="00086E16" w:rsidRPr="00CB66CC" w:rsidRDefault="00086E16" w:rsidP="00004EDE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color w:val="auto"/>
          <w:sz w:val="28"/>
          <w:szCs w:val="28"/>
        </w:rPr>
        <w:sectPr w:rsidR="00086E16" w:rsidRPr="00CB66CC" w:rsidSect="00C934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851" w:bottom="851" w:left="851" w:header="720" w:footer="397" w:gutter="0"/>
          <w:cols w:space="720"/>
          <w:formProt w:val="0"/>
          <w:docGrid w:linePitch="299" w:charSpace="-2049"/>
        </w:sectPr>
      </w:pPr>
    </w:p>
    <w:p w14:paraId="1ADC6BA5" w14:textId="77777777" w:rsidR="00086E16" w:rsidRPr="00CB66CC" w:rsidRDefault="00086E16" w:rsidP="00004EDE">
      <w:pPr>
        <w:widowControl w:val="0"/>
        <w:autoSpaceDE w:val="0"/>
        <w:spacing w:after="0" w:line="240" w:lineRule="auto"/>
        <w:ind w:left="901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151A545D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E2328D6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5E2644C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92E872F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904EC2A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CE4FC25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7A9FF12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FAB1109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0B9424B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E30D750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2C10E61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35156EA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28000E9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3AFC36F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8E95C88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B8F93C3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E248F2E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B95D4EA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E1602EE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D7B29D8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90124F4" w14:textId="77777777" w:rsidR="00FD6323" w:rsidRDefault="00FD6323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BF3642F" w14:textId="77777777" w:rsidR="00FD6323" w:rsidRDefault="00FD6323" w:rsidP="00BB651F">
      <w:pPr>
        <w:widowControl w:val="0"/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35713C0" w14:textId="77777777" w:rsidR="00DB076F" w:rsidRDefault="00DB076F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E9D7AD4" w14:textId="77777777" w:rsidR="00151180" w:rsidRPr="00151180" w:rsidRDefault="00151180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№ 2</w:t>
      </w:r>
      <w:r w:rsidRPr="005E3D6F">
        <w:rPr>
          <w:rFonts w:ascii="Times New Roman" w:hAnsi="Times New Roman"/>
          <w:color w:val="auto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/>
          <w:color w:val="auto"/>
          <w:sz w:val="28"/>
          <w:szCs w:val="28"/>
        </w:rPr>
        <w:t>Горняцкого</w:t>
      </w:r>
      <w:r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</w:t>
      </w:r>
      <w:r w:rsidRPr="005E3D6F">
        <w:rPr>
          <w:rFonts w:ascii="Times New Roman" w:hAnsi="Times New Roman"/>
          <w:color w:val="auto"/>
          <w:sz w:val="28"/>
          <w:szCs w:val="28"/>
        </w:rPr>
        <w:t>поселения «З</w:t>
      </w:r>
      <w:r>
        <w:rPr>
          <w:rFonts w:ascii="Times New Roman" w:hAnsi="Times New Roman"/>
          <w:color w:val="auto"/>
          <w:sz w:val="28"/>
          <w:szCs w:val="28"/>
        </w:rPr>
        <w:t xml:space="preserve">ащита населения и территории от </w:t>
      </w:r>
      <w:r w:rsidRPr="005E3D6F">
        <w:rPr>
          <w:rFonts w:ascii="Times New Roman" w:hAnsi="Times New Roman"/>
          <w:color w:val="auto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</w:p>
    <w:p w14:paraId="4A7DD4D5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4"/>
        </w:rPr>
      </w:pPr>
    </w:p>
    <w:p w14:paraId="585AC399" w14:textId="77777777" w:rsidR="004069B8" w:rsidRPr="00CB66CC" w:rsidRDefault="004069B8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CB66CC">
        <w:rPr>
          <w:rFonts w:ascii="Times New Roman" w:hAnsi="Times New Roman"/>
          <w:bCs/>
          <w:color w:val="auto"/>
          <w:sz w:val="28"/>
          <w:szCs w:val="24"/>
        </w:rPr>
        <w:t>ПЕРЕЧЕНЬ</w:t>
      </w:r>
    </w:p>
    <w:p w14:paraId="2D0EA4B7" w14:textId="77777777" w:rsidR="004069B8" w:rsidRPr="00CB66CC" w:rsidRDefault="004069B8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  <w:shd w:val="clear" w:color="auto" w:fill="FFFF00"/>
        </w:rPr>
      </w:pPr>
      <w:r w:rsidRPr="00CB66CC">
        <w:rPr>
          <w:rFonts w:ascii="Times New Roman" w:hAnsi="Times New Roman"/>
          <w:bCs/>
          <w:color w:val="auto"/>
          <w:sz w:val="28"/>
          <w:szCs w:val="24"/>
        </w:rPr>
        <w:t>подпрограмм и основных мероприятий муниципальной программы</w:t>
      </w:r>
    </w:p>
    <w:tbl>
      <w:tblPr>
        <w:tblW w:w="1539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390"/>
        <w:gridCol w:w="10"/>
        <w:gridCol w:w="1891"/>
        <w:gridCol w:w="638"/>
        <w:gridCol w:w="638"/>
        <w:gridCol w:w="3331"/>
        <w:gridCol w:w="3331"/>
        <w:gridCol w:w="1559"/>
      </w:tblGrid>
      <w:tr w:rsidR="004069B8" w:rsidRPr="00BB651F" w14:paraId="4C14E758" w14:textId="77777777" w:rsidTr="00BB651F">
        <w:trPr>
          <w:cantSplit/>
          <w:trHeight w:val="2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1DC0B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36A7C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Номер и наименование   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основного мероприятия</w:t>
            </w:r>
          </w:p>
          <w:p w14:paraId="5B4904BE" w14:textId="77777777" w:rsidR="004069B8" w:rsidRPr="00BB651F" w:rsidRDefault="004069B8" w:rsidP="00BB65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7C3DE" w14:textId="77777777" w:rsidR="004069B8" w:rsidRPr="00BB651F" w:rsidRDefault="00F77644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Участник, ответственный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за исполнение основного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E322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34DC5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Ожидаемый    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непосредственный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результат    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B3DCF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Последствия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не</w:t>
            </w:r>
            <w:r w:rsidR="00240E88"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реализации основного  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ED5D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Связь с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показателями   муниципальной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программы   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(подпрограммы)</w:t>
            </w:r>
          </w:p>
        </w:tc>
      </w:tr>
      <w:tr w:rsidR="004069B8" w:rsidRPr="00BB651F" w14:paraId="62D74EE6" w14:textId="77777777" w:rsidTr="00BB651F">
        <w:trPr>
          <w:cantSplit/>
          <w:trHeight w:val="114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BFDA6" w14:textId="77777777" w:rsidR="004069B8" w:rsidRPr="00BB651F" w:rsidRDefault="004069B8" w:rsidP="00BB65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EAB9C" w14:textId="77777777" w:rsidR="004069B8" w:rsidRPr="00BB651F" w:rsidRDefault="004069B8" w:rsidP="00BB65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A6580" w14:textId="77777777" w:rsidR="004069B8" w:rsidRPr="00BB651F" w:rsidRDefault="004069B8" w:rsidP="00BB65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A24B391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ind w:left="-57" w:right="-7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начала 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реализации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D09BA3D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ind w:left="-41" w:right="-6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окончания </w:t>
            </w: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реализации</w:t>
            </w: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A739B" w14:textId="77777777" w:rsidR="004069B8" w:rsidRPr="00BB651F" w:rsidRDefault="004069B8" w:rsidP="00BB65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1B2AF" w14:textId="77777777" w:rsidR="004069B8" w:rsidRPr="00BB651F" w:rsidRDefault="004069B8" w:rsidP="00BB65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D851" w14:textId="77777777" w:rsidR="004069B8" w:rsidRPr="00BB651F" w:rsidRDefault="004069B8" w:rsidP="00BB65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tr w:rsidR="004069B8" w:rsidRPr="00BB651F" w14:paraId="46A713D3" w14:textId="77777777" w:rsidTr="00BB651F">
        <w:trPr>
          <w:trHeight w:val="20"/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C596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0B3F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B3E30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D8A28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A0EC0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BD15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6A698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F87F" w14:textId="77777777" w:rsidR="004069B8" w:rsidRPr="00BB651F" w:rsidRDefault="004069B8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B651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 w:rsidR="004069B8" w:rsidRPr="005E3D6F" w14:paraId="5DA18370" w14:textId="77777777" w:rsidTr="00BB651F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70E1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1872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1. « Пожарная безопасность»</w:t>
            </w:r>
          </w:p>
        </w:tc>
      </w:tr>
      <w:tr w:rsidR="004069B8" w:rsidRPr="005E3D6F" w14:paraId="067ECC2C" w14:textId="77777777" w:rsidTr="00BB651F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381B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242C" w14:textId="77777777" w:rsidR="004069B8" w:rsidRPr="005E3D6F" w:rsidRDefault="00F77644" w:rsidP="00004E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6C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1.1.</w:t>
            </w:r>
            <w:r w:rsidRPr="00CB66CC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47578C" w:rsidRPr="005E3D6F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86F3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r w:rsidR="005745A5">
              <w:rPr>
                <w:rFonts w:ascii="Times New Roman" w:hAnsi="Times New Roman"/>
                <w:color w:val="auto"/>
                <w:kern w:val="2"/>
              </w:rPr>
              <w:t xml:space="preserve">Горняцкого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сельского      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DF62" w14:textId="77777777" w:rsidR="004069B8" w:rsidRPr="005E3D6F" w:rsidRDefault="00BB651F" w:rsidP="00BB651F">
            <w:pPr>
              <w:autoSpaceDE w:val="0"/>
              <w:snapToGrid w:val="0"/>
              <w:spacing w:after="0" w:line="240" w:lineRule="auto"/>
              <w:ind w:left="-75" w:right="-5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9AE7" w14:textId="77777777" w:rsidR="004069B8" w:rsidRPr="00CB66CC" w:rsidRDefault="00BB651F" w:rsidP="00BB651F">
            <w:pPr>
              <w:autoSpaceDE w:val="0"/>
              <w:snapToGrid w:val="0"/>
              <w:spacing w:after="0" w:line="240" w:lineRule="auto"/>
              <w:ind w:left="-95" w:right="-4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63C4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6C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="005745A5">
              <w:rPr>
                <w:rFonts w:ascii="Times New Roman" w:hAnsi="Times New Roman"/>
                <w:color w:val="auto"/>
                <w:kern w:val="2"/>
              </w:rPr>
              <w:t>Горняцкого</w:t>
            </w:r>
            <w:r w:rsidR="00F239D3" w:rsidRPr="00F239D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B66C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сельского    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137E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противопожар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ной защищенности населения, снижение оперативных возможностей при тушении пожаров и спасании людей на пожарах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8F1" w14:textId="77777777" w:rsidR="004069B8" w:rsidRPr="005E3D6F" w:rsidRDefault="004069B8" w:rsidP="00004ED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1, 2, 1.1</w:t>
            </w:r>
          </w:p>
        </w:tc>
      </w:tr>
      <w:tr w:rsidR="004069B8" w:rsidRPr="005E3D6F" w14:paraId="1A47EFD6" w14:textId="77777777" w:rsidTr="00BB651F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B6690" w14:textId="77777777" w:rsidR="004069B8" w:rsidRPr="005E3D6F" w:rsidRDefault="004069B8" w:rsidP="00004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6D17" w14:textId="77777777" w:rsidR="004069B8" w:rsidRPr="005E3D6F" w:rsidRDefault="004069B8" w:rsidP="00DB07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2. «Защита </w:t>
            </w:r>
            <w:r w:rsidR="0047578C"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населения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от чрезвычайных ситуаций</w:t>
            </w:r>
            <w:r w:rsidR="00DB07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о</w:t>
            </w:r>
            <w:r w:rsidR="00DB076F" w:rsidRPr="005E3D6F">
              <w:rPr>
                <w:rFonts w:ascii="Times New Roman" w:hAnsi="Times New Roman"/>
                <w:color w:val="auto"/>
                <w:sz w:val="24"/>
                <w:szCs w:val="24"/>
              </w:rPr>
              <w:t>беспечение безопасности</w:t>
            </w:r>
            <w:r w:rsidR="00DB07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людей</w:t>
            </w:r>
            <w:r w:rsidR="00DB076F"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водных объектах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BB651F" w:rsidRPr="005E3D6F" w14:paraId="77E059AC" w14:textId="77777777" w:rsidTr="00BB651F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8AE78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279B" w14:textId="77777777" w:rsidR="00BB651F" w:rsidRPr="005E3D6F" w:rsidRDefault="00BB651F" w:rsidP="00BB65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6C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2.1.</w:t>
            </w:r>
            <w:r w:rsidRPr="00CB66CC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5E3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Мероприятия по обеспечению первичных мер при защите населения при чрезвычайных ситуаций в мирное и военное время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425F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kern w:val="2"/>
              </w:rPr>
              <w:t xml:space="preserve">Горняцкого </w:t>
            </w:r>
            <w:r w:rsidRPr="00F239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      поселения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500EB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ind w:left="-75" w:right="-5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0F903" w14:textId="77777777" w:rsidR="00BB651F" w:rsidRPr="00CB66CC" w:rsidRDefault="00BB651F" w:rsidP="00BB651F">
            <w:pPr>
              <w:autoSpaceDE w:val="0"/>
              <w:snapToGrid w:val="0"/>
              <w:spacing w:after="0" w:line="240" w:lineRule="auto"/>
              <w:ind w:left="-95" w:right="-4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A00F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25396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ситуаций, 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9029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1, 2, 2.1, 2.2, 2.3</w:t>
            </w:r>
          </w:p>
        </w:tc>
      </w:tr>
      <w:tr w:rsidR="00BB651F" w:rsidRPr="005E3D6F" w14:paraId="6E622B53" w14:textId="77777777" w:rsidTr="00BB651F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0116" w14:textId="77777777" w:rsidR="00BB651F" w:rsidRPr="005E3D6F" w:rsidRDefault="00DB076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00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2.2</w:t>
            </w:r>
            <w:r w:rsidR="00BB651F" w:rsidRPr="005E3D6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8E85" w14:textId="77777777" w:rsidR="00BB651F" w:rsidRPr="005E3D6F" w:rsidRDefault="00BB651F" w:rsidP="00DB076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6C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Основное мероприятие </w:t>
            </w:r>
            <w:r w:rsidR="00DB07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2.2</w:t>
            </w:r>
            <w:r w:rsidRPr="00CB66C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Pr="00CB66CC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5E3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Мероприятие по обеспечению безопасности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62F4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kern w:val="2"/>
              </w:rPr>
              <w:t xml:space="preserve">Горняцкого </w:t>
            </w:r>
            <w:r w:rsidRPr="00F239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      поселения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EDED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ind w:left="-75" w:right="-5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77B4A" w14:textId="77777777" w:rsidR="00BB651F" w:rsidRPr="00CB66CC" w:rsidRDefault="00BB651F" w:rsidP="00BB651F">
            <w:pPr>
              <w:autoSpaceDE w:val="0"/>
              <w:snapToGrid w:val="0"/>
              <w:spacing w:after="0" w:line="240" w:lineRule="auto"/>
              <w:ind w:left="-95" w:right="-4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16AD3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6C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обеспечение и поддержание вы</w:t>
            </w:r>
            <w:r w:rsidRPr="00CB66CC">
              <w:rPr>
                <w:rFonts w:ascii="Times New Roman" w:eastAsia="Calibri" w:hAnsi="Times New Roman"/>
                <w:color w:val="auto"/>
                <w:sz w:val="24"/>
                <w:szCs w:val="24"/>
              </w:rPr>
              <w:softHyphen/>
              <w:t>сокой готовности сил и средств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/>
                <w:color w:val="auto"/>
                <w:kern w:val="2"/>
              </w:rPr>
              <w:t xml:space="preserve">Горняцкого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сельского       поселения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BE92F" w14:textId="77777777" w:rsidR="00BB651F" w:rsidRPr="005E3D6F" w:rsidRDefault="00BB651F" w:rsidP="00BB65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населения и территории </w:t>
            </w:r>
            <w:r>
              <w:rPr>
                <w:rFonts w:ascii="Times New Roman" w:hAnsi="Times New Roman"/>
                <w:color w:val="auto"/>
                <w:kern w:val="2"/>
              </w:rPr>
              <w:t xml:space="preserve">Горняцкого </w:t>
            </w:r>
            <w:r w:rsidRPr="00F239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E3D6F">
              <w:rPr>
                <w:rFonts w:ascii="Times New Roman" w:hAnsi="Times New Roman"/>
                <w:color w:val="auto"/>
                <w:sz w:val="24"/>
                <w:szCs w:val="24"/>
              </w:rPr>
              <w:t>сельского       поселения  от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352" w14:textId="77777777" w:rsidR="00BB651F" w:rsidRPr="005E3D6F" w:rsidRDefault="00BB651F" w:rsidP="00BB65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E3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1, 3.1</w:t>
            </w:r>
          </w:p>
          <w:p w14:paraId="1783B310" w14:textId="77777777" w:rsidR="00BB651F" w:rsidRPr="005E3D6F" w:rsidRDefault="00BB651F" w:rsidP="00BB651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32793139" w14:textId="77777777" w:rsidR="00BB651F" w:rsidRPr="005E3D6F" w:rsidRDefault="00BB651F" w:rsidP="00BB651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7250444" w14:textId="77777777" w:rsidR="004069B8" w:rsidRPr="00CB66CC" w:rsidRDefault="004069B8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72217AF1" w14:textId="77777777" w:rsidR="00C6434D" w:rsidRPr="00CB66CC" w:rsidRDefault="00C6434D" w:rsidP="00004EDE">
      <w:pPr>
        <w:widowControl w:val="0"/>
        <w:suppressAutoHyphens w:val="0"/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9767261" w14:textId="77777777" w:rsidR="00517A96" w:rsidRDefault="00517A96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200EAC69" w14:textId="77777777" w:rsidR="00517A96" w:rsidRDefault="00517A96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6DF90252" w14:textId="77777777" w:rsidR="00151180" w:rsidRDefault="00151180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04DAFD40" w14:textId="77777777" w:rsidR="00151180" w:rsidRDefault="00151180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603244A8" w14:textId="77777777" w:rsidR="00151180" w:rsidRDefault="00151180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0380DB05" w14:textId="77777777" w:rsidR="00517A96" w:rsidRDefault="00517A96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015EF735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333E5C0F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7A5E80F1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16858C8F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1C6E1481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46156870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3E5466C8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46F7D52E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2CBA2D57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7D6A1E18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6B118776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1A86A6BE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3AB777A7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2B761716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6C608387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4DA2B865" w14:textId="77777777" w:rsidR="00BB651F" w:rsidRDefault="00BB651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7688D953" w14:textId="77777777" w:rsidR="00DB076F" w:rsidRDefault="00DB076F" w:rsidP="00004EDE">
      <w:pPr>
        <w:widowControl w:val="0"/>
        <w:suppressAutoHyphens w:val="0"/>
        <w:autoSpaceDE w:val="0"/>
        <w:spacing w:after="0" w:line="240" w:lineRule="auto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7B062ECC" w14:textId="77777777" w:rsidR="00151180" w:rsidRPr="00151180" w:rsidRDefault="00151180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№ 3</w:t>
      </w:r>
      <w:r w:rsidRPr="005E3D6F">
        <w:rPr>
          <w:rFonts w:ascii="Times New Roman" w:hAnsi="Times New Roman"/>
          <w:color w:val="auto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/>
          <w:color w:val="auto"/>
          <w:sz w:val="28"/>
          <w:szCs w:val="28"/>
        </w:rPr>
        <w:t>Горняцкого</w:t>
      </w:r>
      <w:r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</w:t>
      </w:r>
      <w:r w:rsidRPr="005E3D6F">
        <w:rPr>
          <w:rFonts w:ascii="Times New Roman" w:hAnsi="Times New Roman"/>
          <w:color w:val="auto"/>
          <w:sz w:val="28"/>
          <w:szCs w:val="28"/>
        </w:rPr>
        <w:t>поселения «З</w:t>
      </w:r>
      <w:r>
        <w:rPr>
          <w:rFonts w:ascii="Times New Roman" w:hAnsi="Times New Roman"/>
          <w:color w:val="auto"/>
          <w:sz w:val="28"/>
          <w:szCs w:val="28"/>
        </w:rPr>
        <w:t xml:space="preserve">ащита населения и территории от </w:t>
      </w:r>
      <w:r w:rsidRPr="005E3D6F">
        <w:rPr>
          <w:rFonts w:ascii="Times New Roman" w:hAnsi="Times New Roman"/>
          <w:color w:val="auto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</w:p>
    <w:p w14:paraId="373E4CCF" w14:textId="77777777" w:rsidR="00151180" w:rsidRDefault="00151180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4"/>
        </w:rPr>
      </w:pPr>
    </w:p>
    <w:p w14:paraId="6C156F0C" w14:textId="77777777" w:rsidR="004069B8" w:rsidRPr="00CB66CC" w:rsidRDefault="004069B8" w:rsidP="00004E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CB66CC">
        <w:rPr>
          <w:rFonts w:ascii="Times New Roman" w:hAnsi="Times New Roman"/>
          <w:bCs/>
          <w:color w:val="auto"/>
          <w:sz w:val="28"/>
          <w:szCs w:val="24"/>
        </w:rPr>
        <w:t>РАСХОДЫ</w:t>
      </w:r>
      <w:r w:rsidRPr="00CB66CC">
        <w:rPr>
          <w:rFonts w:ascii="Times New Roman" w:hAnsi="Times New Roman"/>
          <w:bCs/>
          <w:color w:val="auto"/>
          <w:sz w:val="28"/>
          <w:szCs w:val="24"/>
        </w:rPr>
        <w:br/>
        <w:t xml:space="preserve"> </w:t>
      </w:r>
      <w:r w:rsidR="00086E16" w:rsidRPr="00CB66CC">
        <w:rPr>
          <w:rFonts w:ascii="Times New Roman" w:hAnsi="Times New Roman"/>
          <w:bCs/>
          <w:color w:val="auto"/>
          <w:sz w:val="28"/>
          <w:szCs w:val="24"/>
        </w:rPr>
        <w:t>местного</w:t>
      </w:r>
      <w:r w:rsidRPr="00CB66CC">
        <w:rPr>
          <w:rFonts w:ascii="Times New Roman" w:hAnsi="Times New Roman"/>
          <w:bCs/>
          <w:color w:val="auto"/>
          <w:sz w:val="28"/>
          <w:szCs w:val="24"/>
        </w:rPr>
        <w:t xml:space="preserve"> бюджета поселения на реализацию муниципальной программы </w:t>
      </w: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2977"/>
        <w:gridCol w:w="567"/>
        <w:gridCol w:w="425"/>
        <w:gridCol w:w="425"/>
        <w:gridCol w:w="425"/>
        <w:gridCol w:w="709"/>
        <w:gridCol w:w="555"/>
        <w:gridCol w:w="555"/>
        <w:gridCol w:w="555"/>
        <w:gridCol w:w="603"/>
        <w:gridCol w:w="709"/>
        <w:gridCol w:w="567"/>
        <w:gridCol w:w="567"/>
        <w:gridCol w:w="567"/>
        <w:gridCol w:w="567"/>
        <w:gridCol w:w="567"/>
        <w:gridCol w:w="425"/>
        <w:gridCol w:w="425"/>
      </w:tblGrid>
      <w:tr w:rsidR="00BF39F5" w:rsidRPr="00C1396F" w14:paraId="1EABCD58" w14:textId="77777777" w:rsidTr="0071076C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21500" w14:textId="77777777" w:rsidR="00BF39F5" w:rsidRPr="00C1396F" w:rsidRDefault="00BF39F5" w:rsidP="00C1396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C5B5F" w14:textId="77777777" w:rsidR="00BF39F5" w:rsidRPr="00C1396F" w:rsidRDefault="00C1396F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Ответственный </w:t>
            </w:r>
            <w:r w:rsidR="00BF39F5"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A1219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Код бюджетной   </w:t>
            </w: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A5009B" w14:textId="77777777" w:rsidR="00BF39F5" w:rsidRPr="00C1396F" w:rsidRDefault="00BF39F5" w:rsidP="00C1396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14:paraId="251504A4" w14:textId="77777777" w:rsidR="00BF39F5" w:rsidRPr="00C1396F" w:rsidRDefault="00BB651F" w:rsidP="00C13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FC240" w14:textId="77777777" w:rsidR="00BF39F5" w:rsidRPr="00C1396F" w:rsidRDefault="00BB651F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Расходы</w:t>
            </w:r>
            <w:r w:rsidR="00BF39F5"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 (тыс. рублей), годы</w:t>
            </w:r>
          </w:p>
        </w:tc>
      </w:tr>
      <w:tr w:rsidR="00C1396F" w:rsidRPr="00C1396F" w14:paraId="0B116966" w14:textId="77777777" w:rsidTr="0058269F">
        <w:trPr>
          <w:cantSplit/>
          <w:trHeight w:val="2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1765F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6E657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F6A8C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77FFC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РзПр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5BB97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A6FE9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4389B" w14:textId="77777777" w:rsidR="00BF39F5" w:rsidRPr="00C1396F" w:rsidRDefault="00BF39F5" w:rsidP="00C1396F">
            <w:pPr>
              <w:autoSpaceDE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C48A3" w14:textId="77777777" w:rsidR="00BF39F5" w:rsidRPr="00C1396F" w:rsidRDefault="00BF39F5" w:rsidP="00C1396F">
            <w:pPr>
              <w:autoSpaceDE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B3CC7" w14:textId="77777777" w:rsidR="00BF39F5" w:rsidRPr="00C1396F" w:rsidRDefault="00BF39F5" w:rsidP="00C1396F">
            <w:pPr>
              <w:autoSpaceDE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77489" w14:textId="77777777" w:rsidR="00BF39F5" w:rsidRPr="00C1396F" w:rsidRDefault="00BF39F5" w:rsidP="00C1396F">
            <w:pPr>
              <w:autoSpaceDE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2021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E883C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D1ED1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41A87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AEBF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990D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3C06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83C7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3BB7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2029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ADD3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2030</w:t>
            </w:r>
          </w:p>
        </w:tc>
      </w:tr>
      <w:tr w:rsidR="00C1396F" w:rsidRPr="00C1396F" w14:paraId="5219D527" w14:textId="77777777" w:rsidTr="0058269F">
        <w:trPr>
          <w:trHeight w:val="20"/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1731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781EC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033BE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E75A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12DAD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38B6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6897E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6569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067A6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4AE9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78D02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960B1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F2D68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D714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1478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49B0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B5C9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B97D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9F3D" w14:textId="77777777" w:rsidR="00BF39F5" w:rsidRPr="00C1396F" w:rsidRDefault="00BF39F5" w:rsidP="00C1396F">
            <w:pPr>
              <w:autoSpaceDE w:val="0"/>
              <w:snapToGrid w:val="0"/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</w:pPr>
            <w:r w:rsidRPr="00C1396F">
              <w:rPr>
                <w:rFonts w:ascii="Times New Roman" w:hAnsi="Times New Roman"/>
                <w:color w:val="auto"/>
                <w:spacing w:val="-8"/>
                <w:sz w:val="20"/>
                <w:szCs w:val="20"/>
              </w:rPr>
              <w:t>19</w:t>
            </w:r>
          </w:p>
        </w:tc>
      </w:tr>
      <w:tr w:rsidR="00C1396F" w:rsidRPr="00BB651F" w14:paraId="7A5D42E0" w14:textId="77777777" w:rsidTr="0058269F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2BE2" w14:textId="77777777" w:rsidR="00DC0F51" w:rsidRPr="00C1396F" w:rsidRDefault="00DC0F51" w:rsidP="00004E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Муниципальная программа «Защита населения и территории от </w:t>
            </w:r>
            <w:r w:rsidR="00C1396F"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чрезвычайных ситуаций, пожаров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и обеспечение безопасности людей на водных объектах»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75A77" w14:textId="77777777" w:rsidR="00DC0F51" w:rsidRPr="00C1396F" w:rsidRDefault="00C1396F" w:rsidP="00C1396F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всего, </w:t>
            </w:r>
            <w:r w:rsidR="00DC0F51"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4726" w14:textId="77777777" w:rsidR="00DC0F51" w:rsidRPr="00C1396F" w:rsidRDefault="00DC0F51" w:rsidP="007107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2DF6" w14:textId="77777777" w:rsidR="00DC0F51" w:rsidRPr="00C1396F" w:rsidRDefault="00DC0F51" w:rsidP="007107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EFD7" w14:textId="77777777" w:rsidR="00DC0F51" w:rsidRPr="00C1396F" w:rsidRDefault="00DC0F51" w:rsidP="007107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4CACC" w14:textId="77777777" w:rsidR="00DC0F51" w:rsidRPr="00C1396F" w:rsidRDefault="00DC0F51" w:rsidP="007107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B6B8" w14:textId="77777777" w:rsidR="00DC0F51" w:rsidRPr="005A77DA" w:rsidRDefault="00D67069" w:rsidP="00C1396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9D09" w14:textId="77777777" w:rsidR="00DC0F51" w:rsidRPr="00A66265" w:rsidRDefault="00DB36CD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</w:t>
            </w:r>
            <w:r w:rsidR="00A51B0C" w:rsidRPr="00A6626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07,0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F6D90" w14:textId="77777777" w:rsidR="00DC0F51" w:rsidRPr="005A77DA" w:rsidRDefault="00AE02E0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400,8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AFA90" w14:textId="77777777" w:rsidR="00DC0F51" w:rsidRPr="005A77DA" w:rsidRDefault="0058269F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311</w:t>
            </w:r>
            <w:r w:rsidR="00F73F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</w:t>
            </w:r>
            <w:r w:rsidR="00A679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B4A90" w14:textId="77777777" w:rsidR="00DC0F51" w:rsidRPr="005A77DA" w:rsidRDefault="0058269F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877DC" w14:textId="77777777" w:rsidR="00DC0F51" w:rsidRPr="00BD4781" w:rsidRDefault="003D2019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</w:pPr>
            <w:r w:rsidRPr="00BD4781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>2</w:t>
            </w:r>
            <w:r w:rsidR="00BD4781" w:rsidRPr="00BD4781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>41</w:t>
            </w:r>
            <w:r w:rsidRPr="00BD4781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>,</w:t>
            </w:r>
            <w:r w:rsidR="00BD4781">
              <w:rPr>
                <w:rFonts w:ascii="Times New Roman" w:hAnsi="Times New Roman"/>
                <w:color w:val="FF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355F" w14:textId="77777777" w:rsidR="00DC0F51" w:rsidRPr="005A77DA" w:rsidRDefault="00D67069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335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607E" w14:textId="77777777" w:rsidR="00DC0F51" w:rsidRPr="005A77DA" w:rsidRDefault="00D67069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9997" w14:textId="77777777" w:rsidR="00DC0F51" w:rsidRPr="005A77DA" w:rsidRDefault="00D67069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A51B0C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B33" w14:textId="77777777" w:rsidR="00DC0F51" w:rsidRPr="005A77DA" w:rsidRDefault="00A51B0C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7919" w14:textId="77777777" w:rsidR="00DC0F51" w:rsidRPr="005A77DA" w:rsidRDefault="00A51B0C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831" w14:textId="77777777" w:rsidR="00DC0F51" w:rsidRPr="005A77DA" w:rsidRDefault="00A51B0C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CDE9" w14:textId="77777777" w:rsidR="00DC0F51" w:rsidRPr="005A77DA" w:rsidRDefault="00A51B0C" w:rsidP="00C1396F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AE02E0" w:rsidRPr="00BB651F" w14:paraId="03BBC9B2" w14:textId="77777777" w:rsidTr="0058269F">
        <w:trPr>
          <w:cantSplit/>
          <w:trHeight w:val="2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B8668" w14:textId="77777777" w:rsidR="00AE02E0" w:rsidRPr="00C1396F" w:rsidRDefault="00AE02E0" w:rsidP="00AE02E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EC02784" w14:textId="77777777" w:rsidR="00AE02E0" w:rsidRPr="00C1396F" w:rsidRDefault="00AE02E0" w:rsidP="00AE02E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89D5C" w14:textId="77777777" w:rsidR="00AE02E0" w:rsidRPr="00C1396F" w:rsidRDefault="00AE02E0" w:rsidP="00AE02E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9CB48" w14:textId="77777777" w:rsidR="00AE02E0" w:rsidRPr="00C1396F" w:rsidRDefault="00AE02E0" w:rsidP="00AE0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628C" w14:textId="77777777" w:rsidR="00AE02E0" w:rsidRPr="00C1396F" w:rsidRDefault="00AE02E0" w:rsidP="00AE0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96316" w14:textId="77777777" w:rsidR="00AE02E0" w:rsidRPr="00C1396F" w:rsidRDefault="00AE02E0" w:rsidP="00AE0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0EBE" w14:textId="77777777" w:rsidR="00AE02E0" w:rsidRPr="005A77DA" w:rsidRDefault="00D67069" w:rsidP="003D2019">
            <w:pPr>
              <w:spacing w:after="0" w:line="240" w:lineRule="auto"/>
              <w:ind w:left="-75" w:right="-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815D" w14:textId="77777777" w:rsidR="00AE02E0" w:rsidRPr="00A66265" w:rsidRDefault="00AE02E0" w:rsidP="00AE02E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407,0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ADAB" w14:textId="77777777" w:rsidR="00AE02E0" w:rsidRPr="005A77DA" w:rsidRDefault="00AE02E0" w:rsidP="00AE02E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400,8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4DA4" w14:textId="77777777" w:rsidR="00AE02E0" w:rsidRPr="005A77DA" w:rsidRDefault="0058269F" w:rsidP="00AE02E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311</w:t>
            </w:r>
            <w:r w:rsidR="00F73F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</w:t>
            </w:r>
            <w:r w:rsidR="00A679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26238" w14:textId="77777777" w:rsidR="00AE02E0" w:rsidRPr="005A77DA" w:rsidRDefault="0058269F" w:rsidP="00AE02E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EEFCA" w14:textId="77777777" w:rsidR="00AE02E0" w:rsidRPr="005A77DA" w:rsidRDefault="003D201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1CC02" w14:textId="77777777" w:rsidR="00AE02E0" w:rsidRPr="005A77DA" w:rsidRDefault="00D6706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335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855" w14:textId="77777777" w:rsidR="00AE02E0" w:rsidRPr="005A77DA" w:rsidRDefault="00D6706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DC65" w14:textId="77777777" w:rsidR="00AE02E0" w:rsidRPr="005A77DA" w:rsidRDefault="00D6706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AE02E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761" w14:textId="77777777" w:rsidR="00AE02E0" w:rsidRPr="005A77DA" w:rsidRDefault="00AE02E0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CFEA" w14:textId="77777777" w:rsidR="00AE02E0" w:rsidRPr="005A77DA" w:rsidRDefault="00AE02E0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AE3" w14:textId="77777777" w:rsidR="00AE02E0" w:rsidRPr="005A77DA" w:rsidRDefault="00AE02E0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D82" w14:textId="77777777" w:rsidR="00AE02E0" w:rsidRPr="005A77DA" w:rsidRDefault="00AE02E0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01C1D" w:rsidRPr="00BB651F" w14:paraId="5DD88265" w14:textId="77777777" w:rsidTr="0058269F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35753D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>Подпрограмма 1 «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Пожарная безопасность»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8FF6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2AB68" w14:textId="77777777" w:rsidR="00B01C1D" w:rsidRPr="00C1396F" w:rsidRDefault="00B01C1D" w:rsidP="00B01C1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82DB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6EFBD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F9E1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A0CE0" w14:textId="77777777" w:rsidR="00B01C1D" w:rsidRPr="005A77DA" w:rsidRDefault="00D67069" w:rsidP="00D6706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292" w14:textId="77777777" w:rsidR="00B01C1D" w:rsidRPr="00A66265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336,1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5B9E4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207,8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4D99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7C41C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1,</w:t>
            </w:r>
            <w:r w:rsidR="00A679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2C465" w14:textId="77777777" w:rsidR="00B01C1D" w:rsidRPr="005A77DA" w:rsidRDefault="0058269F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D0029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51A0E" w14:textId="77777777" w:rsidR="00B01C1D" w:rsidRPr="005A77DA" w:rsidRDefault="00D6706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549E1" w14:textId="77777777" w:rsidR="00B01C1D" w:rsidRPr="005A77DA" w:rsidRDefault="003D201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D670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F874" w14:textId="77777777" w:rsidR="00B01C1D" w:rsidRPr="005A77DA" w:rsidRDefault="004E4971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716E" w14:textId="77777777" w:rsidR="00B01C1D" w:rsidRPr="005A77DA" w:rsidRDefault="004E4971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 w:rsidR="00B01C1D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4309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AFC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E30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5F0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01C1D" w:rsidRPr="00BB651F" w14:paraId="732A6404" w14:textId="77777777" w:rsidTr="0058269F">
        <w:trPr>
          <w:cantSplit/>
          <w:trHeight w:val="2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0F4058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6023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8F554" w14:textId="77777777" w:rsidR="00B01C1D" w:rsidRPr="00C1396F" w:rsidRDefault="00B01C1D" w:rsidP="00B01C1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896D1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C111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18DA7" w14:textId="77777777" w:rsidR="00B01C1D" w:rsidRPr="00C1396F" w:rsidRDefault="00B01C1D" w:rsidP="00B01C1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2FC3" w14:textId="77777777" w:rsidR="00B01C1D" w:rsidRPr="005A77DA" w:rsidRDefault="00D67069" w:rsidP="00D6706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1B7E" w14:textId="77777777" w:rsidR="00B01C1D" w:rsidRPr="00A66265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336,1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06779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207,8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E575D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7C41C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1,</w:t>
            </w:r>
            <w:r w:rsidR="00A6797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4C6C" w14:textId="77777777" w:rsidR="00B01C1D" w:rsidRPr="005A77DA" w:rsidRDefault="0058269F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D0029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A992" w14:textId="77777777" w:rsidR="00B01C1D" w:rsidRPr="005A77DA" w:rsidRDefault="00D6706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013D1" w14:textId="77777777" w:rsidR="00B01C1D" w:rsidRPr="005A77DA" w:rsidRDefault="003D2019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D670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013C" w14:textId="77777777" w:rsidR="00B01C1D" w:rsidRPr="005A77DA" w:rsidRDefault="004E4971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 w:rsidR="003D201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1923" w14:textId="77777777" w:rsidR="00B01C1D" w:rsidRPr="005A77DA" w:rsidRDefault="004E4971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 w:rsidR="00B01C1D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3259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9FC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A086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DC19" w14:textId="77777777" w:rsidR="00B01C1D" w:rsidRPr="005A77DA" w:rsidRDefault="00B01C1D" w:rsidP="00D67069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26D0F8F6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E035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Основное мероприятие 1.1. Опашка территории населенных пунктов Горняцкого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51EF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5E58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D186E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F1239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AF28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9BAD" w14:textId="77777777" w:rsidR="001F4450" w:rsidRPr="00861F31" w:rsidRDefault="00B655DB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1F3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4E4971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644CA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E4971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101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304,2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DF3C" w14:textId="77777777" w:rsidR="001F4450" w:rsidRPr="005A77DA" w:rsidRDefault="006977F4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73F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1C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B94B" w14:textId="77777777" w:rsidR="001F4450" w:rsidRPr="005A77DA" w:rsidRDefault="00B01C1D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25</w:t>
            </w:r>
            <w:r w:rsidR="00B655D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4A6F" w14:textId="77777777" w:rsidR="001F4450" w:rsidRPr="006A3D0B" w:rsidRDefault="00D00298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A3D0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300</w:t>
            </w:r>
            <w:r w:rsidR="0058269F" w:rsidRPr="006A3D0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7C83" w14:textId="77777777" w:rsidR="001F4450" w:rsidRPr="006A3D0B" w:rsidRDefault="004744F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20</w:t>
            </w:r>
            <w:r w:rsidR="004E497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36E8E" w14:textId="77777777" w:rsidR="001F4450" w:rsidRPr="005A77DA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392" w14:textId="77777777" w:rsidR="001F4450" w:rsidRPr="005A77DA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C48B" w14:textId="77777777" w:rsidR="001F4450" w:rsidRPr="005A77DA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D6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D2F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8E8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6EB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09375014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BBBA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1.2. Страхование добровольных пожарных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D978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BD2EB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73AEB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1008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FC165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B2C43" w14:textId="77777777" w:rsidR="001F4450" w:rsidRPr="00861F31" w:rsidRDefault="004E4971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1F3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861F31">
              <w:rPr>
                <w:rFonts w:ascii="Times New Roman" w:hAnsi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E7D2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493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</w:t>
            </w:r>
            <w:r w:rsidR="00F73F58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B7D7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B655D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812F" w14:textId="77777777" w:rsidR="001F4450" w:rsidRPr="005A77DA" w:rsidRDefault="003E4517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A3D0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0A5E5" w14:textId="77777777" w:rsidR="001F4450" w:rsidRPr="004E4971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F00C" w14:textId="77777777" w:rsidR="001F4450" w:rsidRPr="004744F0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</w:t>
            </w:r>
            <w:r w:rsidR="004744F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DC7E" w14:textId="77777777" w:rsidR="001F4450" w:rsidRPr="004744F0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</w:t>
            </w:r>
            <w:r w:rsidR="004744F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A957" w14:textId="77777777" w:rsidR="001F4450" w:rsidRPr="005A77DA" w:rsidRDefault="004E497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20B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3A0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E5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A70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189B3EC9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7BB07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Мероприятие 1.3.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противопожарная обработка чердачного помещения административного здания</w:t>
            </w:r>
            <w:r w:rsidR="00B655D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, заправка огнетушителей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B205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1F51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346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E16CE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DDB89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1CF8" w14:textId="77777777" w:rsidR="001F4450" w:rsidRPr="00861F31" w:rsidRDefault="00906C2B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1F31">
              <w:rPr>
                <w:rFonts w:ascii="Times New Roman" w:hAnsi="Times New Roman"/>
                <w:color w:val="auto"/>
                <w:sz w:val="24"/>
                <w:szCs w:val="24"/>
              </w:rPr>
              <w:t>15,6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5DB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11,7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36280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094" w14:textId="77777777" w:rsidR="001F4450" w:rsidRPr="005A77DA" w:rsidRDefault="00B655DB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DCB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D569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E5D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0D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CBC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301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AF03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2AD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4D3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77656CA9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450C8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lastRenderedPageBreak/>
              <w:t xml:space="preserve">Мероприятие 1.4.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BBF22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30DA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E932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50060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3B37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88CBE" w14:textId="77777777" w:rsidR="001F4450" w:rsidRPr="00861F31" w:rsidRDefault="00597EAE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  <w:r w:rsidR="004E4971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0DBF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81F1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ADB8" w14:textId="77777777" w:rsidR="001F4450" w:rsidRPr="005A77DA" w:rsidRDefault="00B655DB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40,9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B544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413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DA307" w14:textId="77777777" w:rsidR="001F4450" w:rsidRPr="005A77DA" w:rsidRDefault="00BD478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14</w:t>
            </w:r>
            <w:r w:rsidR="004E4971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EF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678E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88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F2E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44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17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343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4F0DB5C3" w14:textId="77777777" w:rsidTr="0058269F">
        <w:trPr>
          <w:cantSplit/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7633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1.5. Изготовление памяток по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3E18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80811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A5CDA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8E78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6A85E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5E9E6" w14:textId="77777777" w:rsidR="001F4450" w:rsidRPr="00861F31" w:rsidRDefault="00FD2349" w:rsidP="001F4450">
            <w:pPr>
              <w:spacing w:after="0" w:line="240" w:lineRule="auto"/>
              <w:ind w:left="-75" w:right="-7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1F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B655DB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1F4450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EE6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74839" w14:textId="77777777" w:rsidR="001F4450" w:rsidRPr="005A77DA" w:rsidRDefault="00F73F58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A9529" w14:textId="77777777" w:rsidR="001F4450" w:rsidRPr="005A77DA" w:rsidRDefault="00B655DB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A6797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39A8" w14:textId="77777777" w:rsidR="001F4450" w:rsidRPr="005A77DA" w:rsidRDefault="00077393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D44D" w14:textId="77777777" w:rsidR="001F4450" w:rsidRPr="005A77DA" w:rsidRDefault="00077393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418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8A5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410E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AB0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D9F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360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CA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39F6D33F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DB8C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1.6. Изготовление баннеров по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5E4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A503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3370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C373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FFA0C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84DD" w14:textId="77777777" w:rsidR="001F4450" w:rsidRPr="00861F31" w:rsidRDefault="00597EAE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1F4450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D858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7B70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95EDE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22B3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4DB69" w14:textId="77777777" w:rsidR="001F4450" w:rsidRPr="005A77DA" w:rsidRDefault="00BD478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0F5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EE98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85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9ED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C2DD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9A3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24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26CB34BC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2E67C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1.7. Изготовление и установка аншлагов по ПБ, аншлагов ПГ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11A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E9E50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C45D2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4C33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223C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2C3E" w14:textId="77777777" w:rsidR="001F4450" w:rsidRPr="00861F31" w:rsidRDefault="00861F31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1F3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1F4450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1533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514B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8FD30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5D734" w14:textId="77777777" w:rsidR="001F4450" w:rsidRPr="005A77DA" w:rsidRDefault="00F73F58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DCBA5" w14:textId="77777777" w:rsidR="001F4450" w:rsidRPr="004744F0" w:rsidRDefault="00861F3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4744F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A4631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A0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B64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77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05FD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E1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3D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614A3ED5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C62B" w14:textId="77777777" w:rsidR="001F4450" w:rsidRPr="00C1396F" w:rsidRDefault="007644CA" w:rsidP="001F4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Мероприятие </w:t>
            </w:r>
            <w:r w:rsidRPr="007644CA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1.8. </w:t>
            </w:r>
            <w:r w:rsidR="001F445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Приобретение</w:t>
            </w:r>
            <w:r w:rsidR="00F73F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="001F445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противопожарного инвентаря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5076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ADD6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9C4F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B927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CF850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F0BAC" w14:textId="77777777" w:rsidR="001F4450" w:rsidRPr="00861F31" w:rsidRDefault="00597EAE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="00861F31" w:rsidRPr="00861F31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B3EE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6814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</w:t>
            </w:r>
            <w:r w:rsidR="00F73F58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9ABF9" w14:textId="77777777" w:rsidR="001F4450" w:rsidRPr="005A77DA" w:rsidRDefault="00B655DB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57FC" w14:textId="77777777" w:rsidR="001F4450" w:rsidRPr="005A77DA" w:rsidRDefault="004744F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 w:rsidR="00D00298" w:rsidRPr="006A3D0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72C8C" w14:textId="77777777" w:rsidR="001F4450" w:rsidRPr="005A77DA" w:rsidRDefault="00BD478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  <w:r w:rsidR="00861F31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4D412" w14:textId="77777777" w:rsidR="001F4450" w:rsidRPr="005A77DA" w:rsidRDefault="00861F31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15</w:t>
            </w:r>
            <w:r w:rsidR="001F4450"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8EE1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2D7E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4039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9183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161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0A91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7644CA" w:rsidRPr="00BB651F" w14:paraId="60F4752D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4944" w14:textId="77777777" w:rsidR="007644CA" w:rsidRDefault="007644CA" w:rsidP="007644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Мероприятие 1.9 </w:t>
            </w:r>
            <w:r w:rsidRPr="007644CA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Противопожарная обработка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CB862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7644CA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A32AF" w14:textId="77777777" w:rsidR="007644CA" w:rsidRPr="00C1396F" w:rsidRDefault="007644CA" w:rsidP="007644C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74E6C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85FD2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EC48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55CB3" w14:textId="77777777" w:rsidR="007644CA" w:rsidRDefault="007644CA" w:rsidP="007644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100" w14:textId="77777777" w:rsidR="007644CA" w:rsidRPr="00A66265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FBE6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8AA8" w14:textId="77777777" w:rsidR="007644C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242A6" w14:textId="77777777" w:rsidR="007644CA" w:rsidRPr="00D00298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highlight w:val="yellow"/>
              </w:rPr>
            </w:pPr>
            <w:r w:rsidRPr="006A3D0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9846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7138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F98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CF8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E95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F7D3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307E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F9E" w14:textId="77777777" w:rsidR="007644CA" w:rsidRPr="005A77DA" w:rsidRDefault="00FD2349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23D23AD8" w14:textId="77777777" w:rsidTr="00563280">
        <w:trPr>
          <w:cantSplit/>
          <w:trHeight w:val="17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024F4" w14:textId="77777777" w:rsidR="001F4450" w:rsidRPr="00C1396F" w:rsidRDefault="001F4450" w:rsidP="001F4450">
            <w:pPr>
              <w:autoSpaceDE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Программа 2 </w:t>
            </w:r>
            <w:r w:rsidRPr="00C1396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«З</w:t>
            </w:r>
            <w:r w:rsidRPr="00C1396F">
              <w:rPr>
                <w:rFonts w:ascii="Times New Roman" w:hAnsi="Times New Roman"/>
                <w:spacing w:val="-4"/>
                <w:sz w:val="24"/>
                <w:szCs w:val="24"/>
              </w:rPr>
              <w:t>ащита населения от чрезвычайных ситуаций</w:t>
            </w:r>
            <w:r w:rsidRPr="00C1396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 безопасности людей на водных объектах»</w:t>
            </w:r>
            <w:r w:rsidRPr="00C139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663CE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FB464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6960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F43E5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6EA0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C012" w14:textId="77777777" w:rsidR="001F4450" w:rsidRPr="005A77DA" w:rsidRDefault="004744F0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1B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6B79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70,9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E13D" w14:textId="77777777" w:rsidR="001F4450" w:rsidRPr="005A77DA" w:rsidRDefault="00B01C1D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193,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CAA8" w14:textId="77777777" w:rsidR="001F4450" w:rsidRPr="005A77DA" w:rsidRDefault="007C41CC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B01C1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85A4" w14:textId="77777777" w:rsidR="001F4450" w:rsidRPr="005A77DA" w:rsidRDefault="007644CA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</w:t>
            </w:r>
            <w:r w:rsidR="004744F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D319" w14:textId="77777777" w:rsidR="001F4450" w:rsidRPr="005A77DA" w:rsidRDefault="00601AA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E3CEC" w14:textId="77777777" w:rsidR="001F4450" w:rsidRPr="005A77DA" w:rsidRDefault="00601AA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4744F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5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795" w14:textId="77777777" w:rsidR="001F4450" w:rsidRPr="005A77DA" w:rsidRDefault="00601AA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4744F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5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D8B" w14:textId="77777777" w:rsidR="001F4450" w:rsidRPr="005A77DA" w:rsidRDefault="00601AA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31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B9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FE3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001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0A1B34" w:rsidRPr="00BB651F" w14:paraId="7FDEECD3" w14:textId="77777777" w:rsidTr="0058269F">
        <w:trPr>
          <w:cantSplit/>
          <w:trHeight w:val="20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282FEF" w14:textId="77777777" w:rsidR="000A1B34" w:rsidRPr="00C1396F" w:rsidRDefault="000A1B34" w:rsidP="000A1B3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7C3B7E5" w14:textId="77777777" w:rsidR="000A1B34" w:rsidRPr="00C1396F" w:rsidRDefault="000A1B34" w:rsidP="000A1B34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3A729E63" w14:textId="77777777" w:rsidR="000A1B34" w:rsidRPr="00C1396F" w:rsidRDefault="000A1B34" w:rsidP="000A1B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5A331FC5" w14:textId="77777777" w:rsidR="000A1B34" w:rsidRPr="00C1396F" w:rsidRDefault="000A1B34" w:rsidP="000A1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7656A04E" w14:textId="77777777" w:rsidR="000A1B34" w:rsidRPr="00C1396F" w:rsidRDefault="000A1B34" w:rsidP="000A1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7450C512" w14:textId="77777777" w:rsidR="000A1B34" w:rsidRPr="00C1396F" w:rsidRDefault="000A1B34" w:rsidP="000A1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59A543BD" w14:textId="77777777" w:rsidR="000A1B34" w:rsidRPr="005A77DA" w:rsidRDefault="004744F0" w:rsidP="000A1B34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1B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4A1C5" w14:textId="77777777" w:rsidR="000A1B34" w:rsidRPr="00A66265" w:rsidRDefault="000A1B34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70,9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</w:tcPr>
          <w:p w14:paraId="7C5EE2EC" w14:textId="77777777" w:rsidR="000A1B34" w:rsidRPr="005A77DA" w:rsidRDefault="000A1B34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193,</w:t>
            </w: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</w:tcPr>
          <w:p w14:paraId="5F346833" w14:textId="77777777" w:rsidR="000A1B34" w:rsidRPr="005A77DA" w:rsidRDefault="007C41CC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0A1B3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0A1B34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</w:tcBorders>
          </w:tcPr>
          <w:p w14:paraId="788E5F17" w14:textId="77777777" w:rsidR="000A1B34" w:rsidRPr="005A77DA" w:rsidRDefault="007644CA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</w:t>
            </w:r>
            <w:r w:rsidR="004744F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 w:rsidR="000A1B34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08E2EB25" w14:textId="77777777" w:rsidR="000A1B34" w:rsidRPr="005A77DA" w:rsidRDefault="00601AA0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0A1B34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463B29A" w14:textId="77777777" w:rsidR="000A1B34" w:rsidRPr="005A77DA" w:rsidRDefault="00601AA0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4744F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5</w:t>
            </w:r>
            <w:r w:rsidR="000A1B34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76E58" w14:textId="77777777" w:rsidR="000A1B34" w:rsidRPr="005A77DA" w:rsidRDefault="00601AA0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4744F0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5</w:t>
            </w:r>
            <w:r w:rsidR="000A1B34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13336" w14:textId="77777777" w:rsidR="000A1B34" w:rsidRPr="005A77DA" w:rsidRDefault="00601AA0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  <w:r w:rsidR="000A1B34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6613A" w14:textId="77777777" w:rsidR="000A1B34" w:rsidRPr="005A77DA" w:rsidRDefault="000A1B34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CDA45" w14:textId="77777777" w:rsidR="000A1B34" w:rsidRPr="005A77DA" w:rsidRDefault="000A1B34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E47A2" w14:textId="77777777" w:rsidR="000A1B34" w:rsidRPr="005A77DA" w:rsidRDefault="000A1B34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EDF08" w14:textId="77777777" w:rsidR="000A1B34" w:rsidRPr="005A77DA" w:rsidRDefault="000A1B34" w:rsidP="000A1B34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7C2593C9" w14:textId="77777777" w:rsidTr="0058269F">
        <w:trPr>
          <w:trHeight w:val="2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14:paraId="26306054" w14:textId="77777777" w:rsidR="001F4450" w:rsidRPr="00C1396F" w:rsidRDefault="001F4450" w:rsidP="001F4450">
            <w:pPr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>Мероприятие 2.1. Акарицидная обработка скотопрогонных маршрутов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C2BCB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8C3D8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F8A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026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BF9EC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A2FD" w14:textId="77777777" w:rsidR="001F4450" w:rsidRPr="005A77DA" w:rsidRDefault="00597EAE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1F4450" w:rsidRPr="005A77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5A1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A14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F73F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63F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7C41C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74B2" w14:textId="77777777" w:rsidR="001F4450" w:rsidRPr="005A77DA" w:rsidRDefault="0035231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7C41C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8258" w14:textId="77777777" w:rsidR="001F4450" w:rsidRPr="005A77DA" w:rsidRDefault="004744F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  <w:r w:rsidR="007C41C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</w:t>
            </w:r>
            <w:r w:rsidR="00BD478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D2DDB" w14:textId="77777777" w:rsidR="001F4450" w:rsidRPr="005A77DA" w:rsidRDefault="004744F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15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3C4" w14:textId="77777777" w:rsidR="001F4450" w:rsidRPr="005A77DA" w:rsidRDefault="004744F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15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B70" w14:textId="77777777" w:rsidR="001F4450" w:rsidRPr="005A77DA" w:rsidRDefault="00601AA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B3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7493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0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A48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411DEE21" w14:textId="77777777" w:rsidTr="0058269F">
        <w:trPr>
          <w:cantSplit/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A378BC" w14:textId="77777777" w:rsidR="001F4450" w:rsidRPr="00C1396F" w:rsidRDefault="001F4450" w:rsidP="001F4450">
            <w:pPr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2.2. Обучение населения действиям при чрезвычайных ситуациях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A1BC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8702E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4681B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B40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8DFF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AEC" w14:textId="77777777" w:rsidR="001F4450" w:rsidRPr="005A77DA" w:rsidRDefault="001F4450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F114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15F9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CD6B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6AA9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B107C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56A3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323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38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FE4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F4D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477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1ED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24418A71" w14:textId="77777777" w:rsidTr="0058269F">
        <w:trPr>
          <w:cantSplit/>
          <w:trHeight w:val="9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187" w14:textId="77777777" w:rsidR="001F4450" w:rsidRPr="00C1396F" w:rsidRDefault="001F4450" w:rsidP="001F4450">
            <w:pPr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2.2. Приобретение и установка системы оповещения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EFB43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18C5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FE3EF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7FB4E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8AA6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B555" w14:textId="77777777" w:rsidR="001F4450" w:rsidRPr="005A77DA" w:rsidRDefault="001F4450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4C1B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4738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2274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22C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8DB9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DC7D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C14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746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C7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9BD4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095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CE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1073C2E7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714" w14:textId="77777777" w:rsidR="001F4450" w:rsidRPr="00C1396F" w:rsidRDefault="001F4450" w:rsidP="001F445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>Мероприятие 2.3. Ремонт пирса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A9FC52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19628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3CA1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E89B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C6B22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D59D" w14:textId="77777777" w:rsidR="001F4450" w:rsidRPr="005A77DA" w:rsidRDefault="000B5904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ED8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960E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1586" w14:textId="77777777" w:rsidR="001F4450" w:rsidRPr="005A77DA" w:rsidRDefault="000A1B34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17178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06D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28F37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2FC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0C35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1D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5A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30F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A4B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4A630246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1B9" w14:textId="77777777" w:rsidR="001F4450" w:rsidRPr="00C1396F" w:rsidRDefault="001F4450" w:rsidP="001F4450">
            <w:pPr>
              <w:spacing w:after="0"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Мероприятие 2.4. 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C84CD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1397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78FF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B31F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E4FA0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A323" w14:textId="77777777" w:rsidR="001F4450" w:rsidRPr="005A77DA" w:rsidRDefault="007C41CC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2D9" w14:textId="77777777" w:rsidR="001F4450" w:rsidRPr="00A66265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6626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4691" w14:textId="77777777" w:rsidR="001F4450" w:rsidRPr="005A77DA" w:rsidRDefault="00F73F58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70C8F" w14:textId="77777777" w:rsidR="001F4450" w:rsidRPr="005A77DA" w:rsidRDefault="007C41CC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825F" w14:textId="77777777" w:rsidR="001F4450" w:rsidRPr="005A77DA" w:rsidRDefault="007C41CC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47BC" w14:textId="77777777" w:rsidR="001F4450" w:rsidRPr="005A77DA" w:rsidRDefault="007C41CC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BCD3E" w14:textId="77777777" w:rsidR="001F4450" w:rsidRPr="005A77DA" w:rsidRDefault="00F73A57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841D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160A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5EBD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621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F4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DCA2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1F4450" w:rsidRPr="00BB651F" w14:paraId="06877D2E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25F3" w14:textId="77777777" w:rsidR="001F4450" w:rsidRPr="00C1396F" w:rsidRDefault="001F4450" w:rsidP="001F445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lastRenderedPageBreak/>
              <w:t>Мероприятие 2.5. Приобретение и установка ограждения зоны купания, обустройство пляжей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CBB20B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A36E0" w14:textId="77777777" w:rsidR="001F4450" w:rsidRPr="00C1396F" w:rsidRDefault="001F4450" w:rsidP="001F44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7F1FD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3CBE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629F4" w14:textId="77777777" w:rsidR="001F4450" w:rsidRPr="00C1396F" w:rsidRDefault="001F4450" w:rsidP="001F44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442D0" w14:textId="77777777" w:rsidR="001F4450" w:rsidRPr="005A77DA" w:rsidRDefault="00601AA0" w:rsidP="001F445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B59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2936" w14:textId="77777777" w:rsidR="001F4450" w:rsidRPr="005A77D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60,9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DDC01" w14:textId="77777777" w:rsidR="001F4450" w:rsidRPr="005A77DA" w:rsidRDefault="00C21DFA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CEAF" w14:textId="77777777" w:rsidR="001F4450" w:rsidRPr="0005484A" w:rsidRDefault="00C21DFA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</w:t>
            </w:r>
            <w:r w:rsidR="001F4450"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CB85" w14:textId="77777777" w:rsidR="001F4450" w:rsidRPr="0005484A" w:rsidRDefault="00C21DFA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26CC8" w14:textId="77777777" w:rsidR="001F4450" w:rsidRPr="0005484A" w:rsidRDefault="000A1B34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="001F4450"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408BB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99C3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802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38B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CE23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B43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4F2" w14:textId="77777777" w:rsidR="001F4450" w:rsidRPr="0005484A" w:rsidRDefault="001F4450" w:rsidP="001F4450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F73F58" w:rsidRPr="00BB651F" w14:paraId="779E78DD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B88" w14:textId="77777777" w:rsidR="00F73F58" w:rsidRPr="00D9718D" w:rsidRDefault="00F73F58" w:rsidP="00F73F58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 xml:space="preserve">Мероприятие 2.6. </w:t>
            </w:r>
            <w:r w:rsidR="00D9718D" w:rsidRPr="00D9718D">
              <w:rPr>
                <w:rFonts w:ascii="Times New Roman" w:hAnsi="Times New Roman"/>
              </w:rPr>
              <w:t>Приобретение средств защиты и дезинфекции в условиях режима повышенной готовности</w:t>
            </w:r>
          </w:p>
          <w:p w14:paraId="45F90E43" w14:textId="77777777" w:rsidR="00F73F58" w:rsidRPr="00C1396F" w:rsidRDefault="00F73F58" w:rsidP="00F73F58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A50078" w14:textId="77777777" w:rsidR="00F73F58" w:rsidRPr="00C1396F" w:rsidRDefault="00F73F58" w:rsidP="00F73F58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Администрация </w:t>
            </w:r>
            <w:r w:rsidRPr="00C1396F">
              <w:rPr>
                <w:rFonts w:ascii="Times New Roman" w:hAnsi="Times New Roman"/>
                <w:color w:val="auto"/>
                <w:spacing w:val="-4"/>
                <w:kern w:val="2"/>
                <w:sz w:val="24"/>
                <w:szCs w:val="24"/>
              </w:rPr>
              <w:t xml:space="preserve">Горняцкого </w:t>
            </w: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FD86" w14:textId="77777777" w:rsidR="00F73F58" w:rsidRPr="00C1396F" w:rsidRDefault="00F73F58" w:rsidP="00F73F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AFF5" w14:textId="77777777" w:rsidR="00F73F58" w:rsidRPr="00C1396F" w:rsidRDefault="00F73F58" w:rsidP="00F73F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41F46" w14:textId="77777777" w:rsidR="00F73F58" w:rsidRPr="00C1396F" w:rsidRDefault="00F73F58" w:rsidP="00F73F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08F08" w14:textId="77777777" w:rsidR="00F73F58" w:rsidRPr="00C1396F" w:rsidRDefault="00F73F58" w:rsidP="00F73F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BEE23" w14:textId="77777777" w:rsidR="00F73F58" w:rsidRPr="005A77DA" w:rsidRDefault="000B5904" w:rsidP="00F73F5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183,0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9274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E2888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183,0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5D2AE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3EEA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A91D0" w14:textId="77777777" w:rsidR="00F73F58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8CDAD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C05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AF3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396C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A01B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E44E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5C87" w14:textId="77777777" w:rsidR="00F73F58" w:rsidRPr="005A77DA" w:rsidRDefault="00F73F58" w:rsidP="00F73F58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A77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7644CA" w:rsidRPr="00BB651F" w14:paraId="0A327585" w14:textId="77777777" w:rsidTr="0058269F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D9D" w14:textId="77777777" w:rsidR="007644CA" w:rsidRDefault="007644CA" w:rsidP="007644C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pacing w:val="-4"/>
                <w:sz w:val="24"/>
                <w:szCs w:val="24"/>
              </w:rPr>
              <w:t>Мероприятие 2.7 Приобретение средств оповещения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9E5618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7644CA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9AA30" w14:textId="77777777" w:rsidR="007644CA" w:rsidRPr="00C1396F" w:rsidRDefault="007644CA" w:rsidP="007644C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2DA9C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99785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6A51B" w14:textId="77777777" w:rsidR="007644CA" w:rsidRPr="00C1396F" w:rsidRDefault="007644CA" w:rsidP="007644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1396F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C3D8" w14:textId="77777777" w:rsidR="007644CA" w:rsidRDefault="007644CA" w:rsidP="007644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 w:rsid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070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D0A8" w14:textId="77777777" w:rsidR="007644C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A79F2" w14:textId="77777777" w:rsidR="007644C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52C9A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</w:t>
            </w:r>
            <w:r w:rsidR="0005484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CFB2A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77B0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77A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434E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0C30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42DD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F51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7C2" w14:textId="77777777" w:rsidR="007644CA" w:rsidRPr="005A77DA" w:rsidRDefault="007644CA" w:rsidP="007644CA">
            <w:pPr>
              <w:spacing w:after="0" w:line="240" w:lineRule="auto"/>
              <w:ind w:left="-75" w:right="-99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14:paraId="4CD33333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D601B18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AFC5351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D151DF8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E2BA13D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AD57B73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AEDBFE5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DE79B37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93A83D1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4DFC611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7BE2530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4A55FF3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75EF25B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08430F3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A56B457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B51542E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A175C19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D3520CB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A37F360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F806571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BC08967" w14:textId="77777777" w:rsidR="00F73F58" w:rsidRDefault="00F73F58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463F6BA" w14:textId="77777777" w:rsidR="00151180" w:rsidRPr="00151180" w:rsidRDefault="00151180" w:rsidP="00151180">
      <w:pPr>
        <w:widowControl w:val="0"/>
        <w:autoSpaceDE w:val="0"/>
        <w:spacing w:after="0" w:line="240" w:lineRule="auto"/>
        <w:ind w:left="935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</w:t>
      </w:r>
      <w:r w:rsidR="00FD6323">
        <w:rPr>
          <w:rFonts w:ascii="Times New Roman" w:hAnsi="Times New Roman"/>
          <w:color w:val="auto"/>
          <w:sz w:val="28"/>
          <w:szCs w:val="28"/>
        </w:rPr>
        <w:t>4</w:t>
      </w:r>
      <w:r w:rsidRPr="005E3D6F">
        <w:rPr>
          <w:rFonts w:ascii="Times New Roman" w:hAnsi="Times New Roman"/>
          <w:color w:val="auto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/>
          <w:color w:val="auto"/>
          <w:sz w:val="28"/>
          <w:szCs w:val="28"/>
        </w:rPr>
        <w:t>Горняцкого</w:t>
      </w:r>
      <w:r w:rsidRPr="00AB71E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сельского </w:t>
      </w:r>
      <w:r w:rsidRPr="005E3D6F">
        <w:rPr>
          <w:rFonts w:ascii="Times New Roman" w:hAnsi="Times New Roman"/>
          <w:color w:val="auto"/>
          <w:sz w:val="28"/>
          <w:szCs w:val="28"/>
        </w:rPr>
        <w:t>поселения «З</w:t>
      </w:r>
      <w:r>
        <w:rPr>
          <w:rFonts w:ascii="Times New Roman" w:hAnsi="Times New Roman"/>
          <w:color w:val="auto"/>
          <w:sz w:val="28"/>
          <w:szCs w:val="28"/>
        </w:rPr>
        <w:t xml:space="preserve">ащита населения и территории от </w:t>
      </w:r>
      <w:r w:rsidRPr="005E3D6F">
        <w:rPr>
          <w:rFonts w:ascii="Times New Roman" w:hAnsi="Times New Roman"/>
          <w:color w:val="auto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</w:p>
    <w:p w14:paraId="69FD3441" w14:textId="77777777" w:rsidR="00CF0B9A" w:rsidRDefault="00CF0B9A" w:rsidP="00004EDE">
      <w:pPr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</w:p>
    <w:p w14:paraId="31CA9707" w14:textId="77777777" w:rsidR="00E5602D" w:rsidRPr="0071076C" w:rsidRDefault="0071076C" w:rsidP="0071076C">
      <w:pPr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РАСХОДЫ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>местного</w:t>
      </w:r>
      <w:r w:rsidR="00E5602D" w:rsidRPr="00CB66CC">
        <w:rPr>
          <w:rFonts w:ascii="Times New Roman" w:hAnsi="Times New Roman"/>
          <w:color w:val="auto"/>
          <w:kern w:val="2"/>
          <w:sz w:val="28"/>
          <w:szCs w:val="28"/>
        </w:rPr>
        <w:t xml:space="preserve"> бюджета на реализацию муниципальной программы </w:t>
      </w:r>
      <w:r w:rsidR="005745A5">
        <w:rPr>
          <w:rFonts w:ascii="Times New Roman" w:hAnsi="Times New Roman"/>
          <w:color w:val="auto"/>
          <w:sz w:val="28"/>
          <w:szCs w:val="28"/>
        </w:rPr>
        <w:t>Горняцкого</w:t>
      </w:r>
      <w:r w:rsidR="00DC0F51" w:rsidRPr="00DC0F51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E5602D" w:rsidRPr="00CB66CC">
        <w:rPr>
          <w:rFonts w:ascii="Times New Roman" w:hAnsi="Times New Roman"/>
          <w:color w:val="auto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E5602D" w:rsidRPr="00CB66CC">
        <w:rPr>
          <w:rFonts w:ascii="Times New Roman" w:hAnsi="Times New Roman"/>
          <w:color w:val="auto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947DFE" w:rsidRPr="00CB66CC">
        <w:rPr>
          <w:rFonts w:ascii="Times New Roman" w:hAnsi="Times New Roman"/>
          <w:color w:val="auto"/>
          <w:sz w:val="28"/>
          <w:szCs w:val="28"/>
        </w:rPr>
        <w:t xml:space="preserve"> и безопасности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947DFE" w:rsidRPr="00CB66CC">
        <w:rPr>
          <w:rFonts w:ascii="Times New Roman" w:hAnsi="Times New Roman"/>
          <w:color w:val="auto"/>
          <w:sz w:val="28"/>
          <w:szCs w:val="28"/>
        </w:rPr>
        <w:t>людей на водных объектах</w:t>
      </w:r>
      <w:r w:rsidR="00E5602D" w:rsidRPr="00CB66CC">
        <w:rPr>
          <w:rFonts w:ascii="Times New Roman" w:hAnsi="Times New Roman"/>
          <w:color w:val="auto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14"/>
        <w:gridCol w:w="3118"/>
        <w:gridCol w:w="851"/>
        <w:gridCol w:w="574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4"/>
        <w:gridCol w:w="575"/>
      </w:tblGrid>
      <w:tr w:rsidR="00C13C67" w:rsidRPr="0071076C" w14:paraId="0E026F4A" w14:textId="77777777" w:rsidTr="0071076C">
        <w:trPr>
          <w:trHeight w:val="20"/>
          <w:jc w:val="center"/>
        </w:trPr>
        <w:tc>
          <w:tcPr>
            <w:tcW w:w="4514" w:type="dxa"/>
            <w:vMerge w:val="restart"/>
            <w:vAlign w:val="center"/>
          </w:tcPr>
          <w:p w14:paraId="4410B338" w14:textId="77777777" w:rsidR="00C13C67" w:rsidRPr="0071076C" w:rsidRDefault="0071076C" w:rsidP="007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муниципальной </w:t>
            </w:r>
            <w:r w:rsidR="00C13C67" w:rsidRPr="0071076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программы, </w:t>
            </w:r>
            <w:r w:rsidR="00C13C67" w:rsidRPr="0071076C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номер</w:t>
            </w:r>
            <w:r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="00C13C67" w:rsidRPr="0071076C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vAlign w:val="center"/>
          </w:tcPr>
          <w:p w14:paraId="4FB856B7" w14:textId="77777777" w:rsidR="00C13C67" w:rsidRPr="0071076C" w:rsidRDefault="00C13C67" w:rsidP="007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71076C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Источники</w:t>
            </w:r>
          </w:p>
          <w:p w14:paraId="6DE38F7B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1076C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14:paraId="4E045C31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1076C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6890" w:type="dxa"/>
            <w:gridSpan w:val="12"/>
            <w:vAlign w:val="center"/>
          </w:tcPr>
          <w:p w14:paraId="18519D0B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z w:val="20"/>
                <w:szCs w:val="20"/>
              </w:rPr>
              <w:t>Расходы (тыс. рублей), годы</w:t>
            </w:r>
          </w:p>
        </w:tc>
      </w:tr>
      <w:tr w:rsidR="00C13C67" w:rsidRPr="0071076C" w14:paraId="54CF2B21" w14:textId="77777777" w:rsidTr="0071076C">
        <w:trPr>
          <w:trHeight w:val="20"/>
          <w:jc w:val="center"/>
        </w:trPr>
        <w:tc>
          <w:tcPr>
            <w:tcW w:w="4514" w:type="dxa"/>
            <w:vMerge/>
            <w:vAlign w:val="center"/>
          </w:tcPr>
          <w:p w14:paraId="0E741784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16B6EE2F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DC42A4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6F53E95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2019</w:t>
            </w:r>
          </w:p>
        </w:tc>
        <w:tc>
          <w:tcPr>
            <w:tcW w:w="574" w:type="dxa"/>
            <w:vAlign w:val="center"/>
          </w:tcPr>
          <w:p w14:paraId="196EAC08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2020</w:t>
            </w:r>
          </w:p>
        </w:tc>
        <w:tc>
          <w:tcPr>
            <w:tcW w:w="574" w:type="dxa"/>
            <w:vAlign w:val="center"/>
          </w:tcPr>
          <w:p w14:paraId="45CA677A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2021</w:t>
            </w:r>
          </w:p>
        </w:tc>
        <w:tc>
          <w:tcPr>
            <w:tcW w:w="574" w:type="dxa"/>
            <w:vAlign w:val="center"/>
          </w:tcPr>
          <w:p w14:paraId="00F0927C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2022</w:t>
            </w:r>
          </w:p>
        </w:tc>
        <w:tc>
          <w:tcPr>
            <w:tcW w:w="574" w:type="dxa"/>
            <w:vAlign w:val="center"/>
          </w:tcPr>
          <w:p w14:paraId="28304663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2023</w:t>
            </w:r>
          </w:p>
        </w:tc>
        <w:tc>
          <w:tcPr>
            <w:tcW w:w="575" w:type="dxa"/>
            <w:vAlign w:val="center"/>
          </w:tcPr>
          <w:p w14:paraId="5F09054D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2024</w:t>
            </w:r>
          </w:p>
        </w:tc>
        <w:tc>
          <w:tcPr>
            <w:tcW w:w="574" w:type="dxa"/>
            <w:vAlign w:val="center"/>
          </w:tcPr>
          <w:p w14:paraId="781D4F4C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2025</w:t>
            </w:r>
          </w:p>
        </w:tc>
        <w:tc>
          <w:tcPr>
            <w:tcW w:w="574" w:type="dxa"/>
            <w:vAlign w:val="center"/>
          </w:tcPr>
          <w:p w14:paraId="1778038F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2026</w:t>
            </w:r>
          </w:p>
        </w:tc>
        <w:tc>
          <w:tcPr>
            <w:tcW w:w="574" w:type="dxa"/>
            <w:vAlign w:val="center"/>
          </w:tcPr>
          <w:p w14:paraId="722D3C9E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2027</w:t>
            </w:r>
          </w:p>
        </w:tc>
        <w:tc>
          <w:tcPr>
            <w:tcW w:w="574" w:type="dxa"/>
            <w:vAlign w:val="center"/>
          </w:tcPr>
          <w:p w14:paraId="4C7B7807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2028</w:t>
            </w:r>
          </w:p>
        </w:tc>
        <w:tc>
          <w:tcPr>
            <w:tcW w:w="574" w:type="dxa"/>
            <w:vAlign w:val="center"/>
          </w:tcPr>
          <w:p w14:paraId="37B87D7C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2029</w:t>
            </w:r>
          </w:p>
        </w:tc>
        <w:tc>
          <w:tcPr>
            <w:tcW w:w="575" w:type="dxa"/>
            <w:vAlign w:val="center"/>
          </w:tcPr>
          <w:p w14:paraId="3BB2C8D3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2030</w:t>
            </w:r>
          </w:p>
        </w:tc>
      </w:tr>
      <w:tr w:rsidR="00C13C67" w:rsidRPr="0071076C" w14:paraId="629B3340" w14:textId="77777777" w:rsidTr="00F50BA9">
        <w:trPr>
          <w:trHeight w:val="325"/>
          <w:jc w:val="center"/>
        </w:trPr>
        <w:tc>
          <w:tcPr>
            <w:tcW w:w="4514" w:type="dxa"/>
            <w:vAlign w:val="center"/>
          </w:tcPr>
          <w:p w14:paraId="2AB68115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682D247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3C9CADA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7F77FDF5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14:paraId="3956AE5E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4D6C2A7C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14:paraId="49A6A4D2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7</w:t>
            </w:r>
          </w:p>
        </w:tc>
        <w:tc>
          <w:tcPr>
            <w:tcW w:w="574" w:type="dxa"/>
            <w:vAlign w:val="center"/>
          </w:tcPr>
          <w:p w14:paraId="190DFAF6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8</w:t>
            </w:r>
          </w:p>
        </w:tc>
        <w:tc>
          <w:tcPr>
            <w:tcW w:w="575" w:type="dxa"/>
            <w:vAlign w:val="center"/>
          </w:tcPr>
          <w:p w14:paraId="48616DB5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9</w:t>
            </w:r>
          </w:p>
        </w:tc>
        <w:tc>
          <w:tcPr>
            <w:tcW w:w="574" w:type="dxa"/>
            <w:vAlign w:val="center"/>
          </w:tcPr>
          <w:p w14:paraId="5CBA9763" w14:textId="77777777" w:rsidR="00C13C67" w:rsidRPr="0071076C" w:rsidRDefault="0054788B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10</w:t>
            </w:r>
          </w:p>
        </w:tc>
        <w:tc>
          <w:tcPr>
            <w:tcW w:w="574" w:type="dxa"/>
            <w:vAlign w:val="center"/>
          </w:tcPr>
          <w:p w14:paraId="7D4E9A9C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</w:t>
            </w:r>
            <w:r w:rsidR="0054788B"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14:paraId="4B8E5738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</w:t>
            </w:r>
            <w:r w:rsidR="0054788B"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2EB4E59F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</w:t>
            </w:r>
            <w:r w:rsidR="0054788B"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6CD9DC47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</w:t>
            </w:r>
            <w:r w:rsidR="0054788B"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4</w:t>
            </w:r>
          </w:p>
        </w:tc>
        <w:tc>
          <w:tcPr>
            <w:tcW w:w="575" w:type="dxa"/>
            <w:vAlign w:val="center"/>
          </w:tcPr>
          <w:p w14:paraId="7CE46F9F" w14:textId="77777777" w:rsidR="00C13C67" w:rsidRPr="0071076C" w:rsidRDefault="00C13C67" w:rsidP="007107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1</w:t>
            </w:r>
            <w:r w:rsidR="0054788B" w:rsidRPr="0071076C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5</w:t>
            </w:r>
          </w:p>
        </w:tc>
      </w:tr>
      <w:tr w:rsidR="00F50BA9" w:rsidRPr="0071076C" w14:paraId="4021A4B1" w14:textId="77777777" w:rsidTr="0071076C">
        <w:trPr>
          <w:trHeight w:val="20"/>
          <w:jc w:val="center"/>
        </w:trPr>
        <w:tc>
          <w:tcPr>
            <w:tcW w:w="4514" w:type="dxa"/>
            <w:vMerge w:val="restart"/>
          </w:tcPr>
          <w:p w14:paraId="770A0E44" w14:textId="77777777" w:rsidR="00F50BA9" w:rsidRPr="0071076C" w:rsidRDefault="00F50BA9" w:rsidP="00F50BA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«Защита населения и территории от 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вычайных ситуаций, пожаров </w:t>
            </w: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и обеспечение безопасности людей на водных объектах»</w:t>
            </w:r>
          </w:p>
        </w:tc>
        <w:tc>
          <w:tcPr>
            <w:tcW w:w="3118" w:type="dxa"/>
          </w:tcPr>
          <w:p w14:paraId="57D235BF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14:paraId="3664C1B8" w14:textId="77777777" w:rsidR="00F50BA9" w:rsidRPr="0071076C" w:rsidRDefault="0042245C" w:rsidP="00F5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14:paraId="526887CF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</w:t>
            </w:r>
            <w:r w:rsidRPr="0071076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07,0</w:t>
            </w:r>
          </w:p>
        </w:tc>
        <w:tc>
          <w:tcPr>
            <w:tcW w:w="574" w:type="dxa"/>
          </w:tcPr>
          <w:p w14:paraId="0F2EF37C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400,8,</w:t>
            </w:r>
          </w:p>
        </w:tc>
        <w:tc>
          <w:tcPr>
            <w:tcW w:w="574" w:type="dxa"/>
          </w:tcPr>
          <w:p w14:paraId="173F8303" w14:textId="77777777" w:rsidR="00F50BA9" w:rsidRPr="0071076C" w:rsidRDefault="006F2452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311,2</w:t>
            </w:r>
          </w:p>
        </w:tc>
        <w:tc>
          <w:tcPr>
            <w:tcW w:w="574" w:type="dxa"/>
          </w:tcPr>
          <w:p w14:paraId="7A91CEF2" w14:textId="77777777" w:rsidR="00F50BA9" w:rsidRPr="0071076C" w:rsidRDefault="00563280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382,3</w:t>
            </w:r>
          </w:p>
        </w:tc>
        <w:tc>
          <w:tcPr>
            <w:tcW w:w="574" w:type="dxa"/>
          </w:tcPr>
          <w:p w14:paraId="46BD1758" w14:textId="77777777" w:rsidR="00F50BA9" w:rsidRPr="0071076C" w:rsidRDefault="003A3E25" w:rsidP="003A3E25">
            <w:pPr>
              <w:spacing w:after="0" w:line="240" w:lineRule="auto"/>
              <w:ind w:left="-57" w:right="-5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F74A88">
              <w:rPr>
                <w:rFonts w:ascii="Times New Roman" w:hAnsi="Times New Roman"/>
                <w:spacing w:val="-8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F74A88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14:paraId="5F356781" w14:textId="77777777" w:rsidR="00F50BA9" w:rsidRPr="0071076C" w:rsidRDefault="0042245C" w:rsidP="003A3E25">
            <w:pPr>
              <w:spacing w:after="0" w:line="240" w:lineRule="auto"/>
              <w:ind w:left="-57" w:right="-5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335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1ED0A638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F50BA9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45856A77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F50BA9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2A5232F2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2E792DFB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79E5B545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14:paraId="7C68160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F50BA9" w:rsidRPr="0071076C" w14:paraId="46AA84D5" w14:textId="77777777" w:rsidTr="0071076C">
        <w:trPr>
          <w:trHeight w:val="20"/>
          <w:jc w:val="center"/>
        </w:trPr>
        <w:tc>
          <w:tcPr>
            <w:tcW w:w="4514" w:type="dxa"/>
            <w:vMerge/>
          </w:tcPr>
          <w:p w14:paraId="65B80346" w14:textId="77777777" w:rsidR="00F50BA9" w:rsidRPr="0071076C" w:rsidRDefault="00F50BA9" w:rsidP="00F50BA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6280A0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1" w:type="dxa"/>
          </w:tcPr>
          <w:p w14:paraId="60ED5F0D" w14:textId="77777777" w:rsidR="00F50BA9" w:rsidRPr="0071076C" w:rsidRDefault="00F50BA9" w:rsidP="00F5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0D64694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60270CA0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551C356F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363ABEF6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06BCC2D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5" w:type="dxa"/>
          </w:tcPr>
          <w:p w14:paraId="128B023B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79E14249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51B8D4D8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3ACA32B8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7A0884EC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33E047E6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5" w:type="dxa"/>
          </w:tcPr>
          <w:p w14:paraId="3E33074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</w:tr>
      <w:tr w:rsidR="00D40F69" w:rsidRPr="0071076C" w14:paraId="1550309B" w14:textId="77777777" w:rsidTr="0071076C">
        <w:trPr>
          <w:trHeight w:val="20"/>
          <w:jc w:val="center"/>
        </w:trPr>
        <w:tc>
          <w:tcPr>
            <w:tcW w:w="4514" w:type="dxa"/>
            <w:vMerge/>
          </w:tcPr>
          <w:p w14:paraId="16B6C403" w14:textId="77777777" w:rsidR="00D40F69" w:rsidRPr="0071076C" w:rsidRDefault="00D40F69" w:rsidP="00D40F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8A5864" w14:textId="77777777" w:rsidR="00D40F69" w:rsidRPr="0071076C" w:rsidRDefault="00D40F69" w:rsidP="00D40F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626DE219" w14:textId="77777777" w:rsidR="00D40F69" w:rsidRPr="0071076C" w:rsidRDefault="0042245C" w:rsidP="00D4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14:paraId="2C87B6F8" w14:textId="77777777" w:rsidR="00D40F69" w:rsidRPr="0071076C" w:rsidRDefault="00D40F69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</w:t>
            </w:r>
            <w:r w:rsidRPr="0071076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07,0</w:t>
            </w:r>
          </w:p>
        </w:tc>
        <w:tc>
          <w:tcPr>
            <w:tcW w:w="574" w:type="dxa"/>
          </w:tcPr>
          <w:p w14:paraId="6D83126C" w14:textId="77777777" w:rsidR="00D40F69" w:rsidRPr="0071076C" w:rsidRDefault="00D40F69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400,8,</w:t>
            </w:r>
          </w:p>
        </w:tc>
        <w:tc>
          <w:tcPr>
            <w:tcW w:w="574" w:type="dxa"/>
          </w:tcPr>
          <w:p w14:paraId="58669A44" w14:textId="77777777" w:rsidR="00D40F69" w:rsidRPr="0071076C" w:rsidRDefault="00563280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311,2</w:t>
            </w:r>
          </w:p>
        </w:tc>
        <w:tc>
          <w:tcPr>
            <w:tcW w:w="574" w:type="dxa"/>
          </w:tcPr>
          <w:p w14:paraId="7339053B" w14:textId="77777777" w:rsidR="00D40F69" w:rsidRPr="0071076C" w:rsidRDefault="00563280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382,3</w:t>
            </w:r>
          </w:p>
        </w:tc>
        <w:tc>
          <w:tcPr>
            <w:tcW w:w="574" w:type="dxa"/>
          </w:tcPr>
          <w:p w14:paraId="6D8AA32A" w14:textId="77777777" w:rsidR="00D40F69" w:rsidRPr="0071076C" w:rsidRDefault="003A3E25" w:rsidP="003A3E25">
            <w:pPr>
              <w:spacing w:after="0" w:line="240" w:lineRule="auto"/>
              <w:ind w:left="-57" w:right="-5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F74A88">
              <w:rPr>
                <w:rFonts w:ascii="Times New Roman" w:hAnsi="Times New Roman"/>
                <w:spacing w:val="-8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F74A88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14:paraId="7AA27079" w14:textId="77777777" w:rsidR="00D40F69" w:rsidRPr="0071076C" w:rsidRDefault="0042245C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335,0</w:t>
            </w:r>
          </w:p>
        </w:tc>
        <w:tc>
          <w:tcPr>
            <w:tcW w:w="574" w:type="dxa"/>
          </w:tcPr>
          <w:p w14:paraId="44C1D9A7" w14:textId="77777777" w:rsidR="00D40F69" w:rsidRPr="0071076C" w:rsidRDefault="0042245C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0F69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5BC7B3B5" w14:textId="77777777" w:rsidR="00D40F69" w:rsidRPr="0071076C" w:rsidRDefault="0042245C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D40F69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17461101" w14:textId="77777777" w:rsidR="00D40F69" w:rsidRPr="0071076C" w:rsidRDefault="00D40F69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76071C91" w14:textId="77777777" w:rsidR="00D40F69" w:rsidRPr="0071076C" w:rsidRDefault="00D40F69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09DFD247" w14:textId="77777777" w:rsidR="00D40F69" w:rsidRPr="0071076C" w:rsidRDefault="00D40F69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14:paraId="6A929AF9" w14:textId="77777777" w:rsidR="00D40F69" w:rsidRPr="0071076C" w:rsidRDefault="00D40F69" w:rsidP="00D40F6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F50BA9" w:rsidRPr="0071076C" w14:paraId="79078E81" w14:textId="77777777" w:rsidTr="0071076C">
        <w:trPr>
          <w:trHeight w:val="20"/>
          <w:jc w:val="center"/>
        </w:trPr>
        <w:tc>
          <w:tcPr>
            <w:tcW w:w="4514" w:type="dxa"/>
            <w:vMerge w:val="restart"/>
          </w:tcPr>
          <w:p w14:paraId="40655E3C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Подпрограмма 1 </w:t>
            </w: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8" w:type="dxa"/>
          </w:tcPr>
          <w:p w14:paraId="0BDCF8EB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сего:</w:t>
            </w:r>
          </w:p>
        </w:tc>
        <w:tc>
          <w:tcPr>
            <w:tcW w:w="851" w:type="dxa"/>
          </w:tcPr>
          <w:p w14:paraId="37461009" w14:textId="77777777" w:rsidR="00F50BA9" w:rsidRPr="0071076C" w:rsidRDefault="0042245C" w:rsidP="00F5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15E1F9BF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336,1</w:t>
            </w:r>
          </w:p>
        </w:tc>
        <w:tc>
          <w:tcPr>
            <w:tcW w:w="574" w:type="dxa"/>
          </w:tcPr>
          <w:p w14:paraId="1936CB03" w14:textId="77777777" w:rsidR="00F50BA9" w:rsidRPr="0071076C" w:rsidRDefault="00B31782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207</w:t>
            </w:r>
            <w:r w:rsidR="00F50BA9">
              <w:rPr>
                <w:rFonts w:ascii="Times New Roman" w:hAnsi="Times New Roman"/>
                <w:spacing w:val="-8"/>
                <w:sz w:val="24"/>
                <w:szCs w:val="24"/>
              </w:rPr>
              <w:t>,8</w:t>
            </w:r>
          </w:p>
        </w:tc>
        <w:tc>
          <w:tcPr>
            <w:tcW w:w="574" w:type="dxa"/>
          </w:tcPr>
          <w:p w14:paraId="6616F586" w14:textId="77777777" w:rsidR="00F50BA9" w:rsidRPr="0071076C" w:rsidRDefault="00563280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301,2</w:t>
            </w:r>
          </w:p>
        </w:tc>
        <w:tc>
          <w:tcPr>
            <w:tcW w:w="574" w:type="dxa"/>
          </w:tcPr>
          <w:p w14:paraId="19D601CE" w14:textId="77777777" w:rsidR="00F50BA9" w:rsidRPr="0071076C" w:rsidRDefault="00563280" w:rsidP="00B31782">
            <w:pPr>
              <w:spacing w:after="0" w:line="240" w:lineRule="auto"/>
              <w:ind w:left="-57" w:right="-5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7644CA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,3</w:t>
            </w:r>
          </w:p>
        </w:tc>
        <w:tc>
          <w:tcPr>
            <w:tcW w:w="574" w:type="dxa"/>
          </w:tcPr>
          <w:p w14:paraId="420FF36F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F74A88"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5" w:type="dxa"/>
          </w:tcPr>
          <w:p w14:paraId="78FABA9E" w14:textId="77777777" w:rsidR="00F50BA9" w:rsidRPr="0071076C" w:rsidRDefault="003A3E25" w:rsidP="003A3E25">
            <w:pPr>
              <w:spacing w:after="0" w:line="240" w:lineRule="auto"/>
              <w:ind w:left="-57" w:right="-5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42245C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45D642AC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  <w:r w:rsidR="00F50BA9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47C8A351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  <w:r w:rsidR="00F50BA9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772E244D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4033A1EC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17D7AFA2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14:paraId="4879859C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F50BA9" w:rsidRPr="0071076C" w14:paraId="0A7AA198" w14:textId="77777777" w:rsidTr="0071076C">
        <w:trPr>
          <w:trHeight w:val="20"/>
          <w:jc w:val="center"/>
        </w:trPr>
        <w:tc>
          <w:tcPr>
            <w:tcW w:w="4514" w:type="dxa"/>
            <w:vMerge/>
          </w:tcPr>
          <w:p w14:paraId="31F2ED17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7E5981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1" w:type="dxa"/>
          </w:tcPr>
          <w:p w14:paraId="3D3C9503" w14:textId="77777777" w:rsidR="00F50BA9" w:rsidRPr="0071076C" w:rsidRDefault="00F50BA9" w:rsidP="00F50B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582D6430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606965F2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4678CCF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235B96E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0BB87209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FB8881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75B09068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11A0D3EE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61EF0589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29B43BD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0267EC71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575" w:type="dxa"/>
          </w:tcPr>
          <w:p w14:paraId="67E655E8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</w:pPr>
          </w:p>
        </w:tc>
      </w:tr>
      <w:tr w:rsidR="00B31782" w:rsidRPr="0071076C" w14:paraId="7464D628" w14:textId="77777777" w:rsidTr="0071076C">
        <w:trPr>
          <w:trHeight w:val="20"/>
          <w:jc w:val="center"/>
        </w:trPr>
        <w:tc>
          <w:tcPr>
            <w:tcW w:w="4514" w:type="dxa"/>
            <w:vMerge/>
          </w:tcPr>
          <w:p w14:paraId="1D95F573" w14:textId="77777777" w:rsidR="00B31782" w:rsidRPr="0071076C" w:rsidRDefault="00B31782" w:rsidP="00B317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F5FD38" w14:textId="77777777" w:rsidR="00B31782" w:rsidRPr="0071076C" w:rsidRDefault="00B31782" w:rsidP="00B317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240008EA" w14:textId="77777777" w:rsidR="00B31782" w:rsidRPr="0071076C" w:rsidRDefault="0042245C" w:rsidP="00B31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7E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574" w:type="dxa"/>
          </w:tcPr>
          <w:p w14:paraId="3062BBFF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336,1</w:t>
            </w:r>
          </w:p>
        </w:tc>
        <w:tc>
          <w:tcPr>
            <w:tcW w:w="574" w:type="dxa"/>
          </w:tcPr>
          <w:p w14:paraId="56D2E7F2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207,8</w:t>
            </w:r>
          </w:p>
        </w:tc>
        <w:tc>
          <w:tcPr>
            <w:tcW w:w="574" w:type="dxa"/>
          </w:tcPr>
          <w:p w14:paraId="74192599" w14:textId="77777777" w:rsidR="00B31782" w:rsidRPr="0071076C" w:rsidRDefault="00563280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301,2</w:t>
            </w:r>
          </w:p>
        </w:tc>
        <w:tc>
          <w:tcPr>
            <w:tcW w:w="574" w:type="dxa"/>
          </w:tcPr>
          <w:p w14:paraId="03C45400" w14:textId="77777777" w:rsidR="00B31782" w:rsidRPr="0071076C" w:rsidRDefault="00563280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7644CA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,3</w:t>
            </w:r>
          </w:p>
        </w:tc>
        <w:tc>
          <w:tcPr>
            <w:tcW w:w="574" w:type="dxa"/>
          </w:tcPr>
          <w:p w14:paraId="1DD72964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F74A88"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5" w:type="dxa"/>
          </w:tcPr>
          <w:p w14:paraId="625BAD4E" w14:textId="77777777" w:rsidR="00B31782" w:rsidRPr="0071076C" w:rsidRDefault="003A3E25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42245C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72146A37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  <w:r w:rsidR="00B31782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143BBADE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  <w:r w:rsidR="00B31782" w:rsidRPr="0071076C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527C85ED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0E2AC68B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1A0F7620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14:paraId="5E3362DE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F50BA9" w:rsidRPr="0071076C" w14:paraId="1775E280" w14:textId="77777777" w:rsidTr="0071076C">
        <w:trPr>
          <w:trHeight w:val="20"/>
          <w:jc w:val="center"/>
        </w:trPr>
        <w:tc>
          <w:tcPr>
            <w:tcW w:w="4514" w:type="dxa"/>
            <w:vMerge w:val="restart"/>
          </w:tcPr>
          <w:p w14:paraId="5B78B1DE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  <w:t xml:space="preserve">Подпрограмма 2 </w:t>
            </w:r>
            <w:r w:rsidRPr="0071076C">
              <w:rPr>
                <w:rFonts w:ascii="Times New Roman" w:hAnsi="Times New Roman"/>
                <w:bCs/>
                <w:sz w:val="24"/>
                <w:szCs w:val="24"/>
              </w:rPr>
              <w:t>«З</w:t>
            </w:r>
            <w:r w:rsidRPr="0071076C">
              <w:rPr>
                <w:rFonts w:ascii="Times New Roman" w:hAnsi="Times New Roman"/>
                <w:sz w:val="24"/>
                <w:szCs w:val="24"/>
              </w:rPr>
              <w:t>ащита населения от чрезвычайных ситуаций</w:t>
            </w:r>
            <w:r w:rsidRPr="0071076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118" w:type="dxa"/>
          </w:tcPr>
          <w:p w14:paraId="404C7CDF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14:paraId="515F4E14" w14:textId="77777777" w:rsidR="00F50BA9" w:rsidRPr="0071076C" w:rsidRDefault="003A3E25" w:rsidP="00F5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  <w:r w:rsidR="00597EA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50BA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14:paraId="504331A7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70,9</w:t>
            </w:r>
          </w:p>
        </w:tc>
        <w:tc>
          <w:tcPr>
            <w:tcW w:w="574" w:type="dxa"/>
          </w:tcPr>
          <w:p w14:paraId="3CD4AC15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B31782">
              <w:rPr>
                <w:rFonts w:ascii="Times New Roman" w:hAnsi="Times New Roman"/>
                <w:spacing w:val="-8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45DA885B" w14:textId="77777777" w:rsidR="00F50BA9" w:rsidRPr="0071076C" w:rsidRDefault="00563280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10,0</w:t>
            </w:r>
          </w:p>
        </w:tc>
        <w:tc>
          <w:tcPr>
            <w:tcW w:w="574" w:type="dxa"/>
          </w:tcPr>
          <w:p w14:paraId="6BADE605" w14:textId="77777777" w:rsidR="00F50BA9" w:rsidRPr="0071076C" w:rsidRDefault="007644CA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F50BA9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095E3B4A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F74A88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F50BA9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,</w:t>
            </w:r>
            <w:r w:rsidR="00F74A88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14:paraId="7F1547E4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5,</w:t>
            </w:r>
            <w:r w:rsidR="00F50BA9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14:paraId="6E73F701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5</w:t>
            </w:r>
            <w:r w:rsidR="00F50BA9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71D7C0E5" w14:textId="77777777" w:rsidR="00F50BA9" w:rsidRPr="0071076C" w:rsidRDefault="0042245C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15</w:t>
            </w:r>
            <w:r w:rsidR="00F50BA9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7D1001CE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6A223C56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3E719CDD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14:paraId="279B9A29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</w:tr>
      <w:tr w:rsidR="00F50BA9" w:rsidRPr="0071076C" w14:paraId="0BFFB24B" w14:textId="77777777" w:rsidTr="0071076C">
        <w:trPr>
          <w:trHeight w:val="20"/>
          <w:jc w:val="center"/>
        </w:trPr>
        <w:tc>
          <w:tcPr>
            <w:tcW w:w="4514" w:type="dxa"/>
            <w:vMerge/>
          </w:tcPr>
          <w:p w14:paraId="207F068B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2AC542" w14:textId="77777777" w:rsidR="00F50BA9" w:rsidRPr="0071076C" w:rsidRDefault="00F50BA9" w:rsidP="00F50BA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1" w:type="dxa"/>
          </w:tcPr>
          <w:p w14:paraId="37DE48BF" w14:textId="77777777" w:rsidR="00F50BA9" w:rsidRPr="0071076C" w:rsidRDefault="00F50BA9" w:rsidP="00F5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6599A412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52383AD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5235AD42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7044996F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12BF3D13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5" w:type="dxa"/>
          </w:tcPr>
          <w:p w14:paraId="4D96BE38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2B0C4CA7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11E56223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27F2866C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1E1BAF6F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4" w:type="dxa"/>
          </w:tcPr>
          <w:p w14:paraId="2725F2C4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575" w:type="dxa"/>
          </w:tcPr>
          <w:p w14:paraId="75DF20F1" w14:textId="77777777" w:rsidR="00F50BA9" w:rsidRPr="0071076C" w:rsidRDefault="00F50BA9" w:rsidP="00F50BA9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1782" w:rsidRPr="0071076C" w14:paraId="69B899A3" w14:textId="77777777" w:rsidTr="0071076C">
        <w:trPr>
          <w:trHeight w:val="20"/>
          <w:jc w:val="center"/>
        </w:trPr>
        <w:tc>
          <w:tcPr>
            <w:tcW w:w="4514" w:type="dxa"/>
            <w:vMerge/>
          </w:tcPr>
          <w:p w14:paraId="6B679AB8" w14:textId="77777777" w:rsidR="00B31782" w:rsidRPr="0071076C" w:rsidRDefault="00B31782" w:rsidP="00B317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77CE2" w14:textId="77777777" w:rsidR="00B31782" w:rsidRPr="0071076C" w:rsidRDefault="00B31782" w:rsidP="00B317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346E9D47" w14:textId="77777777" w:rsidR="00B31782" w:rsidRPr="0071076C" w:rsidRDefault="003A3E25" w:rsidP="00B3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  <w:r w:rsidR="00597EA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31782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597EA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14:paraId="129488F6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70,9</w:t>
            </w:r>
          </w:p>
        </w:tc>
        <w:tc>
          <w:tcPr>
            <w:tcW w:w="574" w:type="dxa"/>
          </w:tcPr>
          <w:p w14:paraId="6756EE04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193,0</w:t>
            </w:r>
          </w:p>
        </w:tc>
        <w:tc>
          <w:tcPr>
            <w:tcW w:w="574" w:type="dxa"/>
          </w:tcPr>
          <w:p w14:paraId="0CF5EAD5" w14:textId="77777777" w:rsidR="00B31782" w:rsidRPr="0071076C" w:rsidRDefault="00563280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10,0</w:t>
            </w:r>
          </w:p>
        </w:tc>
        <w:tc>
          <w:tcPr>
            <w:tcW w:w="574" w:type="dxa"/>
          </w:tcPr>
          <w:p w14:paraId="513EA13B" w14:textId="77777777" w:rsidR="00B31782" w:rsidRPr="0071076C" w:rsidRDefault="007644CA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</w:t>
            </w:r>
            <w:r w:rsidR="003A3E25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B31782">
              <w:rPr>
                <w:rFonts w:ascii="Times New Roman" w:hAnsi="Times New Roman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6ABC2295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F74A88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1,4</w:t>
            </w:r>
          </w:p>
        </w:tc>
        <w:tc>
          <w:tcPr>
            <w:tcW w:w="575" w:type="dxa"/>
          </w:tcPr>
          <w:p w14:paraId="4E879947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5</w:t>
            </w:r>
            <w:r w:rsidR="00B31782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431008E4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5</w:t>
            </w:r>
            <w:r w:rsidR="00B31782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5931F356" w14:textId="77777777" w:rsidR="00B31782" w:rsidRPr="0071076C" w:rsidRDefault="0042245C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15</w:t>
            </w:r>
            <w:r w:rsidR="00B31782"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574" w:type="dxa"/>
          </w:tcPr>
          <w:p w14:paraId="6C510248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7AD16E67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14:paraId="4F855523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14:paraId="491FF2F6" w14:textId="77777777" w:rsidR="00B31782" w:rsidRPr="0071076C" w:rsidRDefault="00B31782" w:rsidP="00B31782">
            <w:pPr>
              <w:spacing w:after="0" w:line="240" w:lineRule="auto"/>
              <w:ind w:left="-57" w:right="-5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76C">
              <w:rPr>
                <w:rFonts w:ascii="Times New Roman" w:hAnsi="Times New Roman"/>
                <w:color w:val="auto"/>
                <w:spacing w:val="-8"/>
                <w:sz w:val="24"/>
                <w:szCs w:val="24"/>
              </w:rPr>
              <w:t>0,0</w:t>
            </w:r>
          </w:p>
        </w:tc>
      </w:tr>
    </w:tbl>
    <w:p w14:paraId="69EAECFC" w14:textId="77777777" w:rsidR="00E5602D" w:rsidRPr="00CB66CC" w:rsidRDefault="00E5602D" w:rsidP="000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</w:rPr>
      </w:pPr>
      <w:r w:rsidRPr="00CB66CC">
        <w:rPr>
          <w:rFonts w:ascii="Times New Roman" w:hAnsi="Times New Roman"/>
          <w:color w:val="auto"/>
        </w:rPr>
        <w:t>--------------------------------</w:t>
      </w:r>
      <w:bookmarkStart w:id="0" w:name="Par866"/>
      <w:bookmarkEnd w:id="0"/>
    </w:p>
    <w:p w14:paraId="74927987" w14:textId="77777777" w:rsidR="00E5602D" w:rsidRPr="00CB66CC" w:rsidRDefault="00E5602D" w:rsidP="00004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auto"/>
        </w:rPr>
      </w:pPr>
      <w:r w:rsidRPr="00CB66CC">
        <w:rPr>
          <w:rFonts w:ascii="Times New Roman" w:hAnsi="Times New Roman"/>
          <w:color w:val="auto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</w:p>
    <w:p w14:paraId="324D2528" w14:textId="77777777" w:rsidR="00E5602D" w:rsidRPr="00CB66CC" w:rsidRDefault="00E5602D" w:rsidP="00004E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  <w:r w:rsidRPr="00CB66CC">
        <w:rPr>
          <w:rFonts w:ascii="Times New Roman" w:hAnsi="Times New Roman"/>
          <w:color w:val="auto"/>
        </w:rPr>
        <w:t xml:space="preserve">бюджета на реализацию основных мероприятий муниципальной программы. Для муниципальных программ </w:t>
      </w:r>
      <w:r w:rsidR="00004EDE">
        <w:rPr>
          <w:rFonts w:ascii="Times New Roman" w:hAnsi="Times New Roman"/>
          <w:color w:val="auto"/>
        </w:rPr>
        <w:t>Горняцкого</w:t>
      </w:r>
      <w:r w:rsidR="00DC0F51" w:rsidRPr="00DC0F51">
        <w:rPr>
          <w:rFonts w:ascii="Times New Roman" w:hAnsi="Times New Roman"/>
          <w:color w:val="auto"/>
        </w:rPr>
        <w:t xml:space="preserve"> </w:t>
      </w:r>
      <w:r w:rsidRPr="00CB66CC">
        <w:rPr>
          <w:rFonts w:ascii="Times New Roman" w:hAnsi="Times New Roman"/>
          <w:color w:val="auto"/>
        </w:rPr>
        <w:t>п</w:t>
      </w:r>
      <w:r w:rsidR="00234A31">
        <w:rPr>
          <w:rFonts w:ascii="Times New Roman" w:hAnsi="Times New Roman"/>
          <w:color w:val="auto"/>
        </w:rPr>
        <w:t>оселения, разрабатываемых в 2018</w:t>
      </w:r>
      <w:r w:rsidRPr="00CB66CC">
        <w:rPr>
          <w:rFonts w:ascii="Times New Roman" w:hAnsi="Times New Roman"/>
          <w:color w:val="auto"/>
        </w:rPr>
        <w:t xml:space="preserve"> году – после пр</w:t>
      </w:r>
      <w:r w:rsidR="0071076C">
        <w:rPr>
          <w:rFonts w:ascii="Times New Roman" w:hAnsi="Times New Roman"/>
          <w:color w:val="auto"/>
        </w:rPr>
        <w:t>инятия местного</w:t>
      </w:r>
      <w:r w:rsidR="00234A31">
        <w:rPr>
          <w:rFonts w:ascii="Times New Roman" w:hAnsi="Times New Roman"/>
          <w:color w:val="auto"/>
        </w:rPr>
        <w:t xml:space="preserve"> бюджета на 2019</w:t>
      </w:r>
      <w:r w:rsidR="004C2C3E">
        <w:rPr>
          <w:rFonts w:ascii="Times New Roman" w:hAnsi="Times New Roman"/>
          <w:color w:val="auto"/>
        </w:rPr>
        <w:t xml:space="preserve"> год и на плановый период 2020 и 2021</w:t>
      </w:r>
      <w:r w:rsidRPr="00CB66CC">
        <w:rPr>
          <w:rFonts w:ascii="Times New Roman" w:hAnsi="Times New Roman"/>
          <w:color w:val="auto"/>
        </w:rPr>
        <w:t xml:space="preserve"> годов.</w:t>
      </w:r>
    </w:p>
    <w:p w14:paraId="549745C6" w14:textId="77777777" w:rsidR="00E5602D" w:rsidRPr="00CB66CC" w:rsidRDefault="00E5602D" w:rsidP="00004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auto"/>
        </w:rPr>
      </w:pPr>
      <w:bookmarkStart w:id="1" w:name="Par867"/>
      <w:bookmarkEnd w:id="1"/>
      <w:r w:rsidRPr="00CB66CC">
        <w:rPr>
          <w:rFonts w:ascii="Times New Roman" w:hAnsi="Times New Roman"/>
          <w:color w:val="auto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4A5C9964" w14:textId="77777777" w:rsidR="00E5602D" w:rsidRPr="00CB66CC" w:rsidRDefault="00E5602D" w:rsidP="00004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auto"/>
        </w:rPr>
      </w:pPr>
      <w:bookmarkStart w:id="2" w:name="Par868"/>
      <w:bookmarkEnd w:id="2"/>
      <w:r w:rsidRPr="00CB66CC">
        <w:rPr>
          <w:rFonts w:ascii="Times New Roman" w:hAnsi="Times New Roman"/>
          <w:color w:val="auto"/>
        </w:rPr>
        <w:t>&lt;3&gt; Здесь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14:paraId="5D7570B6" w14:textId="77777777" w:rsidR="00E5602D" w:rsidRPr="0071076C" w:rsidRDefault="00E5602D" w:rsidP="007107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auto"/>
        </w:rPr>
      </w:pPr>
      <w:bookmarkStart w:id="3" w:name="Par869"/>
      <w:bookmarkEnd w:id="3"/>
      <w:r w:rsidRPr="00CB66CC">
        <w:rPr>
          <w:rFonts w:ascii="Times New Roman" w:hAnsi="Times New Roman"/>
          <w:color w:val="auto"/>
        </w:rPr>
        <w:t>&lt;4&gt; Под обеспе</w:t>
      </w:r>
      <w:r w:rsidR="0071076C">
        <w:rPr>
          <w:rFonts w:ascii="Times New Roman" w:hAnsi="Times New Roman"/>
          <w:color w:val="auto"/>
        </w:rPr>
        <w:t xml:space="preserve">чением реализации муниципальной программы </w:t>
      </w:r>
      <w:r w:rsidRPr="00CB66CC">
        <w:rPr>
          <w:rFonts w:ascii="Times New Roman" w:hAnsi="Times New Roman"/>
          <w:color w:val="auto"/>
        </w:rPr>
        <w:t xml:space="preserve">понимается деятельность, не направленная на </w:t>
      </w:r>
      <w:r w:rsidR="008A0012" w:rsidRPr="00CB66CC">
        <w:rPr>
          <w:rFonts w:ascii="Times New Roman" w:hAnsi="Times New Roman"/>
          <w:color w:val="auto"/>
        </w:rPr>
        <w:t>реализацию мероприятий</w:t>
      </w:r>
      <w:r w:rsidRPr="00CB66CC">
        <w:rPr>
          <w:rFonts w:ascii="Times New Roman" w:hAnsi="Times New Roman"/>
          <w:color w:val="auto"/>
        </w:rPr>
        <w:t xml:space="preserve"> </w:t>
      </w:r>
    </w:p>
    <w:sectPr w:rsidR="00E5602D" w:rsidRPr="0071076C" w:rsidSect="00C9344D">
      <w:type w:val="continuous"/>
      <w:pgSz w:w="16838" w:h="11906" w:orient="landscape"/>
      <w:pgMar w:top="1418" w:right="851" w:bottom="851" w:left="851" w:header="720" w:footer="39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5B02" w14:textId="77777777" w:rsidR="00C9344D" w:rsidRDefault="00C9344D">
      <w:pPr>
        <w:spacing w:after="0" w:line="240" w:lineRule="auto"/>
      </w:pPr>
      <w:r>
        <w:separator/>
      </w:r>
    </w:p>
  </w:endnote>
  <w:endnote w:type="continuationSeparator" w:id="0">
    <w:p w14:paraId="48CC7B72" w14:textId="77777777" w:rsidR="00C9344D" w:rsidRDefault="00C9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C5F4" w14:textId="77777777" w:rsidR="00C1396F" w:rsidRDefault="00C1396F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14:paraId="2A791688" w14:textId="77777777" w:rsidR="00C1396F" w:rsidRDefault="00C139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9A44" w14:textId="77777777" w:rsidR="00C1396F" w:rsidRDefault="00C139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4F16" w14:textId="77777777" w:rsidR="00C1396F" w:rsidRDefault="00C1396F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0D09" w14:textId="77777777" w:rsidR="00C1396F" w:rsidRDefault="00C13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9668" w14:textId="77777777" w:rsidR="00C9344D" w:rsidRDefault="00C9344D">
      <w:pPr>
        <w:spacing w:after="0" w:line="240" w:lineRule="auto"/>
      </w:pPr>
      <w:r>
        <w:separator/>
      </w:r>
    </w:p>
  </w:footnote>
  <w:footnote w:type="continuationSeparator" w:id="0">
    <w:p w14:paraId="7B214F72" w14:textId="77777777" w:rsidR="00C9344D" w:rsidRDefault="00C9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8CC5" w14:textId="77777777" w:rsidR="00C1396F" w:rsidRDefault="00C1396F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21FB" w14:textId="77777777" w:rsidR="00C1396F" w:rsidRDefault="00C139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652" w14:textId="77777777" w:rsidR="00C1396F" w:rsidRDefault="00C139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12AE" w14:textId="77777777" w:rsidR="00C1396F" w:rsidRDefault="00C13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EF9"/>
    <w:multiLevelType w:val="hybridMultilevel"/>
    <w:tmpl w:val="AB2E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3385"/>
    <w:multiLevelType w:val="hybridMultilevel"/>
    <w:tmpl w:val="43AA2908"/>
    <w:lvl w:ilvl="0" w:tplc="64CC661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56C04A2D"/>
    <w:multiLevelType w:val="multilevel"/>
    <w:tmpl w:val="CE563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6" w15:restartNumberingAfterBreak="0">
    <w:nsid w:val="5F300924"/>
    <w:multiLevelType w:val="multilevel"/>
    <w:tmpl w:val="40F08754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0B1369E"/>
    <w:multiLevelType w:val="multilevel"/>
    <w:tmpl w:val="23D02A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7C2D2506"/>
    <w:multiLevelType w:val="hybridMultilevel"/>
    <w:tmpl w:val="4764492C"/>
    <w:lvl w:ilvl="0" w:tplc="9EF800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5E3A637E">
      <w:numFmt w:val="none"/>
      <w:lvlText w:val=""/>
      <w:lvlJc w:val="left"/>
      <w:pPr>
        <w:tabs>
          <w:tab w:val="num" w:pos="360"/>
        </w:tabs>
      </w:pPr>
    </w:lvl>
    <w:lvl w:ilvl="2" w:tplc="5360E4DC">
      <w:numFmt w:val="none"/>
      <w:lvlText w:val=""/>
      <w:lvlJc w:val="left"/>
      <w:pPr>
        <w:tabs>
          <w:tab w:val="num" w:pos="360"/>
        </w:tabs>
      </w:pPr>
    </w:lvl>
    <w:lvl w:ilvl="3" w:tplc="6264FDFE">
      <w:numFmt w:val="none"/>
      <w:lvlText w:val=""/>
      <w:lvlJc w:val="left"/>
      <w:pPr>
        <w:tabs>
          <w:tab w:val="num" w:pos="360"/>
        </w:tabs>
      </w:pPr>
    </w:lvl>
    <w:lvl w:ilvl="4" w:tplc="837242F8">
      <w:numFmt w:val="none"/>
      <w:lvlText w:val=""/>
      <w:lvlJc w:val="left"/>
      <w:pPr>
        <w:tabs>
          <w:tab w:val="num" w:pos="360"/>
        </w:tabs>
      </w:pPr>
    </w:lvl>
    <w:lvl w:ilvl="5" w:tplc="9DE4B2F2">
      <w:numFmt w:val="none"/>
      <w:lvlText w:val=""/>
      <w:lvlJc w:val="left"/>
      <w:pPr>
        <w:tabs>
          <w:tab w:val="num" w:pos="360"/>
        </w:tabs>
      </w:pPr>
    </w:lvl>
    <w:lvl w:ilvl="6" w:tplc="64E887FC">
      <w:numFmt w:val="none"/>
      <w:lvlText w:val=""/>
      <w:lvlJc w:val="left"/>
      <w:pPr>
        <w:tabs>
          <w:tab w:val="num" w:pos="360"/>
        </w:tabs>
      </w:pPr>
    </w:lvl>
    <w:lvl w:ilvl="7" w:tplc="30C2D3F8">
      <w:numFmt w:val="none"/>
      <w:lvlText w:val=""/>
      <w:lvlJc w:val="left"/>
      <w:pPr>
        <w:tabs>
          <w:tab w:val="num" w:pos="360"/>
        </w:tabs>
      </w:pPr>
    </w:lvl>
    <w:lvl w:ilvl="8" w:tplc="5F940FEA">
      <w:numFmt w:val="none"/>
      <w:lvlText w:val=""/>
      <w:lvlJc w:val="left"/>
      <w:pPr>
        <w:tabs>
          <w:tab w:val="num" w:pos="360"/>
        </w:tabs>
      </w:pPr>
    </w:lvl>
  </w:abstractNum>
  <w:num w:numId="1" w16cid:durableId="1385523612">
    <w:abstractNumId w:val="1"/>
  </w:num>
  <w:num w:numId="2" w16cid:durableId="1297755788">
    <w:abstractNumId w:val="6"/>
  </w:num>
  <w:num w:numId="3" w16cid:durableId="333727842">
    <w:abstractNumId w:val="3"/>
  </w:num>
  <w:num w:numId="4" w16cid:durableId="289287904">
    <w:abstractNumId w:val="2"/>
  </w:num>
  <w:num w:numId="5" w16cid:durableId="1573274926">
    <w:abstractNumId w:val="8"/>
  </w:num>
  <w:num w:numId="6" w16cid:durableId="1056394788">
    <w:abstractNumId w:val="5"/>
  </w:num>
  <w:num w:numId="7" w16cid:durableId="510487425">
    <w:abstractNumId w:val="0"/>
  </w:num>
  <w:num w:numId="8" w16cid:durableId="1549803300">
    <w:abstractNumId w:val="7"/>
  </w:num>
  <w:num w:numId="9" w16cid:durableId="2114931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A"/>
    <w:rsid w:val="00000758"/>
    <w:rsid w:val="00004EDE"/>
    <w:rsid w:val="00010935"/>
    <w:rsid w:val="0002320A"/>
    <w:rsid w:val="00031244"/>
    <w:rsid w:val="000436FC"/>
    <w:rsid w:val="00043B16"/>
    <w:rsid w:val="0004405F"/>
    <w:rsid w:val="00045B82"/>
    <w:rsid w:val="00052817"/>
    <w:rsid w:val="0005484A"/>
    <w:rsid w:val="00073A05"/>
    <w:rsid w:val="000770A0"/>
    <w:rsid w:val="00077393"/>
    <w:rsid w:val="00080EC8"/>
    <w:rsid w:val="00086712"/>
    <w:rsid w:val="00086E16"/>
    <w:rsid w:val="00093F00"/>
    <w:rsid w:val="000A178F"/>
    <w:rsid w:val="000A1B34"/>
    <w:rsid w:val="000A696F"/>
    <w:rsid w:val="000B08FD"/>
    <w:rsid w:val="000B5904"/>
    <w:rsid w:val="000C01A1"/>
    <w:rsid w:val="000C559E"/>
    <w:rsid w:val="000D06AD"/>
    <w:rsid w:val="000D12F3"/>
    <w:rsid w:val="000D2846"/>
    <w:rsid w:val="000D6058"/>
    <w:rsid w:val="000D647C"/>
    <w:rsid w:val="000E0BA5"/>
    <w:rsid w:val="000E42CE"/>
    <w:rsid w:val="000E462B"/>
    <w:rsid w:val="000E717E"/>
    <w:rsid w:val="00110015"/>
    <w:rsid w:val="001111CD"/>
    <w:rsid w:val="00113E9E"/>
    <w:rsid w:val="0012562E"/>
    <w:rsid w:val="001266A3"/>
    <w:rsid w:val="001277A4"/>
    <w:rsid w:val="00132651"/>
    <w:rsid w:val="00147823"/>
    <w:rsid w:val="00151180"/>
    <w:rsid w:val="001547F8"/>
    <w:rsid w:val="00154979"/>
    <w:rsid w:val="001567D3"/>
    <w:rsid w:val="00160296"/>
    <w:rsid w:val="00162AAF"/>
    <w:rsid w:val="001744AC"/>
    <w:rsid w:val="00197803"/>
    <w:rsid w:val="00197A51"/>
    <w:rsid w:val="001A1D6F"/>
    <w:rsid w:val="001A781A"/>
    <w:rsid w:val="001B11FB"/>
    <w:rsid w:val="001B361D"/>
    <w:rsid w:val="001C0CF6"/>
    <w:rsid w:val="001D03BF"/>
    <w:rsid w:val="001D2D5E"/>
    <w:rsid w:val="001D2DD8"/>
    <w:rsid w:val="001E0158"/>
    <w:rsid w:val="001E1AFD"/>
    <w:rsid w:val="001E2594"/>
    <w:rsid w:val="001F4450"/>
    <w:rsid w:val="001F6EB8"/>
    <w:rsid w:val="002033D3"/>
    <w:rsid w:val="002036CC"/>
    <w:rsid w:val="00211A3D"/>
    <w:rsid w:val="00232AA2"/>
    <w:rsid w:val="00234A31"/>
    <w:rsid w:val="00234E09"/>
    <w:rsid w:val="00235233"/>
    <w:rsid w:val="00240E88"/>
    <w:rsid w:val="00243019"/>
    <w:rsid w:val="0024529A"/>
    <w:rsid w:val="00245686"/>
    <w:rsid w:val="00247FC4"/>
    <w:rsid w:val="00265E47"/>
    <w:rsid w:val="00267F93"/>
    <w:rsid w:val="00271FA5"/>
    <w:rsid w:val="0027295C"/>
    <w:rsid w:val="00274608"/>
    <w:rsid w:val="0027497C"/>
    <w:rsid w:val="00274E9A"/>
    <w:rsid w:val="00276A0B"/>
    <w:rsid w:val="00280F76"/>
    <w:rsid w:val="002832C9"/>
    <w:rsid w:val="00287ECD"/>
    <w:rsid w:val="002936C7"/>
    <w:rsid w:val="002B5B1A"/>
    <w:rsid w:val="002B7371"/>
    <w:rsid w:val="002C70EA"/>
    <w:rsid w:val="002C76D6"/>
    <w:rsid w:val="002D1EB2"/>
    <w:rsid w:val="002D6EC3"/>
    <w:rsid w:val="002E57E6"/>
    <w:rsid w:val="002E6593"/>
    <w:rsid w:val="002F2B10"/>
    <w:rsid w:val="002F6EB5"/>
    <w:rsid w:val="002F7926"/>
    <w:rsid w:val="0030679A"/>
    <w:rsid w:val="0030719B"/>
    <w:rsid w:val="00310515"/>
    <w:rsid w:val="00311932"/>
    <w:rsid w:val="003200F9"/>
    <w:rsid w:val="00323C55"/>
    <w:rsid w:val="003321DE"/>
    <w:rsid w:val="00335690"/>
    <w:rsid w:val="0034095F"/>
    <w:rsid w:val="003516FA"/>
    <w:rsid w:val="00352310"/>
    <w:rsid w:val="0035256E"/>
    <w:rsid w:val="00355106"/>
    <w:rsid w:val="0035625F"/>
    <w:rsid w:val="00357ED0"/>
    <w:rsid w:val="00367112"/>
    <w:rsid w:val="0037430E"/>
    <w:rsid w:val="00376498"/>
    <w:rsid w:val="0038294F"/>
    <w:rsid w:val="003A17FF"/>
    <w:rsid w:val="003A3E25"/>
    <w:rsid w:val="003B4224"/>
    <w:rsid w:val="003D2019"/>
    <w:rsid w:val="003E0174"/>
    <w:rsid w:val="003E0346"/>
    <w:rsid w:val="003E0C65"/>
    <w:rsid w:val="003E0F6F"/>
    <w:rsid w:val="003E4517"/>
    <w:rsid w:val="003F4759"/>
    <w:rsid w:val="00402C58"/>
    <w:rsid w:val="0040422C"/>
    <w:rsid w:val="004069B8"/>
    <w:rsid w:val="00416ADD"/>
    <w:rsid w:val="0042245C"/>
    <w:rsid w:val="00426D74"/>
    <w:rsid w:val="00427429"/>
    <w:rsid w:val="00431D2D"/>
    <w:rsid w:val="0043576C"/>
    <w:rsid w:val="0043614D"/>
    <w:rsid w:val="0044305C"/>
    <w:rsid w:val="00444877"/>
    <w:rsid w:val="00446DAC"/>
    <w:rsid w:val="00447DBE"/>
    <w:rsid w:val="00455E9E"/>
    <w:rsid w:val="00466368"/>
    <w:rsid w:val="004744F0"/>
    <w:rsid w:val="0047558B"/>
    <w:rsid w:val="0047578C"/>
    <w:rsid w:val="00475FC5"/>
    <w:rsid w:val="00484C4A"/>
    <w:rsid w:val="004850A9"/>
    <w:rsid w:val="004969B7"/>
    <w:rsid w:val="004970C8"/>
    <w:rsid w:val="00497A4C"/>
    <w:rsid w:val="004A7BA7"/>
    <w:rsid w:val="004C2C3E"/>
    <w:rsid w:val="004C62CA"/>
    <w:rsid w:val="004D0A1B"/>
    <w:rsid w:val="004D3CAC"/>
    <w:rsid w:val="004E1493"/>
    <w:rsid w:val="004E4971"/>
    <w:rsid w:val="00501767"/>
    <w:rsid w:val="0051325B"/>
    <w:rsid w:val="00517A96"/>
    <w:rsid w:val="0052133A"/>
    <w:rsid w:val="005251B2"/>
    <w:rsid w:val="005436A8"/>
    <w:rsid w:val="0054788B"/>
    <w:rsid w:val="00563280"/>
    <w:rsid w:val="005745A5"/>
    <w:rsid w:val="005805BC"/>
    <w:rsid w:val="0058269F"/>
    <w:rsid w:val="00597EAE"/>
    <w:rsid w:val="005A016D"/>
    <w:rsid w:val="005A4318"/>
    <w:rsid w:val="005A77DA"/>
    <w:rsid w:val="005B6964"/>
    <w:rsid w:val="005C4E1C"/>
    <w:rsid w:val="005C5565"/>
    <w:rsid w:val="005D0034"/>
    <w:rsid w:val="005D7805"/>
    <w:rsid w:val="005E2B83"/>
    <w:rsid w:val="005E3D6F"/>
    <w:rsid w:val="005E4A31"/>
    <w:rsid w:val="005E5F8F"/>
    <w:rsid w:val="005E7E70"/>
    <w:rsid w:val="005F1046"/>
    <w:rsid w:val="005F4DF5"/>
    <w:rsid w:val="005F6984"/>
    <w:rsid w:val="00601031"/>
    <w:rsid w:val="00601AA0"/>
    <w:rsid w:val="0061435F"/>
    <w:rsid w:val="006411A0"/>
    <w:rsid w:val="0064444F"/>
    <w:rsid w:val="00644632"/>
    <w:rsid w:val="00645BD1"/>
    <w:rsid w:val="006468CC"/>
    <w:rsid w:val="00657188"/>
    <w:rsid w:val="0065795B"/>
    <w:rsid w:val="0066077E"/>
    <w:rsid w:val="0066516C"/>
    <w:rsid w:val="00673238"/>
    <w:rsid w:val="00674B7B"/>
    <w:rsid w:val="00680178"/>
    <w:rsid w:val="00684846"/>
    <w:rsid w:val="00686929"/>
    <w:rsid w:val="006967C2"/>
    <w:rsid w:val="006977F4"/>
    <w:rsid w:val="006A3D0B"/>
    <w:rsid w:val="006B2A09"/>
    <w:rsid w:val="006C19BC"/>
    <w:rsid w:val="006D4004"/>
    <w:rsid w:val="006D4974"/>
    <w:rsid w:val="006D4CCB"/>
    <w:rsid w:val="006D7696"/>
    <w:rsid w:val="006E07D1"/>
    <w:rsid w:val="006F2452"/>
    <w:rsid w:val="006F71E7"/>
    <w:rsid w:val="00707AED"/>
    <w:rsid w:val="0071076C"/>
    <w:rsid w:val="00711F0A"/>
    <w:rsid w:val="007126B1"/>
    <w:rsid w:val="0071405B"/>
    <w:rsid w:val="00716107"/>
    <w:rsid w:val="00716BE0"/>
    <w:rsid w:val="00720850"/>
    <w:rsid w:val="007279F0"/>
    <w:rsid w:val="007544D2"/>
    <w:rsid w:val="007644CA"/>
    <w:rsid w:val="007648BA"/>
    <w:rsid w:val="00781641"/>
    <w:rsid w:val="00792B67"/>
    <w:rsid w:val="00795BD9"/>
    <w:rsid w:val="007A42CA"/>
    <w:rsid w:val="007A5DDA"/>
    <w:rsid w:val="007A6109"/>
    <w:rsid w:val="007B03A9"/>
    <w:rsid w:val="007B4672"/>
    <w:rsid w:val="007B67E5"/>
    <w:rsid w:val="007C41CC"/>
    <w:rsid w:val="007D2FDC"/>
    <w:rsid w:val="007D47BB"/>
    <w:rsid w:val="007E09E8"/>
    <w:rsid w:val="007F3803"/>
    <w:rsid w:val="007F51D6"/>
    <w:rsid w:val="00803975"/>
    <w:rsid w:val="00844856"/>
    <w:rsid w:val="008509D7"/>
    <w:rsid w:val="00855A8B"/>
    <w:rsid w:val="00861F31"/>
    <w:rsid w:val="00862EA8"/>
    <w:rsid w:val="00864135"/>
    <w:rsid w:val="00866F44"/>
    <w:rsid w:val="00871402"/>
    <w:rsid w:val="00874A2B"/>
    <w:rsid w:val="00880486"/>
    <w:rsid w:val="00882F40"/>
    <w:rsid w:val="008952E0"/>
    <w:rsid w:val="008A0012"/>
    <w:rsid w:val="008A4C2F"/>
    <w:rsid w:val="008A4C92"/>
    <w:rsid w:val="008B24FC"/>
    <w:rsid w:val="008B5C87"/>
    <w:rsid w:val="008C5C3C"/>
    <w:rsid w:val="008C5F99"/>
    <w:rsid w:val="008D104D"/>
    <w:rsid w:val="008D3A31"/>
    <w:rsid w:val="008D768B"/>
    <w:rsid w:val="008E5B21"/>
    <w:rsid w:val="008F7F77"/>
    <w:rsid w:val="0090378A"/>
    <w:rsid w:val="00906C2B"/>
    <w:rsid w:val="00912B16"/>
    <w:rsid w:val="00913589"/>
    <w:rsid w:val="00926F44"/>
    <w:rsid w:val="00943C3E"/>
    <w:rsid w:val="00947DFE"/>
    <w:rsid w:val="0095638B"/>
    <w:rsid w:val="009742F0"/>
    <w:rsid w:val="009763B7"/>
    <w:rsid w:val="009809E4"/>
    <w:rsid w:val="00981CDE"/>
    <w:rsid w:val="0099777F"/>
    <w:rsid w:val="00997994"/>
    <w:rsid w:val="009A0DFC"/>
    <w:rsid w:val="009A2444"/>
    <w:rsid w:val="009B17A6"/>
    <w:rsid w:val="009B197A"/>
    <w:rsid w:val="009B1C9F"/>
    <w:rsid w:val="009B3FE6"/>
    <w:rsid w:val="009B4AA0"/>
    <w:rsid w:val="009C1085"/>
    <w:rsid w:val="009C22E6"/>
    <w:rsid w:val="009C6019"/>
    <w:rsid w:val="009F7B30"/>
    <w:rsid w:val="009F7C44"/>
    <w:rsid w:val="00A01496"/>
    <w:rsid w:val="00A10783"/>
    <w:rsid w:val="00A10AF0"/>
    <w:rsid w:val="00A25949"/>
    <w:rsid w:val="00A37556"/>
    <w:rsid w:val="00A37ACF"/>
    <w:rsid w:val="00A42EB3"/>
    <w:rsid w:val="00A44962"/>
    <w:rsid w:val="00A44C4C"/>
    <w:rsid w:val="00A51B0C"/>
    <w:rsid w:val="00A57AFD"/>
    <w:rsid w:val="00A650DD"/>
    <w:rsid w:val="00A65C01"/>
    <w:rsid w:val="00A66058"/>
    <w:rsid w:val="00A66265"/>
    <w:rsid w:val="00A668D2"/>
    <w:rsid w:val="00A67972"/>
    <w:rsid w:val="00A742D5"/>
    <w:rsid w:val="00A74FC4"/>
    <w:rsid w:val="00A76A35"/>
    <w:rsid w:val="00A867C0"/>
    <w:rsid w:val="00A87C42"/>
    <w:rsid w:val="00A90A18"/>
    <w:rsid w:val="00AA1708"/>
    <w:rsid w:val="00AB6326"/>
    <w:rsid w:val="00AB71EF"/>
    <w:rsid w:val="00AC06BF"/>
    <w:rsid w:val="00AC70E5"/>
    <w:rsid w:val="00AC7B27"/>
    <w:rsid w:val="00AD29C9"/>
    <w:rsid w:val="00AD5DCA"/>
    <w:rsid w:val="00AE02E0"/>
    <w:rsid w:val="00AE37DE"/>
    <w:rsid w:val="00AF01D9"/>
    <w:rsid w:val="00B01C1D"/>
    <w:rsid w:val="00B137D8"/>
    <w:rsid w:val="00B167C9"/>
    <w:rsid w:val="00B31782"/>
    <w:rsid w:val="00B47BD0"/>
    <w:rsid w:val="00B55664"/>
    <w:rsid w:val="00B60139"/>
    <w:rsid w:val="00B60F64"/>
    <w:rsid w:val="00B655DB"/>
    <w:rsid w:val="00B776B3"/>
    <w:rsid w:val="00B926A1"/>
    <w:rsid w:val="00BA686C"/>
    <w:rsid w:val="00BB0DB6"/>
    <w:rsid w:val="00BB4133"/>
    <w:rsid w:val="00BB651F"/>
    <w:rsid w:val="00BC00F9"/>
    <w:rsid w:val="00BC3C7E"/>
    <w:rsid w:val="00BC4F57"/>
    <w:rsid w:val="00BC5D72"/>
    <w:rsid w:val="00BD4781"/>
    <w:rsid w:val="00BE2EE6"/>
    <w:rsid w:val="00BF39D9"/>
    <w:rsid w:val="00BF39F5"/>
    <w:rsid w:val="00BF5341"/>
    <w:rsid w:val="00C1396F"/>
    <w:rsid w:val="00C13C67"/>
    <w:rsid w:val="00C21DFA"/>
    <w:rsid w:val="00C220B7"/>
    <w:rsid w:val="00C25585"/>
    <w:rsid w:val="00C25D36"/>
    <w:rsid w:val="00C27544"/>
    <w:rsid w:val="00C27583"/>
    <w:rsid w:val="00C32E88"/>
    <w:rsid w:val="00C4044B"/>
    <w:rsid w:val="00C44A2C"/>
    <w:rsid w:val="00C57707"/>
    <w:rsid w:val="00C60ECB"/>
    <w:rsid w:val="00C6434D"/>
    <w:rsid w:val="00C72B23"/>
    <w:rsid w:val="00C7413D"/>
    <w:rsid w:val="00C827E2"/>
    <w:rsid w:val="00C9344D"/>
    <w:rsid w:val="00CB1D5D"/>
    <w:rsid w:val="00CB2DB6"/>
    <w:rsid w:val="00CB469B"/>
    <w:rsid w:val="00CB66CC"/>
    <w:rsid w:val="00CD3B66"/>
    <w:rsid w:val="00CE17DC"/>
    <w:rsid w:val="00CE562C"/>
    <w:rsid w:val="00CE7561"/>
    <w:rsid w:val="00CF0B9A"/>
    <w:rsid w:val="00CF6F2D"/>
    <w:rsid w:val="00D00298"/>
    <w:rsid w:val="00D06A94"/>
    <w:rsid w:val="00D175AA"/>
    <w:rsid w:val="00D23D6E"/>
    <w:rsid w:val="00D353FE"/>
    <w:rsid w:val="00D40F69"/>
    <w:rsid w:val="00D45894"/>
    <w:rsid w:val="00D45C1D"/>
    <w:rsid w:val="00D45C5E"/>
    <w:rsid w:val="00D46A10"/>
    <w:rsid w:val="00D6126B"/>
    <w:rsid w:val="00D67069"/>
    <w:rsid w:val="00D674AC"/>
    <w:rsid w:val="00D70FC8"/>
    <w:rsid w:val="00D924AB"/>
    <w:rsid w:val="00D9718D"/>
    <w:rsid w:val="00DA3C58"/>
    <w:rsid w:val="00DA5888"/>
    <w:rsid w:val="00DA5CE9"/>
    <w:rsid w:val="00DB076F"/>
    <w:rsid w:val="00DB300D"/>
    <w:rsid w:val="00DB36CD"/>
    <w:rsid w:val="00DC0F51"/>
    <w:rsid w:val="00DC6D89"/>
    <w:rsid w:val="00DD353C"/>
    <w:rsid w:val="00DD4D48"/>
    <w:rsid w:val="00DE4043"/>
    <w:rsid w:val="00DE5CE5"/>
    <w:rsid w:val="00DF42F7"/>
    <w:rsid w:val="00E03301"/>
    <w:rsid w:val="00E23732"/>
    <w:rsid w:val="00E26EBA"/>
    <w:rsid w:val="00E367C6"/>
    <w:rsid w:val="00E3779D"/>
    <w:rsid w:val="00E37FEA"/>
    <w:rsid w:val="00E41519"/>
    <w:rsid w:val="00E44709"/>
    <w:rsid w:val="00E447F4"/>
    <w:rsid w:val="00E50E20"/>
    <w:rsid w:val="00E5602D"/>
    <w:rsid w:val="00E70107"/>
    <w:rsid w:val="00E701DE"/>
    <w:rsid w:val="00E81250"/>
    <w:rsid w:val="00E85CB1"/>
    <w:rsid w:val="00E94AEA"/>
    <w:rsid w:val="00EB23AC"/>
    <w:rsid w:val="00EC0FEF"/>
    <w:rsid w:val="00EC3094"/>
    <w:rsid w:val="00EC5298"/>
    <w:rsid w:val="00EC5F70"/>
    <w:rsid w:val="00EE43DA"/>
    <w:rsid w:val="00F01A0B"/>
    <w:rsid w:val="00F02E0F"/>
    <w:rsid w:val="00F12621"/>
    <w:rsid w:val="00F1755A"/>
    <w:rsid w:val="00F1761E"/>
    <w:rsid w:val="00F239D3"/>
    <w:rsid w:val="00F251A0"/>
    <w:rsid w:val="00F2701D"/>
    <w:rsid w:val="00F3071B"/>
    <w:rsid w:val="00F31E05"/>
    <w:rsid w:val="00F33DE4"/>
    <w:rsid w:val="00F4776D"/>
    <w:rsid w:val="00F50BA9"/>
    <w:rsid w:val="00F60FD0"/>
    <w:rsid w:val="00F62CBB"/>
    <w:rsid w:val="00F73312"/>
    <w:rsid w:val="00F73A57"/>
    <w:rsid w:val="00F73F58"/>
    <w:rsid w:val="00F74A88"/>
    <w:rsid w:val="00F77644"/>
    <w:rsid w:val="00F94976"/>
    <w:rsid w:val="00F94FA8"/>
    <w:rsid w:val="00FA3226"/>
    <w:rsid w:val="00FB4783"/>
    <w:rsid w:val="00FC0336"/>
    <w:rsid w:val="00FD13B5"/>
    <w:rsid w:val="00FD2349"/>
    <w:rsid w:val="00FD24D1"/>
    <w:rsid w:val="00FD3078"/>
    <w:rsid w:val="00FD5E29"/>
    <w:rsid w:val="00FD6323"/>
    <w:rsid w:val="00FE043D"/>
    <w:rsid w:val="00FE621A"/>
    <w:rsid w:val="00FF1F32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7CEC"/>
  <w15:chartTrackingRefBased/>
  <w15:docId w15:val="{61B554A5-816E-41B0-99C6-9666CE6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CE"/>
    <w:pPr>
      <w:suppressAutoHyphens/>
      <w:spacing w:after="200" w:line="276" w:lineRule="auto"/>
    </w:pPr>
    <w:rPr>
      <w:color w:val="00000A"/>
      <w:sz w:val="22"/>
      <w:szCs w:val="22"/>
      <w:lang w:val="ru-RU" w:eastAsia="ru-RU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hAnsi="Times New Roman"/>
      <w:color w:val="auto"/>
      <w:sz w:val="44"/>
      <w:szCs w:val="20"/>
      <w:lang w:val="x-none" w:eastAsia="x-none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hAnsi="Times New Roman"/>
      <w:b/>
      <w:color w:val="auto"/>
      <w:sz w:val="28"/>
      <w:szCs w:val="20"/>
      <w:lang w:val="x-none" w:eastAsia="x-none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0E42CE"/>
    <w:rPr>
      <w:rFonts w:cs="Times New Roman"/>
    </w:rPr>
  </w:style>
  <w:style w:type="character" w:customStyle="1" w:styleId="ListLabel2">
    <w:name w:val="ListLabel 2"/>
    <w:qFormat/>
    <w:rsid w:val="000E42CE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0E42CE"/>
    <w:rPr>
      <w:rFonts w:cs="Times New Roman"/>
      <w:b w:val="0"/>
      <w:i w:val="0"/>
    </w:rPr>
  </w:style>
  <w:style w:type="character" w:customStyle="1" w:styleId="-">
    <w:name w:val="Интернет-ссылка"/>
    <w:rsid w:val="000E42CE"/>
    <w:rPr>
      <w:color w:val="000080"/>
      <w:u w:val="single"/>
    </w:rPr>
  </w:style>
  <w:style w:type="paragraph" w:styleId="a6">
    <w:name w:val="Title"/>
    <w:basedOn w:val="a"/>
    <w:next w:val="a7"/>
    <w:rsid w:val="000E42C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Body Text"/>
    <w:basedOn w:val="a"/>
    <w:rsid w:val="000E42CE"/>
    <w:pPr>
      <w:spacing w:after="140" w:line="288" w:lineRule="auto"/>
    </w:pPr>
  </w:style>
  <w:style w:type="paragraph" w:styleId="a8">
    <w:name w:val="List"/>
    <w:basedOn w:val="a7"/>
    <w:rsid w:val="000E42CE"/>
    <w:rPr>
      <w:rFonts w:ascii="Times New Roman" w:hAnsi="Times New Roman" w:cs="FreeSans"/>
    </w:rPr>
  </w:style>
  <w:style w:type="paragraph" w:styleId="a9">
    <w:name w:val="index heading"/>
    <w:basedOn w:val="a"/>
    <w:qFormat/>
    <w:rsid w:val="000E42CE"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b">
    <w:name w:val="foot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B31B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ind w:firstLine="720"/>
    </w:pPr>
    <w:rPr>
      <w:rFonts w:ascii="Arial" w:hAnsi="Arial" w:cs="Arial"/>
      <w:color w:val="00000A"/>
      <w:lang w:val="ru-RU" w:eastAsia="ru-RU"/>
    </w:rPr>
  </w:style>
  <w:style w:type="paragraph" w:customStyle="1" w:styleId="ConsPlusCell">
    <w:name w:val="ConsPlusCell"/>
    <w:qFormat/>
    <w:rsid w:val="00590548"/>
    <w:pPr>
      <w:widowControl w:val="0"/>
      <w:suppressAutoHyphens/>
    </w:pPr>
    <w:rPr>
      <w:rFonts w:ascii="Arial" w:hAnsi="Arial" w:cs="Arial"/>
      <w:color w:val="00000A"/>
      <w:lang w:val="ru-RU" w:eastAsia="ru-RU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D87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1E259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1E2594"/>
    <w:rPr>
      <w:color w:val="00000A"/>
      <w:sz w:val="16"/>
      <w:szCs w:val="16"/>
    </w:rPr>
  </w:style>
  <w:style w:type="paragraph" w:customStyle="1" w:styleId="21">
    <w:name w:val="Основной текст 21"/>
    <w:basedOn w:val="a"/>
    <w:rsid w:val="0044305C"/>
    <w:pPr>
      <w:suppressAutoHyphens w:val="0"/>
      <w:spacing w:after="0" w:line="240" w:lineRule="auto"/>
      <w:ind w:firstLine="720"/>
      <w:jc w:val="both"/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314F-4AEB-4C52-837F-6CEA43A9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user</cp:lastModifiedBy>
  <cp:revision>2</cp:revision>
  <cp:lastPrinted>2024-01-11T10:21:00Z</cp:lastPrinted>
  <dcterms:created xsi:type="dcterms:W3CDTF">2024-01-11T10:22:00Z</dcterms:created>
  <dcterms:modified xsi:type="dcterms:W3CDTF">2024-01-11T10:22:00Z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