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A066" w14:textId="77777777" w:rsidR="00B737FB" w:rsidRPr="00B737FB" w:rsidRDefault="00B737FB" w:rsidP="00B737FB">
      <w:pPr>
        <w:suppressAutoHyphens/>
        <w:jc w:val="center"/>
        <w:rPr>
          <w:szCs w:val="34"/>
          <w:lang w:eastAsia="ar-SA"/>
        </w:rPr>
      </w:pPr>
      <w:r w:rsidRPr="00B737FB">
        <w:rPr>
          <w:sz w:val="20"/>
          <w:szCs w:val="34"/>
          <w:lang w:eastAsia="ar-SA"/>
        </w:rPr>
        <w:t xml:space="preserve">   </w:t>
      </w:r>
      <w:r w:rsidR="00B623BB">
        <w:rPr>
          <w:noProof/>
          <w:sz w:val="20"/>
          <w:szCs w:val="34"/>
        </w:rPr>
        <w:drawing>
          <wp:inline distT="0" distB="0" distL="0" distR="0" wp14:anchorId="017B83E6" wp14:editId="3276EE1D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82CCB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proofErr w:type="gramStart"/>
      <w:r w:rsidRPr="00B737FB">
        <w:rPr>
          <w:bCs/>
          <w:lang w:eastAsia="ar-SA"/>
        </w:rPr>
        <w:t>РОССИЙСКАЯ  ФЕДЕРАЦИЯ</w:t>
      </w:r>
      <w:proofErr w:type="gramEnd"/>
      <w:r w:rsidRPr="00B737FB">
        <w:rPr>
          <w:bCs/>
          <w:lang w:eastAsia="ar-SA"/>
        </w:rPr>
        <w:t xml:space="preserve"> </w:t>
      </w:r>
    </w:p>
    <w:p w14:paraId="284B2304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РОСТОВСКАЯ ОБЛАСТЬ</w:t>
      </w:r>
    </w:p>
    <w:p w14:paraId="658B1DED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proofErr w:type="gramStart"/>
      <w:r w:rsidRPr="00B737FB">
        <w:rPr>
          <w:bCs/>
          <w:lang w:eastAsia="ar-SA"/>
        </w:rPr>
        <w:t>МУНИЦИПАЛЬНОЕ  ОБРАЗОВАНИЕ</w:t>
      </w:r>
      <w:proofErr w:type="gramEnd"/>
      <w:r w:rsidRPr="00B737FB">
        <w:rPr>
          <w:bCs/>
          <w:lang w:eastAsia="ar-SA"/>
        </w:rPr>
        <w:t xml:space="preserve">  «ГОРНЯЦКОЕ СЕЛЬСКОЕ  ПОСЕЛЕНИЕ»</w:t>
      </w:r>
    </w:p>
    <w:p w14:paraId="25080642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lang w:eastAsia="ar-SA"/>
        </w:rPr>
      </w:pPr>
      <w:proofErr w:type="gramStart"/>
      <w:r w:rsidRPr="00B737FB">
        <w:rPr>
          <w:bCs/>
          <w:lang w:eastAsia="ar-SA"/>
        </w:rPr>
        <w:t>АДМИНИСТРАЦИЯ  ГОРНЯЦКОГО</w:t>
      </w:r>
      <w:proofErr w:type="gramEnd"/>
      <w:r w:rsidRPr="00B737FB">
        <w:rPr>
          <w:bCs/>
          <w:lang w:eastAsia="ar-SA"/>
        </w:rPr>
        <w:t xml:space="preserve">  СЕЛЬСКОГО ПОСЕЛЕНИЯ </w:t>
      </w:r>
    </w:p>
    <w:p w14:paraId="3FE4E0CD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A90F59C" w14:textId="77777777" w:rsidR="00B737FB" w:rsidRPr="00885664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85664">
        <w:rPr>
          <w:b/>
          <w:bCs/>
          <w:sz w:val="28"/>
          <w:szCs w:val="28"/>
          <w:lang w:eastAsia="ar-SA"/>
        </w:rPr>
        <w:t>ПОСТАНОВЛЕНИЕ</w:t>
      </w:r>
    </w:p>
    <w:p w14:paraId="362B330C" w14:textId="4E71160C" w:rsidR="00B737FB" w:rsidRPr="00885664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885664">
        <w:rPr>
          <w:sz w:val="28"/>
          <w:szCs w:val="28"/>
          <w:lang w:eastAsia="ar-SA"/>
        </w:rPr>
        <w:t xml:space="preserve">от </w:t>
      </w:r>
      <w:r w:rsidR="00885664" w:rsidRPr="00885664">
        <w:rPr>
          <w:sz w:val="28"/>
          <w:szCs w:val="28"/>
          <w:lang w:eastAsia="ar-SA"/>
        </w:rPr>
        <w:t>28</w:t>
      </w:r>
      <w:r w:rsidRPr="00885664">
        <w:rPr>
          <w:sz w:val="28"/>
          <w:szCs w:val="28"/>
          <w:lang w:eastAsia="ar-SA"/>
        </w:rPr>
        <w:t>.</w:t>
      </w:r>
      <w:r w:rsidR="00F27E37" w:rsidRPr="00885664">
        <w:rPr>
          <w:sz w:val="28"/>
          <w:szCs w:val="28"/>
          <w:lang w:eastAsia="ar-SA"/>
        </w:rPr>
        <w:t>12</w:t>
      </w:r>
      <w:r w:rsidR="003867B7" w:rsidRPr="00885664">
        <w:rPr>
          <w:sz w:val="28"/>
          <w:szCs w:val="28"/>
          <w:lang w:eastAsia="ar-SA"/>
        </w:rPr>
        <w:t>.2023</w:t>
      </w:r>
      <w:r w:rsidRPr="00885664">
        <w:rPr>
          <w:sz w:val="28"/>
          <w:szCs w:val="28"/>
          <w:lang w:eastAsia="ar-SA"/>
        </w:rPr>
        <w:t xml:space="preserve"> № </w:t>
      </w:r>
      <w:r w:rsidR="00885664" w:rsidRPr="00885664">
        <w:rPr>
          <w:sz w:val="28"/>
          <w:szCs w:val="28"/>
          <w:lang w:eastAsia="ar-SA"/>
        </w:rPr>
        <w:t>259</w:t>
      </w:r>
    </w:p>
    <w:p w14:paraId="325210E0" w14:textId="77777777" w:rsidR="00B737FB" w:rsidRPr="00885664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885664">
        <w:rPr>
          <w:sz w:val="28"/>
          <w:szCs w:val="28"/>
          <w:lang w:eastAsia="ar-SA"/>
        </w:rPr>
        <w:t>пос. Горняцкий</w:t>
      </w:r>
    </w:p>
    <w:p w14:paraId="115E4016" w14:textId="77777777" w:rsidR="00D63925" w:rsidRPr="00885664" w:rsidRDefault="00D63925" w:rsidP="00D63925">
      <w:pPr>
        <w:jc w:val="center"/>
        <w:rPr>
          <w:sz w:val="28"/>
          <w:szCs w:val="28"/>
        </w:rPr>
      </w:pPr>
    </w:p>
    <w:p w14:paraId="67CD563E" w14:textId="77777777" w:rsidR="00F324AF" w:rsidRPr="00885664" w:rsidRDefault="009B02C3" w:rsidP="00FD7C0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85664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14:paraId="4B7288F3" w14:textId="77777777" w:rsidR="00D02ABA" w:rsidRPr="00885664" w:rsidRDefault="009B02C3" w:rsidP="00FD7C0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85664">
        <w:rPr>
          <w:b/>
          <w:bCs/>
          <w:color w:val="000000"/>
          <w:sz w:val="28"/>
          <w:szCs w:val="28"/>
        </w:rPr>
        <w:t>Горняцкого сельского поселения от 30.11.2018 № 250</w:t>
      </w:r>
    </w:p>
    <w:p w14:paraId="03FCB8DC" w14:textId="77777777" w:rsidR="00B933FD" w:rsidRPr="00885664" w:rsidRDefault="00B933FD" w:rsidP="00AB3401">
      <w:pPr>
        <w:tabs>
          <w:tab w:val="left" w:pos="3660"/>
          <w:tab w:val="center" w:pos="5598"/>
        </w:tabs>
        <w:jc w:val="center"/>
        <w:rPr>
          <w:spacing w:val="-4"/>
          <w:sz w:val="28"/>
          <w:szCs w:val="28"/>
        </w:rPr>
      </w:pPr>
    </w:p>
    <w:p w14:paraId="114C7697" w14:textId="77777777" w:rsidR="00AB3401" w:rsidRPr="00885664" w:rsidRDefault="009B02C3" w:rsidP="00AB34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664">
        <w:rPr>
          <w:sz w:val="28"/>
          <w:szCs w:val="28"/>
        </w:rPr>
        <w:t>В целях корректировки объемов финансирования муниципальной программы «Управление муниципальным имуществом», утвержденной постановлением Администрации Горняцкого сельского поселения от 30.11.2018 № 250,</w:t>
      </w:r>
      <w:r w:rsidR="00AB3401" w:rsidRPr="00885664">
        <w:rPr>
          <w:sz w:val="28"/>
          <w:szCs w:val="28"/>
        </w:rPr>
        <w:t xml:space="preserve"> Администрация Горняцкого сельского поселения </w:t>
      </w:r>
      <w:r w:rsidR="00AB3401" w:rsidRPr="00885664">
        <w:rPr>
          <w:b/>
          <w:bCs/>
          <w:spacing w:val="60"/>
          <w:sz w:val="28"/>
          <w:szCs w:val="28"/>
        </w:rPr>
        <w:t>постановляет</w:t>
      </w:r>
      <w:r w:rsidR="00AB3401" w:rsidRPr="00885664">
        <w:rPr>
          <w:bCs/>
          <w:sz w:val="28"/>
          <w:szCs w:val="28"/>
        </w:rPr>
        <w:t>:</w:t>
      </w:r>
    </w:p>
    <w:p w14:paraId="3D6E27D7" w14:textId="77777777" w:rsidR="00B933FD" w:rsidRPr="00885664" w:rsidRDefault="00B933FD" w:rsidP="00B933FD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14:paraId="45FB4AA8" w14:textId="77777777" w:rsidR="009B02C3" w:rsidRPr="00885664" w:rsidRDefault="009B02C3" w:rsidP="00F324AF">
      <w:pPr>
        <w:numPr>
          <w:ilvl w:val="0"/>
          <w:numId w:val="3"/>
        </w:numPr>
        <w:tabs>
          <w:tab w:val="left" w:pos="851"/>
          <w:tab w:val="left" w:pos="7371"/>
        </w:tabs>
        <w:ind w:left="0" w:firstLine="567"/>
        <w:jc w:val="both"/>
        <w:rPr>
          <w:spacing w:val="-4"/>
          <w:sz w:val="28"/>
          <w:szCs w:val="28"/>
        </w:rPr>
      </w:pPr>
      <w:r w:rsidRPr="00885664">
        <w:rPr>
          <w:spacing w:val="-4"/>
          <w:sz w:val="28"/>
          <w:szCs w:val="28"/>
        </w:rPr>
        <w:t>Внести изменения в постановление Администрации Горняцкого сельского поселения от 30.11.2018 № 250 «Об утверждении муниципальной программы Горняцкого сельского поселения «Управление муниципальным имуществом» следующие изменения:</w:t>
      </w:r>
    </w:p>
    <w:p w14:paraId="546BE9EB" w14:textId="77777777" w:rsidR="00580970" w:rsidRPr="00885664" w:rsidRDefault="00580970" w:rsidP="0058097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85664">
        <w:rPr>
          <w:sz w:val="28"/>
          <w:szCs w:val="28"/>
        </w:rPr>
        <w:t>1.1.</w:t>
      </w:r>
      <w:r w:rsidRPr="00885664">
        <w:rPr>
          <w:sz w:val="28"/>
          <w:szCs w:val="28"/>
        </w:rPr>
        <w:tab/>
        <w:t>Приложение № 1 к постановлению изложить в новой редакции согласно приложению № 1 к настоящему постановлению.</w:t>
      </w:r>
    </w:p>
    <w:p w14:paraId="4AF9C2DF" w14:textId="77777777" w:rsidR="00CC1A82" w:rsidRPr="00885664" w:rsidRDefault="00CC1A82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85664">
        <w:rPr>
          <w:sz w:val="28"/>
          <w:szCs w:val="28"/>
        </w:rPr>
        <w:t>2.</w:t>
      </w:r>
      <w:r w:rsidRPr="00885664">
        <w:rPr>
          <w:sz w:val="28"/>
          <w:szCs w:val="28"/>
        </w:rPr>
        <w:tab/>
        <w:t>Изменения, касающ</w:t>
      </w:r>
      <w:r w:rsidR="003867B7" w:rsidRPr="00885664">
        <w:rPr>
          <w:sz w:val="28"/>
          <w:szCs w:val="28"/>
        </w:rPr>
        <w:t>иеся бюджетных ассигнований 2023</w:t>
      </w:r>
      <w:r w:rsidRPr="00885664"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6AB5D16E" w14:textId="77777777" w:rsidR="00CC1A82" w:rsidRPr="00885664" w:rsidRDefault="00CC1A82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85664">
        <w:rPr>
          <w:sz w:val="28"/>
          <w:szCs w:val="28"/>
        </w:rPr>
        <w:t>3.</w:t>
      </w:r>
      <w:r w:rsidRPr="00885664">
        <w:rPr>
          <w:sz w:val="28"/>
          <w:szCs w:val="28"/>
        </w:rPr>
        <w:tab/>
        <w:t>Изменения, касающиеся бюджетных ассигнований 202</w:t>
      </w:r>
      <w:r w:rsidR="003867B7" w:rsidRPr="00885664">
        <w:rPr>
          <w:sz w:val="28"/>
          <w:szCs w:val="28"/>
        </w:rPr>
        <w:t>4-2026</w:t>
      </w:r>
      <w:r w:rsidRPr="00885664">
        <w:rPr>
          <w:sz w:val="28"/>
          <w:szCs w:val="28"/>
        </w:rPr>
        <w:t xml:space="preserve"> годов,</w:t>
      </w:r>
      <w:r w:rsidR="003867B7" w:rsidRPr="00885664">
        <w:rPr>
          <w:sz w:val="28"/>
          <w:szCs w:val="28"/>
        </w:rPr>
        <w:t xml:space="preserve"> вступают в силу с 1 января 2024</w:t>
      </w:r>
      <w:r w:rsidRPr="00885664">
        <w:rPr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</w:t>
      </w:r>
      <w:r w:rsidR="003867B7" w:rsidRPr="00885664">
        <w:rPr>
          <w:sz w:val="28"/>
          <w:szCs w:val="28"/>
        </w:rPr>
        <w:t>нского района на 2024 год и на плановый период 2025 и 2026</w:t>
      </w:r>
      <w:r w:rsidRPr="00885664">
        <w:rPr>
          <w:sz w:val="28"/>
          <w:szCs w:val="28"/>
        </w:rPr>
        <w:t xml:space="preserve"> годов.</w:t>
      </w:r>
    </w:p>
    <w:p w14:paraId="5C3062CB" w14:textId="77777777" w:rsidR="00580970" w:rsidRPr="00885664" w:rsidRDefault="00CC1A82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85664">
        <w:rPr>
          <w:sz w:val="28"/>
          <w:szCs w:val="28"/>
        </w:rPr>
        <w:t>4</w:t>
      </w:r>
      <w:r w:rsidR="00580970" w:rsidRPr="00885664">
        <w:rPr>
          <w:sz w:val="28"/>
          <w:szCs w:val="28"/>
        </w:rPr>
        <w:t>.</w:t>
      </w:r>
      <w:r w:rsidR="00580970" w:rsidRPr="00885664">
        <w:rPr>
          <w:sz w:val="28"/>
          <w:szCs w:val="28"/>
        </w:rPr>
        <w:tab/>
        <w:t xml:space="preserve">Контроль за выполнением постановления возложить на начальника отдела экономики и финансов </w:t>
      </w:r>
      <w:proofErr w:type="spellStart"/>
      <w:r w:rsidR="00580970" w:rsidRPr="00885664">
        <w:rPr>
          <w:sz w:val="28"/>
          <w:szCs w:val="28"/>
        </w:rPr>
        <w:t>Трихаеву</w:t>
      </w:r>
      <w:proofErr w:type="spellEnd"/>
      <w:r w:rsidR="00580970" w:rsidRPr="00885664">
        <w:rPr>
          <w:sz w:val="28"/>
          <w:szCs w:val="28"/>
        </w:rPr>
        <w:t xml:space="preserve"> Л.В.</w:t>
      </w:r>
    </w:p>
    <w:p w14:paraId="474AECEC" w14:textId="77777777" w:rsidR="00EC60DE" w:rsidRDefault="00EC60DE" w:rsidP="00EC60DE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14:paraId="206FF825" w14:textId="77777777" w:rsidR="00EC60DE" w:rsidRDefault="00EC60DE" w:rsidP="00EC60DE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1512"/>
        <w:gridCol w:w="3566"/>
      </w:tblGrid>
      <w:tr w:rsidR="00885664" w14:paraId="496030F4" w14:textId="77777777" w:rsidTr="00885664">
        <w:tc>
          <w:tcPr>
            <w:tcW w:w="4536" w:type="dxa"/>
            <w:hideMark/>
          </w:tcPr>
          <w:p w14:paraId="77934EB4" w14:textId="77777777" w:rsidR="00885664" w:rsidRDefault="0088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693F3704" w14:textId="77777777" w:rsidR="00885664" w:rsidRDefault="00885664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392E7663" w14:textId="77777777" w:rsidR="00885664" w:rsidRDefault="00885664">
            <w:pPr>
              <w:rPr>
                <w:kern w:val="2"/>
                <w:sz w:val="28"/>
                <w:szCs w:val="28"/>
              </w:rPr>
            </w:pPr>
          </w:p>
          <w:p w14:paraId="468076F3" w14:textId="77777777" w:rsidR="00885664" w:rsidRDefault="00885664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885664" w14:paraId="7823FF5A" w14:textId="77777777" w:rsidTr="00885664">
        <w:tc>
          <w:tcPr>
            <w:tcW w:w="6096" w:type="dxa"/>
            <w:gridSpan w:val="2"/>
          </w:tcPr>
          <w:p w14:paraId="0A42D0F8" w14:textId="77777777" w:rsidR="00885664" w:rsidRPr="00885664" w:rsidRDefault="00885664">
            <w:pPr>
              <w:rPr>
                <w:color w:val="FFFFFF" w:themeColor="background1"/>
                <w:sz w:val="28"/>
                <w:szCs w:val="28"/>
              </w:rPr>
            </w:pPr>
          </w:p>
          <w:p w14:paraId="405762C8" w14:textId="77777777" w:rsidR="00885664" w:rsidRPr="00885664" w:rsidRDefault="00885664">
            <w:pPr>
              <w:rPr>
                <w:color w:val="FFFFFF" w:themeColor="background1"/>
                <w:sz w:val="28"/>
                <w:szCs w:val="28"/>
              </w:rPr>
            </w:pPr>
            <w:r w:rsidRPr="00885664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3755E55" w14:textId="77777777" w:rsidR="00885664" w:rsidRPr="00885664" w:rsidRDefault="00885664">
            <w:pPr>
              <w:rPr>
                <w:color w:val="FFFFFF" w:themeColor="background1"/>
                <w:sz w:val="28"/>
                <w:szCs w:val="28"/>
              </w:rPr>
            </w:pPr>
            <w:r w:rsidRPr="00885664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78B0CE3F" w14:textId="77777777" w:rsidR="00885664" w:rsidRPr="00885664" w:rsidRDefault="0088566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1E55254" w14:textId="77777777" w:rsidR="00885664" w:rsidRPr="00885664" w:rsidRDefault="0088566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5943BB4" w14:textId="77777777" w:rsidR="00885664" w:rsidRPr="00885664" w:rsidRDefault="0088566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2C34467" w14:textId="77777777" w:rsidR="00885664" w:rsidRPr="00885664" w:rsidRDefault="0088566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885664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1251C059" w14:textId="77777777" w:rsidR="00DB71DD" w:rsidRDefault="00DB71DD" w:rsidP="00DB71D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14:paraId="79FD34DD" w14:textId="77777777" w:rsidR="00EE539B" w:rsidRDefault="00EE539B" w:rsidP="001F1358">
      <w:pPr>
        <w:shd w:val="clear" w:color="auto" w:fill="FFFFFF"/>
        <w:ind w:left="5670"/>
        <w:jc w:val="center"/>
        <w:rPr>
          <w:sz w:val="28"/>
          <w:szCs w:val="28"/>
        </w:rPr>
      </w:pPr>
    </w:p>
    <w:p w14:paraId="654CC11D" w14:textId="499F2938" w:rsidR="0075553E" w:rsidRDefault="009B02C3" w:rsidP="001F1358">
      <w:pPr>
        <w:shd w:val="clear" w:color="auto" w:fill="FFFFFF"/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lastRenderedPageBreak/>
        <w:t>Приложение № 1 к</w:t>
      </w:r>
    </w:p>
    <w:p w14:paraId="4C996ADF" w14:textId="77777777" w:rsidR="0075553E" w:rsidRDefault="0075553E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П</w:t>
      </w:r>
      <w:r w:rsidR="009B02C3" w:rsidRPr="009A2A4D">
        <w:rPr>
          <w:sz w:val="28"/>
          <w:szCs w:val="28"/>
        </w:rPr>
        <w:t>остановлению</w:t>
      </w:r>
    </w:p>
    <w:p w14:paraId="34A5D816" w14:textId="77777777" w:rsidR="0075553E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Администрации</w:t>
      </w:r>
    </w:p>
    <w:p w14:paraId="595F8D1F" w14:textId="77777777" w:rsidR="0075553E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Горняцкого</w:t>
      </w:r>
    </w:p>
    <w:p w14:paraId="41B5C2E4" w14:textId="77777777" w:rsidR="009B02C3" w:rsidRPr="009A2A4D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сельского поселения</w:t>
      </w:r>
    </w:p>
    <w:p w14:paraId="75027C7E" w14:textId="4CCCB57B" w:rsidR="009B02C3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от</w:t>
      </w:r>
      <w:r w:rsidR="003867B7">
        <w:rPr>
          <w:sz w:val="28"/>
          <w:szCs w:val="28"/>
        </w:rPr>
        <w:t xml:space="preserve"> </w:t>
      </w:r>
      <w:r w:rsidR="00885664">
        <w:rPr>
          <w:sz w:val="28"/>
          <w:szCs w:val="28"/>
        </w:rPr>
        <w:t>28</w:t>
      </w:r>
      <w:r w:rsidRPr="009A2A4D">
        <w:rPr>
          <w:sz w:val="28"/>
          <w:szCs w:val="28"/>
        </w:rPr>
        <w:t>.</w:t>
      </w:r>
      <w:r w:rsidR="00CC1A82">
        <w:rPr>
          <w:sz w:val="28"/>
          <w:szCs w:val="28"/>
        </w:rPr>
        <w:t>12</w:t>
      </w:r>
      <w:r w:rsidRPr="009A2A4D">
        <w:rPr>
          <w:sz w:val="28"/>
          <w:szCs w:val="28"/>
        </w:rPr>
        <w:t>.20</w:t>
      </w:r>
      <w:r w:rsidR="003867B7">
        <w:rPr>
          <w:sz w:val="28"/>
          <w:szCs w:val="28"/>
        </w:rPr>
        <w:t>23 №</w:t>
      </w:r>
      <w:r w:rsidR="00885664">
        <w:rPr>
          <w:sz w:val="28"/>
          <w:szCs w:val="28"/>
        </w:rPr>
        <w:t xml:space="preserve"> 259</w:t>
      </w:r>
    </w:p>
    <w:p w14:paraId="7B6EDB8A" w14:textId="77777777" w:rsidR="009B02C3" w:rsidRDefault="009B02C3" w:rsidP="009B02C3">
      <w:pPr>
        <w:tabs>
          <w:tab w:val="left" w:pos="7371"/>
        </w:tabs>
        <w:ind w:firstLine="851"/>
        <w:jc w:val="right"/>
        <w:rPr>
          <w:sz w:val="28"/>
          <w:szCs w:val="28"/>
        </w:rPr>
      </w:pPr>
    </w:p>
    <w:p w14:paraId="66E94161" w14:textId="77777777" w:rsidR="009B02C3" w:rsidRPr="009A2A4D" w:rsidRDefault="009B02C3" w:rsidP="009B02C3">
      <w:pPr>
        <w:jc w:val="center"/>
        <w:rPr>
          <w:kern w:val="2"/>
          <w:sz w:val="28"/>
          <w:szCs w:val="28"/>
          <w:lang w:eastAsia="en-US"/>
        </w:rPr>
      </w:pPr>
      <w:r w:rsidRPr="009A2A4D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9A2A4D">
        <w:rPr>
          <w:kern w:val="2"/>
          <w:sz w:val="28"/>
          <w:szCs w:val="28"/>
          <w:lang w:eastAsia="en-US"/>
        </w:rPr>
        <w:br/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  <w:lang w:eastAsia="en-US"/>
        </w:rPr>
        <w:t>сельского поселения «Управление муниципальным имуществом»</w:t>
      </w:r>
    </w:p>
    <w:p w14:paraId="1D7E1702" w14:textId="77777777" w:rsidR="009B02C3" w:rsidRPr="009A2A4D" w:rsidRDefault="009B02C3" w:rsidP="009B02C3">
      <w:pPr>
        <w:jc w:val="center"/>
        <w:rPr>
          <w:kern w:val="2"/>
          <w:sz w:val="28"/>
          <w:szCs w:val="28"/>
          <w:lang w:eastAsia="en-US"/>
        </w:rPr>
      </w:pPr>
    </w:p>
    <w:p w14:paraId="0945695E" w14:textId="77777777" w:rsidR="009B02C3" w:rsidRPr="009A2A4D" w:rsidRDefault="009B02C3" w:rsidP="009B02C3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A2A4D">
        <w:rPr>
          <w:kern w:val="2"/>
          <w:sz w:val="28"/>
          <w:szCs w:val="28"/>
          <w:lang w:eastAsia="en-US"/>
        </w:rPr>
        <w:t>Паспорт</w:t>
      </w:r>
      <w:r w:rsidRPr="009A2A4D">
        <w:rPr>
          <w:kern w:val="2"/>
          <w:sz w:val="28"/>
          <w:szCs w:val="28"/>
          <w:lang w:eastAsia="en-US"/>
        </w:rPr>
        <w:br/>
        <w:t xml:space="preserve">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  <w:lang w:eastAsia="en-US"/>
        </w:rPr>
        <w:t xml:space="preserve">сельского поселения </w:t>
      </w:r>
      <w:r w:rsidRPr="009A2A4D">
        <w:rPr>
          <w:kern w:val="2"/>
          <w:sz w:val="28"/>
          <w:szCs w:val="28"/>
          <w:lang w:eastAsia="en-US"/>
        </w:rPr>
        <w:br/>
        <w:t>«Управление муниципальным имуществом»</w:t>
      </w:r>
    </w:p>
    <w:bookmarkEnd w:id="0"/>
    <w:p w14:paraId="46E7F31F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298"/>
        <w:gridCol w:w="1519"/>
        <w:gridCol w:w="2751"/>
        <w:gridCol w:w="1911"/>
      </w:tblGrid>
      <w:tr w:rsidR="009B02C3" w:rsidRPr="00CD2671" w14:paraId="0662F977" w14:textId="77777777" w:rsidTr="00515EBE">
        <w:trPr>
          <w:trHeight w:val="20"/>
        </w:trPr>
        <w:tc>
          <w:tcPr>
            <w:tcW w:w="3227" w:type="dxa"/>
          </w:tcPr>
          <w:p w14:paraId="4B66BA09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Наименование муниципальной программы</w:t>
            </w:r>
          </w:p>
        </w:tc>
        <w:tc>
          <w:tcPr>
            <w:tcW w:w="300" w:type="dxa"/>
          </w:tcPr>
          <w:p w14:paraId="3EFBD9F0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5EE4B0E4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муниципальная программа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 xml:space="preserve">сельского поселения «Управление муниципальным имуществом» (далее </w:t>
            </w:r>
            <w:r>
              <w:rPr>
                <w:kern w:val="2"/>
              </w:rPr>
              <w:t>-</w:t>
            </w:r>
            <w:r w:rsidRPr="00CD2671">
              <w:rPr>
                <w:kern w:val="2"/>
              </w:rPr>
              <w:t xml:space="preserve"> муниципальная программа)</w:t>
            </w:r>
          </w:p>
        </w:tc>
      </w:tr>
      <w:tr w:rsidR="009B02C3" w:rsidRPr="00CD2671" w14:paraId="42A4B2EB" w14:textId="77777777" w:rsidTr="00515EBE">
        <w:trPr>
          <w:trHeight w:val="20"/>
        </w:trPr>
        <w:tc>
          <w:tcPr>
            <w:tcW w:w="3227" w:type="dxa"/>
          </w:tcPr>
          <w:p w14:paraId="1E090D85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Ответственный </w:t>
            </w:r>
            <w:r w:rsidRPr="00CD2671">
              <w:rPr>
                <w:kern w:val="2"/>
              </w:rPr>
              <w:t>исполнитель муниципальной программы</w:t>
            </w:r>
          </w:p>
        </w:tc>
        <w:tc>
          <w:tcPr>
            <w:tcW w:w="300" w:type="dxa"/>
          </w:tcPr>
          <w:p w14:paraId="5C585F23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4546A7EB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Администрация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>сельского поселения</w:t>
            </w:r>
          </w:p>
        </w:tc>
      </w:tr>
      <w:tr w:rsidR="009B02C3" w:rsidRPr="00CD2671" w14:paraId="4C635F07" w14:textId="77777777" w:rsidTr="00515EBE">
        <w:trPr>
          <w:trHeight w:val="20"/>
        </w:trPr>
        <w:tc>
          <w:tcPr>
            <w:tcW w:w="3227" w:type="dxa"/>
          </w:tcPr>
          <w:p w14:paraId="4370C553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300" w:type="dxa"/>
          </w:tcPr>
          <w:p w14:paraId="584EE6D4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65FA3F83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02396375" w14:textId="77777777" w:rsidTr="00515EBE">
        <w:trPr>
          <w:trHeight w:val="20"/>
        </w:trPr>
        <w:tc>
          <w:tcPr>
            <w:tcW w:w="3227" w:type="dxa"/>
          </w:tcPr>
          <w:p w14:paraId="1B41729A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Участники муниципальной программы</w:t>
            </w:r>
          </w:p>
        </w:tc>
        <w:tc>
          <w:tcPr>
            <w:tcW w:w="300" w:type="dxa"/>
          </w:tcPr>
          <w:p w14:paraId="38D6365E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0CF08560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37410092" w14:textId="77777777" w:rsidTr="00515EBE">
        <w:trPr>
          <w:trHeight w:val="20"/>
        </w:trPr>
        <w:tc>
          <w:tcPr>
            <w:tcW w:w="3227" w:type="dxa"/>
          </w:tcPr>
          <w:p w14:paraId="6EA94017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Подпрограммы муниципальной программы</w:t>
            </w:r>
          </w:p>
        </w:tc>
        <w:tc>
          <w:tcPr>
            <w:tcW w:w="300" w:type="dxa"/>
          </w:tcPr>
          <w:p w14:paraId="6E0CA239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75B85CD0" w14:textId="77777777" w:rsidR="009B02C3" w:rsidRPr="00CD2671" w:rsidRDefault="00000000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w:anchor="sub_100" w:history="1">
              <w:r w:rsidR="009B02C3" w:rsidRPr="00CD2671">
                <w:rPr>
                  <w:bCs/>
                  <w:kern w:val="2"/>
                </w:rPr>
                <w:t>1. «Повышение эффективности управления муниципальным имуществом</w:t>
              </w:r>
            </w:hyperlink>
            <w:r w:rsidR="009B02C3" w:rsidRPr="00CD2671">
              <w:rPr>
                <w:bCs/>
                <w:kern w:val="2"/>
              </w:rPr>
              <w:t>»</w:t>
            </w:r>
            <w:r w:rsidR="009B02C3" w:rsidRPr="00CD2671">
              <w:rPr>
                <w:kern w:val="2"/>
              </w:rPr>
              <w:t>.</w:t>
            </w:r>
          </w:p>
          <w:p w14:paraId="3CCD9E5C" w14:textId="77777777" w:rsidR="009B02C3" w:rsidRPr="00CD2671" w:rsidRDefault="00000000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w:anchor="sub_200" w:history="1">
              <w:r w:rsidR="009B02C3" w:rsidRPr="00CD2671">
                <w:rPr>
                  <w:bCs/>
                  <w:kern w:val="2"/>
                </w:rPr>
                <w:t xml:space="preserve">2. «Землеустройство».  </w:t>
              </w:r>
            </w:hyperlink>
          </w:p>
        </w:tc>
      </w:tr>
      <w:tr w:rsidR="009B02C3" w:rsidRPr="00CD2671" w14:paraId="78253C97" w14:textId="77777777" w:rsidTr="00515EBE">
        <w:trPr>
          <w:trHeight w:val="20"/>
        </w:trPr>
        <w:tc>
          <w:tcPr>
            <w:tcW w:w="3227" w:type="dxa"/>
          </w:tcPr>
          <w:p w14:paraId="53BFB00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300" w:type="dxa"/>
          </w:tcPr>
          <w:p w14:paraId="7BD04E2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01536A6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45D03A78" w14:textId="77777777" w:rsidTr="00515EBE">
        <w:trPr>
          <w:trHeight w:val="20"/>
        </w:trPr>
        <w:tc>
          <w:tcPr>
            <w:tcW w:w="3227" w:type="dxa"/>
          </w:tcPr>
          <w:p w14:paraId="47926AE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Цели муниципальной программы</w:t>
            </w:r>
          </w:p>
        </w:tc>
        <w:tc>
          <w:tcPr>
            <w:tcW w:w="300" w:type="dxa"/>
          </w:tcPr>
          <w:p w14:paraId="571B596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4F41EDE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</w:rPr>
            </w:pPr>
            <w:r w:rsidRPr="00CD2671">
              <w:rPr>
                <w:spacing w:val="-4"/>
                <w:kern w:val="2"/>
              </w:rPr>
              <w:t>Создание условий для эффективного и рационального управление муниципальным имуществом и земельными участками, находящимися в собственности Горняцкого сельского поселения, позволяющих увеличить доходную часть бюджета Горняцкого сельского поселения. Совершенствование учета муниципального имущества.</w:t>
            </w:r>
          </w:p>
          <w:p w14:paraId="2F50B22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</w:rPr>
            </w:pPr>
            <w:r w:rsidRPr="00CD2671">
              <w:rPr>
                <w:spacing w:val="-4"/>
                <w:kern w:val="2"/>
              </w:rPr>
              <w:t>Рациональное и эффективное использование муниципального имущества и земельных участков, максимизация доходов.</w:t>
            </w:r>
          </w:p>
        </w:tc>
      </w:tr>
      <w:tr w:rsidR="009B02C3" w:rsidRPr="00CD2671" w14:paraId="0748B515" w14:textId="77777777" w:rsidTr="00515EBE">
        <w:trPr>
          <w:trHeight w:val="20"/>
        </w:trPr>
        <w:tc>
          <w:tcPr>
            <w:tcW w:w="3227" w:type="dxa"/>
          </w:tcPr>
          <w:p w14:paraId="605FEA6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Задачи муниципальной программы</w:t>
            </w:r>
          </w:p>
        </w:tc>
        <w:tc>
          <w:tcPr>
            <w:tcW w:w="300" w:type="dxa"/>
          </w:tcPr>
          <w:p w14:paraId="5AB159D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60CFC1A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эффективного управления, распоряжения, а также рационального использования муниципального имущества, земельными участками, находящимися в муниципальной собственности.</w:t>
            </w:r>
          </w:p>
          <w:p w14:paraId="1D4500E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Совершенствование системы оказания муниципальных услуг в сфере земельных и имущественных отношений. </w:t>
            </w:r>
          </w:p>
          <w:p w14:paraId="7B3F901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</w:rPr>
            </w:pPr>
            <w:r w:rsidRPr="00CD2671">
              <w:rPr>
                <w:spacing w:val="-4"/>
                <w:kern w:val="2"/>
              </w:rPr>
              <w:t>Повышение эффективности использования муниципального имущества и увеличение поступления доходов в местный бюджет.</w:t>
            </w:r>
          </w:p>
          <w:p w14:paraId="50872F0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spacing w:val="-4"/>
                <w:kern w:val="2"/>
              </w:rPr>
              <w:lastRenderedPageBreak/>
              <w:t xml:space="preserve">Создание правовых, административных и материально-технических условий для эффективного управления и распоряжения муниципальным имуществом и земельными участками. </w:t>
            </w:r>
          </w:p>
          <w:p w14:paraId="6D23D86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  <w:p w14:paraId="13322F2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      </w:r>
          </w:p>
        </w:tc>
      </w:tr>
      <w:tr w:rsidR="009B02C3" w:rsidRPr="00CD2671" w14:paraId="4EA3D9DE" w14:textId="77777777" w:rsidTr="00515EBE">
        <w:trPr>
          <w:trHeight w:val="20"/>
        </w:trPr>
        <w:tc>
          <w:tcPr>
            <w:tcW w:w="3227" w:type="dxa"/>
          </w:tcPr>
          <w:p w14:paraId="0B57910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lastRenderedPageBreak/>
              <w:t xml:space="preserve">Целевые индикаторы </w:t>
            </w:r>
          </w:p>
          <w:p w14:paraId="3963FF2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и показатели муниципальной программы</w:t>
            </w:r>
          </w:p>
        </w:tc>
        <w:tc>
          <w:tcPr>
            <w:tcW w:w="300" w:type="dxa"/>
          </w:tcPr>
          <w:p w14:paraId="4C3F6E4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38776D9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- 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 </w:t>
            </w:r>
          </w:p>
          <w:p w14:paraId="58B4301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- доля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14:paraId="13A5D45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- доля объектов муниципальной собственности, переданных в аренду или проданных на аукционах;</w:t>
            </w:r>
          </w:p>
          <w:p w14:paraId="5BCF323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- межевание земельных участков;</w:t>
            </w:r>
          </w:p>
          <w:p w14:paraId="36C56AE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9B02C3" w:rsidRPr="00CD2671" w14:paraId="20538CD3" w14:textId="77777777" w:rsidTr="00515EBE">
        <w:trPr>
          <w:trHeight w:val="20"/>
        </w:trPr>
        <w:tc>
          <w:tcPr>
            <w:tcW w:w="3227" w:type="dxa"/>
          </w:tcPr>
          <w:p w14:paraId="7EE9F65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Этапы и сроки реализации муниципальной программы</w:t>
            </w:r>
          </w:p>
        </w:tc>
        <w:tc>
          <w:tcPr>
            <w:tcW w:w="300" w:type="dxa"/>
          </w:tcPr>
          <w:p w14:paraId="709C0F2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2DFEBAD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Муниципальная программа реализуется с </w:t>
            </w:r>
            <w:r>
              <w:rPr>
                <w:kern w:val="2"/>
              </w:rPr>
              <w:t>01.01.2019 года</w:t>
            </w:r>
            <w:r w:rsidRPr="00CD2671">
              <w:rPr>
                <w:kern w:val="2"/>
              </w:rPr>
              <w:t xml:space="preserve"> по</w:t>
            </w:r>
            <w:r>
              <w:rPr>
                <w:kern w:val="2"/>
              </w:rPr>
              <w:t xml:space="preserve"> 31.12.</w:t>
            </w:r>
            <w:r w:rsidRPr="00CD2671">
              <w:rPr>
                <w:kern w:val="2"/>
              </w:rPr>
              <w:t>2030 г</w:t>
            </w:r>
            <w:r>
              <w:rPr>
                <w:kern w:val="2"/>
              </w:rPr>
              <w:t>ода</w:t>
            </w:r>
          </w:p>
        </w:tc>
      </w:tr>
      <w:tr w:rsidR="009B02C3" w:rsidRPr="00CD2671" w14:paraId="5443BD43" w14:textId="77777777" w:rsidTr="00515EBE">
        <w:trPr>
          <w:trHeight w:val="20"/>
        </w:trPr>
        <w:tc>
          <w:tcPr>
            <w:tcW w:w="3227" w:type="dxa"/>
            <w:vMerge w:val="restart"/>
          </w:tcPr>
          <w:p w14:paraId="404E3AA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bookmarkStart w:id="1" w:name="sub_1009"/>
            <w:r w:rsidRPr="00CD2671">
              <w:rPr>
                <w:kern w:val="2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00" w:type="dxa"/>
            <w:vMerge w:val="restart"/>
          </w:tcPr>
          <w:p w14:paraId="142C841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0AD3358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 xml:space="preserve">сельского поселения составляет </w:t>
            </w:r>
            <w:r w:rsidR="003E0166">
              <w:rPr>
                <w:kern w:val="2"/>
              </w:rPr>
              <w:t>–</w:t>
            </w:r>
            <w:r w:rsidRPr="00CD2671">
              <w:rPr>
                <w:kern w:val="2"/>
              </w:rPr>
              <w:t xml:space="preserve"> </w:t>
            </w:r>
            <w:r w:rsidR="0037404A" w:rsidRPr="0037404A">
              <w:rPr>
                <w:kern w:val="2"/>
              </w:rPr>
              <w:t>4</w:t>
            </w:r>
            <w:r w:rsidR="00EC60DE">
              <w:rPr>
                <w:kern w:val="2"/>
              </w:rPr>
              <w:t xml:space="preserve"> </w:t>
            </w:r>
            <w:r w:rsidR="0037404A" w:rsidRPr="0037404A">
              <w:rPr>
                <w:kern w:val="2"/>
              </w:rPr>
              <w:t>1</w:t>
            </w:r>
            <w:r w:rsidR="00EC60DE">
              <w:rPr>
                <w:kern w:val="2"/>
              </w:rPr>
              <w:t>01</w:t>
            </w:r>
            <w:r w:rsidR="003E0166" w:rsidRPr="0037404A">
              <w:rPr>
                <w:kern w:val="2"/>
              </w:rPr>
              <w:t>,</w:t>
            </w:r>
            <w:proofErr w:type="gramStart"/>
            <w:r w:rsidR="00EC60DE">
              <w:rPr>
                <w:kern w:val="2"/>
              </w:rPr>
              <w:t>3</w:t>
            </w:r>
            <w:r w:rsidRPr="00CD2671">
              <w:rPr>
                <w:kern w:val="2"/>
              </w:rPr>
              <w:t xml:space="preserve">  тыс.</w:t>
            </w:r>
            <w:proofErr w:type="gramEnd"/>
            <w:r w:rsidRPr="00CD2671">
              <w:rPr>
                <w:kern w:val="2"/>
              </w:rPr>
              <w:t> рублей;</w:t>
            </w:r>
          </w:p>
          <w:p w14:paraId="63B93C1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9B02C3" w:rsidRPr="00CD2671" w14:paraId="7F949965" w14:textId="77777777" w:rsidTr="00515EBE">
        <w:trPr>
          <w:trHeight w:val="20"/>
        </w:trPr>
        <w:tc>
          <w:tcPr>
            <w:tcW w:w="3227" w:type="dxa"/>
            <w:vMerge/>
          </w:tcPr>
          <w:p w14:paraId="45C08AE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69EB34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114FF34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год</w:t>
            </w:r>
          </w:p>
        </w:tc>
        <w:tc>
          <w:tcPr>
            <w:tcW w:w="2818" w:type="dxa"/>
          </w:tcPr>
          <w:p w14:paraId="4334876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всего</w:t>
            </w:r>
          </w:p>
        </w:tc>
        <w:tc>
          <w:tcPr>
            <w:tcW w:w="1956" w:type="dxa"/>
          </w:tcPr>
          <w:p w14:paraId="513BD62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местный бюджет</w:t>
            </w:r>
          </w:p>
        </w:tc>
      </w:tr>
      <w:tr w:rsidR="009B02C3" w:rsidRPr="00CD2671" w14:paraId="370D915C" w14:textId="77777777" w:rsidTr="00515EBE">
        <w:trPr>
          <w:trHeight w:val="20"/>
        </w:trPr>
        <w:tc>
          <w:tcPr>
            <w:tcW w:w="3227" w:type="dxa"/>
            <w:vMerge/>
          </w:tcPr>
          <w:p w14:paraId="02CDAD1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2776B09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0F60504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2019</w:t>
            </w:r>
          </w:p>
        </w:tc>
        <w:tc>
          <w:tcPr>
            <w:tcW w:w="2818" w:type="dxa"/>
          </w:tcPr>
          <w:p w14:paraId="7CF51EC4" w14:textId="77777777" w:rsidR="009B02C3" w:rsidRPr="00CD2671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1654,0</w:t>
            </w:r>
          </w:p>
        </w:tc>
        <w:tc>
          <w:tcPr>
            <w:tcW w:w="1956" w:type="dxa"/>
          </w:tcPr>
          <w:p w14:paraId="62AA3704" w14:textId="77777777" w:rsidR="009B02C3" w:rsidRPr="00CD2671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1654,0</w:t>
            </w:r>
          </w:p>
        </w:tc>
      </w:tr>
      <w:tr w:rsidR="009B02C3" w:rsidRPr="00CD2671" w14:paraId="08A605DC" w14:textId="77777777" w:rsidTr="00515EBE">
        <w:trPr>
          <w:trHeight w:val="20"/>
        </w:trPr>
        <w:tc>
          <w:tcPr>
            <w:tcW w:w="3227" w:type="dxa"/>
            <w:vMerge/>
          </w:tcPr>
          <w:p w14:paraId="1E8E486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537C199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5AEE99F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2020</w:t>
            </w:r>
          </w:p>
        </w:tc>
        <w:tc>
          <w:tcPr>
            <w:tcW w:w="2818" w:type="dxa"/>
          </w:tcPr>
          <w:p w14:paraId="0E953F9F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5A08DC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  <w:tc>
          <w:tcPr>
            <w:tcW w:w="1956" w:type="dxa"/>
          </w:tcPr>
          <w:p w14:paraId="0EB674A8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5A08DC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</w:tr>
      <w:tr w:rsidR="009B02C3" w:rsidRPr="00CD2671" w14:paraId="7EB29BB8" w14:textId="77777777" w:rsidTr="00515EBE">
        <w:trPr>
          <w:trHeight w:val="20"/>
        </w:trPr>
        <w:tc>
          <w:tcPr>
            <w:tcW w:w="3227" w:type="dxa"/>
            <w:vMerge/>
          </w:tcPr>
          <w:p w14:paraId="643B7E9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597382F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3F7485C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2021</w:t>
            </w:r>
          </w:p>
        </w:tc>
        <w:tc>
          <w:tcPr>
            <w:tcW w:w="2818" w:type="dxa"/>
          </w:tcPr>
          <w:p w14:paraId="743D6F78" w14:textId="77777777" w:rsidR="009B02C3" w:rsidRPr="00CD2671" w:rsidRDefault="00DB71DD" w:rsidP="00515EBE">
            <w:pPr>
              <w:jc w:val="center"/>
            </w:pPr>
            <w:r>
              <w:rPr>
                <w:kern w:val="2"/>
              </w:rPr>
              <w:t>233,7</w:t>
            </w:r>
          </w:p>
        </w:tc>
        <w:tc>
          <w:tcPr>
            <w:tcW w:w="1956" w:type="dxa"/>
          </w:tcPr>
          <w:p w14:paraId="73EA4DAB" w14:textId="77777777" w:rsidR="009B02C3" w:rsidRPr="00CD2671" w:rsidRDefault="00DB71DD" w:rsidP="00515EBE">
            <w:pPr>
              <w:jc w:val="center"/>
            </w:pPr>
            <w:r>
              <w:rPr>
                <w:kern w:val="2"/>
              </w:rPr>
              <w:t>233</w:t>
            </w:r>
            <w:r w:rsidR="003E0166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</w:tr>
      <w:tr w:rsidR="009B02C3" w:rsidRPr="00CD2671" w14:paraId="0225443A" w14:textId="77777777" w:rsidTr="00515EBE">
        <w:trPr>
          <w:trHeight w:val="20"/>
        </w:trPr>
        <w:tc>
          <w:tcPr>
            <w:tcW w:w="3227" w:type="dxa"/>
            <w:vMerge/>
          </w:tcPr>
          <w:p w14:paraId="250CD2C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77FE527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72AF627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2022</w:t>
            </w:r>
          </w:p>
        </w:tc>
        <w:tc>
          <w:tcPr>
            <w:tcW w:w="2818" w:type="dxa"/>
          </w:tcPr>
          <w:p w14:paraId="4D618683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  <w:tc>
          <w:tcPr>
            <w:tcW w:w="1956" w:type="dxa"/>
          </w:tcPr>
          <w:p w14:paraId="31721F3D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</w:tr>
      <w:tr w:rsidR="009B02C3" w:rsidRPr="00CD2671" w14:paraId="0C46D624" w14:textId="77777777" w:rsidTr="00515EBE">
        <w:trPr>
          <w:trHeight w:val="20"/>
        </w:trPr>
        <w:tc>
          <w:tcPr>
            <w:tcW w:w="3227" w:type="dxa"/>
            <w:vMerge/>
          </w:tcPr>
          <w:p w14:paraId="6AB7091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AE55F2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1C81105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2023</w:t>
            </w:r>
          </w:p>
        </w:tc>
        <w:tc>
          <w:tcPr>
            <w:tcW w:w="2818" w:type="dxa"/>
          </w:tcPr>
          <w:p w14:paraId="1E5C04DD" w14:textId="77777777" w:rsidR="009B02C3" w:rsidRPr="00CD2671" w:rsidRDefault="00EC60DE" w:rsidP="00515EBE">
            <w:pPr>
              <w:jc w:val="center"/>
            </w:pPr>
            <w:r>
              <w:t>1311,0</w:t>
            </w:r>
          </w:p>
        </w:tc>
        <w:tc>
          <w:tcPr>
            <w:tcW w:w="1956" w:type="dxa"/>
          </w:tcPr>
          <w:p w14:paraId="4B335B6A" w14:textId="77777777" w:rsidR="009B02C3" w:rsidRPr="00CD2671" w:rsidRDefault="00DF4C86" w:rsidP="00515EBE">
            <w:pPr>
              <w:jc w:val="center"/>
            </w:pPr>
            <w:r>
              <w:t>1</w:t>
            </w:r>
            <w:r w:rsidR="0037404A">
              <w:t>75</w:t>
            </w:r>
            <w:r w:rsidR="008967F1">
              <w:t>1,3</w:t>
            </w:r>
          </w:p>
        </w:tc>
      </w:tr>
      <w:tr w:rsidR="009B02C3" w:rsidRPr="00CD2671" w14:paraId="30DE4A2E" w14:textId="77777777" w:rsidTr="00515EBE">
        <w:trPr>
          <w:trHeight w:val="20"/>
        </w:trPr>
        <w:tc>
          <w:tcPr>
            <w:tcW w:w="3227" w:type="dxa"/>
            <w:vMerge/>
          </w:tcPr>
          <w:p w14:paraId="1491D46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398D7B0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03B4D98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2024</w:t>
            </w:r>
          </w:p>
        </w:tc>
        <w:tc>
          <w:tcPr>
            <w:tcW w:w="2818" w:type="dxa"/>
          </w:tcPr>
          <w:p w14:paraId="4C0A467E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3</w:t>
            </w:r>
            <w:r w:rsidR="00DB71DD"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 w:rsidR="00DB71DD">
              <w:rPr>
                <w:kern w:val="2"/>
              </w:rPr>
              <w:t>4</w:t>
            </w:r>
          </w:p>
        </w:tc>
        <w:tc>
          <w:tcPr>
            <w:tcW w:w="1956" w:type="dxa"/>
          </w:tcPr>
          <w:p w14:paraId="413F34ED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3</w:t>
            </w:r>
            <w:r w:rsidR="00DB71DD"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 w:rsidR="00DB71DD">
              <w:rPr>
                <w:kern w:val="2"/>
              </w:rPr>
              <w:t>4</w:t>
            </w:r>
          </w:p>
        </w:tc>
      </w:tr>
      <w:tr w:rsidR="009B02C3" w:rsidRPr="00CD2671" w14:paraId="6BB7E98B" w14:textId="77777777" w:rsidTr="00515EBE">
        <w:trPr>
          <w:trHeight w:val="20"/>
        </w:trPr>
        <w:tc>
          <w:tcPr>
            <w:tcW w:w="3227" w:type="dxa"/>
            <w:vMerge/>
          </w:tcPr>
          <w:p w14:paraId="5AD097A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F56024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71A27B9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2025</w:t>
            </w:r>
          </w:p>
        </w:tc>
        <w:tc>
          <w:tcPr>
            <w:tcW w:w="2818" w:type="dxa"/>
          </w:tcPr>
          <w:p w14:paraId="016C3E3B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  <w:tc>
          <w:tcPr>
            <w:tcW w:w="1956" w:type="dxa"/>
          </w:tcPr>
          <w:p w14:paraId="309BFFFA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</w:tr>
      <w:tr w:rsidR="009B02C3" w:rsidRPr="00CD2671" w14:paraId="74E13016" w14:textId="77777777" w:rsidTr="00515EBE">
        <w:trPr>
          <w:trHeight w:val="20"/>
        </w:trPr>
        <w:tc>
          <w:tcPr>
            <w:tcW w:w="3227" w:type="dxa"/>
            <w:vMerge/>
          </w:tcPr>
          <w:p w14:paraId="0987690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2AD5069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496A888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2026</w:t>
            </w:r>
          </w:p>
        </w:tc>
        <w:tc>
          <w:tcPr>
            <w:tcW w:w="2818" w:type="dxa"/>
          </w:tcPr>
          <w:p w14:paraId="17055DD2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1956" w:type="dxa"/>
          </w:tcPr>
          <w:p w14:paraId="43ECF78A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</w:tr>
      <w:tr w:rsidR="009B02C3" w:rsidRPr="00CD2671" w14:paraId="3BBABA95" w14:textId="77777777" w:rsidTr="00515EBE">
        <w:trPr>
          <w:trHeight w:val="20"/>
        </w:trPr>
        <w:tc>
          <w:tcPr>
            <w:tcW w:w="3227" w:type="dxa"/>
            <w:vMerge/>
          </w:tcPr>
          <w:p w14:paraId="7DFEBCB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309ABB1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3B07DF2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2027</w:t>
            </w:r>
          </w:p>
        </w:tc>
        <w:tc>
          <w:tcPr>
            <w:tcW w:w="2818" w:type="dxa"/>
          </w:tcPr>
          <w:p w14:paraId="3809DDA6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6D88FF65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74961448" w14:textId="77777777" w:rsidTr="00515EBE">
        <w:trPr>
          <w:trHeight w:val="20"/>
        </w:trPr>
        <w:tc>
          <w:tcPr>
            <w:tcW w:w="3227" w:type="dxa"/>
            <w:vMerge/>
          </w:tcPr>
          <w:p w14:paraId="0594A76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32E6893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5129B27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2028</w:t>
            </w:r>
          </w:p>
        </w:tc>
        <w:tc>
          <w:tcPr>
            <w:tcW w:w="2818" w:type="dxa"/>
          </w:tcPr>
          <w:p w14:paraId="47AFF8F0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44EDDF23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61692D00" w14:textId="77777777" w:rsidTr="00515EBE">
        <w:trPr>
          <w:trHeight w:val="20"/>
        </w:trPr>
        <w:tc>
          <w:tcPr>
            <w:tcW w:w="3227" w:type="dxa"/>
            <w:vMerge/>
          </w:tcPr>
          <w:p w14:paraId="3C9514C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3E4BE60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00C5319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2029</w:t>
            </w:r>
          </w:p>
        </w:tc>
        <w:tc>
          <w:tcPr>
            <w:tcW w:w="2818" w:type="dxa"/>
          </w:tcPr>
          <w:p w14:paraId="280BBEBA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65A0B5BE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6EEF7E1A" w14:textId="77777777" w:rsidTr="00515EBE">
        <w:trPr>
          <w:trHeight w:val="20"/>
        </w:trPr>
        <w:tc>
          <w:tcPr>
            <w:tcW w:w="3227" w:type="dxa"/>
            <w:vMerge/>
          </w:tcPr>
          <w:p w14:paraId="1AF03B9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D2B84A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598C97E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2030</w:t>
            </w:r>
          </w:p>
        </w:tc>
        <w:tc>
          <w:tcPr>
            <w:tcW w:w="2818" w:type="dxa"/>
          </w:tcPr>
          <w:p w14:paraId="01ABD987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38C4BF66" w14:textId="77777777" w:rsidR="009B02C3" w:rsidRPr="00CD2671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67F31DE1" w14:textId="77777777" w:rsidTr="00515EBE">
        <w:trPr>
          <w:trHeight w:val="20"/>
        </w:trPr>
        <w:tc>
          <w:tcPr>
            <w:tcW w:w="3227" w:type="dxa"/>
          </w:tcPr>
          <w:p w14:paraId="74C5985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Ожидаемые результаты реализации муниципальной программы</w:t>
            </w:r>
          </w:p>
        </w:tc>
        <w:tc>
          <w:tcPr>
            <w:tcW w:w="300" w:type="dxa"/>
          </w:tcPr>
          <w:p w14:paraId="5B71326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20A8085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Создание условий для рационального использования земельных ресурсов.  </w:t>
            </w:r>
          </w:p>
          <w:p w14:paraId="6955BB4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Повышение эффективности управления муниципальной собственностью.</w:t>
            </w:r>
          </w:p>
          <w:p w14:paraId="18FEE81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Пополнение доходной части бюджета Горняцкого сельского поселения за счет поступлений, получаемых от управления и распоряжения муниципальным имуществом Горняцкого сельского поселения и земельными участками.</w:t>
            </w:r>
          </w:p>
          <w:p w14:paraId="061B7F6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Эффективное и рациональное администрирование неналоговых доходов. </w:t>
            </w:r>
          </w:p>
        </w:tc>
      </w:tr>
    </w:tbl>
    <w:p w14:paraId="74CE38EC" w14:textId="77777777" w:rsidR="009B02C3" w:rsidRPr="009A2A4D" w:rsidRDefault="009B02C3" w:rsidP="009B02C3">
      <w:pPr>
        <w:spacing w:line="235" w:lineRule="auto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14:paraId="266A9D10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9A2A4D">
        <w:rPr>
          <w:kern w:val="2"/>
          <w:sz w:val="28"/>
          <w:szCs w:val="28"/>
          <w:lang w:eastAsia="en-US"/>
        </w:rPr>
        <w:t>Паспорт</w:t>
      </w:r>
    </w:p>
    <w:p w14:paraId="631834DE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9A2A4D">
        <w:rPr>
          <w:kern w:val="2"/>
          <w:sz w:val="28"/>
          <w:szCs w:val="28"/>
          <w:lang w:eastAsia="en-US"/>
        </w:rPr>
        <w:t>Подпрограммы 1 «</w:t>
      </w:r>
      <w:r>
        <w:rPr>
          <w:kern w:val="2"/>
          <w:sz w:val="28"/>
          <w:szCs w:val="28"/>
          <w:lang w:eastAsia="en-US"/>
        </w:rPr>
        <w:t>Повышение эффективности у</w:t>
      </w:r>
      <w:r w:rsidRPr="009A2A4D">
        <w:rPr>
          <w:kern w:val="2"/>
          <w:sz w:val="28"/>
          <w:szCs w:val="28"/>
          <w:lang w:eastAsia="en-US"/>
        </w:rPr>
        <w:t>правлени</w:t>
      </w:r>
      <w:r>
        <w:rPr>
          <w:kern w:val="2"/>
          <w:sz w:val="28"/>
          <w:szCs w:val="28"/>
          <w:lang w:eastAsia="en-US"/>
        </w:rPr>
        <w:t>я</w:t>
      </w:r>
      <w:r w:rsidRPr="009A2A4D">
        <w:rPr>
          <w:kern w:val="2"/>
          <w:sz w:val="28"/>
          <w:szCs w:val="28"/>
          <w:lang w:eastAsia="en-US"/>
        </w:rPr>
        <w:t xml:space="preserve"> муниципальным имуществом»</w:t>
      </w:r>
    </w:p>
    <w:p w14:paraId="32B1227C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282"/>
        <w:gridCol w:w="1349"/>
        <w:gridCol w:w="2044"/>
        <w:gridCol w:w="2543"/>
      </w:tblGrid>
      <w:tr w:rsidR="009B02C3" w:rsidRPr="00CD2671" w14:paraId="0F3EDC50" w14:textId="77777777" w:rsidTr="00515EBE">
        <w:trPr>
          <w:trHeight w:val="57"/>
        </w:trPr>
        <w:tc>
          <w:tcPr>
            <w:tcW w:w="3369" w:type="dxa"/>
          </w:tcPr>
          <w:p w14:paraId="5084AFD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bookmarkStart w:id="4" w:name="sub_11011"/>
            <w:bookmarkEnd w:id="2"/>
            <w:r>
              <w:rPr>
                <w:kern w:val="2"/>
              </w:rPr>
              <w:t xml:space="preserve">Наименование </w:t>
            </w:r>
            <w:r w:rsidRPr="00CD2671">
              <w:rPr>
                <w:kern w:val="2"/>
              </w:rPr>
              <w:t>подпрограммы</w:t>
            </w:r>
            <w:bookmarkEnd w:id="4"/>
          </w:p>
        </w:tc>
        <w:tc>
          <w:tcPr>
            <w:tcW w:w="283" w:type="dxa"/>
          </w:tcPr>
          <w:p w14:paraId="0D5B695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06E4B6A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9B02C3" w:rsidRPr="00CD2671" w14:paraId="4CDF18B6" w14:textId="77777777" w:rsidTr="00515EBE">
        <w:trPr>
          <w:trHeight w:val="57"/>
        </w:trPr>
        <w:tc>
          <w:tcPr>
            <w:tcW w:w="3369" w:type="dxa"/>
          </w:tcPr>
          <w:p w14:paraId="7996A7C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23AF586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18DF62D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Администрация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>сельского поселения</w:t>
            </w:r>
          </w:p>
        </w:tc>
      </w:tr>
      <w:tr w:rsidR="009B02C3" w:rsidRPr="00CD2671" w14:paraId="27C8ED32" w14:textId="77777777" w:rsidTr="00515EBE">
        <w:trPr>
          <w:trHeight w:val="57"/>
        </w:trPr>
        <w:tc>
          <w:tcPr>
            <w:tcW w:w="3369" w:type="dxa"/>
          </w:tcPr>
          <w:p w14:paraId="25C3D2B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Участники подпрограммы</w:t>
            </w:r>
          </w:p>
        </w:tc>
        <w:tc>
          <w:tcPr>
            <w:tcW w:w="283" w:type="dxa"/>
          </w:tcPr>
          <w:p w14:paraId="64776CB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549308E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13DC36E4" w14:textId="77777777" w:rsidTr="00515EBE">
        <w:trPr>
          <w:trHeight w:val="57"/>
        </w:trPr>
        <w:tc>
          <w:tcPr>
            <w:tcW w:w="3369" w:type="dxa"/>
          </w:tcPr>
          <w:p w14:paraId="62404CE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283" w:type="dxa"/>
          </w:tcPr>
          <w:p w14:paraId="57D2835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4206A45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2215438F" w14:textId="77777777" w:rsidTr="00515EBE">
        <w:trPr>
          <w:trHeight w:val="57"/>
        </w:trPr>
        <w:tc>
          <w:tcPr>
            <w:tcW w:w="3369" w:type="dxa"/>
          </w:tcPr>
          <w:p w14:paraId="023277A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Цели подпрограммы</w:t>
            </w:r>
          </w:p>
        </w:tc>
        <w:tc>
          <w:tcPr>
            <w:tcW w:w="283" w:type="dxa"/>
          </w:tcPr>
          <w:p w14:paraId="6525560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646216E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Эффективное и рациональное использование и распоряжение муниципальным имуществом. </w:t>
            </w:r>
          </w:p>
        </w:tc>
      </w:tr>
      <w:tr w:rsidR="009B02C3" w:rsidRPr="00CD2671" w14:paraId="4B9BC252" w14:textId="77777777" w:rsidTr="00515EBE">
        <w:trPr>
          <w:trHeight w:val="57"/>
        </w:trPr>
        <w:tc>
          <w:tcPr>
            <w:tcW w:w="3369" w:type="dxa"/>
          </w:tcPr>
          <w:p w14:paraId="24CD7BC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Задачи подпрограммы</w:t>
            </w:r>
          </w:p>
        </w:tc>
        <w:tc>
          <w:tcPr>
            <w:tcW w:w="283" w:type="dxa"/>
          </w:tcPr>
          <w:p w14:paraId="7A13197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49C4308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эффективного управления, распоряжения, а также рационального использования муниципального имущества.</w:t>
            </w:r>
          </w:p>
          <w:p w14:paraId="0686D70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Создание правовых, административных и материально-технических условий для эффективного управления и распоряжения муниципальным имуществом.</w:t>
            </w:r>
          </w:p>
          <w:p w14:paraId="7DF3160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  <w:p w14:paraId="71A1147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      </w:r>
          </w:p>
        </w:tc>
      </w:tr>
      <w:tr w:rsidR="009B02C3" w:rsidRPr="00CD2671" w14:paraId="3613F341" w14:textId="77777777" w:rsidTr="00515EBE">
        <w:trPr>
          <w:trHeight w:val="57"/>
        </w:trPr>
        <w:tc>
          <w:tcPr>
            <w:tcW w:w="3369" w:type="dxa"/>
          </w:tcPr>
          <w:p w14:paraId="317AA59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Целевые индикаторы и показатели подпрограммы</w:t>
            </w:r>
          </w:p>
        </w:tc>
        <w:tc>
          <w:tcPr>
            <w:tcW w:w="283" w:type="dxa"/>
          </w:tcPr>
          <w:p w14:paraId="492EAD7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1EC105B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</w:rPr>
            </w:pPr>
            <w:r w:rsidRPr="00CD2671">
              <w:rPr>
                <w:kern w:val="2"/>
              </w:rPr>
              <w:t>1. Доходы от сдачи в аренду имущества, находящегося в муниципальной собственности.</w:t>
            </w:r>
            <w:r w:rsidRPr="00CD2671">
              <w:rPr>
                <w:b/>
                <w:kern w:val="2"/>
              </w:rPr>
              <w:t xml:space="preserve"> </w:t>
            </w:r>
          </w:p>
          <w:p w14:paraId="6E044D3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2. Осуществление государственной регистрации права муниципальной собственности на объекты недвижимого имущества.</w:t>
            </w:r>
          </w:p>
        </w:tc>
      </w:tr>
      <w:tr w:rsidR="009B02C3" w:rsidRPr="00CD2671" w14:paraId="66E43573" w14:textId="77777777" w:rsidTr="00515EBE">
        <w:trPr>
          <w:trHeight w:val="57"/>
        </w:trPr>
        <w:tc>
          <w:tcPr>
            <w:tcW w:w="3369" w:type="dxa"/>
          </w:tcPr>
          <w:p w14:paraId="3667D33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481EAD3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5BE7CE5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на постоянной основе, этапы не выделяются: </w:t>
            </w:r>
            <w:r w:rsidRPr="00CD2671">
              <w:rPr>
                <w:kern w:val="2"/>
              </w:rPr>
              <w:br/>
            </w:r>
            <w:r>
              <w:rPr>
                <w:kern w:val="2"/>
              </w:rPr>
              <w:t>01.01.2019 года</w:t>
            </w:r>
            <w:r w:rsidRPr="00CD2671">
              <w:rPr>
                <w:kern w:val="2"/>
              </w:rPr>
              <w:t xml:space="preserve"> </w:t>
            </w:r>
            <w:r>
              <w:rPr>
                <w:kern w:val="2"/>
              </w:rPr>
              <w:t>- 31.12.</w:t>
            </w:r>
            <w:r w:rsidRPr="00CD2671">
              <w:rPr>
                <w:kern w:val="2"/>
              </w:rPr>
              <w:t>2030 г</w:t>
            </w:r>
            <w:r>
              <w:rPr>
                <w:kern w:val="2"/>
              </w:rPr>
              <w:t>ода</w:t>
            </w:r>
          </w:p>
        </w:tc>
      </w:tr>
      <w:tr w:rsidR="009B02C3" w:rsidRPr="00CD2671" w14:paraId="64F4E5B4" w14:textId="77777777" w:rsidTr="00515EBE">
        <w:trPr>
          <w:trHeight w:val="57"/>
        </w:trPr>
        <w:tc>
          <w:tcPr>
            <w:tcW w:w="3369" w:type="dxa"/>
            <w:vMerge w:val="restart"/>
          </w:tcPr>
          <w:p w14:paraId="5BE3660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lastRenderedPageBreak/>
              <w:t>Ресурсное обеспечение подпрограммы</w:t>
            </w:r>
          </w:p>
        </w:tc>
        <w:tc>
          <w:tcPr>
            <w:tcW w:w="283" w:type="dxa"/>
            <w:vMerge w:val="restart"/>
          </w:tcPr>
          <w:p w14:paraId="3DCEE26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44D16A6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 w:rsidRPr="00CD2671">
              <w:rPr>
                <w:bCs/>
                <w:kern w:val="2"/>
              </w:rPr>
              <w:t>бюджета Горняцкого сельского поселения</w:t>
            </w:r>
            <w:r w:rsidRPr="00CD2671">
              <w:rPr>
                <w:kern w:val="2"/>
              </w:rPr>
              <w:t xml:space="preserve"> составляет </w:t>
            </w:r>
            <w:r w:rsidR="00B56B03">
              <w:rPr>
                <w:kern w:val="2"/>
              </w:rPr>
              <w:t>–</w:t>
            </w:r>
            <w:r>
              <w:rPr>
                <w:kern w:val="2"/>
              </w:rPr>
              <w:t xml:space="preserve"> </w:t>
            </w:r>
            <w:r w:rsidR="0037404A">
              <w:rPr>
                <w:kern w:val="2"/>
              </w:rPr>
              <w:t>4</w:t>
            </w:r>
            <w:r w:rsidR="00BE7B20">
              <w:rPr>
                <w:kern w:val="2"/>
              </w:rPr>
              <w:t xml:space="preserve"> </w:t>
            </w:r>
            <w:r w:rsidR="0037404A">
              <w:rPr>
                <w:kern w:val="2"/>
              </w:rPr>
              <w:t>1</w:t>
            </w:r>
            <w:r w:rsidR="00EC60DE">
              <w:rPr>
                <w:kern w:val="2"/>
              </w:rPr>
              <w:t>01,3</w:t>
            </w:r>
            <w:r w:rsidRPr="00CD2671">
              <w:rPr>
                <w:kern w:val="2"/>
              </w:rPr>
              <w:t> тыс. рублей;</w:t>
            </w:r>
          </w:p>
          <w:p w14:paraId="30EBE67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9B02C3" w:rsidRPr="00CD2671" w14:paraId="433B6AE8" w14:textId="77777777" w:rsidTr="00515EBE">
        <w:trPr>
          <w:trHeight w:val="57"/>
        </w:trPr>
        <w:tc>
          <w:tcPr>
            <w:tcW w:w="3369" w:type="dxa"/>
            <w:vMerge/>
          </w:tcPr>
          <w:p w14:paraId="221D040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4E2F7D7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0EEE308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год</w:t>
            </w:r>
          </w:p>
        </w:tc>
        <w:tc>
          <w:tcPr>
            <w:tcW w:w="2092" w:type="dxa"/>
          </w:tcPr>
          <w:p w14:paraId="62C8782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всего</w:t>
            </w:r>
          </w:p>
        </w:tc>
        <w:tc>
          <w:tcPr>
            <w:tcW w:w="2605" w:type="dxa"/>
          </w:tcPr>
          <w:p w14:paraId="3FB5F9C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местный бюджет</w:t>
            </w:r>
          </w:p>
        </w:tc>
      </w:tr>
      <w:tr w:rsidR="009B02C3" w:rsidRPr="00CD2671" w14:paraId="21266CEE" w14:textId="77777777" w:rsidTr="00515EBE">
        <w:trPr>
          <w:trHeight w:val="57"/>
        </w:trPr>
        <w:tc>
          <w:tcPr>
            <w:tcW w:w="3369" w:type="dxa"/>
            <w:vMerge/>
          </w:tcPr>
          <w:p w14:paraId="5981218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49F0B47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3248842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2019</w:t>
            </w:r>
          </w:p>
        </w:tc>
        <w:tc>
          <w:tcPr>
            <w:tcW w:w="2092" w:type="dxa"/>
          </w:tcPr>
          <w:p w14:paraId="2302080F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1654,0</w:t>
            </w:r>
          </w:p>
        </w:tc>
        <w:tc>
          <w:tcPr>
            <w:tcW w:w="2605" w:type="dxa"/>
          </w:tcPr>
          <w:p w14:paraId="1FFBFD05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1654,0</w:t>
            </w:r>
          </w:p>
        </w:tc>
      </w:tr>
      <w:tr w:rsidR="009B02C3" w:rsidRPr="00CD2671" w14:paraId="06849DDD" w14:textId="77777777" w:rsidTr="00515EBE">
        <w:trPr>
          <w:trHeight w:val="57"/>
        </w:trPr>
        <w:tc>
          <w:tcPr>
            <w:tcW w:w="3369" w:type="dxa"/>
            <w:vMerge/>
          </w:tcPr>
          <w:p w14:paraId="5A2D9E3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231B367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6062E1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2020</w:t>
            </w:r>
          </w:p>
        </w:tc>
        <w:tc>
          <w:tcPr>
            <w:tcW w:w="2092" w:type="dxa"/>
          </w:tcPr>
          <w:p w14:paraId="162298D9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FA004D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  <w:tc>
          <w:tcPr>
            <w:tcW w:w="2605" w:type="dxa"/>
          </w:tcPr>
          <w:p w14:paraId="484E7FAB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FA004D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</w:tr>
      <w:tr w:rsidR="009B02C3" w:rsidRPr="00CD2671" w14:paraId="67153E1F" w14:textId="77777777" w:rsidTr="00515EBE">
        <w:trPr>
          <w:trHeight w:val="57"/>
        </w:trPr>
        <w:tc>
          <w:tcPr>
            <w:tcW w:w="3369" w:type="dxa"/>
            <w:vMerge/>
          </w:tcPr>
          <w:p w14:paraId="28A8D97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70AC5EB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1FBA3ED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2021</w:t>
            </w:r>
          </w:p>
        </w:tc>
        <w:tc>
          <w:tcPr>
            <w:tcW w:w="2092" w:type="dxa"/>
          </w:tcPr>
          <w:p w14:paraId="470985F6" w14:textId="77777777" w:rsidR="009B02C3" w:rsidRPr="00CD2671" w:rsidRDefault="00B56B03" w:rsidP="00515EBE">
            <w:pPr>
              <w:jc w:val="center"/>
            </w:pPr>
            <w:r>
              <w:rPr>
                <w:kern w:val="2"/>
              </w:rPr>
              <w:t>233</w:t>
            </w:r>
            <w:r w:rsidR="003E0166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2605" w:type="dxa"/>
          </w:tcPr>
          <w:p w14:paraId="53650FA0" w14:textId="77777777" w:rsidR="009B02C3" w:rsidRPr="00CD2671" w:rsidRDefault="00B56B03" w:rsidP="00515EBE">
            <w:pPr>
              <w:jc w:val="center"/>
            </w:pPr>
            <w:r>
              <w:rPr>
                <w:kern w:val="2"/>
              </w:rPr>
              <w:t>233</w:t>
            </w:r>
            <w:r w:rsidR="003E0166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</w:tr>
      <w:tr w:rsidR="009B02C3" w:rsidRPr="00CD2671" w14:paraId="59DEE7EC" w14:textId="77777777" w:rsidTr="00515EBE">
        <w:trPr>
          <w:trHeight w:val="57"/>
        </w:trPr>
        <w:tc>
          <w:tcPr>
            <w:tcW w:w="3369" w:type="dxa"/>
            <w:vMerge/>
          </w:tcPr>
          <w:p w14:paraId="34FD12A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6BC1D0B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05709E8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2022</w:t>
            </w:r>
          </w:p>
        </w:tc>
        <w:tc>
          <w:tcPr>
            <w:tcW w:w="2092" w:type="dxa"/>
          </w:tcPr>
          <w:p w14:paraId="4C7D59F5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  <w:tc>
          <w:tcPr>
            <w:tcW w:w="2605" w:type="dxa"/>
          </w:tcPr>
          <w:p w14:paraId="7FF0F473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</w:tr>
      <w:tr w:rsidR="009B02C3" w:rsidRPr="00CD2671" w14:paraId="28F7AB1D" w14:textId="77777777" w:rsidTr="00515EBE">
        <w:trPr>
          <w:trHeight w:val="57"/>
        </w:trPr>
        <w:tc>
          <w:tcPr>
            <w:tcW w:w="3369" w:type="dxa"/>
            <w:vMerge/>
          </w:tcPr>
          <w:p w14:paraId="5774243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D9E703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24452E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2023</w:t>
            </w:r>
          </w:p>
        </w:tc>
        <w:tc>
          <w:tcPr>
            <w:tcW w:w="2092" w:type="dxa"/>
          </w:tcPr>
          <w:p w14:paraId="722CA4EE" w14:textId="77777777" w:rsidR="009B02C3" w:rsidRPr="00CD2671" w:rsidRDefault="0094247B" w:rsidP="00515EBE">
            <w:pPr>
              <w:jc w:val="center"/>
            </w:pPr>
            <w:r>
              <w:rPr>
                <w:kern w:val="2"/>
              </w:rPr>
              <w:t>1</w:t>
            </w:r>
            <w:r w:rsidR="00EC60DE">
              <w:rPr>
                <w:kern w:val="2"/>
              </w:rPr>
              <w:t>3</w:t>
            </w:r>
            <w:r w:rsidR="008967F1">
              <w:rPr>
                <w:kern w:val="2"/>
              </w:rPr>
              <w:t>1</w:t>
            </w:r>
            <w:r w:rsidR="00EC60DE">
              <w:rPr>
                <w:kern w:val="2"/>
              </w:rPr>
              <w:t>1</w:t>
            </w:r>
            <w:r w:rsidR="008967F1">
              <w:rPr>
                <w:kern w:val="2"/>
              </w:rPr>
              <w:t>,</w:t>
            </w:r>
            <w:r w:rsidR="00EC60DE">
              <w:rPr>
                <w:kern w:val="2"/>
              </w:rPr>
              <w:t>0</w:t>
            </w:r>
          </w:p>
        </w:tc>
        <w:tc>
          <w:tcPr>
            <w:tcW w:w="2605" w:type="dxa"/>
          </w:tcPr>
          <w:p w14:paraId="35C02FD4" w14:textId="77777777" w:rsidR="009B02C3" w:rsidRPr="00CD2671" w:rsidRDefault="0094247B" w:rsidP="00515EBE">
            <w:pPr>
              <w:jc w:val="center"/>
            </w:pPr>
            <w:r>
              <w:rPr>
                <w:kern w:val="2"/>
              </w:rPr>
              <w:t>1</w:t>
            </w:r>
            <w:r w:rsidR="00EC60DE">
              <w:rPr>
                <w:kern w:val="2"/>
              </w:rPr>
              <w:t>3</w:t>
            </w:r>
            <w:r w:rsidR="008967F1">
              <w:rPr>
                <w:kern w:val="2"/>
              </w:rPr>
              <w:t>1</w:t>
            </w:r>
            <w:r w:rsidR="00EC60DE">
              <w:rPr>
                <w:kern w:val="2"/>
              </w:rPr>
              <w:t>1</w:t>
            </w:r>
            <w:r w:rsidR="008967F1">
              <w:rPr>
                <w:kern w:val="2"/>
              </w:rPr>
              <w:t>,</w:t>
            </w:r>
            <w:r w:rsidR="00EC60DE">
              <w:rPr>
                <w:kern w:val="2"/>
              </w:rPr>
              <w:t>0</w:t>
            </w:r>
          </w:p>
        </w:tc>
      </w:tr>
      <w:tr w:rsidR="009B02C3" w:rsidRPr="00CD2671" w14:paraId="1200C8BC" w14:textId="77777777" w:rsidTr="00515EBE">
        <w:trPr>
          <w:trHeight w:val="57"/>
        </w:trPr>
        <w:tc>
          <w:tcPr>
            <w:tcW w:w="3369" w:type="dxa"/>
            <w:vMerge/>
          </w:tcPr>
          <w:p w14:paraId="406C3BD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341A6A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58A39AA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2024</w:t>
            </w:r>
          </w:p>
        </w:tc>
        <w:tc>
          <w:tcPr>
            <w:tcW w:w="2092" w:type="dxa"/>
          </w:tcPr>
          <w:p w14:paraId="176FE849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3</w:t>
            </w:r>
            <w:r w:rsidR="00B56B03"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 w:rsidR="00B56B03">
              <w:rPr>
                <w:kern w:val="2"/>
              </w:rPr>
              <w:t>4</w:t>
            </w:r>
          </w:p>
        </w:tc>
        <w:tc>
          <w:tcPr>
            <w:tcW w:w="2605" w:type="dxa"/>
          </w:tcPr>
          <w:p w14:paraId="3B2EEB2C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3</w:t>
            </w:r>
            <w:r w:rsidR="00B56B03"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 w:rsidR="00B56B03">
              <w:rPr>
                <w:kern w:val="2"/>
              </w:rPr>
              <w:t>4</w:t>
            </w:r>
          </w:p>
        </w:tc>
      </w:tr>
      <w:tr w:rsidR="009B02C3" w:rsidRPr="00CD2671" w14:paraId="4C73AC0A" w14:textId="77777777" w:rsidTr="00515EBE">
        <w:trPr>
          <w:trHeight w:val="57"/>
        </w:trPr>
        <w:tc>
          <w:tcPr>
            <w:tcW w:w="3369" w:type="dxa"/>
            <w:vMerge/>
          </w:tcPr>
          <w:p w14:paraId="43218E4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795C9D5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710D51D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2025</w:t>
            </w:r>
          </w:p>
        </w:tc>
        <w:tc>
          <w:tcPr>
            <w:tcW w:w="2092" w:type="dxa"/>
          </w:tcPr>
          <w:p w14:paraId="2708D41C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  <w:tc>
          <w:tcPr>
            <w:tcW w:w="2605" w:type="dxa"/>
          </w:tcPr>
          <w:p w14:paraId="18BE0287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</w:tr>
      <w:tr w:rsidR="009B02C3" w:rsidRPr="00CD2671" w14:paraId="3DF8943C" w14:textId="77777777" w:rsidTr="00515EBE">
        <w:trPr>
          <w:trHeight w:val="57"/>
        </w:trPr>
        <w:tc>
          <w:tcPr>
            <w:tcW w:w="3369" w:type="dxa"/>
            <w:vMerge/>
          </w:tcPr>
          <w:p w14:paraId="0C9BE1E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3367F2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CB927B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2026</w:t>
            </w:r>
          </w:p>
        </w:tc>
        <w:tc>
          <w:tcPr>
            <w:tcW w:w="2092" w:type="dxa"/>
          </w:tcPr>
          <w:p w14:paraId="1635F0A0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2605" w:type="dxa"/>
          </w:tcPr>
          <w:p w14:paraId="2E5CECE3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</w:tr>
      <w:tr w:rsidR="009B02C3" w:rsidRPr="00CD2671" w14:paraId="176EAD5B" w14:textId="77777777" w:rsidTr="00515EBE">
        <w:trPr>
          <w:trHeight w:val="57"/>
        </w:trPr>
        <w:tc>
          <w:tcPr>
            <w:tcW w:w="3369" w:type="dxa"/>
            <w:vMerge/>
          </w:tcPr>
          <w:p w14:paraId="045B9E7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49DBC8F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0FB9CEB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2027</w:t>
            </w:r>
          </w:p>
        </w:tc>
        <w:tc>
          <w:tcPr>
            <w:tcW w:w="2092" w:type="dxa"/>
          </w:tcPr>
          <w:p w14:paraId="663B857D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147CEBCC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25C4CCF8" w14:textId="77777777" w:rsidTr="00515EBE">
        <w:trPr>
          <w:trHeight w:val="57"/>
        </w:trPr>
        <w:tc>
          <w:tcPr>
            <w:tcW w:w="3369" w:type="dxa"/>
            <w:vMerge/>
          </w:tcPr>
          <w:p w14:paraId="0BFD310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0B4EE9D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D6E4A4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2028</w:t>
            </w:r>
          </w:p>
        </w:tc>
        <w:tc>
          <w:tcPr>
            <w:tcW w:w="2092" w:type="dxa"/>
          </w:tcPr>
          <w:p w14:paraId="3B237555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5A590FED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1732A780" w14:textId="77777777" w:rsidTr="00515EBE">
        <w:trPr>
          <w:trHeight w:val="57"/>
        </w:trPr>
        <w:tc>
          <w:tcPr>
            <w:tcW w:w="3369" w:type="dxa"/>
            <w:vMerge/>
          </w:tcPr>
          <w:p w14:paraId="09F7FFB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0A19DD1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1D44358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2029</w:t>
            </w:r>
          </w:p>
        </w:tc>
        <w:tc>
          <w:tcPr>
            <w:tcW w:w="2092" w:type="dxa"/>
          </w:tcPr>
          <w:p w14:paraId="5CC6DC14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53F5C926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4ABB2778" w14:textId="77777777" w:rsidTr="00515EBE">
        <w:trPr>
          <w:trHeight w:val="57"/>
        </w:trPr>
        <w:tc>
          <w:tcPr>
            <w:tcW w:w="3369" w:type="dxa"/>
            <w:vMerge/>
          </w:tcPr>
          <w:p w14:paraId="0D50942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6751181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2D1584A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2030</w:t>
            </w:r>
          </w:p>
        </w:tc>
        <w:tc>
          <w:tcPr>
            <w:tcW w:w="2092" w:type="dxa"/>
          </w:tcPr>
          <w:p w14:paraId="2D8F5FF3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7060C038" w14:textId="77777777" w:rsidR="009B02C3" w:rsidRPr="007C073F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73745A92" w14:textId="77777777" w:rsidTr="00515EBE">
        <w:trPr>
          <w:trHeight w:val="57"/>
        </w:trPr>
        <w:tc>
          <w:tcPr>
            <w:tcW w:w="3369" w:type="dxa"/>
          </w:tcPr>
          <w:p w14:paraId="08E5FBA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Ожидаемые результаты реализации подпрограммы</w:t>
            </w:r>
          </w:p>
        </w:tc>
        <w:tc>
          <w:tcPr>
            <w:tcW w:w="283" w:type="dxa"/>
          </w:tcPr>
          <w:p w14:paraId="79F37C4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0CF35E0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1. Повышение эффективности управления муниципальной собственностью. </w:t>
            </w:r>
          </w:p>
          <w:p w14:paraId="6F6AE8D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2. Оформление права муниципальной собственности на объекты недвижимости, включенные в реестр муниципального имущества.</w:t>
            </w:r>
          </w:p>
        </w:tc>
      </w:tr>
    </w:tbl>
    <w:p w14:paraId="51C38FA5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  <w:bookmarkStart w:id="5" w:name="sub_210"/>
    </w:p>
    <w:p w14:paraId="566A897A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Паспорт</w:t>
      </w:r>
    </w:p>
    <w:p w14:paraId="5028F3AC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Подпрограммы 2 «Землеустройство»</w:t>
      </w:r>
    </w:p>
    <w:p w14:paraId="4E18EBF8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282"/>
        <w:gridCol w:w="923"/>
        <w:gridCol w:w="2037"/>
        <w:gridCol w:w="2996"/>
      </w:tblGrid>
      <w:tr w:rsidR="009B02C3" w:rsidRPr="007C073F" w14:paraId="4A7F04C9" w14:textId="77777777" w:rsidTr="00515EBE">
        <w:tc>
          <w:tcPr>
            <w:tcW w:w="3369" w:type="dxa"/>
          </w:tcPr>
          <w:p w14:paraId="2D2164CF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bookmarkStart w:id="6" w:name="sub_2101"/>
            <w:bookmarkEnd w:id="5"/>
            <w:r w:rsidRPr="007C073F">
              <w:rPr>
                <w:kern w:val="2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</w:tcPr>
          <w:p w14:paraId="75251943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2B4704CB" w14:textId="77777777" w:rsidR="009B02C3" w:rsidRPr="007C073F" w:rsidRDefault="009B02C3" w:rsidP="00515EBE">
            <w:pPr>
              <w:spacing w:line="235" w:lineRule="auto"/>
              <w:rPr>
                <w:kern w:val="2"/>
              </w:rPr>
            </w:pPr>
            <w:r w:rsidRPr="007C073F">
              <w:rPr>
                <w:spacing w:val="-6"/>
                <w:kern w:val="2"/>
              </w:rPr>
              <w:t>подпрограмма 2 «</w:t>
            </w:r>
            <w:r w:rsidRPr="007C073F">
              <w:rPr>
                <w:kern w:val="2"/>
              </w:rPr>
              <w:t>«Землеустройство»</w:t>
            </w:r>
          </w:p>
          <w:p w14:paraId="5E8FB77C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  <w:tr w:rsidR="009B02C3" w:rsidRPr="007C073F" w14:paraId="43799B7E" w14:textId="77777777" w:rsidTr="00515EBE">
        <w:tc>
          <w:tcPr>
            <w:tcW w:w="3369" w:type="dxa"/>
          </w:tcPr>
          <w:p w14:paraId="05E76CB6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1A4245DB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7B7E9DD3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Администрация </w:t>
            </w:r>
            <w:r w:rsidRPr="007C073F">
              <w:t xml:space="preserve">Горняцкого </w:t>
            </w:r>
            <w:r w:rsidRPr="007C073F">
              <w:rPr>
                <w:kern w:val="2"/>
              </w:rPr>
              <w:t>сельского поселения</w:t>
            </w:r>
          </w:p>
        </w:tc>
      </w:tr>
      <w:tr w:rsidR="009B02C3" w:rsidRPr="007C073F" w14:paraId="5AFD4603" w14:textId="77777777" w:rsidTr="00515EBE">
        <w:tc>
          <w:tcPr>
            <w:tcW w:w="3369" w:type="dxa"/>
          </w:tcPr>
          <w:p w14:paraId="2B4F03B8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Участники подпрограммы</w:t>
            </w:r>
          </w:p>
        </w:tc>
        <w:tc>
          <w:tcPr>
            <w:tcW w:w="283" w:type="dxa"/>
          </w:tcPr>
          <w:p w14:paraId="114E869C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0C8EBD35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>отсутствуют</w:t>
            </w:r>
          </w:p>
        </w:tc>
      </w:tr>
      <w:tr w:rsidR="009B02C3" w:rsidRPr="007C073F" w14:paraId="45905A5C" w14:textId="77777777" w:rsidTr="00515EBE">
        <w:tc>
          <w:tcPr>
            <w:tcW w:w="3369" w:type="dxa"/>
          </w:tcPr>
          <w:p w14:paraId="4173BDED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283" w:type="dxa"/>
          </w:tcPr>
          <w:p w14:paraId="104A08F7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0346935F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>отсутствуют</w:t>
            </w:r>
          </w:p>
        </w:tc>
      </w:tr>
      <w:tr w:rsidR="009B02C3" w:rsidRPr="007C073F" w14:paraId="7D01F649" w14:textId="77777777" w:rsidTr="00515EBE">
        <w:tc>
          <w:tcPr>
            <w:tcW w:w="3369" w:type="dxa"/>
          </w:tcPr>
          <w:p w14:paraId="4DE753C4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Цели подпрограммы</w:t>
            </w:r>
          </w:p>
        </w:tc>
        <w:tc>
          <w:tcPr>
            <w:tcW w:w="283" w:type="dxa"/>
          </w:tcPr>
          <w:p w14:paraId="3E85569A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1C5827F7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Pr="007C073F">
              <w:t xml:space="preserve">Горняцкого </w:t>
            </w:r>
            <w:r w:rsidRPr="007C073F">
              <w:rPr>
                <w:kern w:val="2"/>
              </w:rPr>
              <w:t xml:space="preserve">сельского поселения </w:t>
            </w:r>
          </w:p>
        </w:tc>
      </w:tr>
      <w:tr w:rsidR="009B02C3" w:rsidRPr="007C073F" w14:paraId="16EF99A4" w14:textId="77777777" w:rsidTr="00515EBE">
        <w:tc>
          <w:tcPr>
            <w:tcW w:w="3369" w:type="dxa"/>
          </w:tcPr>
          <w:p w14:paraId="4F523A44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Задачи подпрограммы</w:t>
            </w:r>
          </w:p>
        </w:tc>
        <w:tc>
          <w:tcPr>
            <w:tcW w:w="283" w:type="dxa"/>
          </w:tcPr>
          <w:p w14:paraId="20922456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2188C4B8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7C073F">
              <w:rPr>
                <w:spacing w:val="-4"/>
                <w:kern w:val="2"/>
              </w:rPr>
              <w:t>пополнение доходной части бюджета муниципального образования «</w:t>
            </w:r>
            <w:r w:rsidRPr="007C073F">
              <w:t xml:space="preserve">Горняцкое </w:t>
            </w:r>
            <w:r w:rsidRPr="007C073F">
              <w:rPr>
                <w:spacing w:val="-4"/>
                <w:kern w:val="2"/>
              </w:rPr>
              <w:t xml:space="preserve">сельское поселение» </w:t>
            </w:r>
          </w:p>
        </w:tc>
      </w:tr>
      <w:tr w:rsidR="009B02C3" w:rsidRPr="007C073F" w14:paraId="29EDDD63" w14:textId="77777777" w:rsidTr="00515EBE">
        <w:tc>
          <w:tcPr>
            <w:tcW w:w="3369" w:type="dxa"/>
          </w:tcPr>
          <w:p w14:paraId="00E5F768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Целевые индикаторы и показатели подпрограммы</w:t>
            </w:r>
          </w:p>
        </w:tc>
        <w:tc>
          <w:tcPr>
            <w:tcW w:w="283" w:type="dxa"/>
          </w:tcPr>
          <w:p w14:paraId="1151078F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6C9BA3F5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доходы от арендной платы за земельные участки, находящиеся в муниципальной собственности. </w:t>
            </w:r>
          </w:p>
        </w:tc>
      </w:tr>
      <w:tr w:rsidR="009B02C3" w:rsidRPr="007C073F" w14:paraId="6470B501" w14:textId="77777777" w:rsidTr="00515EBE">
        <w:tc>
          <w:tcPr>
            <w:tcW w:w="3369" w:type="dxa"/>
          </w:tcPr>
          <w:p w14:paraId="2552E613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785128D6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5C9893F3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на постоянной основе, этапы не выделяются: </w:t>
            </w:r>
            <w:r w:rsidRPr="007C073F">
              <w:rPr>
                <w:kern w:val="2"/>
              </w:rPr>
              <w:br/>
            </w:r>
            <w:r>
              <w:rPr>
                <w:kern w:val="2"/>
              </w:rPr>
              <w:t>01.01.2019 года</w:t>
            </w:r>
            <w:r w:rsidRPr="00CD2671">
              <w:rPr>
                <w:kern w:val="2"/>
              </w:rPr>
              <w:t xml:space="preserve"> </w:t>
            </w:r>
            <w:r>
              <w:rPr>
                <w:kern w:val="2"/>
              </w:rPr>
              <w:t>- 31.12.</w:t>
            </w:r>
            <w:r w:rsidRPr="00CD2671">
              <w:rPr>
                <w:kern w:val="2"/>
              </w:rPr>
              <w:t>2030 г</w:t>
            </w:r>
            <w:r>
              <w:rPr>
                <w:kern w:val="2"/>
              </w:rPr>
              <w:t>ода</w:t>
            </w:r>
          </w:p>
        </w:tc>
      </w:tr>
      <w:tr w:rsidR="009B02C3" w:rsidRPr="007C073F" w14:paraId="5872E781" w14:textId="77777777" w:rsidTr="00515EBE">
        <w:tc>
          <w:tcPr>
            <w:tcW w:w="3369" w:type="dxa"/>
            <w:vMerge w:val="restart"/>
          </w:tcPr>
          <w:p w14:paraId="52DCDE80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7" w:name="sub_2109"/>
            <w:r w:rsidRPr="007C073F">
              <w:rPr>
                <w:kern w:val="2"/>
              </w:rPr>
              <w:t>Ресурсное обеспечение подпрограммы</w:t>
            </w:r>
            <w:bookmarkEnd w:id="7"/>
          </w:p>
        </w:tc>
        <w:tc>
          <w:tcPr>
            <w:tcW w:w="283" w:type="dxa"/>
            <w:vMerge w:val="restart"/>
          </w:tcPr>
          <w:p w14:paraId="7E50A6FE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77235DF3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объем бюджетных ассигнований на реализацию подпрограммы из средств бюджета </w:t>
            </w:r>
            <w:r w:rsidRPr="007C073F">
              <w:t xml:space="preserve">Горняцкого </w:t>
            </w:r>
            <w:r w:rsidRPr="007C073F">
              <w:rPr>
                <w:kern w:val="2"/>
              </w:rPr>
              <w:t xml:space="preserve">сельского поселения составляет </w:t>
            </w:r>
            <w:r>
              <w:rPr>
                <w:kern w:val="2"/>
              </w:rPr>
              <w:t xml:space="preserve">- </w:t>
            </w:r>
            <w:r w:rsidRPr="007C073F">
              <w:rPr>
                <w:kern w:val="2"/>
              </w:rPr>
              <w:t>0,0 тыс. рублей;</w:t>
            </w:r>
          </w:p>
          <w:p w14:paraId="22D820E6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9B02C3" w:rsidRPr="007C073F" w14:paraId="21F496B9" w14:textId="77777777" w:rsidTr="00515EBE">
        <w:tc>
          <w:tcPr>
            <w:tcW w:w="3369" w:type="dxa"/>
            <w:vMerge/>
          </w:tcPr>
          <w:p w14:paraId="4B28126F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B580C9B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5BE87FCE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год</w:t>
            </w:r>
          </w:p>
        </w:tc>
        <w:tc>
          <w:tcPr>
            <w:tcW w:w="2085" w:type="dxa"/>
          </w:tcPr>
          <w:p w14:paraId="017BF874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всего</w:t>
            </w:r>
          </w:p>
        </w:tc>
        <w:tc>
          <w:tcPr>
            <w:tcW w:w="3070" w:type="dxa"/>
          </w:tcPr>
          <w:p w14:paraId="0BF71BDD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местный бюджет</w:t>
            </w:r>
          </w:p>
        </w:tc>
      </w:tr>
      <w:tr w:rsidR="009B02C3" w:rsidRPr="007C073F" w14:paraId="66BEDCD4" w14:textId="77777777" w:rsidTr="00515EBE">
        <w:tc>
          <w:tcPr>
            <w:tcW w:w="3369" w:type="dxa"/>
            <w:vMerge/>
          </w:tcPr>
          <w:p w14:paraId="3F470758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22F18BC8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278C3A7E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2019</w:t>
            </w:r>
          </w:p>
        </w:tc>
        <w:tc>
          <w:tcPr>
            <w:tcW w:w="2085" w:type="dxa"/>
          </w:tcPr>
          <w:p w14:paraId="49ACCE83" w14:textId="77777777" w:rsidR="009B02C3" w:rsidRPr="007C073F" w:rsidRDefault="009B02C3" w:rsidP="00515EBE">
            <w:pPr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057B5029" w14:textId="77777777" w:rsidR="009B02C3" w:rsidRPr="007C073F" w:rsidRDefault="009B02C3" w:rsidP="00515EBE">
            <w:pPr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342731AF" w14:textId="77777777" w:rsidTr="00515EBE">
        <w:tc>
          <w:tcPr>
            <w:tcW w:w="3369" w:type="dxa"/>
            <w:vMerge/>
          </w:tcPr>
          <w:p w14:paraId="432AAA1A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6CC6F4D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7BD6BE3A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2020</w:t>
            </w:r>
          </w:p>
        </w:tc>
        <w:tc>
          <w:tcPr>
            <w:tcW w:w="2085" w:type="dxa"/>
          </w:tcPr>
          <w:p w14:paraId="784CAE6E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30CC9970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0D959863" w14:textId="77777777" w:rsidTr="00515EBE">
        <w:tc>
          <w:tcPr>
            <w:tcW w:w="3369" w:type="dxa"/>
            <w:vMerge/>
          </w:tcPr>
          <w:p w14:paraId="5EA9D1CD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33E28D66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1557596D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2021</w:t>
            </w:r>
          </w:p>
        </w:tc>
        <w:tc>
          <w:tcPr>
            <w:tcW w:w="2085" w:type="dxa"/>
          </w:tcPr>
          <w:p w14:paraId="530E5621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680B1E48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3497CFCF" w14:textId="77777777" w:rsidTr="00515EBE">
        <w:tc>
          <w:tcPr>
            <w:tcW w:w="3369" w:type="dxa"/>
            <w:vMerge/>
          </w:tcPr>
          <w:p w14:paraId="3F03B47A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0C2F9419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18514C84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2022</w:t>
            </w:r>
          </w:p>
        </w:tc>
        <w:tc>
          <w:tcPr>
            <w:tcW w:w="2085" w:type="dxa"/>
          </w:tcPr>
          <w:p w14:paraId="01F117BC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1928281E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3DC32426" w14:textId="77777777" w:rsidTr="00515EBE">
        <w:tc>
          <w:tcPr>
            <w:tcW w:w="3369" w:type="dxa"/>
            <w:vMerge/>
          </w:tcPr>
          <w:p w14:paraId="3F0BF890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494B8746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719175E6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2023</w:t>
            </w:r>
          </w:p>
        </w:tc>
        <w:tc>
          <w:tcPr>
            <w:tcW w:w="2085" w:type="dxa"/>
          </w:tcPr>
          <w:p w14:paraId="7464E0DA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5D130567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2AA44984" w14:textId="77777777" w:rsidTr="00515EBE">
        <w:tc>
          <w:tcPr>
            <w:tcW w:w="3369" w:type="dxa"/>
            <w:vMerge/>
          </w:tcPr>
          <w:p w14:paraId="024E9695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BF37E44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673FA9A8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2024</w:t>
            </w:r>
          </w:p>
        </w:tc>
        <w:tc>
          <w:tcPr>
            <w:tcW w:w="2085" w:type="dxa"/>
          </w:tcPr>
          <w:p w14:paraId="105C704B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454CB40E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58B77126" w14:textId="77777777" w:rsidTr="00515EBE">
        <w:tc>
          <w:tcPr>
            <w:tcW w:w="3369" w:type="dxa"/>
            <w:vMerge/>
          </w:tcPr>
          <w:p w14:paraId="7BA50AEA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05A0BB88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02470216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2025</w:t>
            </w:r>
          </w:p>
        </w:tc>
        <w:tc>
          <w:tcPr>
            <w:tcW w:w="2085" w:type="dxa"/>
          </w:tcPr>
          <w:p w14:paraId="7927C9E0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067885F3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1896AE0A" w14:textId="77777777" w:rsidTr="00515EBE">
        <w:tc>
          <w:tcPr>
            <w:tcW w:w="3369" w:type="dxa"/>
            <w:vMerge/>
          </w:tcPr>
          <w:p w14:paraId="107CAFA6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A6B3BEA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1EE633DC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2026</w:t>
            </w:r>
          </w:p>
        </w:tc>
        <w:tc>
          <w:tcPr>
            <w:tcW w:w="2085" w:type="dxa"/>
          </w:tcPr>
          <w:p w14:paraId="00604D14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097996B1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58896F17" w14:textId="77777777" w:rsidTr="00515EBE">
        <w:tc>
          <w:tcPr>
            <w:tcW w:w="3369" w:type="dxa"/>
            <w:vMerge/>
          </w:tcPr>
          <w:p w14:paraId="679F7E27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6CB78887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57FD89D8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2027</w:t>
            </w:r>
          </w:p>
        </w:tc>
        <w:tc>
          <w:tcPr>
            <w:tcW w:w="2085" w:type="dxa"/>
          </w:tcPr>
          <w:p w14:paraId="349E0567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2D420368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3BC9AD46" w14:textId="77777777" w:rsidTr="00515EBE">
        <w:tc>
          <w:tcPr>
            <w:tcW w:w="3369" w:type="dxa"/>
            <w:vMerge/>
          </w:tcPr>
          <w:p w14:paraId="2B77BC0B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2B75C10C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5F7BB509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2028</w:t>
            </w:r>
          </w:p>
        </w:tc>
        <w:tc>
          <w:tcPr>
            <w:tcW w:w="2085" w:type="dxa"/>
          </w:tcPr>
          <w:p w14:paraId="27DD05A5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652E4994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749DF6B9" w14:textId="77777777" w:rsidTr="00515EBE">
        <w:tc>
          <w:tcPr>
            <w:tcW w:w="3369" w:type="dxa"/>
            <w:vMerge/>
          </w:tcPr>
          <w:p w14:paraId="43092F98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273B9E7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3CAFAB09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2029</w:t>
            </w:r>
          </w:p>
        </w:tc>
        <w:tc>
          <w:tcPr>
            <w:tcW w:w="2085" w:type="dxa"/>
          </w:tcPr>
          <w:p w14:paraId="3A414320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74B8E7B5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67E2EAF2" w14:textId="77777777" w:rsidTr="00515EBE">
        <w:tc>
          <w:tcPr>
            <w:tcW w:w="3369" w:type="dxa"/>
            <w:vMerge/>
          </w:tcPr>
          <w:p w14:paraId="6B0F0DAB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3B8C39B4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0D8E8D7A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2030</w:t>
            </w:r>
          </w:p>
        </w:tc>
        <w:tc>
          <w:tcPr>
            <w:tcW w:w="2085" w:type="dxa"/>
          </w:tcPr>
          <w:p w14:paraId="30D6480E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2797068C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0974D7F1" w14:textId="77777777" w:rsidTr="00515EBE">
        <w:tc>
          <w:tcPr>
            <w:tcW w:w="3369" w:type="dxa"/>
          </w:tcPr>
          <w:p w14:paraId="075C27B3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Ожидаемые результаты реализации подпрограммы</w:t>
            </w:r>
          </w:p>
        </w:tc>
        <w:tc>
          <w:tcPr>
            <w:tcW w:w="283" w:type="dxa"/>
          </w:tcPr>
          <w:p w14:paraId="756BB313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6096" w:type="dxa"/>
            <w:gridSpan w:val="3"/>
          </w:tcPr>
          <w:p w14:paraId="3FC1D0D2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создание условий для рационального использования земельных ресурсов.  </w:t>
            </w:r>
          </w:p>
        </w:tc>
      </w:tr>
    </w:tbl>
    <w:p w14:paraId="628CEF3F" w14:textId="77777777" w:rsidR="009B02C3" w:rsidRPr="009A2A4D" w:rsidRDefault="009B02C3" w:rsidP="009B02C3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8" w:name="sub_310"/>
    </w:p>
    <w:bookmarkEnd w:id="8"/>
    <w:p w14:paraId="53C334A7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Приоритеты и цели муниципальной политики</w:t>
      </w:r>
    </w:p>
    <w:p w14:paraId="02C7D2AC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в сфере реализации муниципальной программы</w:t>
      </w:r>
    </w:p>
    <w:bookmarkEnd w:id="3"/>
    <w:p w14:paraId="46E9C875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p w14:paraId="11BBFE49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>Муниципальная собственность является экономической основой местного самоуправления и одним из главных рычагов реализации местной социально-экономической политики. Она охватывает умелое использование и распоряжение имеющимися в собственности муниципального образования денежными средствами, муниципальными предприятиями и организациями, зданиями и сооружениями как производственного, так и непроизводственного назначения, муниципальным жилым фондом и нежилыми помещениями, а также другим движимым и недвижимым имуществом.</w:t>
      </w:r>
    </w:p>
    <w:p w14:paraId="7416EF76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14:paraId="2EED83DF" w14:textId="77777777" w:rsidR="009B02C3" w:rsidRPr="009A2A4D" w:rsidRDefault="009B02C3" w:rsidP="009B02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прозрачности -</w:t>
      </w:r>
      <w:r w:rsidRPr="009A2A4D">
        <w:rPr>
          <w:sz w:val="28"/>
          <w:szCs w:val="28"/>
        </w:rPr>
        <w:t xml:space="preserve">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14:paraId="68E8BB2E" w14:textId="77777777" w:rsidR="009B02C3" w:rsidRPr="009A2A4D" w:rsidRDefault="009B02C3" w:rsidP="009B02C3">
      <w:pPr>
        <w:ind w:firstLine="567"/>
        <w:jc w:val="both"/>
        <w:rPr>
          <w:sz w:val="28"/>
          <w:szCs w:val="28"/>
        </w:rPr>
      </w:pPr>
      <w:r w:rsidRPr="009A2A4D">
        <w:rPr>
          <w:sz w:val="28"/>
          <w:szCs w:val="28"/>
        </w:rPr>
        <w:t xml:space="preserve">- принцип ответственности </w:t>
      </w:r>
      <w:r w:rsidRPr="003B4CCF">
        <w:rPr>
          <w:sz w:val="28"/>
          <w:szCs w:val="28"/>
        </w:rPr>
        <w:t>-</w:t>
      </w:r>
      <w:r w:rsidRPr="009A2A4D">
        <w:rPr>
          <w:sz w:val="28"/>
          <w:szCs w:val="28"/>
        </w:rPr>
        <w:t xml:space="preserve">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14:paraId="4361C441" w14:textId="77777777" w:rsidR="009B02C3" w:rsidRDefault="009B02C3" w:rsidP="009B02C3">
      <w:pPr>
        <w:ind w:firstLine="567"/>
        <w:jc w:val="both"/>
        <w:rPr>
          <w:sz w:val="28"/>
          <w:szCs w:val="28"/>
        </w:rPr>
      </w:pPr>
      <w:r w:rsidRPr="009A2A4D">
        <w:rPr>
          <w:sz w:val="28"/>
          <w:szCs w:val="28"/>
        </w:rPr>
        <w:t xml:space="preserve">- принцип полноты, результативности и эффективности управления муниципальным имуществом </w:t>
      </w:r>
      <w:r w:rsidRPr="003B4CCF">
        <w:rPr>
          <w:sz w:val="28"/>
          <w:szCs w:val="28"/>
        </w:rPr>
        <w:t>-</w:t>
      </w:r>
      <w:r w:rsidRPr="009A2A4D">
        <w:rPr>
          <w:sz w:val="28"/>
          <w:szCs w:val="28"/>
        </w:rPr>
        <w:t xml:space="preserve">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14:paraId="18B2C4B6" w14:textId="77777777" w:rsidR="009B02C3" w:rsidRPr="00826D9F" w:rsidRDefault="009B02C3" w:rsidP="009B02C3">
      <w:pPr>
        <w:ind w:firstLine="708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14:paraId="1D313E74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возникновения кризисных явлений в экономике;</w:t>
      </w:r>
    </w:p>
    <w:p w14:paraId="0535B4CC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недостаточность объемов финансирования мероприятий муниципальной программы;</w:t>
      </w:r>
    </w:p>
    <w:p w14:paraId="7865A29D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сокращение объемов финансовых средств;</w:t>
      </w:r>
    </w:p>
    <w:p w14:paraId="6E1C5D30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lastRenderedPageBreak/>
        <w:t>- несвоевременное принятие нормативных правовых актов Российской Федерации и Ростовской области;</w:t>
      </w:r>
    </w:p>
    <w:p w14:paraId="512FF9E4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14:paraId="3892789E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неисполнение договорных обязательств арендаторами.</w:t>
      </w:r>
    </w:p>
    <w:p w14:paraId="662A289A" w14:textId="77777777" w:rsidR="009B02C3" w:rsidRPr="00826D9F" w:rsidRDefault="009B02C3" w:rsidP="009B02C3">
      <w:pPr>
        <w:ind w:firstLine="708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14:paraId="7A6488AA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 перераспределения финансовых ресурсов;</w:t>
      </w:r>
    </w:p>
    <w:p w14:paraId="7DDBD119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 на местном уровне, оперативного реагирования на выявленные недостатки в процедурах управления и контроля;</w:t>
      </w:r>
    </w:p>
    <w:p w14:paraId="74F1A949" w14:textId="77777777" w:rsidR="009B02C3" w:rsidRPr="009A2A4D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мониторинга программы, регулярного анализа хода ее исполнения.</w:t>
      </w:r>
    </w:p>
    <w:p w14:paraId="75F84370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 xml:space="preserve">Одним из основных приоритетов социально-экономического развития сельского поселения является увеличение доходной части бюджета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>кого сельского поселения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14:paraId="50400B82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>Решение вышеуказанных задач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14:paraId="440662C0" w14:textId="77777777" w:rsidR="009B02C3" w:rsidRPr="009A2A4D" w:rsidRDefault="009B02C3" w:rsidP="009B02C3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9A2A4D">
        <w:rPr>
          <w:sz w:val="28"/>
          <w:szCs w:val="28"/>
        </w:rPr>
        <w:t>Финансовое обеспечение реализации Программы осуществляется в соответствии с объемами бюджетных ассигнований, предусмотренных</w:t>
      </w:r>
      <w:r w:rsidRPr="009A2A4D">
        <w:rPr>
          <w:color w:val="000000"/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о</w:t>
      </w:r>
      <w:r w:rsidRPr="009A2A4D">
        <w:rPr>
          <w:color w:val="000000"/>
          <w:sz w:val="28"/>
          <w:szCs w:val="28"/>
        </w:rPr>
        <w:t xml:space="preserve"> бюджете</w:t>
      </w:r>
      <w:r w:rsidRPr="009A2A4D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color w:val="000000"/>
          <w:sz w:val="28"/>
          <w:szCs w:val="28"/>
        </w:rPr>
        <w:t xml:space="preserve">сельского поселения.          </w:t>
      </w:r>
    </w:p>
    <w:p w14:paraId="44074880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14:paraId="66752DCA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14:paraId="386A8FAD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 местного бюджета на реализацию муниципальной программы приведены в приложении № 3.</w:t>
      </w:r>
    </w:p>
    <w:p w14:paraId="6B16ABE6" w14:textId="77777777" w:rsidR="009B02C3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14:paraId="5FCD7E67" w14:textId="77777777" w:rsidR="009B02C3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14:paraId="69772C54" w14:textId="77777777" w:rsidR="009B02C3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14:paraId="1BEC7679" w14:textId="77777777" w:rsidR="009B02C3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14:paraId="5989BF45" w14:textId="77777777" w:rsidR="009B02C3" w:rsidRDefault="009B02C3" w:rsidP="009B02C3">
      <w:pPr>
        <w:tabs>
          <w:tab w:val="left" w:pos="7371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Заведующий сектора по общим вопросам,</w:t>
      </w:r>
    </w:p>
    <w:p w14:paraId="147BA691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земельным и имущественным отношениям                    </w:t>
      </w:r>
      <w:r w:rsidR="00F06290">
        <w:rPr>
          <w:kern w:val="2"/>
          <w:sz w:val="28"/>
          <w:szCs w:val="28"/>
        </w:rPr>
        <w:t>Л.П. Дикая</w:t>
      </w:r>
    </w:p>
    <w:p w14:paraId="66B1BCC0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14:paraId="4BA2F4CE" w14:textId="77777777" w:rsidR="009B02C3" w:rsidRDefault="009B02C3" w:rsidP="009B02C3">
      <w:pPr>
        <w:jc w:val="center"/>
        <w:rPr>
          <w:sz w:val="28"/>
          <w:szCs w:val="28"/>
          <w:lang w:eastAsia="ar-SA"/>
        </w:rPr>
      </w:pPr>
    </w:p>
    <w:p w14:paraId="4596619F" w14:textId="77777777" w:rsidR="009B02C3" w:rsidRPr="009B02C3" w:rsidRDefault="009B02C3" w:rsidP="009B02C3">
      <w:pPr>
        <w:tabs>
          <w:tab w:val="center" w:pos="4819"/>
        </w:tabs>
        <w:rPr>
          <w:sz w:val="28"/>
          <w:szCs w:val="28"/>
        </w:rPr>
        <w:sectPr w:rsidR="009B02C3" w:rsidRPr="009B02C3" w:rsidSect="00533FC7">
          <w:footerReference w:type="default" r:id="rId9"/>
          <w:pgSz w:w="11906" w:h="16838"/>
          <w:pgMar w:top="1134" w:right="567" w:bottom="1134" w:left="1701" w:header="709" w:footer="0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352BE1FC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bookmarkStart w:id="9" w:name="sub_1001"/>
      <w:r w:rsidRPr="007C073F">
        <w:rPr>
          <w:kern w:val="2"/>
          <w:sz w:val="28"/>
          <w:szCs w:val="28"/>
          <w:lang w:val="x-none" w:eastAsia="x-none"/>
        </w:rPr>
        <w:lastRenderedPageBreak/>
        <w:t>Приложение № 1</w:t>
      </w:r>
      <w:bookmarkEnd w:id="9"/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>к</w:t>
      </w:r>
    </w:p>
    <w:p w14:paraId="6F89567D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val="x-none" w:eastAsia="x-none"/>
        </w:rPr>
        <w:t xml:space="preserve"> </w:t>
      </w:r>
      <w:hyperlink w:anchor="sub_1000" w:history="1">
        <w:r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02C7E05E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48F71970" w14:textId="77777777" w:rsidR="009B02C3" w:rsidRPr="009A2A4D" w:rsidRDefault="009B02C3" w:rsidP="009B02C3">
      <w:pPr>
        <w:rPr>
          <w:bCs/>
          <w:kern w:val="2"/>
          <w:sz w:val="28"/>
          <w:szCs w:val="28"/>
        </w:rPr>
      </w:pPr>
    </w:p>
    <w:p w14:paraId="4A97CCBC" w14:textId="77777777" w:rsidR="009B02C3" w:rsidRPr="009A2A4D" w:rsidRDefault="009B02C3" w:rsidP="009B02C3">
      <w:pPr>
        <w:widowControl w:val="0"/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 xml:space="preserve">СВЕДЕНИЯ </w:t>
      </w:r>
      <w:r w:rsidRPr="009A2A4D">
        <w:rPr>
          <w:kern w:val="2"/>
          <w:sz w:val="28"/>
          <w:szCs w:val="28"/>
        </w:rPr>
        <w:br/>
        <w:t>о показателях</w:t>
      </w:r>
      <w:r>
        <w:rPr>
          <w:kern w:val="2"/>
          <w:sz w:val="28"/>
          <w:szCs w:val="28"/>
        </w:rPr>
        <w:t xml:space="preserve"> (индикаторах)</w:t>
      </w:r>
      <w:r w:rsidRPr="009A2A4D">
        <w:rPr>
          <w:kern w:val="2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</w:rPr>
        <w:t>сельского поселения «Управление муниципальным имуществом», подпрограмм муниципальной программы и их значениях</w:t>
      </w:r>
    </w:p>
    <w:p w14:paraId="3C961A1E" w14:textId="77777777" w:rsidR="009B02C3" w:rsidRPr="009A2A4D" w:rsidRDefault="009B02C3" w:rsidP="009B02C3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511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4"/>
        <w:gridCol w:w="5477"/>
        <w:gridCol w:w="985"/>
        <w:gridCol w:w="1117"/>
        <w:gridCol w:w="621"/>
        <w:gridCol w:w="621"/>
        <w:gridCol w:w="622"/>
        <w:gridCol w:w="622"/>
        <w:gridCol w:w="623"/>
        <w:gridCol w:w="621"/>
        <w:gridCol w:w="621"/>
        <w:gridCol w:w="622"/>
        <w:gridCol w:w="621"/>
        <w:gridCol w:w="622"/>
        <w:gridCol w:w="621"/>
        <w:gridCol w:w="622"/>
      </w:tblGrid>
      <w:tr w:rsidR="009B02C3" w:rsidRPr="003910C1" w14:paraId="73BC8081" w14:textId="77777777" w:rsidTr="00515EBE">
        <w:trPr>
          <w:tblHeader/>
        </w:trPr>
        <w:tc>
          <w:tcPr>
            <w:tcW w:w="426" w:type="dxa"/>
            <w:vMerge w:val="restart"/>
            <w:vAlign w:val="center"/>
          </w:tcPr>
          <w:p w14:paraId="6574D839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№</w:t>
            </w:r>
          </w:p>
          <w:p w14:paraId="4E97EF0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14:paraId="35BAB897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7483DCA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0"/>
                <w:szCs w:val="20"/>
              </w:rPr>
            </w:pPr>
            <w:r w:rsidRPr="003910C1">
              <w:rPr>
                <w:spacing w:val="-8"/>
                <w:kern w:val="2"/>
                <w:sz w:val="20"/>
                <w:szCs w:val="20"/>
              </w:rPr>
              <w:t>Вид показателя</w:t>
            </w:r>
          </w:p>
        </w:tc>
        <w:tc>
          <w:tcPr>
            <w:tcW w:w="1126" w:type="dxa"/>
            <w:vMerge w:val="restart"/>
            <w:vAlign w:val="center"/>
          </w:tcPr>
          <w:p w14:paraId="09774C6C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519" w:type="dxa"/>
            <w:gridSpan w:val="12"/>
            <w:vAlign w:val="center"/>
          </w:tcPr>
          <w:p w14:paraId="40BB7D23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Значения показателей</w:t>
            </w:r>
          </w:p>
        </w:tc>
      </w:tr>
      <w:tr w:rsidR="009B02C3" w:rsidRPr="003910C1" w14:paraId="7A0F067C" w14:textId="77777777" w:rsidTr="00515EBE">
        <w:trPr>
          <w:tblHeader/>
        </w:trPr>
        <w:tc>
          <w:tcPr>
            <w:tcW w:w="426" w:type="dxa"/>
            <w:vMerge/>
            <w:vAlign w:val="center"/>
          </w:tcPr>
          <w:p w14:paraId="219AB812" w14:textId="77777777" w:rsidR="009B02C3" w:rsidRPr="003910C1" w:rsidRDefault="009B02C3" w:rsidP="00515EB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14:paraId="479450E6" w14:textId="77777777" w:rsidR="009B02C3" w:rsidRPr="003910C1" w:rsidRDefault="009B02C3" w:rsidP="00515EB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FF0508A" w14:textId="77777777" w:rsidR="009B02C3" w:rsidRPr="003910C1" w:rsidRDefault="009B02C3" w:rsidP="00515EB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14:paraId="614E6E76" w14:textId="77777777" w:rsidR="009B02C3" w:rsidRPr="003910C1" w:rsidRDefault="009B02C3" w:rsidP="00515EBE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14:paraId="18F084C7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26" w:type="dxa"/>
            <w:vAlign w:val="center"/>
          </w:tcPr>
          <w:p w14:paraId="5E228CF3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627" w:type="dxa"/>
            <w:vAlign w:val="center"/>
          </w:tcPr>
          <w:p w14:paraId="6E862B21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627" w:type="dxa"/>
            <w:vAlign w:val="center"/>
          </w:tcPr>
          <w:p w14:paraId="2C317D9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628" w:type="dxa"/>
            <w:vAlign w:val="center"/>
          </w:tcPr>
          <w:p w14:paraId="01AAB86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26" w:type="dxa"/>
            <w:vAlign w:val="center"/>
          </w:tcPr>
          <w:p w14:paraId="0D7239D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626" w:type="dxa"/>
            <w:vAlign w:val="center"/>
          </w:tcPr>
          <w:p w14:paraId="7222AE53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27" w:type="dxa"/>
            <w:vAlign w:val="center"/>
          </w:tcPr>
          <w:p w14:paraId="37868B3B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2016</w:t>
            </w:r>
          </w:p>
        </w:tc>
        <w:tc>
          <w:tcPr>
            <w:tcW w:w="626" w:type="dxa"/>
            <w:vAlign w:val="center"/>
          </w:tcPr>
          <w:p w14:paraId="3F98319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27" w:type="dxa"/>
            <w:vAlign w:val="center"/>
          </w:tcPr>
          <w:p w14:paraId="4CB47CC6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26" w:type="dxa"/>
            <w:vAlign w:val="center"/>
          </w:tcPr>
          <w:p w14:paraId="432393D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27" w:type="dxa"/>
            <w:vAlign w:val="center"/>
          </w:tcPr>
          <w:p w14:paraId="46EC809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2030</w:t>
            </w:r>
          </w:p>
        </w:tc>
      </w:tr>
      <w:tr w:rsidR="009B02C3" w:rsidRPr="003910C1" w14:paraId="6B58691A" w14:textId="77777777" w:rsidTr="00515EBE">
        <w:trPr>
          <w:tblHeader/>
        </w:trPr>
        <w:tc>
          <w:tcPr>
            <w:tcW w:w="426" w:type="dxa"/>
            <w:vAlign w:val="center"/>
          </w:tcPr>
          <w:p w14:paraId="2D78C22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0CBC21DD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86BE5C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126" w:type="dxa"/>
            <w:vAlign w:val="center"/>
          </w:tcPr>
          <w:p w14:paraId="4E5A58C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626" w:type="dxa"/>
            <w:vAlign w:val="center"/>
          </w:tcPr>
          <w:p w14:paraId="7B0DD769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626" w:type="dxa"/>
            <w:vAlign w:val="center"/>
          </w:tcPr>
          <w:p w14:paraId="5D0DCBA8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14:paraId="754AD74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14:paraId="5330AFA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628" w:type="dxa"/>
            <w:vAlign w:val="center"/>
          </w:tcPr>
          <w:p w14:paraId="0DD082C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626" w:type="dxa"/>
            <w:vAlign w:val="center"/>
          </w:tcPr>
          <w:p w14:paraId="1334BFB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626" w:type="dxa"/>
            <w:vAlign w:val="center"/>
          </w:tcPr>
          <w:p w14:paraId="69AC942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627" w:type="dxa"/>
            <w:vAlign w:val="center"/>
          </w:tcPr>
          <w:p w14:paraId="1CBC2B28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626" w:type="dxa"/>
            <w:vAlign w:val="center"/>
          </w:tcPr>
          <w:p w14:paraId="79D05D97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627" w:type="dxa"/>
            <w:vAlign w:val="center"/>
          </w:tcPr>
          <w:p w14:paraId="49A375AC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626" w:type="dxa"/>
            <w:vAlign w:val="center"/>
          </w:tcPr>
          <w:p w14:paraId="1EE61F3A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627" w:type="dxa"/>
            <w:vAlign w:val="center"/>
          </w:tcPr>
          <w:p w14:paraId="7D48C271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16</w:t>
            </w:r>
          </w:p>
        </w:tc>
      </w:tr>
      <w:tr w:rsidR="009B02C3" w:rsidRPr="009A2A4D" w14:paraId="53E93A13" w14:textId="77777777" w:rsidTr="00515EBE">
        <w:tc>
          <w:tcPr>
            <w:tcW w:w="15591" w:type="dxa"/>
            <w:gridSpan w:val="16"/>
          </w:tcPr>
          <w:p w14:paraId="39C4F49F" w14:textId="77777777" w:rsidR="009B02C3" w:rsidRPr="009A2A4D" w:rsidRDefault="00000000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kern w:val="2"/>
              </w:rPr>
            </w:pPr>
            <w:hyperlink r:id="rId10" w:anchor="sub_1000" w:history="1">
              <w:r w:rsidR="009B02C3" w:rsidRPr="009A2A4D">
                <w:rPr>
                  <w:kern w:val="2"/>
                </w:rPr>
                <w:t>Муниципальная программа</w:t>
              </w:r>
            </w:hyperlink>
            <w:r w:rsidR="009B02C3" w:rsidRPr="009A2A4D">
              <w:rPr>
                <w:bCs/>
                <w:kern w:val="2"/>
              </w:rPr>
              <w:t xml:space="preserve"> «Управление муниципальным имуществом»</w:t>
            </w:r>
          </w:p>
        </w:tc>
      </w:tr>
      <w:tr w:rsidR="009B02C3" w:rsidRPr="009A2A4D" w14:paraId="1FDE1B18" w14:textId="77777777" w:rsidTr="00515EBE">
        <w:tc>
          <w:tcPr>
            <w:tcW w:w="426" w:type="dxa"/>
          </w:tcPr>
          <w:p w14:paraId="3565BB3A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1.</w:t>
            </w:r>
          </w:p>
        </w:tc>
        <w:tc>
          <w:tcPr>
            <w:tcW w:w="5528" w:type="dxa"/>
          </w:tcPr>
          <w:p w14:paraId="1ACC6F1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 xml:space="preserve">Показатель 1. Доходы от сдачи в аренду, </w:t>
            </w:r>
            <w:proofErr w:type="gramStart"/>
            <w:r w:rsidRPr="003910C1">
              <w:rPr>
                <w:spacing w:val="-4"/>
                <w:kern w:val="2"/>
              </w:rPr>
              <w:t>имущества</w:t>
            </w:r>
            <w:proofErr w:type="gramEnd"/>
            <w:r w:rsidRPr="003910C1">
              <w:rPr>
                <w:spacing w:val="-4"/>
                <w:kern w:val="2"/>
              </w:rPr>
              <w:t xml:space="preserve"> находящегося в муниципальной собственности</w:t>
            </w:r>
          </w:p>
        </w:tc>
        <w:tc>
          <w:tcPr>
            <w:tcW w:w="992" w:type="dxa"/>
          </w:tcPr>
          <w:p w14:paraId="2FCFC3F1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509CB98F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278787F4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15776FCA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22084B30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333929C2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3303CF98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343FC513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0D782EFD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56AF6584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21D66F58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3A7A3625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7D7C059A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19EFCED2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</w:tr>
      <w:tr w:rsidR="009B02C3" w:rsidRPr="009A2A4D" w14:paraId="2EC9F9B4" w14:textId="77777777" w:rsidTr="00515EBE">
        <w:tc>
          <w:tcPr>
            <w:tcW w:w="426" w:type="dxa"/>
          </w:tcPr>
          <w:p w14:paraId="26C2222A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2.</w:t>
            </w:r>
          </w:p>
        </w:tc>
        <w:tc>
          <w:tcPr>
            <w:tcW w:w="5528" w:type="dxa"/>
          </w:tcPr>
          <w:p w14:paraId="00A572D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992" w:type="dxa"/>
          </w:tcPr>
          <w:p w14:paraId="663248F6" w14:textId="77777777" w:rsidR="009B02C3" w:rsidRPr="003910C1" w:rsidRDefault="009B02C3" w:rsidP="00515EBE">
            <w:pPr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3225F67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756BE94C" w14:textId="77777777" w:rsidR="009B02C3" w:rsidRPr="00626BD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42"/>
              <w:jc w:val="center"/>
              <w:rPr>
                <w:kern w:val="2"/>
              </w:rPr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47E1F4CE" w14:textId="77777777" w:rsidR="009B02C3" w:rsidRPr="00626BD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42"/>
              <w:jc w:val="center"/>
              <w:rPr>
                <w:kern w:val="2"/>
              </w:rPr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427967C4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468E9761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8" w:type="dxa"/>
          </w:tcPr>
          <w:p w14:paraId="67524186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59A890FD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32CF158C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4D7A7B51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6ED9BBFF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320E2338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6369DF4D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6FA88382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</w:tr>
      <w:tr w:rsidR="009B02C3" w:rsidRPr="009A2A4D" w14:paraId="673BCE62" w14:textId="77777777" w:rsidTr="00515EBE">
        <w:tc>
          <w:tcPr>
            <w:tcW w:w="426" w:type="dxa"/>
          </w:tcPr>
          <w:p w14:paraId="157D4263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3.</w:t>
            </w:r>
          </w:p>
        </w:tc>
        <w:tc>
          <w:tcPr>
            <w:tcW w:w="5528" w:type="dxa"/>
          </w:tcPr>
          <w:p w14:paraId="01689B32" w14:textId="77777777" w:rsidR="009B02C3" w:rsidRPr="003910C1" w:rsidRDefault="009B02C3" w:rsidP="00515EBE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3. Доходы от арендной платы за земельные участки, находящиеся в муниципальной собственности</w:t>
            </w:r>
            <w:r w:rsidRPr="003910C1">
              <w:rPr>
                <w:spacing w:val="-4"/>
              </w:rPr>
              <w:t xml:space="preserve"> </w:t>
            </w:r>
          </w:p>
        </w:tc>
        <w:tc>
          <w:tcPr>
            <w:tcW w:w="992" w:type="dxa"/>
          </w:tcPr>
          <w:p w14:paraId="25168EBA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6D6E4CEF" w14:textId="77777777" w:rsidR="009B02C3" w:rsidRPr="009A2A4D" w:rsidRDefault="009B02C3" w:rsidP="00515EBE">
            <w:pPr>
              <w:ind w:left="-57" w:right="-57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3B8A7096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490E012F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395047FC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57E65534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3A5F90BF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7F40B597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7083699F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7C77FE0E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225A64AF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00D56253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1529A7FA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7A1DE089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</w:tr>
      <w:tr w:rsidR="009B02C3" w:rsidRPr="009A2A4D" w14:paraId="72FAB2A6" w14:textId="77777777" w:rsidTr="00515EBE">
        <w:tc>
          <w:tcPr>
            <w:tcW w:w="15591" w:type="dxa"/>
            <w:gridSpan w:val="16"/>
          </w:tcPr>
          <w:p w14:paraId="7C696954" w14:textId="77777777" w:rsidR="009B02C3" w:rsidRPr="003910C1" w:rsidRDefault="00000000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hyperlink r:id="rId11" w:anchor="sub_100" w:history="1">
              <w:r w:rsidR="009B02C3" w:rsidRPr="003910C1">
                <w:rPr>
                  <w:spacing w:val="-4"/>
                  <w:kern w:val="2"/>
                </w:rPr>
                <w:t>Подпрограмма 1</w:t>
              </w:r>
            </w:hyperlink>
            <w:r w:rsidR="009B02C3" w:rsidRPr="003910C1">
              <w:rPr>
                <w:bCs/>
                <w:spacing w:val="-4"/>
                <w:kern w:val="2"/>
              </w:rPr>
              <w:t xml:space="preserve"> «Управление муниципальным имуществом»</w:t>
            </w:r>
          </w:p>
        </w:tc>
      </w:tr>
      <w:tr w:rsidR="009B02C3" w:rsidRPr="009A2A4D" w14:paraId="4D795F6B" w14:textId="77777777" w:rsidTr="00515EBE">
        <w:tc>
          <w:tcPr>
            <w:tcW w:w="426" w:type="dxa"/>
          </w:tcPr>
          <w:p w14:paraId="16A48351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6.</w:t>
            </w:r>
          </w:p>
        </w:tc>
        <w:tc>
          <w:tcPr>
            <w:tcW w:w="5528" w:type="dxa"/>
          </w:tcPr>
          <w:p w14:paraId="404E7B6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 xml:space="preserve">Показатель 1.1. Доходы от сдачи в аренду, </w:t>
            </w:r>
            <w:proofErr w:type="gramStart"/>
            <w:r w:rsidRPr="003910C1">
              <w:rPr>
                <w:spacing w:val="-4"/>
                <w:kern w:val="2"/>
              </w:rPr>
              <w:t>имущества</w:t>
            </w:r>
            <w:proofErr w:type="gramEnd"/>
            <w:r w:rsidRPr="003910C1">
              <w:rPr>
                <w:spacing w:val="-4"/>
                <w:kern w:val="2"/>
              </w:rPr>
              <w:t xml:space="preserve"> находящегося в муниципальной собственности</w:t>
            </w:r>
          </w:p>
        </w:tc>
        <w:tc>
          <w:tcPr>
            <w:tcW w:w="992" w:type="dxa"/>
          </w:tcPr>
          <w:p w14:paraId="1DE0715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4667D69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189F3D9D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300B67B5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40966305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64618F9B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0DCF1084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5BB95E4F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7163EC0A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216338B1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768297EB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0B0B065D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40FFD828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32143D1D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</w:tr>
      <w:tr w:rsidR="009B02C3" w:rsidRPr="009A2A4D" w14:paraId="2D287622" w14:textId="77777777" w:rsidTr="00515EBE">
        <w:tc>
          <w:tcPr>
            <w:tcW w:w="426" w:type="dxa"/>
          </w:tcPr>
          <w:p w14:paraId="444E7C9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7.</w:t>
            </w:r>
          </w:p>
        </w:tc>
        <w:tc>
          <w:tcPr>
            <w:tcW w:w="5528" w:type="dxa"/>
          </w:tcPr>
          <w:p w14:paraId="120D8159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 xml:space="preserve">Показатель 1.2. Осуществление государственной регистрации права муниципальной собственности на объекты недвижимого имущества </w:t>
            </w:r>
          </w:p>
        </w:tc>
        <w:tc>
          <w:tcPr>
            <w:tcW w:w="992" w:type="dxa"/>
          </w:tcPr>
          <w:p w14:paraId="2B27EF6D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3618F60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76A229D3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462B7CF6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0D65C635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147194C1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64647E1D" w14:textId="77777777" w:rsidR="009B02C3" w:rsidRPr="009A2A4D" w:rsidRDefault="009B02C3" w:rsidP="00515EBE">
            <w:pPr>
              <w:ind w:left="-49" w:right="-57"/>
              <w:jc w:val="center"/>
            </w:pPr>
            <w:r w:rsidRPr="009A2A4D">
              <w:t>100,0</w:t>
            </w:r>
          </w:p>
        </w:tc>
        <w:tc>
          <w:tcPr>
            <w:tcW w:w="626" w:type="dxa"/>
          </w:tcPr>
          <w:p w14:paraId="7E46FBBE" w14:textId="77777777" w:rsidR="009B02C3" w:rsidRPr="009A2A4D" w:rsidRDefault="009B02C3" w:rsidP="00515EBE">
            <w:pPr>
              <w:ind w:left="-49" w:right="-57"/>
              <w:jc w:val="center"/>
            </w:pPr>
            <w:r w:rsidRPr="009A2A4D">
              <w:t>100,0</w:t>
            </w:r>
          </w:p>
        </w:tc>
        <w:tc>
          <w:tcPr>
            <w:tcW w:w="626" w:type="dxa"/>
          </w:tcPr>
          <w:p w14:paraId="0434A6BB" w14:textId="77777777" w:rsidR="009B02C3" w:rsidRPr="009A2A4D" w:rsidRDefault="009B02C3" w:rsidP="00515EBE">
            <w:pPr>
              <w:ind w:left="-49" w:right="-57"/>
              <w:jc w:val="center"/>
            </w:pPr>
            <w:r w:rsidRPr="009A2A4D">
              <w:t>100,0</w:t>
            </w:r>
          </w:p>
        </w:tc>
        <w:tc>
          <w:tcPr>
            <w:tcW w:w="627" w:type="dxa"/>
          </w:tcPr>
          <w:p w14:paraId="72ED0D67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0B280E79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1ABFFAB9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5202389D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3A42BBB9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</w:tr>
      <w:tr w:rsidR="009B02C3" w:rsidRPr="009A2A4D" w14:paraId="77DDBFAD" w14:textId="77777777" w:rsidTr="00515EBE">
        <w:tc>
          <w:tcPr>
            <w:tcW w:w="15591" w:type="dxa"/>
            <w:gridSpan w:val="16"/>
          </w:tcPr>
          <w:p w14:paraId="0448CC99" w14:textId="77777777" w:rsidR="009B02C3" w:rsidRPr="003910C1" w:rsidRDefault="00000000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hyperlink r:id="rId12" w:anchor="sub_200" w:history="1">
              <w:r w:rsidR="009B02C3" w:rsidRPr="003910C1">
                <w:rPr>
                  <w:spacing w:val="-4"/>
                  <w:kern w:val="2"/>
                </w:rPr>
                <w:t>Подпрограмма 2</w:t>
              </w:r>
            </w:hyperlink>
            <w:r w:rsidR="009B02C3" w:rsidRPr="003910C1">
              <w:rPr>
                <w:bCs/>
                <w:spacing w:val="-4"/>
                <w:kern w:val="2"/>
              </w:rPr>
              <w:t xml:space="preserve"> «Землеустройство»</w:t>
            </w:r>
          </w:p>
        </w:tc>
      </w:tr>
      <w:tr w:rsidR="009B02C3" w:rsidRPr="009A2A4D" w14:paraId="051333E9" w14:textId="77777777" w:rsidTr="00515EBE">
        <w:tc>
          <w:tcPr>
            <w:tcW w:w="426" w:type="dxa"/>
          </w:tcPr>
          <w:p w14:paraId="110F5599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8.</w:t>
            </w:r>
          </w:p>
        </w:tc>
        <w:tc>
          <w:tcPr>
            <w:tcW w:w="5528" w:type="dxa"/>
          </w:tcPr>
          <w:p w14:paraId="14538AE7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2.1.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992" w:type="dxa"/>
          </w:tcPr>
          <w:p w14:paraId="64047BDC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1B108CC1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64F475D1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6" w:type="dxa"/>
          </w:tcPr>
          <w:p w14:paraId="1158CB7D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168337DB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43027DF0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8" w:type="dxa"/>
          </w:tcPr>
          <w:p w14:paraId="51A62E90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6" w:type="dxa"/>
          </w:tcPr>
          <w:p w14:paraId="6F552400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6" w:type="dxa"/>
          </w:tcPr>
          <w:p w14:paraId="3052FE1A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7AEAE6B6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  <w:tc>
          <w:tcPr>
            <w:tcW w:w="626" w:type="dxa"/>
          </w:tcPr>
          <w:p w14:paraId="20A1C7F5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  <w:tc>
          <w:tcPr>
            <w:tcW w:w="627" w:type="dxa"/>
          </w:tcPr>
          <w:p w14:paraId="7980D4F2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  <w:tc>
          <w:tcPr>
            <w:tcW w:w="626" w:type="dxa"/>
          </w:tcPr>
          <w:p w14:paraId="5E764B09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7B2993AC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</w:tr>
    </w:tbl>
    <w:p w14:paraId="4CBB2006" w14:textId="77777777" w:rsidR="009B02C3" w:rsidRPr="009A2A4D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Cs w:val="20"/>
          <w:lang w:eastAsia="x-none"/>
        </w:rPr>
      </w:pPr>
    </w:p>
    <w:p w14:paraId="41C870BA" w14:textId="77777777" w:rsidR="009B02C3" w:rsidRPr="009A2A4D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Cs w:val="20"/>
          <w:lang w:eastAsia="x-none"/>
        </w:rPr>
      </w:pPr>
    </w:p>
    <w:p w14:paraId="419974A6" w14:textId="77777777" w:rsidR="009B02C3" w:rsidRPr="009A2A4D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Cs w:val="20"/>
          <w:lang w:eastAsia="x-none"/>
        </w:rPr>
      </w:pPr>
    </w:p>
    <w:p w14:paraId="371CDF6B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val="x-none" w:eastAsia="x-none"/>
        </w:rPr>
        <w:t>Приложение № </w:t>
      </w:r>
      <w:r>
        <w:rPr>
          <w:kern w:val="2"/>
          <w:sz w:val="28"/>
          <w:szCs w:val="28"/>
          <w:lang w:val="x-none" w:eastAsia="x-none"/>
        </w:rPr>
        <w:t>2</w:t>
      </w:r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 xml:space="preserve">к </w:t>
      </w:r>
    </w:p>
    <w:p w14:paraId="69B3E0EA" w14:textId="77777777" w:rsidR="0075553E" w:rsidRDefault="00000000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hyperlink w:anchor="sub_1000" w:history="1">
        <w:r w:rsidR="009B02C3"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34C85111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03DACDC6" w14:textId="77777777" w:rsidR="009B02C3" w:rsidRPr="009A2A4D" w:rsidRDefault="009B02C3" w:rsidP="009B02C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  <w:lang w:val="x-none"/>
        </w:rPr>
      </w:pPr>
    </w:p>
    <w:p w14:paraId="7C14DB2D" w14:textId="77777777" w:rsidR="009B02C3" w:rsidRPr="009A2A4D" w:rsidRDefault="009B02C3" w:rsidP="009B02C3">
      <w:pPr>
        <w:jc w:val="center"/>
        <w:rPr>
          <w:bCs/>
          <w:kern w:val="2"/>
          <w:sz w:val="28"/>
          <w:szCs w:val="28"/>
        </w:rPr>
      </w:pPr>
      <w:r w:rsidRPr="009A2A4D">
        <w:rPr>
          <w:bCs/>
          <w:kern w:val="2"/>
          <w:sz w:val="28"/>
          <w:szCs w:val="28"/>
        </w:rPr>
        <w:t>ПЕРЕЧЕНЬ</w:t>
      </w:r>
      <w:r w:rsidRPr="009A2A4D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9A2A4D">
        <w:rPr>
          <w:bCs/>
          <w:kern w:val="2"/>
          <w:sz w:val="28"/>
          <w:szCs w:val="28"/>
        </w:rPr>
        <w:br/>
        <w:t xml:space="preserve">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bCs/>
          <w:kern w:val="2"/>
          <w:sz w:val="28"/>
          <w:szCs w:val="28"/>
        </w:rPr>
        <w:t>сельского поселения «Управление муниципальным имуществом»</w:t>
      </w:r>
    </w:p>
    <w:p w14:paraId="47293AAB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497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18"/>
        <w:gridCol w:w="1701"/>
        <w:gridCol w:w="1195"/>
        <w:gridCol w:w="1195"/>
        <w:gridCol w:w="2952"/>
        <w:gridCol w:w="268"/>
        <w:gridCol w:w="2350"/>
        <w:gridCol w:w="14"/>
        <w:gridCol w:w="1740"/>
      </w:tblGrid>
      <w:tr w:rsidR="009B02C3" w:rsidRPr="009A2A4D" w14:paraId="3E67727A" w14:textId="77777777" w:rsidTr="00515EBE">
        <w:trPr>
          <w:trHeight w:val="20"/>
        </w:trPr>
        <w:tc>
          <w:tcPr>
            <w:tcW w:w="426" w:type="dxa"/>
            <w:vMerge w:val="restart"/>
            <w:vAlign w:val="center"/>
          </w:tcPr>
          <w:p w14:paraId="13BC8C90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№</w:t>
            </w:r>
          </w:p>
          <w:p w14:paraId="43692D01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3246" w:type="dxa"/>
            <w:vMerge w:val="restart"/>
            <w:vAlign w:val="center"/>
          </w:tcPr>
          <w:p w14:paraId="34F05E26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Номер и наименование основного мероприятия подпрограммы</w:t>
            </w:r>
          </w:p>
        </w:tc>
        <w:tc>
          <w:tcPr>
            <w:tcW w:w="1715" w:type="dxa"/>
            <w:vMerge w:val="restart"/>
            <w:vAlign w:val="center"/>
          </w:tcPr>
          <w:p w14:paraId="0458A908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spacing w:val="-10"/>
                <w:kern w:val="2"/>
                <w:sz w:val="20"/>
                <w:szCs w:val="20"/>
              </w:rPr>
              <w:t>Соисполнитель,</w:t>
            </w:r>
            <w:r w:rsidRPr="00260B02">
              <w:rPr>
                <w:kern w:val="2"/>
                <w:sz w:val="20"/>
                <w:szCs w:val="20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410" w:type="dxa"/>
            <w:gridSpan w:val="2"/>
            <w:vAlign w:val="center"/>
          </w:tcPr>
          <w:p w14:paraId="5859477C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vAlign w:val="center"/>
          </w:tcPr>
          <w:p w14:paraId="741846FF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14:paraId="62689481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Последствия</w:t>
            </w:r>
          </w:p>
          <w:p w14:paraId="6115FA0B" w14:textId="77777777" w:rsidR="009B02C3" w:rsidRPr="00260B02" w:rsidRDefault="00E2265E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не реализации</w:t>
            </w:r>
          </w:p>
          <w:p w14:paraId="23266864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основного</w:t>
            </w:r>
          </w:p>
          <w:p w14:paraId="137F897D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мероприятия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 w14:paraId="1ECA4CFD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Связь</w:t>
            </w:r>
          </w:p>
          <w:p w14:paraId="51F851D0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  <w:tr w:rsidR="009B02C3" w:rsidRPr="009A2A4D" w14:paraId="23AA4284" w14:textId="77777777" w:rsidTr="00515EBE">
        <w:trPr>
          <w:trHeight w:val="20"/>
        </w:trPr>
        <w:tc>
          <w:tcPr>
            <w:tcW w:w="426" w:type="dxa"/>
            <w:vMerge/>
            <w:vAlign w:val="center"/>
          </w:tcPr>
          <w:p w14:paraId="219F8AF6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00A2D4A4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01C43FD2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0D0FD28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4C8CD0C4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окончания реализации</w:t>
            </w:r>
          </w:p>
        </w:tc>
        <w:tc>
          <w:tcPr>
            <w:tcW w:w="2977" w:type="dxa"/>
            <w:vMerge/>
            <w:vAlign w:val="center"/>
          </w:tcPr>
          <w:p w14:paraId="5131C9A4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vAlign w:val="center"/>
          </w:tcPr>
          <w:p w14:paraId="7E117BA1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  <w:vAlign w:val="center"/>
          </w:tcPr>
          <w:p w14:paraId="7FC0D4A2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9B02C3" w:rsidRPr="009A2A4D" w14:paraId="776B221C" w14:textId="77777777" w:rsidTr="00515EBE">
        <w:trPr>
          <w:trHeight w:val="20"/>
        </w:trPr>
        <w:tc>
          <w:tcPr>
            <w:tcW w:w="426" w:type="dxa"/>
            <w:vAlign w:val="center"/>
          </w:tcPr>
          <w:p w14:paraId="55C67893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3246" w:type="dxa"/>
            <w:vAlign w:val="center"/>
          </w:tcPr>
          <w:p w14:paraId="3A0C8934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715" w:type="dxa"/>
            <w:vAlign w:val="center"/>
          </w:tcPr>
          <w:p w14:paraId="0DF855A7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14:paraId="0AFA9F45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4BBCC500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23DE6DEA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2640" w:type="dxa"/>
            <w:gridSpan w:val="2"/>
            <w:vAlign w:val="center"/>
          </w:tcPr>
          <w:p w14:paraId="272B667A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768" w:type="dxa"/>
            <w:gridSpan w:val="2"/>
            <w:vAlign w:val="center"/>
          </w:tcPr>
          <w:p w14:paraId="47072033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8</w:t>
            </w:r>
          </w:p>
        </w:tc>
      </w:tr>
      <w:tr w:rsidR="009B02C3" w:rsidRPr="009A2A4D" w14:paraId="363D7936" w14:textId="77777777" w:rsidTr="00515EBE">
        <w:trPr>
          <w:trHeight w:val="20"/>
        </w:trPr>
        <w:tc>
          <w:tcPr>
            <w:tcW w:w="15182" w:type="dxa"/>
            <w:gridSpan w:val="10"/>
          </w:tcPr>
          <w:p w14:paraId="6408875A" w14:textId="77777777" w:rsidR="009B02C3" w:rsidRPr="009A2A4D" w:rsidRDefault="00000000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bCs/>
                <w:kern w:val="2"/>
              </w:rPr>
            </w:pPr>
            <w:hyperlink w:anchor="sub_100" w:history="1">
              <w:r w:rsidR="009B02C3" w:rsidRPr="009A2A4D">
                <w:rPr>
                  <w:kern w:val="2"/>
                </w:rPr>
                <w:t>Подпрограмма 1</w:t>
              </w:r>
            </w:hyperlink>
            <w:r w:rsidR="009B02C3" w:rsidRPr="009A2A4D">
              <w:rPr>
                <w:bCs/>
                <w:kern w:val="2"/>
              </w:rPr>
              <w:t xml:space="preserve"> «</w:t>
            </w:r>
            <w:r w:rsidR="009B02C3">
              <w:rPr>
                <w:bCs/>
                <w:kern w:val="2"/>
              </w:rPr>
              <w:t>Повышение эффективности у</w:t>
            </w:r>
            <w:r w:rsidR="009B02C3" w:rsidRPr="009A2A4D">
              <w:rPr>
                <w:bCs/>
                <w:kern w:val="2"/>
              </w:rPr>
              <w:t>правлени</w:t>
            </w:r>
            <w:r w:rsidR="009B02C3">
              <w:rPr>
                <w:bCs/>
                <w:kern w:val="2"/>
              </w:rPr>
              <w:t>я</w:t>
            </w:r>
            <w:r w:rsidR="009B02C3" w:rsidRPr="009A2A4D">
              <w:rPr>
                <w:bCs/>
                <w:kern w:val="2"/>
              </w:rPr>
              <w:t xml:space="preserve"> муниципальным имуществом»</w:t>
            </w:r>
          </w:p>
        </w:tc>
      </w:tr>
      <w:tr w:rsidR="009B02C3" w:rsidRPr="009A2A4D" w14:paraId="4E29FBE4" w14:textId="77777777" w:rsidTr="00515EBE">
        <w:trPr>
          <w:trHeight w:val="20"/>
        </w:trPr>
        <w:tc>
          <w:tcPr>
            <w:tcW w:w="15182" w:type="dxa"/>
            <w:gridSpan w:val="10"/>
          </w:tcPr>
          <w:p w14:paraId="6F5FED9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</w:pPr>
            <w:r w:rsidRPr="009A2A4D">
              <w:rPr>
                <w:kern w:val="2"/>
              </w:rPr>
              <w:t>Цель подпрограммы 1 «Эффективное распоряжение муниципальным имуществом»</w:t>
            </w:r>
          </w:p>
        </w:tc>
      </w:tr>
      <w:tr w:rsidR="009B02C3" w:rsidRPr="009A2A4D" w14:paraId="16DBC706" w14:textId="77777777" w:rsidTr="00515EBE">
        <w:trPr>
          <w:trHeight w:val="20"/>
        </w:trPr>
        <w:tc>
          <w:tcPr>
            <w:tcW w:w="15182" w:type="dxa"/>
            <w:gridSpan w:val="10"/>
          </w:tcPr>
          <w:p w14:paraId="3BB12B6D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Задача 1 подпрограммы 1 «Инвентаризация,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имущества»</w:t>
            </w:r>
          </w:p>
        </w:tc>
      </w:tr>
      <w:tr w:rsidR="009B02C3" w:rsidRPr="009A2A4D" w14:paraId="5B63DB2A" w14:textId="77777777" w:rsidTr="00515EBE">
        <w:trPr>
          <w:trHeight w:val="20"/>
        </w:trPr>
        <w:tc>
          <w:tcPr>
            <w:tcW w:w="426" w:type="dxa"/>
          </w:tcPr>
          <w:p w14:paraId="086EDD2B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0" w:name="sub_211"/>
            <w:r w:rsidRPr="009A2A4D">
              <w:rPr>
                <w:kern w:val="2"/>
              </w:rPr>
              <w:t>1.</w:t>
            </w:r>
            <w:bookmarkEnd w:id="10"/>
          </w:p>
        </w:tc>
        <w:tc>
          <w:tcPr>
            <w:tcW w:w="3246" w:type="dxa"/>
          </w:tcPr>
          <w:p w14:paraId="20275FA3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мероприятие 1.1.</w:t>
            </w:r>
          </w:p>
          <w:p w14:paraId="218CBFB7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715" w:type="dxa"/>
          </w:tcPr>
          <w:p w14:paraId="2FA39E9B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</w:tc>
        <w:tc>
          <w:tcPr>
            <w:tcW w:w="1205" w:type="dxa"/>
          </w:tcPr>
          <w:p w14:paraId="330872F5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662EE1E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2F9CCD35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пов</w:t>
            </w:r>
            <w:r>
              <w:rPr>
                <w:kern w:val="2"/>
              </w:rPr>
              <w:t xml:space="preserve">ышение эффективности управления </w:t>
            </w:r>
            <w:r w:rsidRPr="009A2A4D">
              <w:rPr>
                <w:kern w:val="2"/>
              </w:rPr>
              <w:t>муниципальной собственностью</w:t>
            </w:r>
          </w:p>
        </w:tc>
        <w:tc>
          <w:tcPr>
            <w:tcW w:w="2654" w:type="dxa"/>
            <w:gridSpan w:val="3"/>
          </w:tcPr>
          <w:p w14:paraId="2D793AE1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доли муниципальных объектов, право муниципальной собственности на которые зарегистрировано</w:t>
            </w:r>
          </w:p>
        </w:tc>
        <w:tc>
          <w:tcPr>
            <w:tcW w:w="1754" w:type="dxa"/>
          </w:tcPr>
          <w:p w14:paraId="1ED48E4D" w14:textId="77777777" w:rsidR="009B02C3" w:rsidRPr="009A2A4D" w:rsidRDefault="00000000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hyperlink w:anchor="sub_211" w:history="1">
              <w:r w:rsidR="009B02C3" w:rsidRPr="009A2A4D">
                <w:rPr>
                  <w:bCs/>
                  <w:kern w:val="2"/>
                </w:rPr>
                <w:t xml:space="preserve">показатели </w:t>
              </w:r>
            </w:hyperlink>
            <w:r w:rsidR="009B02C3" w:rsidRPr="009A2A4D">
              <w:t>1, 2</w:t>
            </w:r>
          </w:p>
        </w:tc>
      </w:tr>
      <w:tr w:rsidR="009B02C3" w:rsidRPr="009A2A4D" w14:paraId="133484EF" w14:textId="77777777" w:rsidTr="00515EBE">
        <w:trPr>
          <w:trHeight w:val="20"/>
        </w:trPr>
        <w:tc>
          <w:tcPr>
            <w:tcW w:w="426" w:type="dxa"/>
          </w:tcPr>
          <w:p w14:paraId="20DBC721" w14:textId="77777777" w:rsidR="009B02C3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2.</w:t>
            </w:r>
          </w:p>
          <w:p w14:paraId="2A7313E8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6" w:type="dxa"/>
          </w:tcPr>
          <w:p w14:paraId="1BCF79BC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мероприятие 1.2.</w:t>
            </w:r>
          </w:p>
          <w:p w14:paraId="017DDB98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715" w:type="dxa"/>
          </w:tcPr>
          <w:p w14:paraId="545E15D5" w14:textId="77777777" w:rsidR="009B02C3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  <w:p w14:paraId="38786E6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F2FA161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614F092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301E6A25" w14:textId="77777777" w:rsidR="009B02C3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повышение эффективности управления муниципальной собственностью</w:t>
            </w:r>
          </w:p>
          <w:p w14:paraId="19DACC89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</w:p>
        </w:tc>
        <w:tc>
          <w:tcPr>
            <w:tcW w:w="2654" w:type="dxa"/>
            <w:gridSpan w:val="3"/>
          </w:tcPr>
          <w:p w14:paraId="79E554FF" w14:textId="77777777" w:rsidR="009B02C3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объемов доходов бюджета</w:t>
            </w:r>
          </w:p>
          <w:p w14:paraId="6DFAA170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</w:p>
        </w:tc>
        <w:tc>
          <w:tcPr>
            <w:tcW w:w="1754" w:type="dxa"/>
          </w:tcPr>
          <w:p w14:paraId="4310279E" w14:textId="77777777" w:rsidR="009B02C3" w:rsidRDefault="009B02C3" w:rsidP="00515EBE">
            <w:pPr>
              <w:autoSpaceDE w:val="0"/>
              <w:autoSpaceDN w:val="0"/>
              <w:adjustRightInd w:val="0"/>
            </w:pPr>
            <w:r w:rsidRPr="009A2A4D">
              <w:t>показатели 1, 1.1</w:t>
            </w:r>
          </w:p>
          <w:p w14:paraId="5DCCC1D2" w14:textId="77777777" w:rsidR="009B02C3" w:rsidRPr="009A2A4D" w:rsidRDefault="009B02C3" w:rsidP="00515EBE">
            <w:pPr>
              <w:autoSpaceDE w:val="0"/>
              <w:autoSpaceDN w:val="0"/>
              <w:adjustRightInd w:val="0"/>
            </w:pPr>
          </w:p>
        </w:tc>
      </w:tr>
      <w:tr w:rsidR="009B02C3" w:rsidRPr="009A2A4D" w14:paraId="1ABABC4A" w14:textId="77777777" w:rsidTr="00515EBE">
        <w:trPr>
          <w:trHeight w:val="20"/>
        </w:trPr>
        <w:tc>
          <w:tcPr>
            <w:tcW w:w="426" w:type="dxa"/>
          </w:tcPr>
          <w:p w14:paraId="60DC9106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3.</w:t>
            </w:r>
          </w:p>
        </w:tc>
        <w:tc>
          <w:tcPr>
            <w:tcW w:w="3246" w:type="dxa"/>
          </w:tcPr>
          <w:p w14:paraId="08B488F8" w14:textId="77777777" w:rsidR="009B02C3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1.3.</w:t>
            </w:r>
          </w:p>
          <w:p w14:paraId="10F75A41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содержание имущества казны</w:t>
            </w:r>
          </w:p>
        </w:tc>
        <w:tc>
          <w:tcPr>
            <w:tcW w:w="1715" w:type="dxa"/>
          </w:tcPr>
          <w:p w14:paraId="7C4E2003" w14:textId="77777777" w:rsidR="009B02C3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  <w:p w14:paraId="5C2F205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6F81F7E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47DCEA9B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0121213E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654" w:type="dxa"/>
            <w:gridSpan w:val="3"/>
          </w:tcPr>
          <w:p w14:paraId="6F04EE55" w14:textId="77777777" w:rsidR="009B02C3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объемов доходов бюджета</w:t>
            </w:r>
          </w:p>
          <w:p w14:paraId="2B383688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</w:p>
        </w:tc>
        <w:tc>
          <w:tcPr>
            <w:tcW w:w="1754" w:type="dxa"/>
          </w:tcPr>
          <w:p w14:paraId="2690C3F8" w14:textId="77777777" w:rsidR="009B02C3" w:rsidRPr="009A2A4D" w:rsidRDefault="009B02C3" w:rsidP="00515EBE">
            <w:pPr>
              <w:autoSpaceDE w:val="0"/>
              <w:autoSpaceDN w:val="0"/>
              <w:adjustRightInd w:val="0"/>
            </w:pPr>
            <w:r>
              <w:t>Показатели 1-5</w:t>
            </w:r>
          </w:p>
        </w:tc>
      </w:tr>
      <w:tr w:rsidR="009B02C3" w:rsidRPr="009A2A4D" w14:paraId="66F6C05A" w14:textId="77777777" w:rsidTr="00515EBE">
        <w:trPr>
          <w:trHeight w:val="20"/>
        </w:trPr>
        <w:tc>
          <w:tcPr>
            <w:tcW w:w="426" w:type="dxa"/>
          </w:tcPr>
          <w:p w14:paraId="08D62965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246" w:type="dxa"/>
          </w:tcPr>
          <w:p w14:paraId="1AFEB83F" w14:textId="77777777" w:rsidR="009B02C3" w:rsidRPr="00D13CD0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CD0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  <w:r w:rsidRPr="00D13CD0">
              <w:rPr>
                <w:kern w:val="2"/>
              </w:rPr>
              <w:t>.</w:t>
            </w:r>
          </w:p>
          <w:p w14:paraId="38EF1756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расходы по декларированию безопасности муниципальной собственности</w:t>
            </w:r>
          </w:p>
        </w:tc>
        <w:tc>
          <w:tcPr>
            <w:tcW w:w="1715" w:type="dxa"/>
          </w:tcPr>
          <w:p w14:paraId="475F1EE6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D13CD0">
              <w:rPr>
                <w:kern w:val="2"/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1205" w:type="dxa"/>
          </w:tcPr>
          <w:p w14:paraId="27314389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27F89A6A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07489E77" w14:textId="77777777" w:rsidR="009B02C3" w:rsidRPr="00B84B5B" w:rsidRDefault="009B02C3" w:rsidP="00515EBE">
            <w:pPr>
              <w:ind w:left="-57" w:right="-70"/>
              <w:jc w:val="center"/>
            </w:pPr>
            <w:r w:rsidRPr="00B84B5B">
              <w:t>повышение эффективности управления муниципальной собственностью</w:t>
            </w:r>
          </w:p>
        </w:tc>
        <w:tc>
          <w:tcPr>
            <w:tcW w:w="2654" w:type="dxa"/>
            <w:gridSpan w:val="3"/>
          </w:tcPr>
          <w:p w14:paraId="07F3F96D" w14:textId="77777777" w:rsidR="009B02C3" w:rsidRPr="00B84B5B" w:rsidRDefault="009B02C3" w:rsidP="00515EBE">
            <w:pPr>
              <w:ind w:left="-57" w:right="-70"/>
              <w:jc w:val="center"/>
            </w:pPr>
            <w:r>
              <w:t>Снижение объемов доходов бюджета</w:t>
            </w:r>
          </w:p>
        </w:tc>
        <w:tc>
          <w:tcPr>
            <w:tcW w:w="1754" w:type="dxa"/>
          </w:tcPr>
          <w:p w14:paraId="35B474EF" w14:textId="77777777" w:rsidR="009B02C3" w:rsidRPr="00B84B5B" w:rsidRDefault="009B02C3" w:rsidP="00515EBE">
            <w:r w:rsidRPr="00B84B5B">
              <w:t>показатели 1</w:t>
            </w:r>
            <w:r>
              <w:t>-5</w:t>
            </w:r>
          </w:p>
        </w:tc>
      </w:tr>
      <w:tr w:rsidR="009B02C3" w:rsidRPr="009A2A4D" w14:paraId="207D513C" w14:textId="77777777" w:rsidTr="00515EBE">
        <w:trPr>
          <w:trHeight w:val="20"/>
        </w:trPr>
        <w:tc>
          <w:tcPr>
            <w:tcW w:w="15182" w:type="dxa"/>
            <w:gridSpan w:val="10"/>
          </w:tcPr>
          <w:p w14:paraId="233E1A22" w14:textId="77777777" w:rsidR="009B02C3" w:rsidRPr="009A2A4D" w:rsidRDefault="00000000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bCs/>
                <w:kern w:val="2"/>
              </w:rPr>
            </w:pPr>
            <w:hyperlink w:anchor="sub_200" w:history="1">
              <w:r w:rsidR="009B02C3" w:rsidRPr="009A2A4D">
                <w:rPr>
                  <w:kern w:val="2"/>
                </w:rPr>
                <w:t>Подпрограмма 2</w:t>
              </w:r>
            </w:hyperlink>
            <w:r w:rsidR="009B02C3" w:rsidRPr="009A2A4D">
              <w:rPr>
                <w:bCs/>
                <w:kern w:val="2"/>
              </w:rPr>
              <w:t xml:space="preserve"> «Землеустройство»</w:t>
            </w:r>
          </w:p>
        </w:tc>
      </w:tr>
      <w:tr w:rsidR="009B02C3" w:rsidRPr="009A2A4D" w14:paraId="2538BE03" w14:textId="77777777" w:rsidTr="00515EBE">
        <w:trPr>
          <w:trHeight w:val="20"/>
        </w:trPr>
        <w:tc>
          <w:tcPr>
            <w:tcW w:w="15182" w:type="dxa"/>
            <w:gridSpan w:val="10"/>
          </w:tcPr>
          <w:p w14:paraId="02A23E3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</w:pPr>
            <w:r w:rsidRPr="009A2A4D">
              <w:rPr>
                <w:kern w:val="2"/>
              </w:rPr>
              <w:t xml:space="preserve">Цель подпрограммы 2 «Рациональное и эффективное использование земельных участков, находящихся в муниципальной собственности </w:t>
            </w:r>
            <w:r>
              <w:rPr>
                <w:kern w:val="2"/>
              </w:rPr>
              <w:t>Горняц</w:t>
            </w:r>
            <w:r w:rsidRPr="009A2A4D">
              <w:rPr>
                <w:kern w:val="2"/>
              </w:rPr>
              <w:t>кого сельского поселения и земельных участков, государственная собственность на которые не разграничена»</w:t>
            </w:r>
          </w:p>
        </w:tc>
      </w:tr>
      <w:tr w:rsidR="009B02C3" w:rsidRPr="009A2A4D" w14:paraId="43AE1059" w14:textId="77777777" w:rsidTr="00515EBE">
        <w:trPr>
          <w:trHeight w:val="20"/>
        </w:trPr>
        <w:tc>
          <w:tcPr>
            <w:tcW w:w="15182" w:type="dxa"/>
            <w:gridSpan w:val="10"/>
          </w:tcPr>
          <w:p w14:paraId="0CDE354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Задача 1 подпрограммы 2 «Повышение доходной части бюджета муниципального образования «</w:t>
            </w:r>
            <w:r>
              <w:rPr>
                <w:kern w:val="2"/>
              </w:rPr>
              <w:t>Горняц</w:t>
            </w:r>
            <w:r w:rsidRPr="009A2A4D">
              <w:rPr>
                <w:kern w:val="2"/>
              </w:rPr>
              <w:t>кое сельское поселение»»</w:t>
            </w:r>
          </w:p>
        </w:tc>
      </w:tr>
      <w:tr w:rsidR="009B02C3" w:rsidRPr="009A2A4D" w14:paraId="3BF65901" w14:textId="77777777" w:rsidTr="00515EBE">
        <w:trPr>
          <w:trHeight w:val="20"/>
        </w:trPr>
        <w:tc>
          <w:tcPr>
            <w:tcW w:w="426" w:type="dxa"/>
          </w:tcPr>
          <w:p w14:paraId="07B60B57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1" w:name="sub_221"/>
            <w:r>
              <w:rPr>
                <w:kern w:val="2"/>
              </w:rPr>
              <w:t>5</w:t>
            </w:r>
            <w:r w:rsidRPr="009A2A4D">
              <w:rPr>
                <w:kern w:val="2"/>
              </w:rPr>
              <w:t>.</w:t>
            </w:r>
            <w:bookmarkEnd w:id="11"/>
          </w:p>
        </w:tc>
        <w:tc>
          <w:tcPr>
            <w:tcW w:w="3246" w:type="dxa"/>
          </w:tcPr>
          <w:p w14:paraId="6DDDB662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мероприятие 2.1.</w:t>
            </w:r>
          </w:p>
          <w:p w14:paraId="6DAACD21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715" w:type="dxa"/>
          </w:tcPr>
          <w:p w14:paraId="4C8C4AD2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</w:tc>
        <w:tc>
          <w:tcPr>
            <w:tcW w:w="1205" w:type="dxa"/>
          </w:tcPr>
          <w:p w14:paraId="3D1F406B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72F7127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3247" w:type="dxa"/>
            <w:gridSpan w:val="2"/>
          </w:tcPr>
          <w:p w14:paraId="0B8BADDB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384" w:type="dxa"/>
            <w:gridSpan w:val="2"/>
          </w:tcPr>
          <w:p w14:paraId="0899699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площади земельных участков, являющихся объектами налогообложения</w:t>
            </w:r>
          </w:p>
        </w:tc>
        <w:tc>
          <w:tcPr>
            <w:tcW w:w="1754" w:type="dxa"/>
          </w:tcPr>
          <w:p w14:paraId="0073FD08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A2A4D">
              <w:rPr>
                <w:kern w:val="2"/>
              </w:rPr>
              <w:t>показатель 2.1.</w:t>
            </w:r>
          </w:p>
          <w:p w14:paraId="7CBEBA19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9B02C3" w:rsidRPr="009A2A4D" w14:paraId="2ACCEED7" w14:textId="77777777" w:rsidTr="00515EBE">
        <w:trPr>
          <w:trHeight w:val="20"/>
        </w:trPr>
        <w:tc>
          <w:tcPr>
            <w:tcW w:w="426" w:type="dxa"/>
          </w:tcPr>
          <w:p w14:paraId="74C14D68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A2A4D">
              <w:rPr>
                <w:kern w:val="2"/>
              </w:rPr>
              <w:t>.</w:t>
            </w:r>
          </w:p>
        </w:tc>
        <w:tc>
          <w:tcPr>
            <w:tcW w:w="3246" w:type="dxa"/>
          </w:tcPr>
          <w:p w14:paraId="36C38B03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</w:t>
            </w:r>
            <w:r w:rsidRPr="009A2A4D">
              <w:rPr>
                <w:kern w:val="2"/>
              </w:rPr>
              <w:softHyphen/>
              <w:t>тие 2.2.</w:t>
            </w:r>
          </w:p>
          <w:p w14:paraId="06B8D23A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715" w:type="dxa"/>
          </w:tcPr>
          <w:p w14:paraId="7B65B044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</w:tc>
        <w:tc>
          <w:tcPr>
            <w:tcW w:w="1205" w:type="dxa"/>
          </w:tcPr>
          <w:p w14:paraId="07281F8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294F785C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3247" w:type="dxa"/>
            <w:gridSpan w:val="2"/>
          </w:tcPr>
          <w:p w14:paraId="68C918DE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увеличение объемов доходов бюджета</w:t>
            </w:r>
          </w:p>
        </w:tc>
        <w:tc>
          <w:tcPr>
            <w:tcW w:w="2384" w:type="dxa"/>
            <w:gridSpan w:val="2"/>
          </w:tcPr>
          <w:p w14:paraId="05CBE660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доли арендной платы</w:t>
            </w:r>
          </w:p>
        </w:tc>
        <w:tc>
          <w:tcPr>
            <w:tcW w:w="1754" w:type="dxa"/>
          </w:tcPr>
          <w:p w14:paraId="7A51AFA9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показатель 2.1.</w:t>
            </w:r>
          </w:p>
        </w:tc>
      </w:tr>
    </w:tbl>
    <w:p w14:paraId="12F37F1B" w14:textId="77777777" w:rsidR="009B02C3" w:rsidRPr="009A2A4D" w:rsidRDefault="009B02C3" w:rsidP="009B02C3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rPr>
          <w:bCs/>
          <w:kern w:val="2"/>
          <w:sz w:val="28"/>
          <w:szCs w:val="28"/>
        </w:rPr>
      </w:pPr>
    </w:p>
    <w:p w14:paraId="225FEFD9" w14:textId="77777777" w:rsidR="009B02C3" w:rsidRPr="009A2A4D" w:rsidRDefault="009B02C3" w:rsidP="009B02C3">
      <w:pPr>
        <w:widowControl w:val="0"/>
        <w:rPr>
          <w:bCs/>
          <w:kern w:val="2"/>
          <w:sz w:val="28"/>
          <w:szCs w:val="28"/>
        </w:rPr>
      </w:pPr>
    </w:p>
    <w:p w14:paraId="558124C8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r w:rsidRPr="009A2A4D">
        <w:rPr>
          <w:bCs/>
          <w:kern w:val="2"/>
          <w:sz w:val="28"/>
          <w:szCs w:val="28"/>
        </w:rPr>
        <w:br w:type="page"/>
      </w:r>
      <w:r w:rsidRPr="007C073F">
        <w:rPr>
          <w:kern w:val="2"/>
          <w:sz w:val="28"/>
          <w:szCs w:val="28"/>
          <w:lang w:val="x-none" w:eastAsia="x-none"/>
        </w:rPr>
        <w:lastRenderedPageBreak/>
        <w:t>Приложение № </w:t>
      </w:r>
      <w:r>
        <w:rPr>
          <w:kern w:val="2"/>
          <w:sz w:val="28"/>
          <w:szCs w:val="28"/>
          <w:lang w:val="x-none" w:eastAsia="x-none"/>
        </w:rPr>
        <w:t>3</w:t>
      </w:r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 xml:space="preserve">к </w:t>
      </w:r>
    </w:p>
    <w:p w14:paraId="566CFB66" w14:textId="77777777" w:rsidR="0075553E" w:rsidRDefault="00000000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hyperlink w:anchor="sub_1000" w:history="1">
        <w:r w:rsidR="009B02C3"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2DF563BA" w14:textId="77777777" w:rsidR="009B02C3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39FFB116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21395CA8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</w:t>
      </w:r>
    </w:p>
    <w:p w14:paraId="30A44D55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</w:rPr>
        <w:t xml:space="preserve">сельского поселения </w:t>
      </w:r>
    </w:p>
    <w:p w14:paraId="2A37877A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«Управление муниципальным имуществом»</w:t>
      </w:r>
    </w:p>
    <w:p w14:paraId="2F5525BE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504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72"/>
        <w:gridCol w:w="2106"/>
        <w:gridCol w:w="422"/>
        <w:gridCol w:w="422"/>
        <w:gridCol w:w="423"/>
        <w:gridCol w:w="282"/>
        <w:gridCol w:w="704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</w:tblGrid>
      <w:tr w:rsidR="009B02C3" w:rsidRPr="0019507A" w14:paraId="0FB5125E" w14:textId="77777777" w:rsidTr="00515EBE">
        <w:trPr>
          <w:trHeight w:val="20"/>
          <w:tblHeader/>
        </w:trPr>
        <w:tc>
          <w:tcPr>
            <w:tcW w:w="3403" w:type="dxa"/>
            <w:vMerge w:val="restart"/>
            <w:vAlign w:val="center"/>
          </w:tcPr>
          <w:p w14:paraId="7095BC5E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19507A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2126" w:type="dxa"/>
            <w:vMerge w:val="restart"/>
            <w:vAlign w:val="center"/>
          </w:tcPr>
          <w:p w14:paraId="3B6853E4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19507A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19507A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1559" w:type="dxa"/>
            <w:gridSpan w:val="4"/>
            <w:vAlign w:val="center"/>
          </w:tcPr>
          <w:p w14:paraId="2C67217A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14:paraId="0B7C2263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Объем расходов, всего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19507A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7597" w:type="dxa"/>
            <w:gridSpan w:val="12"/>
            <w:vAlign w:val="center"/>
          </w:tcPr>
          <w:p w14:paraId="343FD402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B02C3" w:rsidRPr="0019507A" w14:paraId="151B7921" w14:textId="77777777" w:rsidTr="00515EBE">
        <w:trPr>
          <w:trHeight w:val="966"/>
          <w:tblHeader/>
        </w:trPr>
        <w:tc>
          <w:tcPr>
            <w:tcW w:w="3403" w:type="dxa"/>
            <w:vMerge/>
            <w:vAlign w:val="center"/>
          </w:tcPr>
          <w:p w14:paraId="308E581F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FD76B09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3226F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ГР</w:t>
            </w:r>
          </w:p>
          <w:p w14:paraId="2D0CA9E5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БС</w:t>
            </w:r>
          </w:p>
        </w:tc>
        <w:tc>
          <w:tcPr>
            <w:tcW w:w="425" w:type="dxa"/>
            <w:vAlign w:val="center"/>
          </w:tcPr>
          <w:p w14:paraId="59DE6E76" w14:textId="77777777" w:rsidR="009B02C3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19507A">
              <w:rPr>
                <w:kern w:val="2"/>
                <w:sz w:val="20"/>
                <w:szCs w:val="20"/>
              </w:rPr>
              <w:t>Рз</w:t>
            </w:r>
            <w:proofErr w:type="spellEnd"/>
          </w:p>
          <w:p w14:paraId="45408E8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19507A">
              <w:rPr>
                <w:kern w:val="2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26" w:type="dxa"/>
            <w:vAlign w:val="center"/>
          </w:tcPr>
          <w:p w14:paraId="58A83C23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283" w:type="dxa"/>
            <w:vAlign w:val="center"/>
          </w:tcPr>
          <w:p w14:paraId="4917F0EB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710" w:type="dxa"/>
            <w:vMerge/>
            <w:vAlign w:val="center"/>
          </w:tcPr>
          <w:p w14:paraId="368237EB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CA81653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33" w:type="dxa"/>
            <w:vAlign w:val="center"/>
          </w:tcPr>
          <w:p w14:paraId="176D53D5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633" w:type="dxa"/>
            <w:vAlign w:val="center"/>
          </w:tcPr>
          <w:p w14:paraId="5835D883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633" w:type="dxa"/>
            <w:vAlign w:val="center"/>
          </w:tcPr>
          <w:p w14:paraId="24BFF408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633" w:type="dxa"/>
            <w:vAlign w:val="center"/>
          </w:tcPr>
          <w:p w14:paraId="73019398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33" w:type="dxa"/>
            <w:vAlign w:val="center"/>
          </w:tcPr>
          <w:p w14:paraId="1E88335E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633" w:type="dxa"/>
            <w:vAlign w:val="center"/>
          </w:tcPr>
          <w:p w14:paraId="6A276E72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33" w:type="dxa"/>
            <w:vAlign w:val="center"/>
          </w:tcPr>
          <w:p w14:paraId="05C4E854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33" w:type="dxa"/>
            <w:vAlign w:val="center"/>
          </w:tcPr>
          <w:p w14:paraId="6E119AFB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33" w:type="dxa"/>
            <w:vAlign w:val="center"/>
          </w:tcPr>
          <w:p w14:paraId="34737F6D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33" w:type="dxa"/>
            <w:vAlign w:val="center"/>
          </w:tcPr>
          <w:p w14:paraId="4DEC5655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34" w:type="dxa"/>
            <w:vAlign w:val="center"/>
          </w:tcPr>
          <w:p w14:paraId="7EB8DDA2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2030</w:t>
            </w:r>
          </w:p>
        </w:tc>
      </w:tr>
      <w:tr w:rsidR="009B02C3" w:rsidRPr="0019507A" w14:paraId="093FD999" w14:textId="77777777" w:rsidTr="00515EBE">
        <w:trPr>
          <w:trHeight w:val="20"/>
          <w:tblHeader/>
        </w:trPr>
        <w:tc>
          <w:tcPr>
            <w:tcW w:w="3403" w:type="dxa"/>
            <w:vAlign w:val="center"/>
          </w:tcPr>
          <w:p w14:paraId="5A02A268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21D4B32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8DA87B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62956D6A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14:paraId="199377F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14:paraId="496E0D41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14:paraId="1DFF5E3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633" w:type="dxa"/>
          </w:tcPr>
          <w:p w14:paraId="68CF2C0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14:paraId="6ED877D5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33" w:type="dxa"/>
          </w:tcPr>
          <w:p w14:paraId="017A132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33" w:type="dxa"/>
          </w:tcPr>
          <w:p w14:paraId="433E754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633" w:type="dxa"/>
          </w:tcPr>
          <w:p w14:paraId="4E26B72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14:paraId="3E4E4B75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33" w:type="dxa"/>
          </w:tcPr>
          <w:p w14:paraId="5CB1A8F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14:paraId="26ACB17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633" w:type="dxa"/>
          </w:tcPr>
          <w:p w14:paraId="4A2063D1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633" w:type="dxa"/>
          </w:tcPr>
          <w:p w14:paraId="57A2170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633" w:type="dxa"/>
          </w:tcPr>
          <w:p w14:paraId="00593F2F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634" w:type="dxa"/>
          </w:tcPr>
          <w:p w14:paraId="7AD99BE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9B02C3" w:rsidRPr="0019507A" w14:paraId="5149461A" w14:textId="77777777" w:rsidTr="00515EBE">
        <w:trPr>
          <w:trHeight w:val="20"/>
        </w:trPr>
        <w:tc>
          <w:tcPr>
            <w:tcW w:w="3403" w:type="dxa"/>
            <w:vMerge w:val="restart"/>
          </w:tcPr>
          <w:p w14:paraId="718B863D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 xml:space="preserve">Муниципальная программа «Управление </w:t>
            </w:r>
            <w:r w:rsidRPr="00A44B54">
              <w:rPr>
                <w:bCs/>
                <w:spacing w:val="-4"/>
                <w:kern w:val="2"/>
              </w:rPr>
              <w:t>муниципальным имуществом»</w:t>
            </w:r>
          </w:p>
        </w:tc>
        <w:tc>
          <w:tcPr>
            <w:tcW w:w="2126" w:type="dxa"/>
          </w:tcPr>
          <w:p w14:paraId="10A9D331" w14:textId="77777777" w:rsidR="009B02C3" w:rsidRPr="00A44B54" w:rsidRDefault="009B02C3" w:rsidP="00515EBE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Всего в том числе:</w:t>
            </w:r>
          </w:p>
        </w:tc>
        <w:tc>
          <w:tcPr>
            <w:tcW w:w="425" w:type="dxa"/>
          </w:tcPr>
          <w:p w14:paraId="5E17AA2F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4CE8AD6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1552456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103E591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42EC8FD0" w14:textId="77777777" w:rsidR="009B02C3" w:rsidRPr="008A5D89" w:rsidRDefault="00EC60DE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</w:t>
            </w:r>
            <w:r w:rsidR="0037404A">
              <w:rPr>
                <w:spacing w:val="-8"/>
                <w:kern w:val="2"/>
              </w:rPr>
              <w:t>1</w:t>
            </w:r>
            <w:r>
              <w:rPr>
                <w:spacing w:val="-8"/>
                <w:kern w:val="2"/>
              </w:rPr>
              <w:t>01</w:t>
            </w:r>
            <w:r w:rsidR="0037404A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3</w:t>
            </w:r>
          </w:p>
        </w:tc>
        <w:tc>
          <w:tcPr>
            <w:tcW w:w="633" w:type="dxa"/>
          </w:tcPr>
          <w:p w14:paraId="0855EAD8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1654,0</w:t>
            </w:r>
          </w:p>
        </w:tc>
        <w:tc>
          <w:tcPr>
            <w:tcW w:w="633" w:type="dxa"/>
          </w:tcPr>
          <w:p w14:paraId="631F107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14</w:t>
            </w:r>
            <w:r w:rsidR="00FA004D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39C8C289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233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7</w:t>
            </w:r>
          </w:p>
        </w:tc>
        <w:tc>
          <w:tcPr>
            <w:tcW w:w="633" w:type="dxa"/>
          </w:tcPr>
          <w:p w14:paraId="65DBD8E9" w14:textId="77777777" w:rsidR="009B02C3" w:rsidRPr="00EF49E4" w:rsidRDefault="00BE7B2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9B02C3">
              <w:rPr>
                <w:spacing w:val="-8"/>
              </w:rPr>
              <w:t>6</w:t>
            </w:r>
            <w:r>
              <w:rPr>
                <w:spacing w:val="-8"/>
              </w:rPr>
              <w:t>5</w:t>
            </w:r>
            <w:r w:rsidR="009B02C3">
              <w:rPr>
                <w:spacing w:val="-8"/>
              </w:rPr>
              <w:t>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3E1D4600" w14:textId="77777777" w:rsidR="009B02C3" w:rsidRPr="00EF49E4" w:rsidRDefault="0094247B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EC60DE">
              <w:rPr>
                <w:spacing w:val="-8"/>
              </w:rPr>
              <w:t>3</w:t>
            </w:r>
            <w:r w:rsidR="008A5D89">
              <w:rPr>
                <w:spacing w:val="-8"/>
              </w:rPr>
              <w:t>1</w:t>
            </w:r>
            <w:r w:rsidR="00EC60DE">
              <w:rPr>
                <w:spacing w:val="-8"/>
              </w:rPr>
              <w:t>1</w:t>
            </w:r>
            <w:r w:rsidR="008A5D89">
              <w:rPr>
                <w:spacing w:val="-8"/>
              </w:rPr>
              <w:t>,</w:t>
            </w:r>
            <w:r w:rsidR="00EC60DE"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0413424C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3</w:t>
            </w:r>
            <w:r w:rsidR="00B56B03">
              <w:rPr>
                <w:spacing w:val="-8"/>
                <w:kern w:val="2"/>
              </w:rPr>
              <w:t>96</w:t>
            </w:r>
            <w:r w:rsidR="009B02C3" w:rsidRPr="00EF49E4">
              <w:rPr>
                <w:spacing w:val="-8"/>
                <w:kern w:val="2"/>
              </w:rPr>
              <w:t>,</w:t>
            </w:r>
            <w:r w:rsidR="00B56B03">
              <w:rPr>
                <w:spacing w:val="-8"/>
                <w:kern w:val="2"/>
              </w:rPr>
              <w:t>4</w:t>
            </w:r>
          </w:p>
        </w:tc>
        <w:tc>
          <w:tcPr>
            <w:tcW w:w="633" w:type="dxa"/>
          </w:tcPr>
          <w:p w14:paraId="71E31E58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311013C6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50D36BD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9DE14C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7D06DD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5213810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2582F679" w14:textId="77777777" w:rsidTr="00515EBE">
        <w:trPr>
          <w:trHeight w:val="20"/>
        </w:trPr>
        <w:tc>
          <w:tcPr>
            <w:tcW w:w="3403" w:type="dxa"/>
            <w:vMerge/>
          </w:tcPr>
          <w:p w14:paraId="03133083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</w:p>
        </w:tc>
        <w:tc>
          <w:tcPr>
            <w:tcW w:w="2126" w:type="dxa"/>
          </w:tcPr>
          <w:p w14:paraId="1238B5A2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 w:right="-5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249CC97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2DEAB5C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204B4B7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039AB70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616B3944" w14:textId="77777777" w:rsidR="009B02C3" w:rsidRPr="008A5D89" w:rsidRDefault="00EC60DE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</w:t>
            </w:r>
            <w:r w:rsidR="0037404A">
              <w:rPr>
                <w:spacing w:val="-8"/>
                <w:kern w:val="2"/>
              </w:rPr>
              <w:t>1</w:t>
            </w:r>
            <w:r>
              <w:rPr>
                <w:spacing w:val="-8"/>
                <w:kern w:val="2"/>
              </w:rPr>
              <w:t>01</w:t>
            </w:r>
            <w:r w:rsidR="0037404A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3</w:t>
            </w:r>
          </w:p>
        </w:tc>
        <w:tc>
          <w:tcPr>
            <w:tcW w:w="633" w:type="dxa"/>
          </w:tcPr>
          <w:p w14:paraId="6980BD5E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1654,0</w:t>
            </w:r>
          </w:p>
        </w:tc>
        <w:tc>
          <w:tcPr>
            <w:tcW w:w="633" w:type="dxa"/>
          </w:tcPr>
          <w:p w14:paraId="0AEDACEC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14</w:t>
            </w:r>
            <w:r w:rsidR="00FA004D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5B0F912E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233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7</w:t>
            </w:r>
          </w:p>
        </w:tc>
        <w:tc>
          <w:tcPr>
            <w:tcW w:w="633" w:type="dxa"/>
          </w:tcPr>
          <w:p w14:paraId="7F417B6E" w14:textId="77777777" w:rsidR="009B02C3" w:rsidRPr="00EF49E4" w:rsidRDefault="00BE7B2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9B02C3">
              <w:rPr>
                <w:spacing w:val="-8"/>
              </w:rPr>
              <w:t>6</w:t>
            </w:r>
            <w:r>
              <w:rPr>
                <w:spacing w:val="-8"/>
              </w:rPr>
              <w:t>5</w:t>
            </w:r>
            <w:r w:rsidR="009B02C3">
              <w:rPr>
                <w:spacing w:val="-8"/>
              </w:rPr>
              <w:t>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0E29367B" w14:textId="77777777" w:rsidR="009B02C3" w:rsidRPr="00EF49E4" w:rsidRDefault="0094247B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EC60DE">
              <w:rPr>
                <w:spacing w:val="-8"/>
              </w:rPr>
              <w:t>31</w:t>
            </w:r>
            <w:r w:rsidR="008A5D89">
              <w:rPr>
                <w:spacing w:val="-8"/>
              </w:rPr>
              <w:t>1,</w:t>
            </w:r>
            <w:r w:rsidR="00EC60DE"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5E1BC88D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3</w:t>
            </w:r>
            <w:r w:rsidR="00B56B03">
              <w:rPr>
                <w:spacing w:val="-8"/>
                <w:kern w:val="2"/>
              </w:rPr>
              <w:t>96</w:t>
            </w:r>
            <w:r w:rsidR="009B02C3" w:rsidRPr="00EF49E4">
              <w:rPr>
                <w:spacing w:val="-8"/>
                <w:kern w:val="2"/>
              </w:rPr>
              <w:t>,</w:t>
            </w:r>
            <w:r w:rsidR="00B56B03">
              <w:rPr>
                <w:spacing w:val="-8"/>
                <w:kern w:val="2"/>
              </w:rPr>
              <w:t>4</w:t>
            </w:r>
          </w:p>
        </w:tc>
        <w:tc>
          <w:tcPr>
            <w:tcW w:w="633" w:type="dxa"/>
          </w:tcPr>
          <w:p w14:paraId="6AE9A814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20E205D2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1A061B3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74DC85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E0CA65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46577DD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1CE173ED" w14:textId="77777777" w:rsidTr="00515EBE">
        <w:trPr>
          <w:trHeight w:val="20"/>
        </w:trPr>
        <w:tc>
          <w:tcPr>
            <w:tcW w:w="3403" w:type="dxa"/>
          </w:tcPr>
          <w:p w14:paraId="2C364C3C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Подпро</w:t>
            </w:r>
            <w:r>
              <w:rPr>
                <w:spacing w:val="-4"/>
                <w:kern w:val="2"/>
              </w:rPr>
              <w:softHyphen/>
              <w:t xml:space="preserve">грамма 1 </w:t>
            </w:r>
            <w:r w:rsidRPr="00A44B54">
              <w:rPr>
                <w:spacing w:val="-4"/>
                <w:kern w:val="2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2126" w:type="dxa"/>
          </w:tcPr>
          <w:p w14:paraId="3A177031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 w:right="-5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3037CBD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6793A7E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269C6C75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59F998C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5767B136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  <w:r w:rsidR="0037404A">
              <w:rPr>
                <w:spacing w:val="-8"/>
              </w:rPr>
              <w:t>1</w:t>
            </w:r>
            <w:r>
              <w:rPr>
                <w:spacing w:val="-8"/>
              </w:rPr>
              <w:t>01</w:t>
            </w:r>
            <w:r w:rsidR="0037404A">
              <w:rPr>
                <w:spacing w:val="-8"/>
              </w:rPr>
              <w:t>,</w:t>
            </w:r>
            <w:r>
              <w:rPr>
                <w:spacing w:val="-8"/>
              </w:rPr>
              <w:t>3</w:t>
            </w:r>
          </w:p>
        </w:tc>
        <w:tc>
          <w:tcPr>
            <w:tcW w:w="633" w:type="dxa"/>
          </w:tcPr>
          <w:p w14:paraId="40063C0F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1654,0</w:t>
            </w:r>
          </w:p>
        </w:tc>
        <w:tc>
          <w:tcPr>
            <w:tcW w:w="633" w:type="dxa"/>
          </w:tcPr>
          <w:p w14:paraId="4A3AE45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14</w:t>
            </w:r>
            <w:r w:rsidR="00FA004D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5055BB3C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233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7</w:t>
            </w:r>
          </w:p>
        </w:tc>
        <w:tc>
          <w:tcPr>
            <w:tcW w:w="633" w:type="dxa"/>
          </w:tcPr>
          <w:p w14:paraId="03FCD567" w14:textId="77777777" w:rsidR="009B02C3" w:rsidRPr="00EF49E4" w:rsidRDefault="00BE7B2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9B02C3">
              <w:rPr>
                <w:spacing w:val="-8"/>
              </w:rPr>
              <w:t>6</w:t>
            </w:r>
            <w:r>
              <w:rPr>
                <w:spacing w:val="-8"/>
              </w:rPr>
              <w:t>5</w:t>
            </w:r>
            <w:r w:rsidR="009B02C3">
              <w:rPr>
                <w:spacing w:val="-8"/>
              </w:rPr>
              <w:t>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1593736A" w14:textId="77777777" w:rsidR="009B02C3" w:rsidRPr="00EF49E4" w:rsidRDefault="0094247B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EC60DE">
              <w:rPr>
                <w:spacing w:val="-8"/>
              </w:rPr>
              <w:t>3</w:t>
            </w:r>
            <w:r w:rsidR="008A5D89">
              <w:rPr>
                <w:spacing w:val="-8"/>
              </w:rPr>
              <w:t>1</w:t>
            </w:r>
            <w:r w:rsidR="00EC60DE">
              <w:rPr>
                <w:spacing w:val="-8"/>
              </w:rPr>
              <w:t>1</w:t>
            </w:r>
            <w:r w:rsidR="008A5D89">
              <w:rPr>
                <w:spacing w:val="-8"/>
              </w:rPr>
              <w:t>,</w:t>
            </w:r>
            <w:r w:rsidR="00EC60DE"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54BF5650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3</w:t>
            </w:r>
            <w:r w:rsidR="00B56B03">
              <w:rPr>
                <w:spacing w:val="-8"/>
                <w:kern w:val="2"/>
              </w:rPr>
              <w:t>96</w:t>
            </w:r>
            <w:r w:rsidR="009B02C3" w:rsidRPr="00EF49E4">
              <w:rPr>
                <w:spacing w:val="-8"/>
                <w:kern w:val="2"/>
              </w:rPr>
              <w:t>,</w:t>
            </w:r>
            <w:r w:rsidR="00B56B03">
              <w:rPr>
                <w:spacing w:val="-8"/>
                <w:kern w:val="2"/>
              </w:rPr>
              <w:t>4</w:t>
            </w:r>
          </w:p>
        </w:tc>
        <w:tc>
          <w:tcPr>
            <w:tcW w:w="633" w:type="dxa"/>
          </w:tcPr>
          <w:p w14:paraId="4B5F2CBA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1D43CA77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4CBB0A7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E8DBC9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E88D7A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42C50F1C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2CBD23C0" w14:textId="77777777" w:rsidTr="00515EBE">
        <w:trPr>
          <w:trHeight w:val="20"/>
        </w:trPr>
        <w:tc>
          <w:tcPr>
            <w:tcW w:w="3403" w:type="dxa"/>
          </w:tcPr>
          <w:p w14:paraId="1028FAE8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</w:t>
            </w:r>
            <w:r w:rsidRPr="00A44B54">
              <w:rPr>
                <w:spacing w:val="-4"/>
                <w:kern w:val="2"/>
              </w:rPr>
              <w:softHyphen/>
              <w:t>тие 1.1.</w:t>
            </w:r>
          </w:p>
          <w:p w14:paraId="0F2E456A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2126" w:type="dxa"/>
          </w:tcPr>
          <w:p w14:paraId="7D29B0A5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436AB289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6F5010B3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6D9DA88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5457F71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4DAE6340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318,6</w:t>
            </w:r>
          </w:p>
        </w:tc>
        <w:tc>
          <w:tcPr>
            <w:tcW w:w="633" w:type="dxa"/>
          </w:tcPr>
          <w:p w14:paraId="362275C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630E145C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E2FF3E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0AD9129" w14:textId="77777777" w:rsidR="009B02C3" w:rsidRPr="00EF49E4" w:rsidRDefault="0058097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4</w:t>
            </w:r>
            <w:r w:rsidR="00B41547">
              <w:rPr>
                <w:spacing w:val="-8"/>
                <w:kern w:val="2"/>
              </w:rPr>
              <w:t>0</w:t>
            </w:r>
            <w:r>
              <w:rPr>
                <w:spacing w:val="-8"/>
                <w:kern w:val="2"/>
              </w:rPr>
              <w:t>,</w:t>
            </w:r>
            <w:r w:rsidR="00B41547">
              <w:rPr>
                <w:spacing w:val="-8"/>
                <w:kern w:val="2"/>
              </w:rPr>
              <w:t>0</w:t>
            </w:r>
          </w:p>
        </w:tc>
        <w:tc>
          <w:tcPr>
            <w:tcW w:w="633" w:type="dxa"/>
          </w:tcPr>
          <w:p w14:paraId="1DA67F01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78</w:t>
            </w:r>
            <w:r w:rsidR="009B02C3" w:rsidRPr="00EF49E4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6</w:t>
            </w:r>
          </w:p>
        </w:tc>
        <w:tc>
          <w:tcPr>
            <w:tcW w:w="633" w:type="dxa"/>
          </w:tcPr>
          <w:p w14:paraId="17630A2E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20</w:t>
            </w:r>
            <w:r w:rsidR="009B02C3"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D8A4A4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D4FA95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421662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05881F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E7EC97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51044AF9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5E1FEE01" w14:textId="77777777" w:rsidTr="00515EBE">
        <w:trPr>
          <w:trHeight w:val="20"/>
        </w:trPr>
        <w:tc>
          <w:tcPr>
            <w:tcW w:w="3403" w:type="dxa"/>
          </w:tcPr>
          <w:p w14:paraId="6F1148CD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мероприятие 1.2.</w:t>
            </w:r>
          </w:p>
          <w:p w14:paraId="0522C854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 xml:space="preserve">оценка рыночной стоимости объектов недвижимого и </w:t>
            </w:r>
            <w:r w:rsidRPr="00A44B54">
              <w:rPr>
                <w:spacing w:val="-4"/>
                <w:kern w:val="2"/>
              </w:rPr>
              <w:lastRenderedPageBreak/>
              <w:t>движимого имущества муниципальной собственности</w:t>
            </w:r>
          </w:p>
        </w:tc>
        <w:tc>
          <w:tcPr>
            <w:tcW w:w="2126" w:type="dxa"/>
          </w:tcPr>
          <w:p w14:paraId="226BE8B4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20CAFEF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26A4C8D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1ABA8C6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01A9BF5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681D1CC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8,0</w:t>
            </w:r>
          </w:p>
        </w:tc>
        <w:tc>
          <w:tcPr>
            <w:tcW w:w="633" w:type="dxa"/>
          </w:tcPr>
          <w:p w14:paraId="3FE4F6E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8,0</w:t>
            </w:r>
          </w:p>
        </w:tc>
        <w:tc>
          <w:tcPr>
            <w:tcW w:w="633" w:type="dxa"/>
          </w:tcPr>
          <w:p w14:paraId="4DE0B23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022C27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08A8C0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E2A784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E551B2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2006FF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5D3BEF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75266C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F3D674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1AF4B1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3CDF507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07762B6D" w14:textId="77777777" w:rsidTr="00515EBE">
        <w:trPr>
          <w:trHeight w:val="20"/>
        </w:trPr>
        <w:tc>
          <w:tcPr>
            <w:tcW w:w="3403" w:type="dxa"/>
          </w:tcPr>
          <w:p w14:paraId="09FA935A" w14:textId="77777777" w:rsidR="009B02C3" w:rsidRPr="00A44B54" w:rsidRDefault="009B02C3" w:rsidP="00515EBE">
            <w:pPr>
              <w:rPr>
                <w:spacing w:val="-4"/>
              </w:rPr>
            </w:pPr>
            <w:r w:rsidRPr="00A44B54">
              <w:rPr>
                <w:spacing w:val="-4"/>
              </w:rPr>
              <w:t>Основное мероприятие 1.3. Содержание имущества казны</w:t>
            </w:r>
          </w:p>
        </w:tc>
        <w:tc>
          <w:tcPr>
            <w:tcW w:w="2126" w:type="dxa"/>
          </w:tcPr>
          <w:p w14:paraId="6CF3A841" w14:textId="77777777" w:rsidR="009B02C3" w:rsidRPr="00A44B54" w:rsidRDefault="009B02C3" w:rsidP="00515EBE">
            <w:pPr>
              <w:ind w:left="-46"/>
              <w:jc w:val="center"/>
              <w:rPr>
                <w:spacing w:val="-4"/>
              </w:rPr>
            </w:pPr>
            <w:r w:rsidRPr="00A44B54">
              <w:rPr>
                <w:spacing w:val="-4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5A8AA72B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425" w:type="dxa"/>
          </w:tcPr>
          <w:p w14:paraId="143C09A5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426" w:type="dxa"/>
          </w:tcPr>
          <w:p w14:paraId="5E4ABD6E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283" w:type="dxa"/>
          </w:tcPr>
          <w:p w14:paraId="74521187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710" w:type="dxa"/>
          </w:tcPr>
          <w:p w14:paraId="0B776FD1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978</w:t>
            </w:r>
            <w:r w:rsidR="00997314">
              <w:rPr>
                <w:spacing w:val="-8"/>
              </w:rPr>
              <w:t>,</w:t>
            </w:r>
            <w:r>
              <w:rPr>
                <w:spacing w:val="-8"/>
              </w:rPr>
              <w:t>3</w:t>
            </w:r>
          </w:p>
        </w:tc>
        <w:tc>
          <w:tcPr>
            <w:tcW w:w="633" w:type="dxa"/>
          </w:tcPr>
          <w:p w14:paraId="00095D8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89,4</w:t>
            </w:r>
          </w:p>
        </w:tc>
        <w:tc>
          <w:tcPr>
            <w:tcW w:w="633" w:type="dxa"/>
          </w:tcPr>
          <w:p w14:paraId="0254B04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FA004D">
              <w:rPr>
                <w:spacing w:val="-8"/>
              </w:rPr>
              <w:t>2</w:t>
            </w:r>
            <w:r>
              <w:rPr>
                <w:spacing w:val="-8"/>
              </w:rPr>
              <w:t>,0</w:t>
            </w:r>
          </w:p>
        </w:tc>
        <w:tc>
          <w:tcPr>
            <w:tcW w:w="633" w:type="dxa"/>
          </w:tcPr>
          <w:p w14:paraId="05FC2151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187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3</w:t>
            </w:r>
          </w:p>
        </w:tc>
        <w:tc>
          <w:tcPr>
            <w:tcW w:w="633" w:type="dxa"/>
          </w:tcPr>
          <w:p w14:paraId="3496C90F" w14:textId="77777777" w:rsidR="009B02C3" w:rsidRPr="00EF49E4" w:rsidRDefault="00B41547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78</w:t>
            </w:r>
            <w:r w:rsidR="00580970">
              <w:rPr>
                <w:spacing w:val="-8"/>
              </w:rPr>
              <w:t>,</w:t>
            </w:r>
            <w:r>
              <w:rPr>
                <w:spacing w:val="-8"/>
              </w:rPr>
              <w:t>6</w:t>
            </w:r>
          </w:p>
        </w:tc>
        <w:tc>
          <w:tcPr>
            <w:tcW w:w="633" w:type="dxa"/>
          </w:tcPr>
          <w:p w14:paraId="17AC0150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27</w:t>
            </w:r>
            <w:r w:rsidR="00997314">
              <w:rPr>
                <w:spacing w:val="-8"/>
              </w:rPr>
              <w:t>1,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3CBB188E" w14:textId="77777777" w:rsidR="009B02C3" w:rsidRPr="00EF49E4" w:rsidRDefault="0058097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  <w:r w:rsidR="009B02C3"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70A9C5CB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9B02C3"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3C15DE27" w14:textId="77777777" w:rsidR="009B02C3" w:rsidRPr="00EF49E4" w:rsidRDefault="00997314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9B02C3"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2DF85D1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2C188D9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44FD410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  <w:tc>
          <w:tcPr>
            <w:tcW w:w="634" w:type="dxa"/>
          </w:tcPr>
          <w:p w14:paraId="42B3D16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</w:tr>
      <w:tr w:rsidR="009B02C3" w:rsidRPr="0019507A" w14:paraId="0C71741D" w14:textId="77777777" w:rsidTr="00515EBE">
        <w:trPr>
          <w:trHeight w:val="20"/>
        </w:trPr>
        <w:tc>
          <w:tcPr>
            <w:tcW w:w="3403" w:type="dxa"/>
          </w:tcPr>
          <w:p w14:paraId="5B6CAC7E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мероприятие 1.4. Расходы по декларированию безопасности муниципальной собственности</w:t>
            </w:r>
          </w:p>
        </w:tc>
        <w:tc>
          <w:tcPr>
            <w:tcW w:w="2126" w:type="dxa"/>
          </w:tcPr>
          <w:p w14:paraId="73224AF1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05A1F25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30DAD7F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569ACDFB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0BDCEE1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35A62B37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27</w:t>
            </w:r>
            <w:r w:rsidR="00997314">
              <w:rPr>
                <w:spacing w:val="-8"/>
                <w:kern w:val="2"/>
              </w:rPr>
              <w:t>96,4</w:t>
            </w:r>
          </w:p>
        </w:tc>
        <w:tc>
          <w:tcPr>
            <w:tcW w:w="633" w:type="dxa"/>
          </w:tcPr>
          <w:p w14:paraId="42D4AE6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1556,6</w:t>
            </w:r>
          </w:p>
        </w:tc>
        <w:tc>
          <w:tcPr>
            <w:tcW w:w="633" w:type="dxa"/>
          </w:tcPr>
          <w:p w14:paraId="7434767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1BB0CE0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68DBC71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5270B4AF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</w:t>
            </w:r>
            <w:r w:rsidR="003E0166">
              <w:rPr>
                <w:spacing w:val="-8"/>
                <w:kern w:val="2"/>
              </w:rPr>
              <w:t>6</w:t>
            </w:r>
            <w:r w:rsidR="0037404A">
              <w:rPr>
                <w:spacing w:val="-8"/>
                <w:kern w:val="2"/>
              </w:rPr>
              <w:t>1</w:t>
            </w:r>
            <w:r w:rsidR="00997314"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48D091CA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0475C1A9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34932A9D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0CD6A80C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1F9942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EB4593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67CF07F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2D17E2CE" w14:textId="77777777" w:rsidTr="00515EBE">
        <w:trPr>
          <w:trHeight w:val="20"/>
        </w:trPr>
        <w:tc>
          <w:tcPr>
            <w:tcW w:w="3403" w:type="dxa"/>
          </w:tcPr>
          <w:p w14:paraId="778026CB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bCs/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Подпро</w:t>
            </w:r>
            <w:r w:rsidRPr="00A44B54">
              <w:rPr>
                <w:spacing w:val="-4"/>
                <w:kern w:val="2"/>
              </w:rPr>
              <w:softHyphen/>
              <w:t>грамма 2</w:t>
            </w:r>
            <w:r w:rsidRPr="00A44B54">
              <w:rPr>
                <w:bCs/>
                <w:spacing w:val="-4"/>
                <w:kern w:val="2"/>
              </w:rPr>
              <w:t xml:space="preserve"> «Землеустройство»</w:t>
            </w:r>
          </w:p>
        </w:tc>
        <w:tc>
          <w:tcPr>
            <w:tcW w:w="2126" w:type="dxa"/>
          </w:tcPr>
          <w:p w14:paraId="0A5D24AC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325495C1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7201DA9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4C2BA5A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417EC691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37948CC8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8E9A1E8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5F5258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8ADD3F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FA93A0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A23876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00DDC4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EC928B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62B33B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26CDC4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54AC0D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FD400E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13332B7C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7E17CCCC" w14:textId="77777777" w:rsidTr="00515EBE">
        <w:trPr>
          <w:trHeight w:val="20"/>
        </w:trPr>
        <w:tc>
          <w:tcPr>
            <w:tcW w:w="3403" w:type="dxa"/>
          </w:tcPr>
          <w:p w14:paraId="0864B981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</w:t>
            </w:r>
            <w:r w:rsidRPr="00A44B54">
              <w:rPr>
                <w:spacing w:val="-4"/>
                <w:kern w:val="2"/>
              </w:rPr>
              <w:softHyphen/>
              <w:t xml:space="preserve">тие 2.1. </w:t>
            </w:r>
            <w:r w:rsidRPr="00A44B54">
              <w:rPr>
                <w:bCs/>
                <w:spacing w:val="-4"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2126" w:type="dxa"/>
          </w:tcPr>
          <w:p w14:paraId="1B2D33FA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302FB47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312A3CDA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3C6D3CF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45C83A9A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2D7CF73E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E25E270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E6C9F2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8228B6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04B18E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C06527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997950C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73DCF2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940737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89B735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EA42D2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B65815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401EF13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723BD20E" w14:textId="77777777" w:rsidTr="00515EBE">
        <w:trPr>
          <w:trHeight w:val="20"/>
        </w:trPr>
        <w:tc>
          <w:tcPr>
            <w:tcW w:w="3403" w:type="dxa"/>
          </w:tcPr>
          <w:p w14:paraId="7218B2CE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</w:t>
            </w:r>
            <w:r w:rsidRPr="00A44B54">
              <w:rPr>
                <w:spacing w:val="-4"/>
                <w:kern w:val="2"/>
              </w:rPr>
              <w:softHyphen/>
              <w:t xml:space="preserve">тие </w:t>
            </w:r>
          </w:p>
          <w:p w14:paraId="38907D0D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 xml:space="preserve">2.2. </w:t>
            </w:r>
            <w:r w:rsidRPr="00A44B54">
              <w:rPr>
                <w:bCs/>
                <w:spacing w:val="-4"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2126" w:type="dxa"/>
          </w:tcPr>
          <w:p w14:paraId="1A1A2B13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78F3391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25E2023F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6A7CEB19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5554117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152F1E4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BAA7DE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6AC485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A608B3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4C8E99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AB5F30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1398E6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81952C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E8A313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68F7099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7DF7CB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3BFE2C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436AC60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</w:tbl>
    <w:p w14:paraId="7BF66947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r w:rsidRPr="009A2A4D">
        <w:rPr>
          <w:bCs/>
          <w:kern w:val="2"/>
          <w:sz w:val="28"/>
          <w:szCs w:val="28"/>
        </w:rPr>
        <w:br w:type="page"/>
      </w:r>
      <w:r w:rsidRPr="007C073F">
        <w:rPr>
          <w:kern w:val="2"/>
          <w:sz w:val="28"/>
          <w:szCs w:val="28"/>
          <w:lang w:val="x-none" w:eastAsia="x-none"/>
        </w:rPr>
        <w:lastRenderedPageBreak/>
        <w:t>Приложение № </w:t>
      </w:r>
      <w:r>
        <w:rPr>
          <w:kern w:val="2"/>
          <w:sz w:val="28"/>
          <w:szCs w:val="28"/>
          <w:lang w:val="x-none" w:eastAsia="x-none"/>
        </w:rPr>
        <w:t>4</w:t>
      </w:r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 xml:space="preserve">к </w:t>
      </w:r>
    </w:p>
    <w:p w14:paraId="3731D549" w14:textId="77777777" w:rsidR="0075553E" w:rsidRDefault="00000000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hyperlink w:anchor="sub_1000" w:history="1">
        <w:r w:rsidR="009B02C3"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0DD01B2D" w14:textId="77777777" w:rsidR="009B02C3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03AF5608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78842BB9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</w:t>
      </w:r>
    </w:p>
    <w:p w14:paraId="018E489B" w14:textId="77777777" w:rsidR="009B02C3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bCs/>
          <w:kern w:val="2"/>
          <w:sz w:val="28"/>
          <w:szCs w:val="28"/>
        </w:rPr>
        <w:t>Горняц</w:t>
      </w:r>
      <w:r w:rsidRPr="009A2A4D">
        <w:rPr>
          <w:bCs/>
          <w:kern w:val="2"/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</w:rPr>
        <w:t xml:space="preserve">сельского поселения «Управление </w:t>
      </w:r>
      <w:r w:rsidRPr="009A2A4D">
        <w:rPr>
          <w:kern w:val="2"/>
          <w:sz w:val="28"/>
          <w:szCs w:val="28"/>
        </w:rPr>
        <w:br/>
        <w:t>муниципальным имуществом»</w:t>
      </w:r>
    </w:p>
    <w:p w14:paraId="4A84011B" w14:textId="77777777" w:rsidR="009B02C3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706"/>
        <w:gridCol w:w="2388"/>
        <w:gridCol w:w="843"/>
        <w:gridCol w:w="682"/>
        <w:gridCol w:w="682"/>
        <w:gridCol w:w="683"/>
        <w:gridCol w:w="682"/>
        <w:gridCol w:w="791"/>
        <w:gridCol w:w="574"/>
        <w:gridCol w:w="682"/>
        <w:gridCol w:w="683"/>
        <w:gridCol w:w="682"/>
        <w:gridCol w:w="683"/>
        <w:gridCol w:w="682"/>
        <w:gridCol w:w="683"/>
      </w:tblGrid>
      <w:tr w:rsidR="009B02C3" w:rsidRPr="00B76148" w14:paraId="729E2743" w14:textId="77777777" w:rsidTr="00254E32">
        <w:trPr>
          <w:trHeight w:val="20"/>
        </w:trPr>
        <w:tc>
          <w:tcPr>
            <w:tcW w:w="3741" w:type="dxa"/>
            <w:vMerge w:val="restart"/>
            <w:vAlign w:val="center"/>
          </w:tcPr>
          <w:p w14:paraId="452B3563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Наименование муниципальной программы, номер</w:t>
            </w:r>
          </w:p>
          <w:p w14:paraId="25ABEE5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и наименование подпро</w:t>
            </w:r>
            <w:r w:rsidRPr="00B76148">
              <w:rPr>
                <w:kern w:val="2"/>
                <w:sz w:val="20"/>
                <w:szCs w:val="20"/>
              </w:rPr>
              <w:softHyphen/>
              <w:t>граммы</w:t>
            </w:r>
          </w:p>
        </w:tc>
        <w:tc>
          <w:tcPr>
            <w:tcW w:w="2410" w:type="dxa"/>
            <w:vMerge w:val="restart"/>
            <w:vAlign w:val="center"/>
          </w:tcPr>
          <w:p w14:paraId="4FE304C6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</w:tcPr>
          <w:p w14:paraId="533B0E39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Объем расходов,</w:t>
            </w:r>
          </w:p>
          <w:p w14:paraId="1B9D88EF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всего</w:t>
            </w:r>
          </w:p>
          <w:p w14:paraId="059B05B4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249" w:type="dxa"/>
            <w:gridSpan w:val="12"/>
            <w:vAlign w:val="center"/>
          </w:tcPr>
          <w:p w14:paraId="27368BC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B02C3" w:rsidRPr="00B76148" w14:paraId="77BECBA7" w14:textId="77777777" w:rsidTr="00254E32">
        <w:trPr>
          <w:trHeight w:val="20"/>
        </w:trPr>
        <w:tc>
          <w:tcPr>
            <w:tcW w:w="3741" w:type="dxa"/>
            <w:vMerge/>
            <w:vAlign w:val="center"/>
          </w:tcPr>
          <w:p w14:paraId="385535D8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7FF66BA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14BD71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22B48A0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87" w:type="dxa"/>
            <w:vAlign w:val="center"/>
          </w:tcPr>
          <w:p w14:paraId="031F9FDC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688" w:type="dxa"/>
            <w:vAlign w:val="center"/>
          </w:tcPr>
          <w:p w14:paraId="6F447DA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687" w:type="dxa"/>
            <w:vAlign w:val="center"/>
          </w:tcPr>
          <w:p w14:paraId="31967659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797" w:type="dxa"/>
            <w:vAlign w:val="center"/>
          </w:tcPr>
          <w:p w14:paraId="744701BB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578" w:type="dxa"/>
            <w:vAlign w:val="center"/>
          </w:tcPr>
          <w:p w14:paraId="631A551F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687" w:type="dxa"/>
            <w:vAlign w:val="center"/>
          </w:tcPr>
          <w:p w14:paraId="04407F93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88" w:type="dxa"/>
            <w:vAlign w:val="center"/>
          </w:tcPr>
          <w:p w14:paraId="396AE0CD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87" w:type="dxa"/>
            <w:vAlign w:val="center"/>
          </w:tcPr>
          <w:p w14:paraId="543EED5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88" w:type="dxa"/>
            <w:vAlign w:val="center"/>
          </w:tcPr>
          <w:p w14:paraId="0D250146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87" w:type="dxa"/>
            <w:vAlign w:val="center"/>
          </w:tcPr>
          <w:p w14:paraId="5FAE90E7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88" w:type="dxa"/>
            <w:vAlign w:val="center"/>
          </w:tcPr>
          <w:p w14:paraId="46F9C9C8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2030</w:t>
            </w:r>
          </w:p>
        </w:tc>
      </w:tr>
      <w:tr w:rsidR="009B02C3" w:rsidRPr="00B76148" w14:paraId="682CC1AA" w14:textId="77777777" w:rsidTr="00254E32">
        <w:trPr>
          <w:trHeight w:val="20"/>
        </w:trPr>
        <w:tc>
          <w:tcPr>
            <w:tcW w:w="3741" w:type="dxa"/>
            <w:vAlign w:val="center"/>
          </w:tcPr>
          <w:p w14:paraId="6D97C93D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31027DC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DD6291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14:paraId="2BF44A07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687" w:type="dxa"/>
            <w:vAlign w:val="center"/>
          </w:tcPr>
          <w:p w14:paraId="55C8B81F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688" w:type="dxa"/>
            <w:vAlign w:val="center"/>
          </w:tcPr>
          <w:p w14:paraId="104C6557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687" w:type="dxa"/>
            <w:vAlign w:val="center"/>
          </w:tcPr>
          <w:p w14:paraId="5DD8798B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14:paraId="54BBB983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578" w:type="dxa"/>
            <w:vAlign w:val="center"/>
          </w:tcPr>
          <w:p w14:paraId="40C8C5A2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87" w:type="dxa"/>
            <w:vAlign w:val="center"/>
          </w:tcPr>
          <w:p w14:paraId="7152B908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88" w:type="dxa"/>
            <w:vAlign w:val="center"/>
          </w:tcPr>
          <w:p w14:paraId="0D91584D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687" w:type="dxa"/>
            <w:vAlign w:val="center"/>
          </w:tcPr>
          <w:p w14:paraId="1BF54722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88" w:type="dxa"/>
            <w:vAlign w:val="center"/>
          </w:tcPr>
          <w:p w14:paraId="2BB6AFE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87" w:type="dxa"/>
            <w:vAlign w:val="center"/>
          </w:tcPr>
          <w:p w14:paraId="1A88095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88" w:type="dxa"/>
            <w:vAlign w:val="center"/>
          </w:tcPr>
          <w:p w14:paraId="6FDC0EB2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9B02C3" w:rsidRPr="009A2A4D" w14:paraId="493C7F9B" w14:textId="77777777" w:rsidTr="00254E32">
        <w:trPr>
          <w:trHeight w:val="20"/>
        </w:trPr>
        <w:tc>
          <w:tcPr>
            <w:tcW w:w="3741" w:type="dxa"/>
            <w:vMerge w:val="restart"/>
          </w:tcPr>
          <w:p w14:paraId="180E9278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Горняц</w:t>
            </w:r>
            <w:r w:rsidRPr="009A2A4D">
              <w:rPr>
                <w:kern w:val="2"/>
              </w:rPr>
              <w:t xml:space="preserve">кого сельского поселения «Управление </w:t>
            </w:r>
            <w:r w:rsidRPr="009A2A4D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2410" w:type="dxa"/>
          </w:tcPr>
          <w:p w14:paraId="0215B4CD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всего </w:t>
            </w:r>
          </w:p>
        </w:tc>
        <w:tc>
          <w:tcPr>
            <w:tcW w:w="850" w:type="dxa"/>
          </w:tcPr>
          <w:p w14:paraId="15C5E096" w14:textId="77777777" w:rsidR="009B02C3" w:rsidRPr="008A5D89" w:rsidRDefault="00EC60DE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661224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01</w:t>
            </w:r>
            <w:r w:rsidR="00661224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687" w:type="dxa"/>
          </w:tcPr>
          <w:p w14:paraId="6345923D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7F08246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766928A8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3E01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</w:tcPr>
          <w:p w14:paraId="3B499983" w14:textId="77777777" w:rsidR="009B02C3" w:rsidRPr="008A5D89" w:rsidRDefault="00B41547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1</w:t>
            </w:r>
            <w:r w:rsidR="009B02C3" w:rsidRPr="008A5D89">
              <w:rPr>
                <w:sz w:val="22"/>
                <w:szCs w:val="22"/>
              </w:rPr>
              <w:t>6</w:t>
            </w:r>
            <w:r w:rsidRPr="008A5D89">
              <w:rPr>
                <w:sz w:val="22"/>
                <w:szCs w:val="22"/>
              </w:rPr>
              <w:t>5</w:t>
            </w:r>
            <w:r w:rsidR="009B02C3" w:rsidRPr="008A5D89">
              <w:rPr>
                <w:sz w:val="22"/>
                <w:szCs w:val="22"/>
              </w:rPr>
              <w:t>,</w:t>
            </w:r>
            <w:r w:rsidRPr="008A5D89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11930066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4F82F94F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B56B03"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 w:rsidR="00B56B03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6EA324A3" w14:textId="77777777" w:rsidR="009B02C3" w:rsidRPr="008A5D89" w:rsidRDefault="008A5D89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03C1725C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2F4CF1B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35E0C49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0AE335B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49908B4A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3206D0F3" w14:textId="77777777" w:rsidTr="00254E32">
        <w:trPr>
          <w:trHeight w:val="20"/>
        </w:trPr>
        <w:tc>
          <w:tcPr>
            <w:tcW w:w="3741" w:type="dxa"/>
            <w:vMerge/>
          </w:tcPr>
          <w:p w14:paraId="30F84277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3F1A8AF3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в том числе</w:t>
            </w:r>
          </w:p>
        </w:tc>
        <w:tc>
          <w:tcPr>
            <w:tcW w:w="850" w:type="dxa"/>
          </w:tcPr>
          <w:p w14:paraId="78515D32" w14:textId="77777777" w:rsidR="009B02C3" w:rsidRPr="008A5D89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64714DF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69C8A783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51CF41E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17210C2C" w14:textId="77777777" w:rsidR="009B02C3" w:rsidRPr="008A5D89" w:rsidRDefault="009B02C3" w:rsidP="0051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14:paraId="69DCBD1D" w14:textId="77777777" w:rsidR="009B02C3" w:rsidRPr="008A5D89" w:rsidRDefault="009B02C3" w:rsidP="0051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14:paraId="544FE62A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183DB0E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11B93B8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0A2CA1A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D432D3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452A2F6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7E698B0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</w:tr>
      <w:tr w:rsidR="009B02C3" w:rsidRPr="009A2A4D" w14:paraId="61A7F5D7" w14:textId="77777777" w:rsidTr="00254E32">
        <w:trPr>
          <w:trHeight w:val="20"/>
        </w:trPr>
        <w:tc>
          <w:tcPr>
            <w:tcW w:w="3741" w:type="dxa"/>
            <w:vMerge/>
          </w:tcPr>
          <w:p w14:paraId="4A8AD29E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4ABED728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местный бюджет</w:t>
            </w:r>
          </w:p>
        </w:tc>
        <w:tc>
          <w:tcPr>
            <w:tcW w:w="850" w:type="dxa"/>
          </w:tcPr>
          <w:p w14:paraId="1650F89E" w14:textId="77777777" w:rsidR="009B02C3" w:rsidRPr="008A5D89" w:rsidRDefault="00EC60DE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661224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01</w:t>
            </w:r>
            <w:r w:rsidR="00661224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687" w:type="dxa"/>
          </w:tcPr>
          <w:p w14:paraId="3B5E8C2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3532B9D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760F22A5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233</w:t>
            </w:r>
            <w:r w:rsidR="003E016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7" w:type="dxa"/>
          </w:tcPr>
          <w:p w14:paraId="3DB11C16" w14:textId="77777777" w:rsidR="009B02C3" w:rsidRPr="008A5D89" w:rsidRDefault="00B41547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1</w:t>
            </w:r>
            <w:r w:rsidR="009B02C3" w:rsidRPr="008A5D89">
              <w:rPr>
                <w:sz w:val="22"/>
                <w:szCs w:val="22"/>
              </w:rPr>
              <w:t>6</w:t>
            </w:r>
            <w:r w:rsidRPr="008A5D89">
              <w:rPr>
                <w:sz w:val="22"/>
                <w:szCs w:val="22"/>
              </w:rPr>
              <w:t>5</w:t>
            </w:r>
            <w:r w:rsidR="009B02C3" w:rsidRPr="008A5D89">
              <w:rPr>
                <w:sz w:val="22"/>
                <w:szCs w:val="22"/>
              </w:rPr>
              <w:t>,</w:t>
            </w:r>
            <w:r w:rsidRPr="008A5D89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4E8F537B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6B826734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B56B03"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 w:rsidR="00B56B03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04BE27B6" w14:textId="77777777" w:rsidR="009B02C3" w:rsidRPr="009A2A4D" w:rsidRDefault="008A5D89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0E06214D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1C38329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32F94D0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10CE9A6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076C528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3EF1C6AE" w14:textId="77777777" w:rsidTr="00254E32">
        <w:trPr>
          <w:trHeight w:val="20"/>
        </w:trPr>
        <w:tc>
          <w:tcPr>
            <w:tcW w:w="3741" w:type="dxa"/>
            <w:vMerge/>
          </w:tcPr>
          <w:p w14:paraId="038F144C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230A5D43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областной бюджет</w:t>
            </w:r>
          </w:p>
        </w:tc>
        <w:tc>
          <w:tcPr>
            <w:tcW w:w="850" w:type="dxa"/>
          </w:tcPr>
          <w:p w14:paraId="5FA888E9" w14:textId="77777777" w:rsidR="009B02C3" w:rsidRPr="008A5D89" w:rsidRDefault="008A5D89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5D8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5F994DF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175148E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2466EB5D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1B6004A9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4D9F91DF" w14:textId="77777777" w:rsidR="009B02C3" w:rsidRPr="008A5D89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5D8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8" w:type="dxa"/>
          </w:tcPr>
          <w:p w14:paraId="7DAC06F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4B94A56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209A0835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50399E0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4D70B5B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77F8A770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193C721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B02C3" w:rsidRPr="009A2A4D" w14:paraId="1EC816C8" w14:textId="77777777" w:rsidTr="00254E32">
        <w:trPr>
          <w:trHeight w:val="20"/>
        </w:trPr>
        <w:tc>
          <w:tcPr>
            <w:tcW w:w="3741" w:type="dxa"/>
            <w:vMerge w:val="restart"/>
          </w:tcPr>
          <w:p w14:paraId="5C5FD162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A2A4D">
              <w:rPr>
                <w:kern w:val="2"/>
              </w:rPr>
              <w:t>Подпрограмма 1</w:t>
            </w:r>
          </w:p>
          <w:p w14:paraId="62F08413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A2A4D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Повышение эффективности у</w:t>
            </w:r>
            <w:r w:rsidRPr="009A2A4D">
              <w:rPr>
                <w:bCs/>
                <w:kern w:val="2"/>
              </w:rPr>
              <w:t>правлени</w:t>
            </w:r>
            <w:r>
              <w:rPr>
                <w:bCs/>
                <w:kern w:val="2"/>
              </w:rPr>
              <w:t>я</w:t>
            </w:r>
            <w:r w:rsidRPr="009A2A4D">
              <w:rPr>
                <w:bCs/>
                <w:kern w:val="2"/>
              </w:rPr>
              <w:t xml:space="preserve"> муниципальным имуществом»</w:t>
            </w:r>
          </w:p>
        </w:tc>
        <w:tc>
          <w:tcPr>
            <w:tcW w:w="2410" w:type="dxa"/>
          </w:tcPr>
          <w:p w14:paraId="4007C730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всего </w:t>
            </w:r>
          </w:p>
        </w:tc>
        <w:tc>
          <w:tcPr>
            <w:tcW w:w="850" w:type="dxa"/>
          </w:tcPr>
          <w:p w14:paraId="057140B3" w14:textId="77777777" w:rsidR="009B02C3" w:rsidRPr="008A5D89" w:rsidRDefault="00EC60DE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612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="006612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7" w:type="dxa"/>
          </w:tcPr>
          <w:p w14:paraId="64CBD8B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1C42FE"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7B45951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37762897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233</w:t>
            </w:r>
            <w:r w:rsidR="003E016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7" w:type="dxa"/>
          </w:tcPr>
          <w:p w14:paraId="4B000564" w14:textId="77777777" w:rsidR="009B02C3" w:rsidRPr="009A2A4D" w:rsidRDefault="00B41547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B02C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B02C3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5ADBB3AE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3988F8B2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B56B03"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 w:rsidR="00B56B03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56B9A060" w14:textId="77777777" w:rsidR="009B02C3" w:rsidRPr="008A5D89" w:rsidRDefault="008A5D89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2A4A694E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03B6946E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0E68F131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6AF9A53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0644F71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6EAA368F" w14:textId="77777777" w:rsidTr="00254E32">
        <w:trPr>
          <w:trHeight w:val="20"/>
        </w:trPr>
        <w:tc>
          <w:tcPr>
            <w:tcW w:w="3741" w:type="dxa"/>
            <w:vMerge/>
          </w:tcPr>
          <w:p w14:paraId="7D1EBFEF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1FB62664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в том числе</w:t>
            </w:r>
          </w:p>
        </w:tc>
        <w:tc>
          <w:tcPr>
            <w:tcW w:w="850" w:type="dxa"/>
          </w:tcPr>
          <w:p w14:paraId="29EB99D4" w14:textId="77777777" w:rsidR="009B02C3" w:rsidRPr="008A5D89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4E79292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192C1CB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8" w:type="dxa"/>
          </w:tcPr>
          <w:p w14:paraId="4C56CC75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38EE89E2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97" w:type="dxa"/>
          </w:tcPr>
          <w:p w14:paraId="322C73BA" w14:textId="77777777" w:rsidR="009B02C3" w:rsidRPr="008A5D89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78" w:type="dxa"/>
          </w:tcPr>
          <w:p w14:paraId="6E606B2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03FAB28D" w14:textId="77777777" w:rsidR="009B02C3" w:rsidRPr="008A5D89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43A06B8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7C498BCE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8" w:type="dxa"/>
          </w:tcPr>
          <w:p w14:paraId="2C854A69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1084594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8" w:type="dxa"/>
          </w:tcPr>
          <w:p w14:paraId="4061453E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</w:tr>
      <w:tr w:rsidR="009B02C3" w:rsidRPr="009A2A4D" w14:paraId="1A4704C5" w14:textId="77777777" w:rsidTr="00254E32">
        <w:trPr>
          <w:trHeight w:val="20"/>
        </w:trPr>
        <w:tc>
          <w:tcPr>
            <w:tcW w:w="3741" w:type="dxa"/>
            <w:vMerge/>
          </w:tcPr>
          <w:p w14:paraId="12FC0064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68A7BA4B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местный бюджет</w:t>
            </w:r>
          </w:p>
        </w:tc>
        <w:tc>
          <w:tcPr>
            <w:tcW w:w="850" w:type="dxa"/>
          </w:tcPr>
          <w:p w14:paraId="05A2B168" w14:textId="77777777" w:rsidR="009B02C3" w:rsidRPr="008A5D89" w:rsidRDefault="00EC60DE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612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="006612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7" w:type="dxa"/>
          </w:tcPr>
          <w:p w14:paraId="4D7C944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1C42FE"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3F527703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59AC7F89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233</w:t>
            </w:r>
            <w:r w:rsidR="003E016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7" w:type="dxa"/>
          </w:tcPr>
          <w:p w14:paraId="49A5959E" w14:textId="77777777" w:rsidR="009B02C3" w:rsidRPr="009A2A4D" w:rsidRDefault="00B41547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B02C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B02C3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7069A8FC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2084BC8A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B56B03"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 w:rsidR="00B56B03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1F41D0AD" w14:textId="77777777" w:rsidR="009B02C3" w:rsidRPr="008A5D89" w:rsidRDefault="008A5D89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3AEF4ED2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09AF9D31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312E1E8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515687B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7FA28EA3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404865A6" w14:textId="77777777" w:rsidTr="00254E32">
        <w:trPr>
          <w:trHeight w:val="20"/>
        </w:trPr>
        <w:tc>
          <w:tcPr>
            <w:tcW w:w="3741" w:type="dxa"/>
            <w:vMerge/>
          </w:tcPr>
          <w:p w14:paraId="318EAF4B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49E78CCA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областной бюджет</w:t>
            </w:r>
          </w:p>
        </w:tc>
        <w:tc>
          <w:tcPr>
            <w:tcW w:w="850" w:type="dxa"/>
          </w:tcPr>
          <w:p w14:paraId="5310F23B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4C299AE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73283EB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69FC136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068062F5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0661080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8" w:type="dxa"/>
          </w:tcPr>
          <w:p w14:paraId="537CCE47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7602514E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51F6238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6ABDFE8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15DA975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7DED1967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0BF4901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B02C3" w:rsidRPr="009A2A4D" w14:paraId="1759089E" w14:textId="77777777" w:rsidTr="00254E32">
        <w:trPr>
          <w:trHeight w:val="20"/>
        </w:trPr>
        <w:tc>
          <w:tcPr>
            <w:tcW w:w="3741" w:type="dxa"/>
            <w:vMerge w:val="restart"/>
          </w:tcPr>
          <w:p w14:paraId="347059FC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Подпрограмма 2</w:t>
            </w:r>
          </w:p>
          <w:p w14:paraId="5538F9BA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bCs/>
                <w:kern w:val="2"/>
              </w:rPr>
              <w:t>«Землеустройство»</w:t>
            </w:r>
          </w:p>
        </w:tc>
        <w:tc>
          <w:tcPr>
            <w:tcW w:w="2410" w:type="dxa"/>
          </w:tcPr>
          <w:p w14:paraId="05D144F7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всего </w:t>
            </w:r>
          </w:p>
        </w:tc>
        <w:tc>
          <w:tcPr>
            <w:tcW w:w="850" w:type="dxa"/>
          </w:tcPr>
          <w:p w14:paraId="484F7CE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C770368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6CCA78AE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2E84AB7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32B3B30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14:paraId="32E8CEFE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8" w:type="dxa"/>
          </w:tcPr>
          <w:p w14:paraId="2859B4E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147CBD9C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1082C10C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0334A5C1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15C7A007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652E7E4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5596DAE9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02B6C254" w14:textId="77777777" w:rsidTr="00254E32">
        <w:trPr>
          <w:trHeight w:val="20"/>
        </w:trPr>
        <w:tc>
          <w:tcPr>
            <w:tcW w:w="3741" w:type="dxa"/>
            <w:vMerge/>
          </w:tcPr>
          <w:p w14:paraId="4DAC656C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69BBB9C5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в том числе</w:t>
            </w:r>
          </w:p>
        </w:tc>
        <w:tc>
          <w:tcPr>
            <w:tcW w:w="850" w:type="dxa"/>
          </w:tcPr>
          <w:p w14:paraId="61D2BD17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6CAD053A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44AE7529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73D17FB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471E20F8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7" w:type="dxa"/>
          </w:tcPr>
          <w:p w14:paraId="69E3A3A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78" w:type="dxa"/>
          </w:tcPr>
          <w:p w14:paraId="5D095A0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4ACF0EF7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047DE676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6CFEF057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0B5731A5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2B183A1E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5B7A6D0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B02C3" w:rsidRPr="009A2A4D" w14:paraId="3A259DE1" w14:textId="77777777" w:rsidTr="00254E32">
        <w:trPr>
          <w:trHeight w:val="20"/>
        </w:trPr>
        <w:tc>
          <w:tcPr>
            <w:tcW w:w="3741" w:type="dxa"/>
            <w:vMerge/>
          </w:tcPr>
          <w:p w14:paraId="3849B6E1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7EF9AF93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местный бюджет</w:t>
            </w:r>
          </w:p>
        </w:tc>
        <w:tc>
          <w:tcPr>
            <w:tcW w:w="850" w:type="dxa"/>
          </w:tcPr>
          <w:p w14:paraId="4BD1A971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455E247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47A925C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3F1BCAA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83AC78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14:paraId="7204815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8" w:type="dxa"/>
          </w:tcPr>
          <w:p w14:paraId="31E2F2D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6A8C300C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1F1C30C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1788E64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79F77919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5EDBA9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2C1B9B6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09F9A340" w14:textId="77777777" w:rsidTr="00254E32">
        <w:trPr>
          <w:trHeight w:val="20"/>
        </w:trPr>
        <w:tc>
          <w:tcPr>
            <w:tcW w:w="3741" w:type="dxa"/>
            <w:vMerge/>
          </w:tcPr>
          <w:p w14:paraId="502683F3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70A0D87E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областной бюджет</w:t>
            </w:r>
          </w:p>
        </w:tc>
        <w:tc>
          <w:tcPr>
            <w:tcW w:w="850" w:type="dxa"/>
          </w:tcPr>
          <w:p w14:paraId="659E4418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03A7435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42CEDBF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14D93C2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6CE6024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4EF16023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8" w:type="dxa"/>
          </w:tcPr>
          <w:p w14:paraId="1D02078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71E8176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6FD6447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0A0EAF0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705C7E5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2768E78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7E86871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14:paraId="48F887B8" w14:textId="77777777" w:rsidR="00BF3A26" w:rsidRDefault="00BF3A26" w:rsidP="00885664">
      <w:pPr>
        <w:pageBreakBefore/>
        <w:spacing w:line="228" w:lineRule="auto"/>
        <w:rPr>
          <w:sz w:val="28"/>
          <w:szCs w:val="28"/>
        </w:rPr>
      </w:pPr>
    </w:p>
    <w:sectPr w:rsidR="00BF3A26" w:rsidSect="00533FC7">
      <w:pgSz w:w="16838" w:h="11906" w:orient="landscape"/>
      <w:pgMar w:top="1276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8415" w14:textId="77777777" w:rsidR="00533FC7" w:rsidRDefault="00533FC7">
      <w:r>
        <w:separator/>
      </w:r>
    </w:p>
  </w:endnote>
  <w:endnote w:type="continuationSeparator" w:id="0">
    <w:p w14:paraId="43793448" w14:textId="77777777" w:rsidR="00533FC7" w:rsidRDefault="0053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3335" w14:textId="77777777" w:rsidR="00186435" w:rsidRDefault="00186435">
    <w:pPr>
      <w:pStyle w:val="a8"/>
      <w:jc w:val="right"/>
    </w:pPr>
  </w:p>
  <w:p w14:paraId="20ED41E9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3798" w14:textId="77777777" w:rsidR="00533FC7" w:rsidRDefault="00533FC7">
      <w:r>
        <w:separator/>
      </w:r>
    </w:p>
  </w:footnote>
  <w:footnote w:type="continuationSeparator" w:id="0">
    <w:p w14:paraId="42FAD304" w14:textId="77777777" w:rsidR="00533FC7" w:rsidRDefault="0053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5B"/>
    <w:multiLevelType w:val="multilevel"/>
    <w:tmpl w:val="024A166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2" w15:restartNumberingAfterBreak="0">
    <w:nsid w:val="19877DAE"/>
    <w:multiLevelType w:val="hybridMultilevel"/>
    <w:tmpl w:val="AA9EF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730809">
    <w:abstractNumId w:val="2"/>
  </w:num>
  <w:num w:numId="2" w16cid:durableId="72632010">
    <w:abstractNumId w:val="1"/>
  </w:num>
  <w:num w:numId="3" w16cid:durableId="153218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1CF3"/>
    <w:rsid w:val="000118C4"/>
    <w:rsid w:val="00012F1C"/>
    <w:rsid w:val="00016BBC"/>
    <w:rsid w:val="00017748"/>
    <w:rsid w:val="000244FC"/>
    <w:rsid w:val="000249A9"/>
    <w:rsid w:val="000260A0"/>
    <w:rsid w:val="00042C41"/>
    <w:rsid w:val="00052574"/>
    <w:rsid w:val="0005292B"/>
    <w:rsid w:val="000A3537"/>
    <w:rsid w:val="000A7C5A"/>
    <w:rsid w:val="000B7ADC"/>
    <w:rsid w:val="000C0FD4"/>
    <w:rsid w:val="000C49BF"/>
    <w:rsid w:val="000D4E4B"/>
    <w:rsid w:val="000D566F"/>
    <w:rsid w:val="000E0C81"/>
    <w:rsid w:val="000E41B4"/>
    <w:rsid w:val="001055CC"/>
    <w:rsid w:val="00114D91"/>
    <w:rsid w:val="00117DB6"/>
    <w:rsid w:val="001328C3"/>
    <w:rsid w:val="00133EC4"/>
    <w:rsid w:val="00141CC0"/>
    <w:rsid w:val="00141E61"/>
    <w:rsid w:val="00186435"/>
    <w:rsid w:val="001A1C17"/>
    <w:rsid w:val="001B08BD"/>
    <w:rsid w:val="001B0B39"/>
    <w:rsid w:val="001D1B31"/>
    <w:rsid w:val="001F1358"/>
    <w:rsid w:val="001F2BAE"/>
    <w:rsid w:val="001F6BB2"/>
    <w:rsid w:val="00200381"/>
    <w:rsid w:val="002024B2"/>
    <w:rsid w:val="00207F33"/>
    <w:rsid w:val="00211071"/>
    <w:rsid w:val="002164A9"/>
    <w:rsid w:val="00216D4B"/>
    <w:rsid w:val="002328F0"/>
    <w:rsid w:val="0024653B"/>
    <w:rsid w:val="00253CDD"/>
    <w:rsid w:val="00254E32"/>
    <w:rsid w:val="00264C84"/>
    <w:rsid w:val="00265016"/>
    <w:rsid w:val="002707DE"/>
    <w:rsid w:val="00276830"/>
    <w:rsid w:val="00284648"/>
    <w:rsid w:val="00292583"/>
    <w:rsid w:val="002936DD"/>
    <w:rsid w:val="00296EAD"/>
    <w:rsid w:val="002E48A5"/>
    <w:rsid w:val="002E735E"/>
    <w:rsid w:val="00313CD5"/>
    <w:rsid w:val="00353E03"/>
    <w:rsid w:val="00356F55"/>
    <w:rsid w:val="003617EF"/>
    <w:rsid w:val="0037064C"/>
    <w:rsid w:val="003717A0"/>
    <w:rsid w:val="0037404A"/>
    <w:rsid w:val="003832E1"/>
    <w:rsid w:val="00383925"/>
    <w:rsid w:val="003867B7"/>
    <w:rsid w:val="00386EDA"/>
    <w:rsid w:val="003A3315"/>
    <w:rsid w:val="003A6A52"/>
    <w:rsid w:val="003C211C"/>
    <w:rsid w:val="003E0166"/>
    <w:rsid w:val="003E0A9F"/>
    <w:rsid w:val="003F6976"/>
    <w:rsid w:val="004052F4"/>
    <w:rsid w:val="004304B6"/>
    <w:rsid w:val="00446777"/>
    <w:rsid w:val="0046294B"/>
    <w:rsid w:val="004660D0"/>
    <w:rsid w:val="0046724B"/>
    <w:rsid w:val="00472FD9"/>
    <w:rsid w:val="0048312E"/>
    <w:rsid w:val="004A76F0"/>
    <w:rsid w:val="004C2A73"/>
    <w:rsid w:val="004C4B27"/>
    <w:rsid w:val="004E1442"/>
    <w:rsid w:val="004F2C9F"/>
    <w:rsid w:val="004F6F2B"/>
    <w:rsid w:val="00507526"/>
    <w:rsid w:val="00515EBE"/>
    <w:rsid w:val="00533FC7"/>
    <w:rsid w:val="0057071A"/>
    <w:rsid w:val="005710D9"/>
    <w:rsid w:val="00580970"/>
    <w:rsid w:val="005A08DC"/>
    <w:rsid w:val="005C0AEA"/>
    <w:rsid w:val="005C1A13"/>
    <w:rsid w:val="005D71A8"/>
    <w:rsid w:val="00604085"/>
    <w:rsid w:val="00623DA2"/>
    <w:rsid w:val="00661224"/>
    <w:rsid w:val="0066284E"/>
    <w:rsid w:val="00663205"/>
    <w:rsid w:val="0066686A"/>
    <w:rsid w:val="00673AD8"/>
    <w:rsid w:val="0067462F"/>
    <w:rsid w:val="006841F0"/>
    <w:rsid w:val="006914D9"/>
    <w:rsid w:val="006C4732"/>
    <w:rsid w:val="006C542D"/>
    <w:rsid w:val="00705176"/>
    <w:rsid w:val="007457E8"/>
    <w:rsid w:val="0075262C"/>
    <w:rsid w:val="0075553E"/>
    <w:rsid w:val="007573D5"/>
    <w:rsid w:val="00761BF5"/>
    <w:rsid w:val="0076672C"/>
    <w:rsid w:val="007739C9"/>
    <w:rsid w:val="007746E6"/>
    <w:rsid w:val="007877EA"/>
    <w:rsid w:val="00796885"/>
    <w:rsid w:val="007C5262"/>
    <w:rsid w:val="007C60AC"/>
    <w:rsid w:val="007D6FC2"/>
    <w:rsid w:val="007D75E0"/>
    <w:rsid w:val="007E5A67"/>
    <w:rsid w:val="00803DAC"/>
    <w:rsid w:val="00812A03"/>
    <w:rsid w:val="00822459"/>
    <w:rsid w:val="008378BE"/>
    <w:rsid w:val="00855FF6"/>
    <w:rsid w:val="008560AF"/>
    <w:rsid w:val="0085668F"/>
    <w:rsid w:val="00862DAA"/>
    <w:rsid w:val="00871A39"/>
    <w:rsid w:val="00885664"/>
    <w:rsid w:val="008966BB"/>
    <w:rsid w:val="008967F1"/>
    <w:rsid w:val="008A3FF3"/>
    <w:rsid w:val="008A543E"/>
    <w:rsid w:val="008A5D89"/>
    <w:rsid w:val="008C20FF"/>
    <w:rsid w:val="008C76E7"/>
    <w:rsid w:val="008D3979"/>
    <w:rsid w:val="008F756A"/>
    <w:rsid w:val="00921A55"/>
    <w:rsid w:val="009348B4"/>
    <w:rsid w:val="0094247B"/>
    <w:rsid w:val="009534F9"/>
    <w:rsid w:val="00966EC9"/>
    <w:rsid w:val="00997314"/>
    <w:rsid w:val="009A4745"/>
    <w:rsid w:val="009A537C"/>
    <w:rsid w:val="009A773D"/>
    <w:rsid w:val="009B02C3"/>
    <w:rsid w:val="009C133C"/>
    <w:rsid w:val="009D032F"/>
    <w:rsid w:val="009E1C06"/>
    <w:rsid w:val="009F1014"/>
    <w:rsid w:val="00A53D03"/>
    <w:rsid w:val="00A63325"/>
    <w:rsid w:val="00A641E9"/>
    <w:rsid w:val="00A725CA"/>
    <w:rsid w:val="00A83AE3"/>
    <w:rsid w:val="00AA1E7B"/>
    <w:rsid w:val="00AA1F0D"/>
    <w:rsid w:val="00AB2A3E"/>
    <w:rsid w:val="00AB3401"/>
    <w:rsid w:val="00AC6EB3"/>
    <w:rsid w:val="00AC7196"/>
    <w:rsid w:val="00AE1B56"/>
    <w:rsid w:val="00AE6E3C"/>
    <w:rsid w:val="00B1294C"/>
    <w:rsid w:val="00B1784A"/>
    <w:rsid w:val="00B30873"/>
    <w:rsid w:val="00B41547"/>
    <w:rsid w:val="00B4181B"/>
    <w:rsid w:val="00B42F72"/>
    <w:rsid w:val="00B56B03"/>
    <w:rsid w:val="00B623BB"/>
    <w:rsid w:val="00B64C87"/>
    <w:rsid w:val="00B717D3"/>
    <w:rsid w:val="00B731EA"/>
    <w:rsid w:val="00B737FB"/>
    <w:rsid w:val="00B85D57"/>
    <w:rsid w:val="00B85E31"/>
    <w:rsid w:val="00B933FD"/>
    <w:rsid w:val="00BC6FDF"/>
    <w:rsid w:val="00BE2830"/>
    <w:rsid w:val="00BE7B20"/>
    <w:rsid w:val="00BF3A26"/>
    <w:rsid w:val="00C07E7D"/>
    <w:rsid w:val="00C150EB"/>
    <w:rsid w:val="00C30FD6"/>
    <w:rsid w:val="00C47C07"/>
    <w:rsid w:val="00C57E78"/>
    <w:rsid w:val="00C7163A"/>
    <w:rsid w:val="00C8499D"/>
    <w:rsid w:val="00C95521"/>
    <w:rsid w:val="00CA1EDB"/>
    <w:rsid w:val="00CB4EB4"/>
    <w:rsid w:val="00CC1A82"/>
    <w:rsid w:val="00CC4050"/>
    <w:rsid w:val="00CF3B27"/>
    <w:rsid w:val="00D02ABA"/>
    <w:rsid w:val="00D10276"/>
    <w:rsid w:val="00D351BF"/>
    <w:rsid w:val="00D373CE"/>
    <w:rsid w:val="00D466C8"/>
    <w:rsid w:val="00D57CCF"/>
    <w:rsid w:val="00D60F3F"/>
    <w:rsid w:val="00D63925"/>
    <w:rsid w:val="00D64ED6"/>
    <w:rsid w:val="00D7363F"/>
    <w:rsid w:val="00D7579A"/>
    <w:rsid w:val="00D8479F"/>
    <w:rsid w:val="00D87513"/>
    <w:rsid w:val="00DA2743"/>
    <w:rsid w:val="00DA5A47"/>
    <w:rsid w:val="00DA6160"/>
    <w:rsid w:val="00DB4A5D"/>
    <w:rsid w:val="00DB71DD"/>
    <w:rsid w:val="00DB7ED9"/>
    <w:rsid w:val="00DC18B7"/>
    <w:rsid w:val="00DD4664"/>
    <w:rsid w:val="00DE3E01"/>
    <w:rsid w:val="00DE53A2"/>
    <w:rsid w:val="00DF2B62"/>
    <w:rsid w:val="00DF4C86"/>
    <w:rsid w:val="00DF6857"/>
    <w:rsid w:val="00E013EC"/>
    <w:rsid w:val="00E2265E"/>
    <w:rsid w:val="00E33009"/>
    <w:rsid w:val="00E61F86"/>
    <w:rsid w:val="00E733C1"/>
    <w:rsid w:val="00E86F2A"/>
    <w:rsid w:val="00EA3678"/>
    <w:rsid w:val="00EB5813"/>
    <w:rsid w:val="00EC60DE"/>
    <w:rsid w:val="00ED320F"/>
    <w:rsid w:val="00EE138A"/>
    <w:rsid w:val="00EE539B"/>
    <w:rsid w:val="00F058DB"/>
    <w:rsid w:val="00F06290"/>
    <w:rsid w:val="00F10FD5"/>
    <w:rsid w:val="00F27E37"/>
    <w:rsid w:val="00F324AF"/>
    <w:rsid w:val="00F43F64"/>
    <w:rsid w:val="00F61EF6"/>
    <w:rsid w:val="00F65054"/>
    <w:rsid w:val="00F714E0"/>
    <w:rsid w:val="00F729C2"/>
    <w:rsid w:val="00F85CA0"/>
    <w:rsid w:val="00FA004D"/>
    <w:rsid w:val="00FB3FE0"/>
    <w:rsid w:val="00FC598C"/>
    <w:rsid w:val="00FD18DD"/>
    <w:rsid w:val="00FD2D39"/>
    <w:rsid w:val="00FD623F"/>
    <w:rsid w:val="00FD68D2"/>
    <w:rsid w:val="00FD7957"/>
    <w:rsid w:val="00FD7C01"/>
    <w:rsid w:val="00FE0C85"/>
    <w:rsid w:val="00FE4BA2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64496"/>
  <w15:docId w15:val="{10A25FA7-4BB3-4851-8F74-1823C02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D639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F324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C90D-2700-4B70-881C-0736AEE0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23369</CharactersWithSpaces>
  <SharedDoc>false</SharedDoc>
  <HLinks>
    <vt:vector size="72" baseType="variant"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2024-01-11T08:08:00Z</cp:lastPrinted>
  <dcterms:created xsi:type="dcterms:W3CDTF">2024-01-11T08:10:00Z</dcterms:created>
  <dcterms:modified xsi:type="dcterms:W3CDTF">2024-01-11T08:10:00Z</dcterms:modified>
</cp:coreProperties>
</file>