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D464" w14:textId="77777777" w:rsidR="00171ACD" w:rsidRPr="001108BE" w:rsidRDefault="004B41A4" w:rsidP="00171ACD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AAF6C3" wp14:editId="59C95DA5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CDE97" w14:textId="77777777" w:rsidR="00171ACD" w:rsidRPr="00373165" w:rsidRDefault="00C5433C" w:rsidP="00171ACD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</w:t>
      </w:r>
      <w:r w:rsidR="00171ACD" w:rsidRPr="00373165">
        <w:rPr>
          <w:bCs/>
        </w:rPr>
        <w:t xml:space="preserve">ФЕДЕРАЦИЯ </w:t>
      </w:r>
    </w:p>
    <w:p w14:paraId="53240DA9" w14:textId="77777777" w:rsidR="00171ACD" w:rsidRPr="00373165" w:rsidRDefault="00171ACD" w:rsidP="00171ACD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92CFF30" w14:textId="77777777" w:rsidR="00171ACD" w:rsidRPr="00373165" w:rsidRDefault="00045891" w:rsidP="00171ACD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</w:t>
      </w:r>
      <w:r w:rsidR="00C5433C">
        <w:rPr>
          <w:bCs/>
        </w:rPr>
        <w:t xml:space="preserve"> ОБРАЗОВАНИЕ</w:t>
      </w:r>
      <w:r w:rsidR="00171ACD" w:rsidRPr="00373165">
        <w:rPr>
          <w:bCs/>
        </w:rPr>
        <w:t xml:space="preserve"> «ГОРНЯЦКОЕ </w:t>
      </w:r>
      <w:proofErr w:type="gramStart"/>
      <w:r w:rsidR="00171ACD" w:rsidRPr="00373165">
        <w:rPr>
          <w:bCs/>
        </w:rPr>
        <w:t>СЕЛЬСКОЕ  ПОСЕЛЕНИЕ</w:t>
      </w:r>
      <w:proofErr w:type="gramEnd"/>
      <w:r w:rsidR="00171ACD" w:rsidRPr="00373165">
        <w:rPr>
          <w:bCs/>
        </w:rPr>
        <w:t>»</w:t>
      </w:r>
    </w:p>
    <w:p w14:paraId="3E469267" w14:textId="77777777" w:rsidR="00171ACD" w:rsidRPr="00373165" w:rsidRDefault="00045891" w:rsidP="00171ACD">
      <w:pPr>
        <w:tabs>
          <w:tab w:val="left" w:pos="5670"/>
        </w:tabs>
        <w:jc w:val="center"/>
      </w:pPr>
      <w:r>
        <w:rPr>
          <w:bCs/>
        </w:rPr>
        <w:t>АДМИНИСТРАЦИЯ ГОРНЯЦКОГО</w:t>
      </w:r>
      <w:r w:rsidR="00171ACD" w:rsidRPr="00373165">
        <w:rPr>
          <w:bCs/>
        </w:rPr>
        <w:t xml:space="preserve"> СЕЛЬСКОГО ПОСЕЛЕНИЯ </w:t>
      </w:r>
    </w:p>
    <w:p w14:paraId="346B5B93" w14:textId="77777777" w:rsidR="00171ACD" w:rsidRPr="00A41ACC" w:rsidRDefault="00171ACD" w:rsidP="00171ACD">
      <w:pPr>
        <w:jc w:val="center"/>
        <w:rPr>
          <w:b/>
          <w:bCs/>
          <w:sz w:val="28"/>
          <w:szCs w:val="28"/>
        </w:rPr>
      </w:pPr>
    </w:p>
    <w:p w14:paraId="15A4EE4C" w14:textId="77777777" w:rsidR="00171ACD" w:rsidRPr="00A41ACC" w:rsidRDefault="00171ACD" w:rsidP="00171ACD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73568F8E" w14:textId="21EA3E35" w:rsidR="00171ACD" w:rsidRPr="00A41ACC" w:rsidRDefault="00171ACD" w:rsidP="00171ACD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170DE9">
        <w:rPr>
          <w:sz w:val="28"/>
          <w:szCs w:val="28"/>
        </w:rPr>
        <w:t>18</w:t>
      </w:r>
      <w:r w:rsidRPr="00A41ACC">
        <w:rPr>
          <w:sz w:val="28"/>
          <w:szCs w:val="28"/>
        </w:rPr>
        <w:t>.0</w:t>
      </w:r>
      <w:r w:rsidR="00CD3580">
        <w:rPr>
          <w:sz w:val="28"/>
          <w:szCs w:val="28"/>
        </w:rPr>
        <w:t>7</w:t>
      </w:r>
      <w:r w:rsidRPr="00A41ACC">
        <w:rPr>
          <w:sz w:val="28"/>
          <w:szCs w:val="28"/>
        </w:rPr>
        <w:t>.</w:t>
      </w:r>
      <w:r w:rsidR="00C5433C">
        <w:rPr>
          <w:sz w:val="28"/>
          <w:szCs w:val="28"/>
        </w:rPr>
        <w:t>2023</w:t>
      </w:r>
      <w:r w:rsidRPr="00A41ACC">
        <w:rPr>
          <w:sz w:val="28"/>
          <w:szCs w:val="28"/>
        </w:rPr>
        <w:t xml:space="preserve"> №</w:t>
      </w:r>
      <w:r w:rsidR="005C113A">
        <w:rPr>
          <w:sz w:val="28"/>
          <w:szCs w:val="28"/>
        </w:rPr>
        <w:t xml:space="preserve"> </w:t>
      </w:r>
      <w:r w:rsidR="00170DE9">
        <w:rPr>
          <w:sz w:val="28"/>
          <w:szCs w:val="28"/>
        </w:rPr>
        <w:t>114</w:t>
      </w:r>
    </w:p>
    <w:p w14:paraId="5ACE3265" w14:textId="77777777" w:rsidR="00171ACD" w:rsidRPr="00A41ACC" w:rsidRDefault="00171ACD" w:rsidP="00171ACD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3370379D" w14:textId="77777777" w:rsidR="00171ACD" w:rsidRPr="00A41ACC" w:rsidRDefault="00171ACD" w:rsidP="005C113A">
      <w:pPr>
        <w:jc w:val="center"/>
        <w:rPr>
          <w:sz w:val="28"/>
          <w:szCs w:val="28"/>
        </w:rPr>
      </w:pPr>
    </w:p>
    <w:p w14:paraId="73126397" w14:textId="77777777" w:rsidR="00171ACD" w:rsidRPr="00BD729C" w:rsidRDefault="00171ACD" w:rsidP="005C113A">
      <w:pPr>
        <w:jc w:val="center"/>
        <w:rPr>
          <w:b/>
          <w:bCs/>
          <w:sz w:val="28"/>
          <w:szCs w:val="28"/>
        </w:rPr>
      </w:pPr>
      <w:r w:rsidRPr="00BD729C">
        <w:rPr>
          <w:b/>
          <w:spacing w:val="2"/>
          <w:sz w:val="28"/>
          <w:szCs w:val="28"/>
        </w:rPr>
        <w:t>О создании комиссии по оценке готовности теплоснабжающих организаций и потребителей тепловой энергии к отопительному периоду 202</w:t>
      </w:r>
      <w:r w:rsidR="00C5433C">
        <w:rPr>
          <w:b/>
          <w:spacing w:val="2"/>
          <w:sz w:val="28"/>
          <w:szCs w:val="28"/>
        </w:rPr>
        <w:t>3</w:t>
      </w:r>
      <w:r w:rsidRPr="00BD729C">
        <w:rPr>
          <w:b/>
          <w:spacing w:val="2"/>
          <w:sz w:val="28"/>
          <w:szCs w:val="28"/>
        </w:rPr>
        <w:t>-202</w:t>
      </w:r>
      <w:r w:rsidR="00C5433C">
        <w:rPr>
          <w:b/>
          <w:spacing w:val="2"/>
          <w:sz w:val="28"/>
          <w:szCs w:val="28"/>
        </w:rPr>
        <w:t>4</w:t>
      </w:r>
      <w:r w:rsidRPr="00BD729C">
        <w:rPr>
          <w:b/>
          <w:spacing w:val="2"/>
          <w:sz w:val="28"/>
          <w:szCs w:val="28"/>
        </w:rPr>
        <w:t xml:space="preserve"> годов</w:t>
      </w:r>
    </w:p>
    <w:p w14:paraId="238384BA" w14:textId="77777777" w:rsidR="00171ACD" w:rsidRPr="00BD729C" w:rsidRDefault="00171ACD" w:rsidP="00171ACD">
      <w:pPr>
        <w:spacing w:line="216" w:lineRule="auto"/>
        <w:jc w:val="both"/>
        <w:rPr>
          <w:sz w:val="28"/>
          <w:szCs w:val="28"/>
        </w:rPr>
      </w:pPr>
    </w:p>
    <w:p w14:paraId="0787AA91" w14:textId="77777777" w:rsidR="008C744E" w:rsidRPr="00BD729C" w:rsidRDefault="008C744E" w:rsidP="005C113A">
      <w:pPr>
        <w:ind w:firstLine="708"/>
        <w:jc w:val="both"/>
        <w:rPr>
          <w:b/>
          <w:bCs/>
          <w:spacing w:val="60"/>
          <w:kern w:val="28"/>
          <w:sz w:val="28"/>
          <w:szCs w:val="28"/>
        </w:rPr>
      </w:pPr>
      <w:r w:rsidRPr="00BD729C">
        <w:rPr>
          <w:spacing w:val="2"/>
          <w:sz w:val="28"/>
          <w:szCs w:val="28"/>
        </w:rPr>
        <w:t xml:space="preserve">В соответствии с </w:t>
      </w:r>
      <w:r w:rsidR="006762DB" w:rsidRPr="00BD729C">
        <w:rPr>
          <w:spacing w:val="2"/>
          <w:sz w:val="28"/>
          <w:szCs w:val="28"/>
        </w:rPr>
        <w:t>Приказом министерства энергетики Российской Федерации от 12.03.2013 №</w:t>
      </w:r>
      <w:r w:rsidR="007D7FA5" w:rsidRPr="00BD729C">
        <w:rPr>
          <w:spacing w:val="2"/>
          <w:sz w:val="28"/>
          <w:szCs w:val="28"/>
        </w:rPr>
        <w:t xml:space="preserve"> </w:t>
      </w:r>
      <w:r w:rsidR="006762DB" w:rsidRPr="00BD729C">
        <w:rPr>
          <w:spacing w:val="2"/>
          <w:sz w:val="28"/>
          <w:szCs w:val="28"/>
        </w:rPr>
        <w:t xml:space="preserve">103 «Об утверждении Правил оценки готовности к отопительному периоду», </w:t>
      </w:r>
      <w:r w:rsidR="00C7686C" w:rsidRPr="00BD729C">
        <w:rPr>
          <w:spacing w:val="2"/>
          <w:sz w:val="28"/>
          <w:szCs w:val="28"/>
        </w:rPr>
        <w:t>ст.</w:t>
      </w:r>
      <w:r w:rsidR="007D7FA5" w:rsidRPr="00BD729C">
        <w:rPr>
          <w:spacing w:val="2"/>
          <w:sz w:val="28"/>
          <w:szCs w:val="28"/>
        </w:rPr>
        <w:t xml:space="preserve"> </w:t>
      </w:r>
      <w:r w:rsidR="00C7686C" w:rsidRPr="00BD729C">
        <w:rPr>
          <w:spacing w:val="2"/>
          <w:sz w:val="28"/>
          <w:szCs w:val="28"/>
        </w:rPr>
        <w:t>20</w:t>
      </w:r>
      <w:r w:rsidR="006762DB" w:rsidRPr="00BD729C">
        <w:rPr>
          <w:spacing w:val="2"/>
          <w:sz w:val="28"/>
          <w:szCs w:val="28"/>
        </w:rPr>
        <w:t xml:space="preserve"> Федерального закона </w:t>
      </w:r>
      <w:r w:rsidR="00C7686C" w:rsidRPr="00BD729C">
        <w:rPr>
          <w:spacing w:val="2"/>
          <w:sz w:val="28"/>
          <w:szCs w:val="28"/>
        </w:rPr>
        <w:t>от 27.07.2010 №</w:t>
      </w:r>
      <w:r w:rsidR="005C113A">
        <w:rPr>
          <w:spacing w:val="2"/>
          <w:sz w:val="28"/>
          <w:szCs w:val="28"/>
        </w:rPr>
        <w:t xml:space="preserve"> </w:t>
      </w:r>
      <w:r w:rsidR="006762DB" w:rsidRPr="00BD729C">
        <w:rPr>
          <w:spacing w:val="2"/>
          <w:sz w:val="28"/>
          <w:szCs w:val="28"/>
        </w:rPr>
        <w:t>190-ФЗ «О теплоснабжении»</w:t>
      </w:r>
      <w:r w:rsidR="00C77529" w:rsidRPr="00BD729C">
        <w:rPr>
          <w:spacing w:val="2"/>
          <w:sz w:val="28"/>
          <w:szCs w:val="28"/>
        </w:rPr>
        <w:t>,</w:t>
      </w:r>
      <w:r w:rsidR="00352F6D" w:rsidRPr="00BD729C">
        <w:rPr>
          <w:rFonts w:ascii="Tahoma" w:hAnsi="Tahoma" w:cs="Tahoma"/>
          <w:color w:val="000000"/>
          <w:spacing w:val="2"/>
          <w:sz w:val="28"/>
          <w:szCs w:val="28"/>
        </w:rPr>
        <w:t xml:space="preserve"> </w:t>
      </w:r>
      <w:r w:rsidR="00171ACD" w:rsidRPr="00BD729C">
        <w:rPr>
          <w:kern w:val="1"/>
          <w:sz w:val="28"/>
          <w:szCs w:val="28"/>
        </w:rPr>
        <w:t xml:space="preserve">Администрация Горняцкого сельского поселения </w:t>
      </w:r>
      <w:r w:rsidR="00171ACD" w:rsidRPr="00BD729C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7AA72BBA" w14:textId="77777777" w:rsidR="00171ACD" w:rsidRPr="00BD729C" w:rsidRDefault="00171ACD" w:rsidP="00171ACD">
      <w:pPr>
        <w:spacing w:line="276" w:lineRule="auto"/>
        <w:ind w:firstLine="708"/>
        <w:jc w:val="both"/>
        <w:rPr>
          <w:spacing w:val="2"/>
          <w:sz w:val="28"/>
          <w:szCs w:val="28"/>
        </w:rPr>
      </w:pPr>
    </w:p>
    <w:p w14:paraId="7A458178" w14:textId="77777777" w:rsidR="008C744E" w:rsidRPr="00BD729C" w:rsidRDefault="008C744E" w:rsidP="005C113A">
      <w:pPr>
        <w:pStyle w:val="21"/>
        <w:numPr>
          <w:ilvl w:val="0"/>
          <w:numId w:val="1"/>
        </w:numPr>
        <w:tabs>
          <w:tab w:val="clear" w:pos="1500"/>
          <w:tab w:val="left" w:pos="851"/>
        </w:tabs>
        <w:ind w:left="0" w:firstLine="567"/>
        <w:rPr>
          <w:spacing w:val="2"/>
          <w:sz w:val="28"/>
          <w:szCs w:val="28"/>
        </w:rPr>
      </w:pPr>
      <w:r w:rsidRPr="00BD729C">
        <w:rPr>
          <w:spacing w:val="2"/>
          <w:sz w:val="28"/>
          <w:szCs w:val="28"/>
        </w:rPr>
        <w:t xml:space="preserve">Создать </w:t>
      </w:r>
      <w:r w:rsidR="00115EFF" w:rsidRPr="00BD729C">
        <w:rPr>
          <w:spacing w:val="2"/>
          <w:sz w:val="28"/>
          <w:szCs w:val="28"/>
        </w:rPr>
        <w:t xml:space="preserve">комиссию (далее </w:t>
      </w:r>
      <w:r w:rsidR="00086478" w:rsidRPr="00BD729C">
        <w:rPr>
          <w:spacing w:val="2"/>
          <w:sz w:val="28"/>
          <w:szCs w:val="28"/>
        </w:rPr>
        <w:t>–</w:t>
      </w:r>
      <w:r w:rsidR="00C77529" w:rsidRPr="00BD729C">
        <w:rPr>
          <w:spacing w:val="2"/>
          <w:sz w:val="28"/>
          <w:szCs w:val="28"/>
        </w:rPr>
        <w:t xml:space="preserve"> комиссия) по</w:t>
      </w:r>
      <w:r w:rsidR="00BE18F2" w:rsidRPr="00BD729C">
        <w:rPr>
          <w:bCs/>
          <w:color w:val="000000"/>
          <w:spacing w:val="2"/>
          <w:kern w:val="36"/>
          <w:sz w:val="28"/>
          <w:szCs w:val="28"/>
        </w:rPr>
        <w:t xml:space="preserve"> оценке </w:t>
      </w:r>
      <w:r w:rsidR="00CD5E4B" w:rsidRPr="00BD729C">
        <w:rPr>
          <w:spacing w:val="2"/>
          <w:sz w:val="28"/>
          <w:szCs w:val="28"/>
        </w:rPr>
        <w:t>готовности теплоснабжающих организаций и потребителей тепловой энергии к отопительному периоду 20</w:t>
      </w:r>
      <w:r w:rsidR="00171ACD" w:rsidRPr="00BD729C">
        <w:rPr>
          <w:spacing w:val="2"/>
          <w:sz w:val="28"/>
          <w:szCs w:val="28"/>
        </w:rPr>
        <w:t>2</w:t>
      </w:r>
      <w:r w:rsidR="00C5433C">
        <w:rPr>
          <w:spacing w:val="2"/>
          <w:sz w:val="28"/>
          <w:szCs w:val="28"/>
        </w:rPr>
        <w:t>3</w:t>
      </w:r>
      <w:r w:rsidR="005843DA" w:rsidRPr="00BD729C">
        <w:rPr>
          <w:spacing w:val="2"/>
          <w:sz w:val="28"/>
          <w:szCs w:val="28"/>
        </w:rPr>
        <w:t>-202</w:t>
      </w:r>
      <w:r w:rsidR="00C5433C">
        <w:rPr>
          <w:spacing w:val="2"/>
          <w:sz w:val="28"/>
          <w:szCs w:val="28"/>
        </w:rPr>
        <w:t>4</w:t>
      </w:r>
      <w:r w:rsidR="00CD5E4B" w:rsidRPr="00BD729C">
        <w:rPr>
          <w:spacing w:val="2"/>
          <w:sz w:val="28"/>
          <w:szCs w:val="28"/>
        </w:rPr>
        <w:t xml:space="preserve"> годов</w:t>
      </w:r>
      <w:r w:rsidR="00BE18F2" w:rsidRPr="00BD729C">
        <w:rPr>
          <w:spacing w:val="2"/>
          <w:sz w:val="28"/>
          <w:szCs w:val="28"/>
        </w:rPr>
        <w:t xml:space="preserve"> </w:t>
      </w:r>
      <w:r w:rsidRPr="00BD729C">
        <w:rPr>
          <w:spacing w:val="2"/>
          <w:sz w:val="28"/>
          <w:szCs w:val="28"/>
        </w:rPr>
        <w:t>согласно приложению №</w:t>
      </w:r>
      <w:r w:rsidR="00086478" w:rsidRPr="00BD729C">
        <w:rPr>
          <w:spacing w:val="2"/>
          <w:sz w:val="28"/>
          <w:szCs w:val="28"/>
        </w:rPr>
        <w:t> </w:t>
      </w:r>
      <w:r w:rsidRPr="00BD729C">
        <w:rPr>
          <w:spacing w:val="2"/>
          <w:sz w:val="28"/>
          <w:szCs w:val="28"/>
        </w:rPr>
        <w:t>1 к настоящему постановлению.</w:t>
      </w:r>
    </w:p>
    <w:p w14:paraId="5784BF05" w14:textId="77777777" w:rsidR="008C744E" w:rsidRPr="00BD729C" w:rsidRDefault="008C744E" w:rsidP="005C113A">
      <w:pPr>
        <w:pStyle w:val="21"/>
        <w:numPr>
          <w:ilvl w:val="0"/>
          <w:numId w:val="1"/>
        </w:numPr>
        <w:tabs>
          <w:tab w:val="clear" w:pos="1500"/>
          <w:tab w:val="left" w:pos="851"/>
        </w:tabs>
        <w:ind w:left="0" w:firstLine="567"/>
        <w:rPr>
          <w:spacing w:val="2"/>
          <w:sz w:val="28"/>
          <w:szCs w:val="28"/>
        </w:rPr>
      </w:pPr>
      <w:r w:rsidRPr="00BD729C">
        <w:rPr>
          <w:spacing w:val="2"/>
          <w:sz w:val="28"/>
          <w:szCs w:val="28"/>
        </w:rPr>
        <w:t xml:space="preserve">Утвердить </w:t>
      </w:r>
      <w:r w:rsidR="00C77529" w:rsidRPr="00BD729C">
        <w:rPr>
          <w:spacing w:val="2"/>
          <w:sz w:val="28"/>
          <w:szCs w:val="28"/>
        </w:rPr>
        <w:t>Программу проведения</w:t>
      </w:r>
      <w:r w:rsidRPr="00BD729C">
        <w:rPr>
          <w:spacing w:val="2"/>
          <w:sz w:val="28"/>
          <w:szCs w:val="28"/>
        </w:rPr>
        <w:t xml:space="preserve"> </w:t>
      </w:r>
      <w:r w:rsidR="00C77529" w:rsidRPr="00BD729C">
        <w:rPr>
          <w:spacing w:val="2"/>
          <w:sz w:val="28"/>
          <w:szCs w:val="28"/>
        </w:rPr>
        <w:t>проверки теплоснабжающих организаций и потребителей тепловой энергии к ото</w:t>
      </w:r>
      <w:r w:rsidR="00007BDC" w:rsidRPr="00BD729C">
        <w:rPr>
          <w:spacing w:val="2"/>
          <w:sz w:val="28"/>
          <w:szCs w:val="28"/>
        </w:rPr>
        <w:t>пительному периоду 20</w:t>
      </w:r>
      <w:r w:rsidR="00171ACD" w:rsidRPr="00BD729C">
        <w:rPr>
          <w:spacing w:val="2"/>
          <w:sz w:val="28"/>
          <w:szCs w:val="28"/>
        </w:rPr>
        <w:t>2</w:t>
      </w:r>
      <w:r w:rsidR="00C5433C">
        <w:rPr>
          <w:spacing w:val="2"/>
          <w:sz w:val="28"/>
          <w:szCs w:val="28"/>
        </w:rPr>
        <w:t>3</w:t>
      </w:r>
      <w:r w:rsidR="00007BDC" w:rsidRPr="00BD729C">
        <w:rPr>
          <w:spacing w:val="2"/>
          <w:sz w:val="28"/>
          <w:szCs w:val="28"/>
        </w:rPr>
        <w:t>-20</w:t>
      </w:r>
      <w:r w:rsidR="005843DA" w:rsidRPr="00BD729C">
        <w:rPr>
          <w:spacing w:val="2"/>
          <w:sz w:val="28"/>
          <w:szCs w:val="28"/>
        </w:rPr>
        <w:t>2</w:t>
      </w:r>
      <w:r w:rsidR="00C5433C">
        <w:rPr>
          <w:spacing w:val="2"/>
          <w:sz w:val="28"/>
          <w:szCs w:val="28"/>
        </w:rPr>
        <w:t>4</w:t>
      </w:r>
      <w:r w:rsidR="00007BDC" w:rsidRPr="00BD729C">
        <w:rPr>
          <w:spacing w:val="2"/>
          <w:sz w:val="28"/>
          <w:szCs w:val="28"/>
        </w:rPr>
        <w:t xml:space="preserve"> год</w:t>
      </w:r>
      <w:r w:rsidR="00A1676F" w:rsidRPr="00BD729C">
        <w:rPr>
          <w:spacing w:val="2"/>
          <w:sz w:val="28"/>
          <w:szCs w:val="28"/>
        </w:rPr>
        <w:t>ов</w:t>
      </w:r>
      <w:r w:rsidR="00C77529" w:rsidRPr="00BD729C">
        <w:rPr>
          <w:spacing w:val="2"/>
          <w:sz w:val="28"/>
          <w:szCs w:val="28"/>
        </w:rPr>
        <w:t xml:space="preserve"> </w:t>
      </w:r>
      <w:r w:rsidR="00115EFF" w:rsidRPr="00BD729C">
        <w:rPr>
          <w:spacing w:val="2"/>
          <w:sz w:val="28"/>
          <w:szCs w:val="28"/>
        </w:rPr>
        <w:t xml:space="preserve">(далее </w:t>
      </w:r>
      <w:r w:rsidR="00086478" w:rsidRPr="00BD729C">
        <w:rPr>
          <w:spacing w:val="2"/>
          <w:sz w:val="28"/>
          <w:szCs w:val="28"/>
        </w:rPr>
        <w:t>–</w:t>
      </w:r>
      <w:r w:rsidR="00D66BFA" w:rsidRPr="00BD729C">
        <w:rPr>
          <w:spacing w:val="2"/>
          <w:sz w:val="28"/>
          <w:szCs w:val="28"/>
        </w:rPr>
        <w:t xml:space="preserve"> Программа) </w:t>
      </w:r>
      <w:r w:rsidR="00642AE4" w:rsidRPr="00BD729C">
        <w:rPr>
          <w:spacing w:val="2"/>
          <w:sz w:val="28"/>
          <w:szCs w:val="28"/>
        </w:rPr>
        <w:t xml:space="preserve">согласно приложению № </w:t>
      </w:r>
      <w:r w:rsidRPr="00BD729C">
        <w:rPr>
          <w:spacing w:val="2"/>
          <w:sz w:val="28"/>
          <w:szCs w:val="28"/>
        </w:rPr>
        <w:t>2 к настоящему постановлению.</w:t>
      </w:r>
    </w:p>
    <w:p w14:paraId="1AA10859" w14:textId="77777777" w:rsidR="008C744E" w:rsidRPr="00BD729C" w:rsidRDefault="00C77529" w:rsidP="005C113A">
      <w:pPr>
        <w:pStyle w:val="21"/>
        <w:numPr>
          <w:ilvl w:val="0"/>
          <w:numId w:val="1"/>
        </w:numPr>
        <w:tabs>
          <w:tab w:val="clear" w:pos="1500"/>
          <w:tab w:val="left" w:pos="851"/>
        </w:tabs>
        <w:ind w:left="0" w:firstLine="567"/>
        <w:rPr>
          <w:spacing w:val="2"/>
          <w:sz w:val="28"/>
          <w:szCs w:val="28"/>
        </w:rPr>
      </w:pPr>
      <w:r w:rsidRPr="00BD729C">
        <w:rPr>
          <w:spacing w:val="2"/>
          <w:sz w:val="28"/>
          <w:szCs w:val="28"/>
        </w:rPr>
        <w:t>Комиссии в сроки, утвержденные Программой</w:t>
      </w:r>
      <w:r w:rsidR="00103112" w:rsidRPr="00BD729C">
        <w:rPr>
          <w:spacing w:val="2"/>
          <w:sz w:val="28"/>
          <w:szCs w:val="28"/>
        </w:rPr>
        <w:t>,</w:t>
      </w:r>
      <w:r w:rsidRPr="00BD729C">
        <w:rPr>
          <w:spacing w:val="2"/>
          <w:sz w:val="28"/>
          <w:szCs w:val="28"/>
        </w:rPr>
        <w:t xml:space="preserve"> осуществить </w:t>
      </w:r>
      <w:r w:rsidR="00103112" w:rsidRPr="00BD729C">
        <w:rPr>
          <w:spacing w:val="2"/>
          <w:sz w:val="28"/>
          <w:szCs w:val="28"/>
        </w:rPr>
        <w:t xml:space="preserve">оценку готовности теплоснабжающих организаций и потребителей тепловой энергии к отопительному периоду </w:t>
      </w:r>
      <w:r w:rsidR="00766DD7">
        <w:rPr>
          <w:spacing w:val="2"/>
          <w:sz w:val="28"/>
          <w:szCs w:val="28"/>
        </w:rPr>
        <w:t>2021</w:t>
      </w:r>
      <w:r w:rsidR="00007BDC" w:rsidRPr="00BD729C">
        <w:rPr>
          <w:spacing w:val="2"/>
          <w:sz w:val="28"/>
          <w:szCs w:val="28"/>
        </w:rPr>
        <w:t>-20</w:t>
      </w:r>
      <w:r w:rsidR="005843DA" w:rsidRPr="00BD729C">
        <w:rPr>
          <w:spacing w:val="2"/>
          <w:sz w:val="28"/>
          <w:szCs w:val="28"/>
        </w:rPr>
        <w:t>2</w:t>
      </w:r>
      <w:r w:rsidR="00171ACD" w:rsidRPr="00BD729C">
        <w:rPr>
          <w:spacing w:val="2"/>
          <w:sz w:val="28"/>
          <w:szCs w:val="28"/>
        </w:rPr>
        <w:t>1</w:t>
      </w:r>
      <w:r w:rsidR="00A1676F" w:rsidRPr="00BD729C">
        <w:rPr>
          <w:spacing w:val="2"/>
          <w:sz w:val="28"/>
          <w:szCs w:val="28"/>
        </w:rPr>
        <w:t xml:space="preserve"> годов</w:t>
      </w:r>
      <w:r w:rsidR="00C7686C" w:rsidRPr="00BD729C">
        <w:rPr>
          <w:spacing w:val="2"/>
          <w:sz w:val="28"/>
          <w:szCs w:val="28"/>
        </w:rPr>
        <w:t xml:space="preserve"> в соответствии с</w:t>
      </w:r>
      <w:r w:rsidR="00103112" w:rsidRPr="00BD729C">
        <w:rPr>
          <w:spacing w:val="2"/>
          <w:sz w:val="28"/>
          <w:szCs w:val="28"/>
        </w:rPr>
        <w:t xml:space="preserve"> п.</w:t>
      </w:r>
      <w:r w:rsidR="00086478" w:rsidRPr="00BD729C">
        <w:rPr>
          <w:spacing w:val="2"/>
          <w:sz w:val="28"/>
          <w:szCs w:val="28"/>
        </w:rPr>
        <w:t> </w:t>
      </w:r>
      <w:r w:rsidR="00103112" w:rsidRPr="00BD729C">
        <w:rPr>
          <w:spacing w:val="2"/>
          <w:sz w:val="28"/>
          <w:szCs w:val="28"/>
        </w:rPr>
        <w:t>13</w:t>
      </w:r>
      <w:r w:rsidR="00C7686C" w:rsidRPr="00BD729C">
        <w:rPr>
          <w:spacing w:val="2"/>
          <w:sz w:val="28"/>
          <w:szCs w:val="28"/>
        </w:rPr>
        <w:t xml:space="preserve"> раздела 3 и</w:t>
      </w:r>
      <w:r w:rsidR="00086478" w:rsidRPr="00BD729C">
        <w:rPr>
          <w:spacing w:val="2"/>
          <w:sz w:val="28"/>
          <w:szCs w:val="28"/>
        </w:rPr>
        <w:t xml:space="preserve"> </w:t>
      </w:r>
      <w:r w:rsidR="00103112" w:rsidRPr="00BD729C">
        <w:rPr>
          <w:spacing w:val="2"/>
          <w:sz w:val="28"/>
          <w:szCs w:val="28"/>
        </w:rPr>
        <w:t>п.</w:t>
      </w:r>
      <w:r w:rsidR="00086478" w:rsidRPr="00BD729C">
        <w:rPr>
          <w:spacing w:val="2"/>
          <w:sz w:val="28"/>
          <w:szCs w:val="28"/>
        </w:rPr>
        <w:t> </w:t>
      </w:r>
      <w:r w:rsidR="00103112" w:rsidRPr="00BD729C">
        <w:rPr>
          <w:spacing w:val="2"/>
          <w:sz w:val="28"/>
          <w:szCs w:val="28"/>
        </w:rPr>
        <w:t xml:space="preserve">16 </w:t>
      </w:r>
      <w:r w:rsidR="00C7686C" w:rsidRPr="00BD729C">
        <w:rPr>
          <w:spacing w:val="2"/>
          <w:sz w:val="28"/>
          <w:szCs w:val="28"/>
        </w:rPr>
        <w:t xml:space="preserve">раздела 4 </w:t>
      </w:r>
      <w:r w:rsidR="00103112" w:rsidRPr="00BD729C">
        <w:rPr>
          <w:spacing w:val="2"/>
          <w:sz w:val="28"/>
          <w:szCs w:val="28"/>
        </w:rPr>
        <w:t>приказа министерства энергетики Российской Федерации от 12.03.2013 №</w:t>
      </w:r>
      <w:r w:rsidR="00E458C0" w:rsidRPr="00BD729C">
        <w:rPr>
          <w:spacing w:val="2"/>
          <w:sz w:val="28"/>
          <w:szCs w:val="28"/>
        </w:rPr>
        <w:t xml:space="preserve"> </w:t>
      </w:r>
      <w:r w:rsidR="00103112" w:rsidRPr="00BD729C">
        <w:rPr>
          <w:spacing w:val="2"/>
          <w:sz w:val="28"/>
          <w:szCs w:val="28"/>
        </w:rPr>
        <w:t xml:space="preserve">103 «Об утверждении Правил оценки готовности к </w:t>
      </w:r>
      <w:r w:rsidR="00C33049" w:rsidRPr="00BD729C">
        <w:rPr>
          <w:spacing w:val="2"/>
          <w:sz w:val="28"/>
          <w:szCs w:val="28"/>
        </w:rPr>
        <w:t>отопительному периоду», результаты которой оформить актом проверки готов</w:t>
      </w:r>
      <w:r w:rsidR="00E458C0" w:rsidRPr="00BD729C">
        <w:rPr>
          <w:spacing w:val="2"/>
          <w:sz w:val="28"/>
          <w:szCs w:val="28"/>
        </w:rPr>
        <w:t xml:space="preserve">ности согласно Приложению № 1 к </w:t>
      </w:r>
      <w:r w:rsidR="00C7686C" w:rsidRPr="00BD729C">
        <w:rPr>
          <w:spacing w:val="2"/>
          <w:sz w:val="28"/>
          <w:szCs w:val="28"/>
        </w:rPr>
        <w:t>указанным</w:t>
      </w:r>
      <w:r w:rsidR="00C33049" w:rsidRPr="00BD729C">
        <w:rPr>
          <w:spacing w:val="2"/>
          <w:sz w:val="28"/>
          <w:szCs w:val="28"/>
        </w:rPr>
        <w:t xml:space="preserve"> Правилам. </w:t>
      </w:r>
    </w:p>
    <w:p w14:paraId="2EC9F688" w14:textId="77777777" w:rsidR="00C33049" w:rsidRDefault="00C33049" w:rsidP="005C113A">
      <w:pPr>
        <w:pStyle w:val="21"/>
        <w:numPr>
          <w:ilvl w:val="0"/>
          <w:numId w:val="1"/>
        </w:numPr>
        <w:tabs>
          <w:tab w:val="clear" w:pos="1500"/>
          <w:tab w:val="left" w:pos="851"/>
        </w:tabs>
        <w:ind w:left="0" w:firstLine="567"/>
        <w:rPr>
          <w:spacing w:val="2"/>
          <w:sz w:val="28"/>
          <w:szCs w:val="28"/>
        </w:rPr>
      </w:pPr>
      <w:r w:rsidRPr="00BD729C">
        <w:rPr>
          <w:spacing w:val="2"/>
          <w:sz w:val="28"/>
          <w:szCs w:val="28"/>
        </w:rPr>
        <w:t xml:space="preserve">Комиссии по каждому объекту </w:t>
      </w:r>
      <w:r w:rsidR="00CD5E4B" w:rsidRPr="00BD729C">
        <w:rPr>
          <w:spacing w:val="2"/>
          <w:sz w:val="28"/>
          <w:szCs w:val="28"/>
        </w:rPr>
        <w:t xml:space="preserve">проверки в течение </w:t>
      </w:r>
      <w:r w:rsidRPr="00BD729C">
        <w:rPr>
          <w:spacing w:val="2"/>
          <w:sz w:val="28"/>
          <w:szCs w:val="28"/>
        </w:rPr>
        <w:t>5 дней с даты подписания акта выдать Паспорт готовности к отопительному периоду согласно Приложению №</w:t>
      </w:r>
      <w:r w:rsidR="00007BDC" w:rsidRPr="00BD729C">
        <w:rPr>
          <w:spacing w:val="2"/>
          <w:sz w:val="28"/>
          <w:szCs w:val="28"/>
        </w:rPr>
        <w:t xml:space="preserve"> </w:t>
      </w:r>
      <w:r w:rsidRPr="00BD729C">
        <w:rPr>
          <w:spacing w:val="2"/>
          <w:sz w:val="28"/>
          <w:szCs w:val="28"/>
        </w:rPr>
        <w:t>2 к Правилам оценки готовности к отопительному периоду.</w:t>
      </w:r>
    </w:p>
    <w:p w14:paraId="15037BBA" w14:textId="32613692" w:rsidR="00C5433C" w:rsidRPr="00BD729C" w:rsidRDefault="00CD3580" w:rsidP="00CD3580">
      <w:pPr>
        <w:pStyle w:val="21"/>
        <w:tabs>
          <w:tab w:val="left" w:pos="851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 Постановление Администрации Горняцкого сельского поселения от 28.04.2023 №75 </w:t>
      </w:r>
      <w:r w:rsidR="009942B7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О создании комиссии по оценке готовности теплоснабжающих организаций и потребителей тепловой энергии к отопит</w:t>
      </w:r>
      <w:r w:rsidR="009942B7">
        <w:rPr>
          <w:spacing w:val="2"/>
          <w:sz w:val="28"/>
          <w:szCs w:val="28"/>
        </w:rPr>
        <w:t xml:space="preserve">ельному периоду 2023-2024 годов» </w:t>
      </w:r>
      <w:r>
        <w:rPr>
          <w:spacing w:val="2"/>
          <w:sz w:val="28"/>
          <w:szCs w:val="28"/>
        </w:rPr>
        <w:t>считать утратившим силу.</w:t>
      </w:r>
    </w:p>
    <w:p w14:paraId="41AE4A83" w14:textId="77777777" w:rsidR="008C744E" w:rsidRPr="00BD729C" w:rsidRDefault="009942B7" w:rsidP="009942B7">
      <w:pPr>
        <w:pStyle w:val="21"/>
        <w:tabs>
          <w:tab w:val="left" w:pos="851"/>
        </w:tabs>
        <w:ind w:firstLine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="00CD3580">
        <w:rPr>
          <w:spacing w:val="2"/>
          <w:sz w:val="28"/>
          <w:szCs w:val="28"/>
        </w:rPr>
        <w:t xml:space="preserve">6. </w:t>
      </w:r>
      <w:r w:rsidR="008C744E" w:rsidRPr="00BD729C">
        <w:rPr>
          <w:spacing w:val="2"/>
          <w:sz w:val="28"/>
          <w:szCs w:val="28"/>
        </w:rPr>
        <w:t xml:space="preserve">Настоящее постановление вступает в силу после его </w:t>
      </w:r>
      <w:hyperlink r:id="rId9" w:history="1">
        <w:r w:rsidR="008C744E" w:rsidRPr="00BD729C">
          <w:rPr>
            <w:spacing w:val="2"/>
            <w:sz w:val="28"/>
            <w:szCs w:val="28"/>
          </w:rPr>
          <w:t>официального опубликования</w:t>
        </w:r>
      </w:hyperlink>
      <w:r w:rsidR="008C744E" w:rsidRPr="00BD729C">
        <w:rPr>
          <w:spacing w:val="2"/>
          <w:sz w:val="28"/>
          <w:szCs w:val="28"/>
        </w:rPr>
        <w:t>.</w:t>
      </w:r>
    </w:p>
    <w:p w14:paraId="566D696B" w14:textId="77777777" w:rsidR="00086478" w:rsidRPr="001B2CF5" w:rsidRDefault="009942B7" w:rsidP="009942B7">
      <w:pPr>
        <w:pStyle w:val="21"/>
        <w:tabs>
          <w:tab w:val="left" w:pos="851"/>
        </w:tabs>
        <w:ind w:firstLine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CD3580">
        <w:rPr>
          <w:spacing w:val="2"/>
          <w:sz w:val="28"/>
          <w:szCs w:val="28"/>
        </w:rPr>
        <w:t xml:space="preserve">7. </w:t>
      </w:r>
      <w:r w:rsidR="008C744E" w:rsidRPr="001B2CF5">
        <w:rPr>
          <w:spacing w:val="2"/>
          <w:sz w:val="28"/>
          <w:szCs w:val="28"/>
        </w:rPr>
        <w:t xml:space="preserve">Контроль за исполнением </w:t>
      </w:r>
      <w:r w:rsidR="00E458C0" w:rsidRPr="001B2CF5">
        <w:rPr>
          <w:spacing w:val="2"/>
          <w:sz w:val="28"/>
          <w:szCs w:val="28"/>
        </w:rPr>
        <w:t xml:space="preserve">настоящего </w:t>
      </w:r>
      <w:r w:rsidR="008C744E" w:rsidRPr="001B2CF5">
        <w:rPr>
          <w:spacing w:val="2"/>
          <w:sz w:val="28"/>
          <w:szCs w:val="28"/>
        </w:rPr>
        <w:t xml:space="preserve">постановления возложить </w:t>
      </w:r>
      <w:r w:rsidR="00007BDC" w:rsidRPr="001B2CF5">
        <w:rPr>
          <w:spacing w:val="2"/>
          <w:sz w:val="28"/>
          <w:szCs w:val="28"/>
        </w:rPr>
        <w:t xml:space="preserve">на </w:t>
      </w:r>
      <w:r w:rsidR="00CD3580">
        <w:rPr>
          <w:spacing w:val="2"/>
          <w:sz w:val="28"/>
          <w:szCs w:val="28"/>
        </w:rPr>
        <w:t xml:space="preserve">Главу Администрации Горняцкого сельского поселения А.В. </w:t>
      </w:r>
      <w:proofErr w:type="spellStart"/>
      <w:r w:rsidR="00CD3580">
        <w:rPr>
          <w:spacing w:val="2"/>
          <w:sz w:val="28"/>
          <w:szCs w:val="28"/>
        </w:rPr>
        <w:t>Балденкова</w:t>
      </w:r>
      <w:proofErr w:type="spellEnd"/>
      <w:r w:rsidR="00CD3580">
        <w:rPr>
          <w:spacing w:val="2"/>
          <w:sz w:val="28"/>
          <w:szCs w:val="28"/>
        </w:rPr>
        <w:t>.</w:t>
      </w:r>
    </w:p>
    <w:p w14:paraId="3E7201F1" w14:textId="77777777" w:rsidR="00DF736C" w:rsidRDefault="00DF736C" w:rsidP="00086478">
      <w:pPr>
        <w:rPr>
          <w:sz w:val="28"/>
          <w:szCs w:val="28"/>
        </w:rPr>
      </w:pPr>
    </w:p>
    <w:p w14:paraId="36C14CBF" w14:textId="77777777" w:rsidR="00DF736C" w:rsidRDefault="00DF736C" w:rsidP="00086478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647"/>
        <w:gridCol w:w="3874"/>
      </w:tblGrid>
      <w:tr w:rsidR="00170DE9" w:rsidRPr="00E6761D" w14:paraId="2B9EF637" w14:textId="77777777" w:rsidTr="00B93A3A">
        <w:tc>
          <w:tcPr>
            <w:tcW w:w="4077" w:type="dxa"/>
            <w:hideMark/>
          </w:tcPr>
          <w:p w14:paraId="556D9EE6" w14:textId="77777777" w:rsidR="00170DE9" w:rsidRPr="00E6761D" w:rsidRDefault="00170DE9" w:rsidP="00B93A3A">
            <w:pPr>
              <w:jc w:val="center"/>
              <w:rPr>
                <w:sz w:val="28"/>
                <w:szCs w:val="32"/>
                <w:lang w:eastAsia="en-US"/>
              </w:rPr>
            </w:pPr>
            <w:r w:rsidRPr="00E6761D">
              <w:rPr>
                <w:sz w:val="28"/>
                <w:szCs w:val="32"/>
              </w:rPr>
              <w:t>Глава Администрации</w:t>
            </w:r>
          </w:p>
          <w:p w14:paraId="6975CE2B" w14:textId="77777777" w:rsidR="00170DE9" w:rsidRPr="00E6761D" w:rsidRDefault="00170DE9" w:rsidP="00B93A3A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6773480C" w14:textId="77777777" w:rsidR="00170DE9" w:rsidRPr="00E6761D" w:rsidRDefault="00170DE9" w:rsidP="00B93A3A">
            <w:pPr>
              <w:rPr>
                <w:kern w:val="2"/>
                <w:sz w:val="28"/>
                <w:szCs w:val="32"/>
              </w:rPr>
            </w:pPr>
          </w:p>
          <w:p w14:paraId="4C9FDAF0" w14:textId="77777777" w:rsidR="00170DE9" w:rsidRPr="00E6761D" w:rsidRDefault="00170DE9" w:rsidP="00B93A3A">
            <w:pPr>
              <w:jc w:val="right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170DE9" w:rsidRPr="0009582E" w14:paraId="553519CE" w14:textId="77777777" w:rsidTr="00B93A3A">
        <w:tc>
          <w:tcPr>
            <w:tcW w:w="5778" w:type="dxa"/>
            <w:gridSpan w:val="2"/>
          </w:tcPr>
          <w:p w14:paraId="0C586B55" w14:textId="77777777" w:rsidR="00170DE9" w:rsidRPr="00032E4A" w:rsidRDefault="00170DE9" w:rsidP="00B93A3A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371A5D11" w14:textId="77777777" w:rsidR="00170DE9" w:rsidRPr="00032E4A" w:rsidRDefault="00170DE9" w:rsidP="00B93A3A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09713011" w14:textId="77777777" w:rsidR="00170DE9" w:rsidRPr="00032E4A" w:rsidRDefault="00170DE9" w:rsidP="00B93A3A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032E4A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564DBC50" w14:textId="77777777" w:rsidR="00170DE9" w:rsidRPr="00032E4A" w:rsidRDefault="00170DE9" w:rsidP="00B93A3A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032E4A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7F3E357B" w14:textId="77777777" w:rsidR="00170DE9" w:rsidRPr="00032E4A" w:rsidRDefault="00170DE9" w:rsidP="00B93A3A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096A985" w14:textId="77777777" w:rsidR="00170DE9" w:rsidRPr="00032E4A" w:rsidRDefault="00170DE9" w:rsidP="00B93A3A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7EF21447" w14:textId="77777777" w:rsidR="00170DE9" w:rsidRPr="00032E4A" w:rsidRDefault="00170DE9" w:rsidP="00B93A3A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2800D424" w14:textId="77777777" w:rsidR="00170DE9" w:rsidRPr="00032E4A" w:rsidRDefault="00170DE9" w:rsidP="00B93A3A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2D735BB" w14:textId="77777777" w:rsidR="00170DE9" w:rsidRPr="00032E4A" w:rsidRDefault="00170DE9" w:rsidP="00B93A3A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032E4A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54686C0C" w14:textId="77777777" w:rsidR="00086478" w:rsidRPr="00BD729C" w:rsidRDefault="00086478" w:rsidP="00086478">
      <w:pPr>
        <w:pStyle w:val="21"/>
        <w:tabs>
          <w:tab w:val="left" w:pos="851"/>
        </w:tabs>
        <w:spacing w:line="276" w:lineRule="auto"/>
        <w:rPr>
          <w:spacing w:val="2"/>
          <w:sz w:val="28"/>
          <w:szCs w:val="28"/>
        </w:rPr>
      </w:pPr>
    </w:p>
    <w:p w14:paraId="4505E040" w14:textId="77777777" w:rsidR="008C744E" w:rsidRPr="00115EFF" w:rsidRDefault="00086478" w:rsidP="00086478">
      <w:pPr>
        <w:pStyle w:val="21"/>
        <w:tabs>
          <w:tab w:val="left" w:pos="1197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78D391" w14:textId="77777777" w:rsidR="00103112" w:rsidRPr="00007BDC" w:rsidRDefault="00103112" w:rsidP="00482AD2">
      <w:pPr>
        <w:ind w:left="6237"/>
        <w:jc w:val="center"/>
        <w:rPr>
          <w:sz w:val="28"/>
          <w:szCs w:val="28"/>
        </w:rPr>
      </w:pPr>
      <w:r w:rsidRPr="00007BDC">
        <w:rPr>
          <w:sz w:val="28"/>
          <w:szCs w:val="28"/>
        </w:rPr>
        <w:lastRenderedPageBreak/>
        <w:t>Приложение № 1</w:t>
      </w:r>
      <w:r w:rsidR="00F37211">
        <w:rPr>
          <w:sz w:val="28"/>
          <w:szCs w:val="28"/>
        </w:rPr>
        <w:t xml:space="preserve"> </w:t>
      </w:r>
      <w:r w:rsidRPr="00007BDC">
        <w:rPr>
          <w:sz w:val="28"/>
          <w:szCs w:val="28"/>
        </w:rPr>
        <w:t>к постановлению Администрации</w:t>
      </w:r>
      <w:r w:rsidR="00F37211">
        <w:rPr>
          <w:sz w:val="28"/>
          <w:szCs w:val="28"/>
        </w:rPr>
        <w:t xml:space="preserve"> </w:t>
      </w:r>
      <w:r w:rsidR="00F64B00" w:rsidRPr="00007BDC">
        <w:rPr>
          <w:sz w:val="28"/>
          <w:szCs w:val="28"/>
        </w:rPr>
        <w:t xml:space="preserve">Горняцкого сельского </w:t>
      </w:r>
      <w:r w:rsidRPr="00007BDC">
        <w:rPr>
          <w:sz w:val="28"/>
          <w:szCs w:val="28"/>
        </w:rPr>
        <w:t>поселения</w:t>
      </w:r>
    </w:p>
    <w:p w14:paraId="6F590CC2" w14:textId="33561E38" w:rsidR="00317FF6" w:rsidRPr="00007BDC" w:rsidRDefault="00DF736C" w:rsidP="00482AD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0DE9">
        <w:rPr>
          <w:sz w:val="28"/>
          <w:szCs w:val="28"/>
        </w:rPr>
        <w:t>18</w:t>
      </w:r>
      <w:r w:rsidR="00103112" w:rsidRPr="00B50979">
        <w:rPr>
          <w:sz w:val="28"/>
          <w:szCs w:val="28"/>
        </w:rPr>
        <w:t>.</w:t>
      </w:r>
      <w:r w:rsidR="00AB02F9" w:rsidRPr="00B50979">
        <w:rPr>
          <w:sz w:val="28"/>
          <w:szCs w:val="28"/>
        </w:rPr>
        <w:t>0</w:t>
      </w:r>
      <w:r w:rsidR="00CD3580">
        <w:rPr>
          <w:sz w:val="28"/>
          <w:szCs w:val="28"/>
        </w:rPr>
        <w:t>7</w:t>
      </w:r>
      <w:r w:rsidR="00F64B00" w:rsidRPr="00B50979">
        <w:rPr>
          <w:sz w:val="28"/>
          <w:szCs w:val="28"/>
        </w:rPr>
        <w:t>.20</w:t>
      </w:r>
      <w:r w:rsidR="00482AD2">
        <w:rPr>
          <w:sz w:val="28"/>
          <w:szCs w:val="28"/>
        </w:rPr>
        <w:t>2</w:t>
      </w:r>
      <w:r w:rsidR="00C5433C">
        <w:rPr>
          <w:sz w:val="28"/>
          <w:szCs w:val="28"/>
        </w:rPr>
        <w:t>3</w:t>
      </w:r>
      <w:r w:rsidR="00F64B00" w:rsidRPr="00007BDC">
        <w:rPr>
          <w:sz w:val="28"/>
          <w:szCs w:val="28"/>
        </w:rPr>
        <w:t xml:space="preserve"> </w:t>
      </w:r>
      <w:r w:rsidR="004C3A35">
        <w:rPr>
          <w:sz w:val="28"/>
          <w:szCs w:val="28"/>
        </w:rPr>
        <w:t xml:space="preserve">№ </w:t>
      </w:r>
      <w:r w:rsidR="00170DE9">
        <w:rPr>
          <w:sz w:val="28"/>
          <w:szCs w:val="28"/>
        </w:rPr>
        <w:t>114</w:t>
      </w:r>
    </w:p>
    <w:p w14:paraId="464B5953" w14:textId="77777777" w:rsidR="00103112" w:rsidRDefault="00103112" w:rsidP="00103112">
      <w:pPr>
        <w:jc w:val="right"/>
        <w:rPr>
          <w:b/>
          <w:sz w:val="20"/>
          <w:szCs w:val="20"/>
        </w:rPr>
      </w:pPr>
    </w:p>
    <w:p w14:paraId="53AE9FE4" w14:textId="77777777" w:rsidR="00103112" w:rsidRDefault="00103112" w:rsidP="00103112">
      <w:pPr>
        <w:jc w:val="right"/>
        <w:rPr>
          <w:b/>
          <w:sz w:val="20"/>
          <w:szCs w:val="20"/>
        </w:rPr>
      </w:pPr>
    </w:p>
    <w:p w14:paraId="082EF0E4" w14:textId="77777777" w:rsidR="00032E4A" w:rsidRDefault="00032E4A" w:rsidP="00032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0BDC1B0C" w14:textId="77777777" w:rsidR="00032E4A" w:rsidRDefault="00032E4A" w:rsidP="00032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оценке готовности теплоснабжающих организаций и потребителей тепловой энергии к отопительному периоду </w:t>
      </w:r>
    </w:p>
    <w:p w14:paraId="16064206" w14:textId="77777777" w:rsidR="00032E4A" w:rsidRDefault="00032E4A" w:rsidP="00032E4A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 годов.</w:t>
      </w:r>
    </w:p>
    <w:p w14:paraId="091FAF88" w14:textId="77777777" w:rsidR="00032E4A" w:rsidRDefault="00032E4A" w:rsidP="00032E4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53"/>
        <w:gridCol w:w="416"/>
        <w:gridCol w:w="3603"/>
        <w:gridCol w:w="414"/>
        <w:gridCol w:w="2182"/>
      </w:tblGrid>
      <w:tr w:rsidR="00032E4A" w:rsidRPr="00E704D4" w14:paraId="2A775C68" w14:textId="77777777" w:rsidTr="004D6E0E">
        <w:tc>
          <w:tcPr>
            <w:tcW w:w="291" w:type="pct"/>
          </w:tcPr>
          <w:p w14:paraId="1F9DB599" w14:textId="77777777" w:rsidR="00032E4A" w:rsidRPr="00E704D4" w:rsidRDefault="00032E4A" w:rsidP="004D6E0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704D4">
              <w:rPr>
                <w:sz w:val="28"/>
                <w:szCs w:val="28"/>
              </w:rPr>
              <w:t>1.</w:t>
            </w:r>
          </w:p>
        </w:tc>
        <w:tc>
          <w:tcPr>
            <w:tcW w:w="3361" w:type="pct"/>
            <w:gridSpan w:val="3"/>
            <w:vAlign w:val="center"/>
          </w:tcPr>
          <w:p w14:paraId="004C631C" w14:textId="77777777" w:rsidR="00032E4A" w:rsidRPr="00086478" w:rsidRDefault="00032E4A" w:rsidP="004D6E0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Е.Н.</w:t>
            </w:r>
            <w:r w:rsidRPr="0008647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</w:t>
            </w:r>
            <w:r w:rsidRPr="00086478">
              <w:rPr>
                <w:sz w:val="28"/>
                <w:szCs w:val="28"/>
              </w:rPr>
              <w:t>аведующий сектора муниципального хозяйства</w:t>
            </w:r>
          </w:p>
        </w:tc>
        <w:tc>
          <w:tcPr>
            <w:tcW w:w="215" w:type="pct"/>
          </w:tcPr>
          <w:p w14:paraId="0D82E950" w14:textId="77777777" w:rsidR="00032E4A" w:rsidRDefault="00032E4A" w:rsidP="004D6E0E">
            <w:pPr>
              <w:jc w:val="center"/>
              <w:rPr>
                <w:sz w:val="28"/>
                <w:szCs w:val="28"/>
              </w:rPr>
            </w:pPr>
          </w:p>
          <w:p w14:paraId="723D681F" w14:textId="77777777" w:rsidR="00032E4A" w:rsidRPr="00086478" w:rsidRDefault="00032E4A" w:rsidP="004D6E0E">
            <w:pPr>
              <w:jc w:val="center"/>
              <w:rPr>
                <w:sz w:val="28"/>
                <w:szCs w:val="28"/>
              </w:rPr>
            </w:pPr>
            <w:r w:rsidRPr="00086478">
              <w:rPr>
                <w:sz w:val="28"/>
                <w:szCs w:val="28"/>
              </w:rPr>
              <w:t>-</w:t>
            </w:r>
          </w:p>
        </w:tc>
        <w:tc>
          <w:tcPr>
            <w:tcW w:w="1133" w:type="pct"/>
            <w:vAlign w:val="bottom"/>
          </w:tcPr>
          <w:p w14:paraId="38D04F1A" w14:textId="77777777" w:rsidR="00032E4A" w:rsidRPr="00E704D4" w:rsidRDefault="00032E4A" w:rsidP="004D6E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4D4">
              <w:rPr>
                <w:sz w:val="28"/>
                <w:szCs w:val="28"/>
              </w:rPr>
              <w:t>редседатель</w:t>
            </w:r>
          </w:p>
        </w:tc>
      </w:tr>
      <w:tr w:rsidR="00032E4A" w:rsidRPr="00E704D4" w14:paraId="34021F5F" w14:textId="77777777" w:rsidTr="004D6E0E">
        <w:tc>
          <w:tcPr>
            <w:tcW w:w="291" w:type="pct"/>
          </w:tcPr>
          <w:p w14:paraId="4020D1F4" w14:textId="77777777" w:rsidR="00032E4A" w:rsidRPr="00B50979" w:rsidRDefault="00032E4A" w:rsidP="004D6E0E">
            <w:pPr>
              <w:jc w:val="center"/>
              <w:rPr>
                <w:sz w:val="28"/>
                <w:szCs w:val="28"/>
              </w:rPr>
            </w:pPr>
          </w:p>
          <w:p w14:paraId="4623651E" w14:textId="77777777" w:rsidR="00032E4A" w:rsidRPr="00B50979" w:rsidRDefault="00032E4A" w:rsidP="004D6E0E">
            <w:pPr>
              <w:jc w:val="center"/>
              <w:rPr>
                <w:sz w:val="28"/>
                <w:szCs w:val="28"/>
              </w:rPr>
            </w:pPr>
            <w:r w:rsidRPr="00B50979">
              <w:rPr>
                <w:sz w:val="28"/>
                <w:szCs w:val="28"/>
              </w:rPr>
              <w:t>2.</w:t>
            </w:r>
          </w:p>
        </w:tc>
        <w:tc>
          <w:tcPr>
            <w:tcW w:w="3361" w:type="pct"/>
            <w:gridSpan w:val="3"/>
            <w:vAlign w:val="center"/>
          </w:tcPr>
          <w:p w14:paraId="56EB03D1" w14:textId="77777777" w:rsidR="00032E4A" w:rsidRPr="00086478" w:rsidRDefault="00032E4A" w:rsidP="004D6E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Чеповская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  <w:r w:rsidRPr="0008647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Специалист сектора муниципального хозяйства Администрации Горняцкого сельского поселения</w:t>
            </w:r>
          </w:p>
        </w:tc>
        <w:tc>
          <w:tcPr>
            <w:tcW w:w="215" w:type="pct"/>
          </w:tcPr>
          <w:p w14:paraId="10FE538D" w14:textId="77777777" w:rsidR="00032E4A" w:rsidRDefault="00032E4A" w:rsidP="004D6E0E">
            <w:pPr>
              <w:jc w:val="center"/>
              <w:rPr>
                <w:sz w:val="28"/>
                <w:szCs w:val="28"/>
              </w:rPr>
            </w:pPr>
          </w:p>
          <w:p w14:paraId="07D80DE9" w14:textId="77777777" w:rsidR="00032E4A" w:rsidRPr="00086478" w:rsidRDefault="00032E4A" w:rsidP="004D6E0E">
            <w:pPr>
              <w:jc w:val="center"/>
              <w:rPr>
                <w:sz w:val="28"/>
                <w:szCs w:val="28"/>
              </w:rPr>
            </w:pPr>
          </w:p>
          <w:p w14:paraId="069A5447" w14:textId="77777777" w:rsidR="00032E4A" w:rsidRPr="00086478" w:rsidRDefault="00032E4A" w:rsidP="004D6E0E">
            <w:pPr>
              <w:jc w:val="center"/>
              <w:rPr>
                <w:sz w:val="28"/>
                <w:szCs w:val="28"/>
              </w:rPr>
            </w:pPr>
            <w:r w:rsidRPr="00086478">
              <w:rPr>
                <w:sz w:val="28"/>
                <w:szCs w:val="28"/>
              </w:rPr>
              <w:t>-</w:t>
            </w:r>
          </w:p>
        </w:tc>
        <w:tc>
          <w:tcPr>
            <w:tcW w:w="1133" w:type="pct"/>
            <w:vAlign w:val="bottom"/>
          </w:tcPr>
          <w:p w14:paraId="699FD6D9" w14:textId="77777777" w:rsidR="00032E4A" w:rsidRPr="00B50979" w:rsidRDefault="00032E4A" w:rsidP="004D6E0E">
            <w:pPr>
              <w:jc w:val="right"/>
              <w:rPr>
                <w:sz w:val="28"/>
                <w:szCs w:val="28"/>
              </w:rPr>
            </w:pPr>
            <w:r w:rsidRPr="00B50979">
              <w:rPr>
                <w:sz w:val="28"/>
                <w:szCs w:val="28"/>
              </w:rPr>
              <w:t>секретарь</w:t>
            </w:r>
          </w:p>
        </w:tc>
      </w:tr>
      <w:tr w:rsidR="00032E4A" w:rsidRPr="00E704D4" w14:paraId="69B53467" w14:textId="77777777" w:rsidTr="004D6E0E">
        <w:trPr>
          <w:trHeight w:val="436"/>
        </w:trPr>
        <w:tc>
          <w:tcPr>
            <w:tcW w:w="5000" w:type="pct"/>
            <w:gridSpan w:val="6"/>
            <w:vAlign w:val="center"/>
          </w:tcPr>
          <w:p w14:paraId="507A3F80" w14:textId="77777777" w:rsidR="00032E4A" w:rsidRPr="00E704D4" w:rsidRDefault="00032E4A" w:rsidP="004D6E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CE2EFFB" w14:textId="77777777" w:rsidR="00032E4A" w:rsidRPr="00E704D4" w:rsidRDefault="00032E4A" w:rsidP="004D6E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E704D4">
              <w:rPr>
                <w:color w:val="000000"/>
                <w:sz w:val="28"/>
                <w:szCs w:val="28"/>
              </w:rPr>
              <w:t>Члены рабочей группы:</w:t>
            </w:r>
          </w:p>
          <w:p w14:paraId="291D7243" w14:textId="77777777" w:rsidR="00032E4A" w:rsidRPr="00E704D4" w:rsidRDefault="00032E4A" w:rsidP="004D6E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2E4A" w:rsidRPr="00E704D4" w14:paraId="677935C6" w14:textId="77777777" w:rsidTr="004D6E0E">
        <w:tc>
          <w:tcPr>
            <w:tcW w:w="291" w:type="pct"/>
          </w:tcPr>
          <w:p w14:paraId="67A838DE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  <w:r w:rsidRPr="00E704D4">
              <w:rPr>
                <w:sz w:val="28"/>
                <w:szCs w:val="28"/>
              </w:rPr>
              <w:t>3.</w:t>
            </w:r>
          </w:p>
        </w:tc>
        <w:tc>
          <w:tcPr>
            <w:tcW w:w="1274" w:type="pct"/>
          </w:tcPr>
          <w:p w14:paraId="3B9A9A9A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Радчук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16" w:type="pct"/>
            <w:vAlign w:val="center"/>
          </w:tcPr>
          <w:p w14:paraId="3529ECBF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pct"/>
            <w:gridSpan w:val="3"/>
            <w:vAlign w:val="center"/>
          </w:tcPr>
          <w:p w14:paraId="246C3D52" w14:textId="77777777" w:rsidR="00032E4A" w:rsidRPr="00E704D4" w:rsidRDefault="00032E4A" w:rsidP="004D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Pr="00E70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</w:t>
            </w:r>
            <w:r w:rsidRPr="00E704D4">
              <w:rPr>
                <w:sz w:val="28"/>
                <w:szCs w:val="28"/>
              </w:rPr>
              <w:t xml:space="preserve"> муниципального хозяйства</w:t>
            </w:r>
          </w:p>
        </w:tc>
      </w:tr>
      <w:tr w:rsidR="00032E4A" w:rsidRPr="00E704D4" w14:paraId="71866B97" w14:textId="77777777" w:rsidTr="004D6E0E">
        <w:trPr>
          <w:trHeight w:val="940"/>
        </w:trPr>
        <w:tc>
          <w:tcPr>
            <w:tcW w:w="291" w:type="pct"/>
          </w:tcPr>
          <w:p w14:paraId="3010D59B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704D4">
              <w:rPr>
                <w:sz w:val="28"/>
                <w:szCs w:val="28"/>
              </w:rPr>
              <w:t>.</w:t>
            </w:r>
          </w:p>
        </w:tc>
        <w:tc>
          <w:tcPr>
            <w:tcW w:w="1274" w:type="pct"/>
          </w:tcPr>
          <w:p w14:paraId="10DF6BA3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Н.А.</w:t>
            </w:r>
          </w:p>
        </w:tc>
        <w:tc>
          <w:tcPr>
            <w:tcW w:w="216" w:type="pct"/>
            <w:vAlign w:val="center"/>
          </w:tcPr>
          <w:p w14:paraId="6630F4E6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pct"/>
            <w:gridSpan w:val="3"/>
            <w:vAlign w:val="center"/>
          </w:tcPr>
          <w:p w14:paraId="7F300D98" w14:textId="77777777" w:rsidR="00032E4A" w:rsidRPr="00E704D4" w:rsidRDefault="00032E4A" w:rsidP="004D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704D4">
              <w:rPr>
                <w:sz w:val="28"/>
                <w:szCs w:val="28"/>
              </w:rPr>
              <w:t>ачальник Белокалитвинского района тепловых сетей</w:t>
            </w:r>
            <w:r>
              <w:rPr>
                <w:sz w:val="28"/>
                <w:szCs w:val="28"/>
              </w:rPr>
              <w:t xml:space="preserve"> ООО «Донэнерго Тепловые сети (Бк РТС ООО «ДТС»). (по согласованию).</w:t>
            </w:r>
          </w:p>
        </w:tc>
      </w:tr>
      <w:tr w:rsidR="00032E4A" w:rsidRPr="00E704D4" w14:paraId="5D78A892" w14:textId="77777777" w:rsidTr="004D6E0E">
        <w:trPr>
          <w:trHeight w:val="529"/>
        </w:trPr>
        <w:tc>
          <w:tcPr>
            <w:tcW w:w="291" w:type="pct"/>
          </w:tcPr>
          <w:p w14:paraId="4CDA64EF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74" w:type="pct"/>
          </w:tcPr>
          <w:p w14:paraId="715F0002" w14:textId="77777777" w:rsidR="00032E4A" w:rsidRPr="003F68F4" w:rsidRDefault="00032E4A" w:rsidP="004D6E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Водолажская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16" w:type="pct"/>
            <w:vAlign w:val="center"/>
          </w:tcPr>
          <w:p w14:paraId="64904F1A" w14:textId="77777777" w:rsidR="00032E4A" w:rsidRPr="008D399D" w:rsidRDefault="00032E4A" w:rsidP="004D6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pct"/>
            <w:gridSpan w:val="3"/>
            <w:vAlign w:val="center"/>
          </w:tcPr>
          <w:p w14:paraId="0F377463" w14:textId="77777777" w:rsidR="00032E4A" w:rsidRPr="008D399D" w:rsidRDefault="00032E4A" w:rsidP="004D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межрегионального отдела по надзору за тепловыми установками и сетями.</w:t>
            </w:r>
          </w:p>
        </w:tc>
      </w:tr>
      <w:tr w:rsidR="00032E4A" w:rsidRPr="00E704D4" w14:paraId="374D6592" w14:textId="77777777" w:rsidTr="004D6E0E">
        <w:tc>
          <w:tcPr>
            <w:tcW w:w="291" w:type="pct"/>
          </w:tcPr>
          <w:p w14:paraId="78E7C220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704D4">
              <w:rPr>
                <w:sz w:val="28"/>
                <w:szCs w:val="28"/>
              </w:rPr>
              <w:t>.</w:t>
            </w:r>
          </w:p>
        </w:tc>
        <w:tc>
          <w:tcPr>
            <w:tcW w:w="1274" w:type="pct"/>
          </w:tcPr>
          <w:p w14:paraId="6E0F44B3" w14:textId="77777777" w:rsidR="00032E4A" w:rsidRPr="003F68F4" w:rsidRDefault="00032E4A" w:rsidP="004D6E0E">
            <w:pPr>
              <w:jc w:val="center"/>
              <w:rPr>
                <w:sz w:val="28"/>
                <w:szCs w:val="28"/>
              </w:rPr>
            </w:pPr>
            <w:proofErr w:type="spellStart"/>
            <w:r w:rsidRPr="003F68F4">
              <w:rPr>
                <w:sz w:val="28"/>
                <w:szCs w:val="28"/>
              </w:rPr>
              <w:t>Рудяшкин</w:t>
            </w:r>
            <w:proofErr w:type="spellEnd"/>
            <w:r w:rsidRPr="003F68F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16" w:type="pct"/>
            <w:vAlign w:val="center"/>
          </w:tcPr>
          <w:p w14:paraId="5ACB89A0" w14:textId="77777777" w:rsidR="00032E4A" w:rsidRPr="008D399D" w:rsidRDefault="00032E4A" w:rsidP="004D6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pct"/>
            <w:gridSpan w:val="3"/>
            <w:vAlign w:val="center"/>
          </w:tcPr>
          <w:p w14:paraId="4D6BB00B" w14:textId="77777777" w:rsidR="00032E4A" w:rsidRPr="008D399D" w:rsidRDefault="00032E4A" w:rsidP="004D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– представитель филиала ПАО «Газпром газораспределение Ростов-на-Дону» в городе Белая Калитва </w:t>
            </w:r>
            <w:r w:rsidRPr="008D399D">
              <w:rPr>
                <w:sz w:val="28"/>
                <w:szCs w:val="28"/>
              </w:rPr>
              <w:t>(по согласованию).</w:t>
            </w:r>
          </w:p>
        </w:tc>
      </w:tr>
      <w:tr w:rsidR="00032E4A" w:rsidRPr="00E704D4" w14:paraId="08E7D7F1" w14:textId="77777777" w:rsidTr="004D6E0E">
        <w:tc>
          <w:tcPr>
            <w:tcW w:w="291" w:type="pct"/>
            <w:vAlign w:val="center"/>
          </w:tcPr>
          <w:p w14:paraId="2F3E6822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704D4">
              <w:rPr>
                <w:sz w:val="28"/>
                <w:szCs w:val="28"/>
              </w:rPr>
              <w:t>.</w:t>
            </w:r>
          </w:p>
        </w:tc>
        <w:tc>
          <w:tcPr>
            <w:tcW w:w="1274" w:type="pct"/>
          </w:tcPr>
          <w:p w14:paraId="082DAEE1" w14:textId="77777777" w:rsidR="00032E4A" w:rsidRPr="00E704D4" w:rsidRDefault="00032E4A" w:rsidP="004D6E0E">
            <w:pPr>
              <w:tabs>
                <w:tab w:val="left" w:pos="1125"/>
                <w:tab w:val="center" w:pos="22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Крутов Н.М.</w:t>
            </w:r>
          </w:p>
        </w:tc>
        <w:tc>
          <w:tcPr>
            <w:tcW w:w="216" w:type="pct"/>
            <w:vAlign w:val="center"/>
          </w:tcPr>
          <w:p w14:paraId="5B9AAF00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pct"/>
            <w:gridSpan w:val="3"/>
            <w:vAlign w:val="center"/>
          </w:tcPr>
          <w:p w14:paraId="583874DB" w14:textId="77777777" w:rsidR="00032E4A" w:rsidRPr="00E704D4" w:rsidRDefault="00032E4A" w:rsidP="004D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04D4">
              <w:rPr>
                <w:sz w:val="28"/>
                <w:szCs w:val="28"/>
              </w:rPr>
              <w:t>енеральный директор ООО «</w:t>
            </w:r>
            <w:proofErr w:type="gramStart"/>
            <w:r>
              <w:rPr>
                <w:sz w:val="28"/>
                <w:szCs w:val="28"/>
              </w:rPr>
              <w:t>Монолит</w:t>
            </w:r>
            <w:r w:rsidRPr="00E704D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(по согласованию)</w:t>
            </w:r>
          </w:p>
        </w:tc>
      </w:tr>
      <w:tr w:rsidR="00032E4A" w:rsidRPr="00E704D4" w14:paraId="3A34BAD1" w14:textId="77777777" w:rsidTr="004D6E0E">
        <w:trPr>
          <w:trHeight w:val="817"/>
        </w:trPr>
        <w:tc>
          <w:tcPr>
            <w:tcW w:w="291" w:type="pct"/>
            <w:vAlign w:val="center"/>
          </w:tcPr>
          <w:p w14:paraId="4153FEFC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74" w:type="pct"/>
            <w:vAlign w:val="center"/>
          </w:tcPr>
          <w:p w14:paraId="4E69D97F" w14:textId="77777777" w:rsidR="00032E4A" w:rsidRDefault="00032E4A" w:rsidP="004D6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 А.А.</w:t>
            </w:r>
          </w:p>
          <w:p w14:paraId="4DC9AFB5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" w:type="pct"/>
            <w:vAlign w:val="center"/>
          </w:tcPr>
          <w:p w14:paraId="4D669309" w14:textId="77777777" w:rsidR="00032E4A" w:rsidRPr="00E704D4" w:rsidRDefault="00032E4A" w:rsidP="004D6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pct"/>
            <w:gridSpan w:val="3"/>
            <w:vAlign w:val="center"/>
          </w:tcPr>
          <w:p w14:paraId="7323A9C4" w14:textId="77777777" w:rsidR="00032E4A" w:rsidRPr="00E704D4" w:rsidRDefault="00032E4A" w:rsidP="004D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ТСЖ «</w:t>
            </w:r>
            <w:proofErr w:type="gramStart"/>
            <w:r>
              <w:rPr>
                <w:sz w:val="28"/>
                <w:szCs w:val="28"/>
              </w:rPr>
              <w:t>Шахтер»</w:t>
            </w:r>
            <w:r w:rsidRPr="00E70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(по согласованию).</w:t>
            </w:r>
          </w:p>
        </w:tc>
      </w:tr>
    </w:tbl>
    <w:p w14:paraId="52A496E3" w14:textId="77777777" w:rsidR="00482AD2" w:rsidRDefault="00482AD2" w:rsidP="00007BDC">
      <w:pPr>
        <w:ind w:firstLine="851"/>
        <w:rPr>
          <w:sz w:val="28"/>
          <w:szCs w:val="28"/>
        </w:rPr>
      </w:pPr>
    </w:p>
    <w:p w14:paraId="5C7416B3" w14:textId="77777777" w:rsidR="00032E4A" w:rsidRDefault="00032E4A" w:rsidP="00007BDC">
      <w:pPr>
        <w:ind w:firstLine="851"/>
        <w:rPr>
          <w:sz w:val="28"/>
          <w:szCs w:val="28"/>
        </w:rPr>
      </w:pPr>
    </w:p>
    <w:p w14:paraId="13BEDE96" w14:textId="77777777" w:rsidR="00032E4A" w:rsidRDefault="00032E4A" w:rsidP="00007BDC">
      <w:pPr>
        <w:ind w:firstLine="851"/>
        <w:rPr>
          <w:sz w:val="28"/>
          <w:szCs w:val="28"/>
        </w:rPr>
      </w:pPr>
    </w:p>
    <w:p w14:paraId="0F3D5D5B" w14:textId="77777777" w:rsidR="002C70CA" w:rsidRPr="002C70CA" w:rsidRDefault="002C70CA" w:rsidP="002C70CA">
      <w:pPr>
        <w:tabs>
          <w:tab w:val="left" w:pos="7371"/>
          <w:tab w:val="left" w:pos="9072"/>
          <w:tab w:val="left" w:pos="10640"/>
        </w:tabs>
        <w:rPr>
          <w:sz w:val="28"/>
          <w:szCs w:val="28"/>
        </w:rPr>
      </w:pPr>
      <w:r w:rsidRPr="002C70CA">
        <w:rPr>
          <w:sz w:val="28"/>
          <w:szCs w:val="28"/>
        </w:rPr>
        <w:t xml:space="preserve">Заведующий сектора по общим вопросам, </w:t>
      </w:r>
    </w:p>
    <w:p w14:paraId="40332C33" w14:textId="77777777" w:rsidR="002C70CA" w:rsidRPr="002C70CA" w:rsidRDefault="002C70CA" w:rsidP="002C70CA">
      <w:pPr>
        <w:jc w:val="both"/>
        <w:rPr>
          <w:sz w:val="28"/>
          <w:szCs w:val="28"/>
        </w:rPr>
      </w:pPr>
      <w:r w:rsidRPr="002C70CA">
        <w:rPr>
          <w:sz w:val="28"/>
          <w:szCs w:val="28"/>
        </w:rPr>
        <w:t>земельным и имущественным отношениям                                            Л.П. Дикая</w:t>
      </w:r>
    </w:p>
    <w:p w14:paraId="06336697" w14:textId="77777777" w:rsidR="00F37211" w:rsidRDefault="00F37211" w:rsidP="00171ACD">
      <w:pPr>
        <w:jc w:val="both"/>
        <w:rPr>
          <w:sz w:val="28"/>
          <w:szCs w:val="28"/>
        </w:rPr>
      </w:pPr>
    </w:p>
    <w:p w14:paraId="7CF35BF5" w14:textId="77777777" w:rsidR="00930727" w:rsidRDefault="00930727" w:rsidP="00F37211">
      <w:pPr>
        <w:ind w:left="5387"/>
        <w:jc w:val="center"/>
        <w:rPr>
          <w:sz w:val="28"/>
          <w:szCs w:val="28"/>
        </w:rPr>
        <w:sectPr w:rsidR="00930727" w:rsidSect="00170DE9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F1BD38C" w14:textId="77777777" w:rsidR="00F37211" w:rsidRPr="00007BDC" w:rsidRDefault="00F37211" w:rsidP="00482AD2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r w:rsidRPr="00007BDC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007BDC">
        <w:rPr>
          <w:sz w:val="28"/>
          <w:szCs w:val="28"/>
        </w:rPr>
        <w:t>Горняцкого сельского поселения</w:t>
      </w:r>
    </w:p>
    <w:p w14:paraId="098F59FC" w14:textId="58602F90" w:rsidR="00F37211" w:rsidRPr="00642AE4" w:rsidRDefault="00DF736C" w:rsidP="00482AD2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0DE9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CD3580">
        <w:rPr>
          <w:sz w:val="28"/>
          <w:szCs w:val="28"/>
        </w:rPr>
        <w:t>7</w:t>
      </w:r>
      <w:r w:rsidR="00F37211" w:rsidRPr="00642AE4">
        <w:rPr>
          <w:sz w:val="28"/>
          <w:szCs w:val="28"/>
        </w:rPr>
        <w:t>.20</w:t>
      </w:r>
      <w:r w:rsidR="00482AD2">
        <w:rPr>
          <w:sz w:val="28"/>
          <w:szCs w:val="28"/>
        </w:rPr>
        <w:t>2</w:t>
      </w:r>
      <w:r w:rsidR="00780A0E">
        <w:rPr>
          <w:sz w:val="28"/>
          <w:szCs w:val="28"/>
        </w:rPr>
        <w:t>3</w:t>
      </w:r>
      <w:r w:rsidR="00E458C0" w:rsidRPr="00642AE4">
        <w:rPr>
          <w:sz w:val="28"/>
          <w:szCs w:val="28"/>
        </w:rPr>
        <w:t xml:space="preserve"> </w:t>
      </w:r>
      <w:r w:rsidR="004C3A35" w:rsidRPr="00642AE4">
        <w:rPr>
          <w:sz w:val="28"/>
          <w:szCs w:val="28"/>
        </w:rPr>
        <w:t xml:space="preserve">№ </w:t>
      </w:r>
      <w:r w:rsidR="00170DE9">
        <w:rPr>
          <w:sz w:val="28"/>
          <w:szCs w:val="28"/>
        </w:rPr>
        <w:t>114</w:t>
      </w:r>
    </w:p>
    <w:p w14:paraId="5B7BCDE5" w14:textId="77777777" w:rsidR="007D455A" w:rsidRPr="00642AE4" w:rsidRDefault="007D455A" w:rsidP="007D455A">
      <w:pPr>
        <w:jc w:val="center"/>
        <w:rPr>
          <w:sz w:val="28"/>
          <w:szCs w:val="28"/>
        </w:rPr>
      </w:pPr>
    </w:p>
    <w:p w14:paraId="3796B09F" w14:textId="77777777" w:rsidR="00F40111" w:rsidRPr="00642AE4" w:rsidRDefault="007D455A" w:rsidP="007D455A">
      <w:pPr>
        <w:jc w:val="center"/>
        <w:rPr>
          <w:sz w:val="28"/>
          <w:szCs w:val="28"/>
        </w:rPr>
      </w:pPr>
      <w:r w:rsidRPr="00642AE4">
        <w:rPr>
          <w:sz w:val="28"/>
          <w:szCs w:val="28"/>
        </w:rPr>
        <w:t xml:space="preserve">Программа проведения </w:t>
      </w:r>
      <w:r w:rsidR="00A8694F" w:rsidRPr="00642AE4">
        <w:rPr>
          <w:sz w:val="28"/>
          <w:szCs w:val="28"/>
        </w:rPr>
        <w:t>оценки готовности теплоснабжающих организаций</w:t>
      </w:r>
    </w:p>
    <w:p w14:paraId="2B0282DA" w14:textId="77777777" w:rsidR="00103112" w:rsidRPr="00642AE4" w:rsidRDefault="00A8694F" w:rsidP="007D455A">
      <w:pPr>
        <w:jc w:val="center"/>
      </w:pPr>
      <w:r w:rsidRPr="00642AE4">
        <w:rPr>
          <w:sz w:val="28"/>
          <w:szCs w:val="28"/>
        </w:rPr>
        <w:t xml:space="preserve"> и потребителей тепловой энергии к отопительному периоду 20</w:t>
      </w:r>
      <w:r w:rsidR="008C0ECC">
        <w:rPr>
          <w:sz w:val="28"/>
          <w:szCs w:val="28"/>
        </w:rPr>
        <w:t>2</w:t>
      </w:r>
      <w:r w:rsidR="00780A0E">
        <w:rPr>
          <w:sz w:val="28"/>
          <w:szCs w:val="28"/>
        </w:rPr>
        <w:t>3</w:t>
      </w:r>
      <w:r w:rsidRPr="00642AE4">
        <w:rPr>
          <w:sz w:val="28"/>
          <w:szCs w:val="28"/>
        </w:rPr>
        <w:t>-20</w:t>
      </w:r>
      <w:r w:rsidR="005843DA">
        <w:rPr>
          <w:sz w:val="28"/>
          <w:szCs w:val="28"/>
        </w:rPr>
        <w:t>2</w:t>
      </w:r>
      <w:r w:rsidR="00780A0E">
        <w:rPr>
          <w:sz w:val="28"/>
          <w:szCs w:val="28"/>
        </w:rPr>
        <w:t>4</w:t>
      </w:r>
      <w:r w:rsidRPr="00642AE4">
        <w:rPr>
          <w:sz w:val="28"/>
          <w:szCs w:val="28"/>
        </w:rPr>
        <w:t xml:space="preserve"> годов.</w:t>
      </w:r>
    </w:p>
    <w:p w14:paraId="1A62BCCA" w14:textId="77777777" w:rsidR="00103112" w:rsidRPr="00642AE4" w:rsidRDefault="00103112" w:rsidP="00103112">
      <w:pPr>
        <w:jc w:val="center"/>
      </w:pPr>
    </w:p>
    <w:tbl>
      <w:tblPr>
        <w:tblpPr w:leftFromText="180" w:rightFromText="180" w:vertAnchor="text" w:tblpX="40" w:tblpY="1"/>
        <w:tblOverlap w:val="never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418"/>
        <w:gridCol w:w="8996"/>
      </w:tblGrid>
      <w:tr w:rsidR="00930727" w:rsidRPr="00BD729C" w14:paraId="74339537" w14:textId="77777777" w:rsidTr="00D24089">
        <w:trPr>
          <w:trHeight w:val="20"/>
        </w:trPr>
        <w:tc>
          <w:tcPr>
            <w:tcW w:w="534" w:type="dxa"/>
            <w:vAlign w:val="center"/>
          </w:tcPr>
          <w:p w14:paraId="58F151D2" w14:textId="77777777" w:rsidR="00930727" w:rsidRPr="00BD729C" w:rsidRDefault="00C33792" w:rsidP="00D24089">
            <w:pPr>
              <w:jc w:val="center"/>
            </w:pPr>
            <w:r w:rsidRPr="00BD729C">
              <w:t>№ п/п</w:t>
            </w:r>
          </w:p>
        </w:tc>
        <w:tc>
          <w:tcPr>
            <w:tcW w:w="4252" w:type="dxa"/>
            <w:vAlign w:val="center"/>
          </w:tcPr>
          <w:p w14:paraId="3CDCC739" w14:textId="77777777" w:rsidR="00930727" w:rsidRPr="00BD729C" w:rsidRDefault="00930727" w:rsidP="00D24089">
            <w:pPr>
              <w:jc w:val="center"/>
            </w:pPr>
            <w:r w:rsidRPr="00BD729C">
              <w:t>Объекты, подлежащие проверке</w:t>
            </w:r>
          </w:p>
        </w:tc>
        <w:tc>
          <w:tcPr>
            <w:tcW w:w="1418" w:type="dxa"/>
            <w:vAlign w:val="center"/>
          </w:tcPr>
          <w:p w14:paraId="7CD398B1" w14:textId="77777777" w:rsidR="00930727" w:rsidRPr="00BD729C" w:rsidRDefault="00930727" w:rsidP="00D24089">
            <w:pPr>
              <w:ind w:left="-109" w:right="-107"/>
              <w:jc w:val="center"/>
            </w:pPr>
            <w:r w:rsidRPr="00BD729C">
              <w:t>Сроки проведения проверки</w:t>
            </w:r>
          </w:p>
        </w:tc>
        <w:tc>
          <w:tcPr>
            <w:tcW w:w="8996" w:type="dxa"/>
            <w:vAlign w:val="center"/>
          </w:tcPr>
          <w:p w14:paraId="5C95A6F9" w14:textId="77777777" w:rsidR="00930727" w:rsidRPr="00BD729C" w:rsidRDefault="00930727" w:rsidP="00D24089">
            <w:pPr>
              <w:jc w:val="center"/>
            </w:pPr>
            <w:r w:rsidRPr="00BD729C">
              <w:t>Документы, проверяемые в ходе проведения проверки</w:t>
            </w:r>
          </w:p>
        </w:tc>
      </w:tr>
      <w:tr w:rsidR="00C33792" w:rsidRPr="00BD729C" w14:paraId="65796F24" w14:textId="77777777" w:rsidTr="00D24089">
        <w:trPr>
          <w:trHeight w:val="20"/>
        </w:trPr>
        <w:tc>
          <w:tcPr>
            <w:tcW w:w="534" w:type="dxa"/>
            <w:vAlign w:val="center"/>
          </w:tcPr>
          <w:p w14:paraId="79F05B5C" w14:textId="77777777" w:rsidR="00C33792" w:rsidRPr="00BD729C" w:rsidRDefault="00C33792" w:rsidP="00D24089">
            <w:pPr>
              <w:jc w:val="center"/>
            </w:pPr>
            <w:r w:rsidRPr="00BD729C">
              <w:t>1</w:t>
            </w:r>
          </w:p>
        </w:tc>
        <w:tc>
          <w:tcPr>
            <w:tcW w:w="4252" w:type="dxa"/>
            <w:vAlign w:val="center"/>
          </w:tcPr>
          <w:p w14:paraId="14EDC658" w14:textId="77777777" w:rsidR="00C33792" w:rsidRPr="00BD729C" w:rsidRDefault="00C33792" w:rsidP="00D24089">
            <w:pPr>
              <w:jc w:val="center"/>
            </w:pPr>
            <w:r w:rsidRPr="00BD729C">
              <w:t>2</w:t>
            </w:r>
          </w:p>
        </w:tc>
        <w:tc>
          <w:tcPr>
            <w:tcW w:w="1418" w:type="dxa"/>
            <w:vAlign w:val="center"/>
          </w:tcPr>
          <w:p w14:paraId="00DEE36E" w14:textId="77777777" w:rsidR="00C33792" w:rsidRPr="00BD729C" w:rsidRDefault="00C33792" w:rsidP="00D24089">
            <w:pPr>
              <w:ind w:left="-109" w:right="-107"/>
              <w:jc w:val="center"/>
            </w:pPr>
            <w:r w:rsidRPr="00BD729C">
              <w:t>3</w:t>
            </w:r>
          </w:p>
        </w:tc>
        <w:tc>
          <w:tcPr>
            <w:tcW w:w="8996" w:type="dxa"/>
            <w:vAlign w:val="center"/>
          </w:tcPr>
          <w:p w14:paraId="01C7B50D" w14:textId="77777777" w:rsidR="00C33792" w:rsidRPr="00BD729C" w:rsidRDefault="00C33792" w:rsidP="00D24089">
            <w:pPr>
              <w:jc w:val="center"/>
            </w:pPr>
            <w:r w:rsidRPr="00BD729C">
              <w:t>4</w:t>
            </w:r>
          </w:p>
        </w:tc>
      </w:tr>
      <w:tr w:rsidR="00930727" w:rsidRPr="00BD729C" w14:paraId="73D91488" w14:textId="77777777" w:rsidTr="00D24089">
        <w:trPr>
          <w:trHeight w:val="20"/>
        </w:trPr>
        <w:tc>
          <w:tcPr>
            <w:tcW w:w="534" w:type="dxa"/>
          </w:tcPr>
          <w:p w14:paraId="7EA99EFC" w14:textId="77777777" w:rsidR="00930727" w:rsidRPr="00BD729C" w:rsidRDefault="00930727" w:rsidP="00D24089">
            <w:pPr>
              <w:jc w:val="center"/>
            </w:pPr>
            <w:r w:rsidRPr="00BD729C">
              <w:t>1</w:t>
            </w:r>
          </w:p>
        </w:tc>
        <w:tc>
          <w:tcPr>
            <w:tcW w:w="4252" w:type="dxa"/>
          </w:tcPr>
          <w:p w14:paraId="4C453882" w14:textId="77777777" w:rsidR="00A1676F" w:rsidRPr="00BD729C" w:rsidRDefault="00A1676F" w:rsidP="00D24089">
            <w:pPr>
              <w:jc w:val="center"/>
            </w:pPr>
          </w:p>
          <w:p w14:paraId="1695C2F3" w14:textId="77777777" w:rsidR="00A1676F" w:rsidRPr="00BD729C" w:rsidRDefault="00A1676F" w:rsidP="00D24089">
            <w:pPr>
              <w:jc w:val="center"/>
            </w:pPr>
          </w:p>
          <w:p w14:paraId="0A649117" w14:textId="77777777" w:rsidR="00A1676F" w:rsidRPr="00BD729C" w:rsidRDefault="00A1676F" w:rsidP="00D24089">
            <w:pPr>
              <w:jc w:val="center"/>
            </w:pPr>
          </w:p>
          <w:p w14:paraId="4F1EC44B" w14:textId="77777777" w:rsidR="00A1676F" w:rsidRPr="00BD729C" w:rsidRDefault="00A1676F" w:rsidP="00D24089">
            <w:pPr>
              <w:jc w:val="center"/>
            </w:pPr>
          </w:p>
          <w:p w14:paraId="6A5D6023" w14:textId="77777777" w:rsidR="00930727" w:rsidRPr="00BD729C" w:rsidRDefault="00930727" w:rsidP="00D24089">
            <w:pPr>
              <w:jc w:val="center"/>
            </w:pPr>
            <w:r w:rsidRPr="00BD729C">
              <w:t>Котельная № 17</w:t>
            </w:r>
          </w:p>
          <w:p w14:paraId="1B3E1853" w14:textId="77777777" w:rsidR="00930727" w:rsidRPr="00BD729C" w:rsidRDefault="00930727" w:rsidP="00D24089">
            <w:pPr>
              <w:jc w:val="center"/>
            </w:pPr>
            <w:r w:rsidRPr="00BD729C">
              <w:t>ОАО «Донэнерго»-«Тепловые сети» БК РТС</w:t>
            </w:r>
          </w:p>
        </w:tc>
        <w:tc>
          <w:tcPr>
            <w:tcW w:w="1418" w:type="dxa"/>
          </w:tcPr>
          <w:p w14:paraId="3837FA6D" w14:textId="77777777" w:rsidR="00EA4FA1" w:rsidRPr="00BD729C" w:rsidRDefault="00EA4FA1" w:rsidP="00D24089">
            <w:pPr>
              <w:ind w:left="-109" w:right="-107"/>
              <w:jc w:val="center"/>
            </w:pPr>
          </w:p>
          <w:p w14:paraId="568EEC02" w14:textId="77777777" w:rsidR="00EA4FA1" w:rsidRPr="00BD729C" w:rsidRDefault="00EA4FA1" w:rsidP="00D24089">
            <w:pPr>
              <w:ind w:left="-109" w:right="-107"/>
              <w:jc w:val="center"/>
            </w:pPr>
          </w:p>
          <w:p w14:paraId="4400DC59" w14:textId="77777777" w:rsidR="00EA4FA1" w:rsidRPr="00BD729C" w:rsidRDefault="00EA4FA1" w:rsidP="00D24089">
            <w:pPr>
              <w:ind w:left="-109" w:right="-107"/>
              <w:jc w:val="center"/>
            </w:pPr>
          </w:p>
          <w:p w14:paraId="70121114" w14:textId="77777777" w:rsidR="00EA4FA1" w:rsidRPr="00BD729C" w:rsidRDefault="00EA4FA1" w:rsidP="00D24089">
            <w:pPr>
              <w:ind w:left="-109" w:right="-107"/>
              <w:jc w:val="center"/>
            </w:pPr>
          </w:p>
          <w:p w14:paraId="002628CD" w14:textId="77777777" w:rsidR="00EA4FA1" w:rsidRPr="00BD729C" w:rsidRDefault="00EA4FA1" w:rsidP="00D24089">
            <w:pPr>
              <w:ind w:left="-109" w:right="-107"/>
              <w:jc w:val="center"/>
            </w:pPr>
          </w:p>
          <w:p w14:paraId="52F7EFC0" w14:textId="77777777" w:rsidR="00930727" w:rsidRPr="00BD729C" w:rsidRDefault="00B27831" w:rsidP="00D24089">
            <w:pPr>
              <w:ind w:left="-109" w:right="-107"/>
              <w:jc w:val="center"/>
            </w:pPr>
            <w:r>
              <w:t>15.08</w:t>
            </w:r>
            <w:r w:rsidR="00C33792" w:rsidRPr="00BD729C">
              <w:t>.</w:t>
            </w:r>
            <w:r w:rsidR="008C0ECC" w:rsidRPr="00BD729C">
              <w:t>202</w:t>
            </w:r>
            <w:r w:rsidR="00780A0E">
              <w:t>3</w:t>
            </w:r>
          </w:p>
        </w:tc>
        <w:tc>
          <w:tcPr>
            <w:tcW w:w="8996" w:type="dxa"/>
            <w:tcBorders>
              <w:bottom w:val="single" w:sz="4" w:space="0" w:color="auto"/>
            </w:tcBorders>
          </w:tcPr>
          <w:p w14:paraId="0CB58A32" w14:textId="77777777" w:rsidR="00930727" w:rsidRPr="00BD729C" w:rsidRDefault="00930727" w:rsidP="00D24089">
            <w:pPr>
              <w:jc w:val="center"/>
            </w:pPr>
            <w:r w:rsidRPr="00BD729C">
              <w:t>В соответствии с п.13 раздела 3 Приказа министерства РФ от 12.03.2013 №103</w:t>
            </w:r>
          </w:p>
          <w:p w14:paraId="2B83622D" w14:textId="77777777" w:rsidR="002966E1" w:rsidRPr="00BD729C" w:rsidRDefault="002966E1" w:rsidP="00D24089">
            <w:pPr>
              <w:jc w:val="center"/>
            </w:pPr>
          </w:p>
          <w:p w14:paraId="6A5A3329" w14:textId="77777777" w:rsidR="00930727" w:rsidRPr="00BD729C" w:rsidRDefault="00C33792" w:rsidP="00D24089">
            <w:pPr>
              <w:jc w:val="both"/>
            </w:pPr>
            <w:r w:rsidRPr="00BD729C">
              <w:t xml:space="preserve">1. Акты промывки и </w:t>
            </w:r>
            <w:r w:rsidR="00930727" w:rsidRPr="00BD729C">
              <w:t>опрессовки системы отопления</w:t>
            </w:r>
          </w:p>
          <w:p w14:paraId="21698B6E" w14:textId="77777777" w:rsidR="00930727" w:rsidRPr="00BD729C" w:rsidRDefault="00930727" w:rsidP="00D24089">
            <w:pPr>
              <w:jc w:val="both"/>
            </w:pPr>
            <w:r w:rsidRPr="00BD729C">
              <w:t>2. Акт технического освидетельствования</w:t>
            </w:r>
          </w:p>
          <w:p w14:paraId="6916C523" w14:textId="77777777" w:rsidR="00930727" w:rsidRPr="00BD729C" w:rsidRDefault="00930727" w:rsidP="00D24089">
            <w:pPr>
              <w:jc w:val="both"/>
            </w:pPr>
            <w:r w:rsidRPr="00BD729C">
              <w:t>3. Приказы о назначении ответственных лиц</w:t>
            </w:r>
          </w:p>
          <w:p w14:paraId="2995C92D" w14:textId="77777777" w:rsidR="00930727" w:rsidRPr="00BD729C" w:rsidRDefault="00930727" w:rsidP="00D24089">
            <w:pPr>
              <w:jc w:val="both"/>
            </w:pPr>
            <w:r w:rsidRPr="00BD729C">
              <w:t>4. Протоколы проверки знаний ответственных лиц</w:t>
            </w:r>
          </w:p>
          <w:p w14:paraId="725387AE" w14:textId="77777777" w:rsidR="00930727" w:rsidRPr="00BD729C" w:rsidRDefault="00930727" w:rsidP="00D24089">
            <w:pPr>
              <w:jc w:val="both"/>
            </w:pPr>
            <w:r w:rsidRPr="00BD729C">
              <w:t>5. Инструкции должностные (кочегаров, обслуживающего персонала)</w:t>
            </w:r>
          </w:p>
          <w:p w14:paraId="0989113B" w14:textId="77777777" w:rsidR="00930727" w:rsidRPr="00BD729C" w:rsidRDefault="00930727" w:rsidP="00D24089">
            <w:pPr>
              <w:jc w:val="both"/>
            </w:pPr>
            <w:r w:rsidRPr="00BD729C">
              <w:t>6. Инструкции по эксплуатации (котлов, систем отопления, вспомогательного оборудования)</w:t>
            </w:r>
          </w:p>
          <w:p w14:paraId="6A66B103" w14:textId="77777777" w:rsidR="00930727" w:rsidRPr="00BD729C" w:rsidRDefault="00930727" w:rsidP="00D24089">
            <w:pPr>
              <w:jc w:val="both"/>
            </w:pPr>
            <w:r w:rsidRPr="00BD729C">
              <w:t>7. Наличие обученного и подготовленного обслуживающего персонала</w:t>
            </w:r>
          </w:p>
          <w:p w14:paraId="00A1C338" w14:textId="77777777" w:rsidR="00930727" w:rsidRPr="00BD729C" w:rsidRDefault="00930727" w:rsidP="00D24089">
            <w:pPr>
              <w:jc w:val="both"/>
            </w:pPr>
            <w:r w:rsidRPr="00BD729C">
              <w:t>8. Паспорта на котлы</w:t>
            </w:r>
          </w:p>
          <w:p w14:paraId="58CAE9DF" w14:textId="77777777" w:rsidR="00930727" w:rsidRPr="00BD729C" w:rsidRDefault="00930727" w:rsidP="00D24089">
            <w:pPr>
              <w:jc w:val="both"/>
            </w:pPr>
            <w:r w:rsidRPr="00BD729C">
              <w:t>9. План выполнения работ по подготовке к ОЗП</w:t>
            </w:r>
          </w:p>
          <w:p w14:paraId="7B7B087F" w14:textId="77777777" w:rsidR="00930727" w:rsidRPr="00BD729C" w:rsidRDefault="00E458C0" w:rsidP="00D24089">
            <w:pPr>
              <w:jc w:val="both"/>
            </w:pPr>
            <w:r w:rsidRPr="00BD729C">
              <w:t xml:space="preserve">10. Акты скрытых </w:t>
            </w:r>
            <w:r w:rsidR="00C33792" w:rsidRPr="00BD729C">
              <w:t>работ, например</w:t>
            </w:r>
            <w:r w:rsidR="00930727" w:rsidRPr="00BD729C">
              <w:t>, при замене тепловых сетей, проложенных подземным способом, при замене змеевика котла и пр.)</w:t>
            </w:r>
          </w:p>
          <w:p w14:paraId="3A01D870" w14:textId="77777777" w:rsidR="00930727" w:rsidRPr="00BD729C" w:rsidRDefault="00930727" w:rsidP="00D24089">
            <w:pPr>
              <w:jc w:val="both"/>
            </w:pPr>
            <w:r w:rsidRPr="00BD729C">
              <w:t>11. Протоколы профилактических испытаний электрооборудования объекта.</w:t>
            </w:r>
          </w:p>
        </w:tc>
      </w:tr>
      <w:tr w:rsidR="00683350" w:rsidRPr="00BD729C" w14:paraId="53231D3A" w14:textId="77777777" w:rsidTr="00D24089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14:paraId="69F5890F" w14:textId="77777777" w:rsidR="00683350" w:rsidRPr="00BD729C" w:rsidRDefault="00683350" w:rsidP="00D24089">
            <w:pPr>
              <w:jc w:val="center"/>
            </w:pPr>
            <w:r w:rsidRPr="00BD729C"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B97F4C5" w14:textId="77777777" w:rsidR="00683350" w:rsidRPr="00BD729C" w:rsidRDefault="00683350" w:rsidP="00D24089">
            <w:pPr>
              <w:jc w:val="center"/>
            </w:pPr>
            <w:r w:rsidRPr="00BD729C">
              <w:t xml:space="preserve">МКД, находящиеся в управлении ТСЖ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F95E7C1" w14:textId="77777777" w:rsidR="00683350" w:rsidRPr="00BD729C" w:rsidRDefault="00683350" w:rsidP="00D24089">
            <w:pPr>
              <w:ind w:left="-109" w:right="-107"/>
              <w:jc w:val="center"/>
            </w:pPr>
          </w:p>
        </w:tc>
        <w:tc>
          <w:tcPr>
            <w:tcW w:w="8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E2D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п.16 раздела 4 Приказа министерства РФ от 12.03.2013 №103</w:t>
            </w:r>
          </w:p>
          <w:p w14:paraId="423A5FE0" w14:textId="77777777" w:rsidR="00683350" w:rsidRPr="00BD729C" w:rsidRDefault="00683350" w:rsidP="00D24089">
            <w:pPr>
              <w:jc w:val="both"/>
            </w:pPr>
          </w:p>
          <w:p w14:paraId="547CF1CF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58557F72" w14:textId="77777777" w:rsidR="00683350" w:rsidRPr="00BD729C" w:rsidRDefault="00683350" w:rsidP="00D24089">
            <w:pPr>
              <w:jc w:val="both"/>
            </w:pPr>
            <w:r w:rsidRPr="00BD729C">
              <w:lastRenderedPageBreak/>
              <w:t>2. Приказы о назначении ответственных лиц</w:t>
            </w:r>
          </w:p>
          <w:p w14:paraId="63070BCF" w14:textId="77777777" w:rsidR="00683350" w:rsidRPr="00BD729C" w:rsidRDefault="00683350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205CE469" w14:textId="77777777" w:rsidR="00683350" w:rsidRPr="00BD729C" w:rsidRDefault="00683350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26B34C50" w14:textId="77777777" w:rsidR="00683350" w:rsidRPr="00BD729C" w:rsidRDefault="00683350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47836D6E" w14:textId="77777777" w:rsidR="00683350" w:rsidRPr="00BD729C" w:rsidRDefault="00683350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</w:t>
            </w:r>
          </w:p>
          <w:p w14:paraId="180A0309" w14:textId="77777777" w:rsidR="00683350" w:rsidRPr="00BD729C" w:rsidRDefault="00683350" w:rsidP="00D24089">
            <w:pPr>
              <w:jc w:val="both"/>
            </w:pPr>
          </w:p>
        </w:tc>
      </w:tr>
      <w:tr w:rsidR="00683350" w:rsidRPr="00BD729C" w14:paraId="533873D7" w14:textId="77777777" w:rsidTr="00D2408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350" w14:textId="77777777" w:rsidR="00683350" w:rsidRPr="00BD729C" w:rsidRDefault="00683350" w:rsidP="00D240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A459" w14:textId="77777777" w:rsidR="00683350" w:rsidRPr="009942B7" w:rsidRDefault="00683350" w:rsidP="00D24089">
            <w:pPr>
              <w:rPr>
                <w:color w:val="000000"/>
              </w:rPr>
            </w:pPr>
            <w:proofErr w:type="spellStart"/>
            <w:r w:rsidRPr="009942B7">
              <w:rPr>
                <w:color w:val="000000"/>
              </w:rPr>
              <w:t>ул.Театральная</w:t>
            </w:r>
            <w:proofErr w:type="spellEnd"/>
            <w:r w:rsidRPr="009942B7">
              <w:rPr>
                <w:color w:val="000000"/>
              </w:rPr>
              <w:t xml:space="preserve">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E4B1" w14:textId="77777777" w:rsidR="00683350" w:rsidRPr="00BD729C" w:rsidRDefault="00A77CD3" w:rsidP="00D24089">
            <w:pPr>
              <w:jc w:val="center"/>
            </w:pPr>
            <w:r>
              <w:t>15</w:t>
            </w:r>
            <w:r w:rsidR="00B27831">
              <w:t>.08</w:t>
            </w:r>
            <w:r w:rsidR="00683350" w:rsidRPr="00BD729C">
              <w:t>.202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59B" w14:textId="77777777" w:rsidR="00683350" w:rsidRPr="00BD729C" w:rsidRDefault="00683350" w:rsidP="00D24089">
            <w:pPr>
              <w:jc w:val="both"/>
            </w:pPr>
          </w:p>
        </w:tc>
      </w:tr>
      <w:tr w:rsidR="00683350" w:rsidRPr="00BD729C" w14:paraId="3C07A1AB" w14:textId="77777777" w:rsidTr="00D24089">
        <w:trPr>
          <w:trHeight w:val="20"/>
        </w:trPr>
        <w:tc>
          <w:tcPr>
            <w:tcW w:w="534" w:type="dxa"/>
            <w:tcBorders>
              <w:top w:val="single" w:sz="4" w:space="0" w:color="auto"/>
            </w:tcBorders>
          </w:tcPr>
          <w:p w14:paraId="37C0D25A" w14:textId="77777777" w:rsidR="00683350" w:rsidRPr="00BD729C" w:rsidRDefault="00683350" w:rsidP="00D240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5298F7" w14:textId="77777777" w:rsidR="00683350" w:rsidRPr="009942B7" w:rsidRDefault="00683350" w:rsidP="00D24089">
            <w:pPr>
              <w:rPr>
                <w:color w:val="000000"/>
              </w:rPr>
            </w:pPr>
            <w:r w:rsidRPr="009942B7">
              <w:rPr>
                <w:color w:val="000000"/>
              </w:rPr>
              <w:t>ул. Центральная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681" w14:textId="77777777" w:rsidR="00683350" w:rsidRPr="00BD729C" w:rsidRDefault="00A77CD3" w:rsidP="00D24089">
            <w:pPr>
              <w:jc w:val="center"/>
            </w:pPr>
            <w:r>
              <w:t>15</w:t>
            </w:r>
            <w:r w:rsidR="00B27831">
              <w:t>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690" w14:textId="77777777" w:rsidR="00683350" w:rsidRPr="00BD729C" w:rsidRDefault="00683350" w:rsidP="00D24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50" w:rsidRPr="00BD729C" w14:paraId="79846928" w14:textId="77777777" w:rsidTr="00D24089">
        <w:trPr>
          <w:trHeight w:val="20"/>
        </w:trPr>
        <w:tc>
          <w:tcPr>
            <w:tcW w:w="534" w:type="dxa"/>
          </w:tcPr>
          <w:p w14:paraId="0BD1EF2C" w14:textId="77777777" w:rsidR="00683350" w:rsidRPr="00BD729C" w:rsidRDefault="00683350" w:rsidP="00D240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FD11A7E" w14:textId="77777777" w:rsidR="00683350" w:rsidRPr="009942B7" w:rsidRDefault="00683350" w:rsidP="00D24089">
            <w:pPr>
              <w:rPr>
                <w:color w:val="000000"/>
              </w:rPr>
            </w:pPr>
            <w:r w:rsidRPr="009942B7">
              <w:rPr>
                <w:color w:val="000000"/>
              </w:rPr>
              <w:t>ул. Центральная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D64" w14:textId="77777777" w:rsidR="00683350" w:rsidRPr="00BD729C" w:rsidRDefault="00A77CD3" w:rsidP="00D24089">
            <w:pPr>
              <w:jc w:val="center"/>
            </w:pPr>
            <w:r>
              <w:t>15</w:t>
            </w:r>
            <w:r w:rsidR="00B27831">
              <w:t>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951" w14:textId="77777777" w:rsidR="00683350" w:rsidRPr="00BD729C" w:rsidRDefault="00683350" w:rsidP="00D24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50" w:rsidRPr="00BD729C" w14:paraId="2EA589C2" w14:textId="77777777" w:rsidTr="00D24089">
        <w:trPr>
          <w:trHeight w:val="20"/>
        </w:trPr>
        <w:tc>
          <w:tcPr>
            <w:tcW w:w="534" w:type="dxa"/>
          </w:tcPr>
          <w:p w14:paraId="67C3107A" w14:textId="77777777" w:rsidR="00683350" w:rsidRPr="00BD729C" w:rsidRDefault="00683350" w:rsidP="00D240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15BF65B" w14:textId="77777777" w:rsidR="00683350" w:rsidRPr="009942B7" w:rsidRDefault="00683350" w:rsidP="00D24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954" w14:textId="77777777" w:rsidR="00683350" w:rsidRPr="00BD729C" w:rsidRDefault="00A77CD3" w:rsidP="00D24089">
            <w:pPr>
              <w:jc w:val="center"/>
            </w:pPr>
            <w:r>
              <w:t>15</w:t>
            </w:r>
            <w:r w:rsidR="00B27831">
              <w:t>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DF2" w14:textId="77777777" w:rsidR="00683350" w:rsidRPr="00BD729C" w:rsidRDefault="00683350" w:rsidP="00D24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50" w:rsidRPr="00BD729C" w14:paraId="4F1D0A0B" w14:textId="77777777" w:rsidTr="00D24089">
        <w:trPr>
          <w:trHeight w:val="20"/>
        </w:trPr>
        <w:tc>
          <w:tcPr>
            <w:tcW w:w="534" w:type="dxa"/>
          </w:tcPr>
          <w:p w14:paraId="1FA2AB79" w14:textId="77777777" w:rsidR="00683350" w:rsidRPr="00BD729C" w:rsidRDefault="00683350" w:rsidP="00D240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14:paraId="3E990C2F" w14:textId="77777777" w:rsidR="00683350" w:rsidRPr="009942B7" w:rsidRDefault="00683350" w:rsidP="00D24089">
            <w:pPr>
              <w:rPr>
                <w:color w:val="000000"/>
              </w:rPr>
            </w:pPr>
            <w:r w:rsidRPr="009942B7">
              <w:rPr>
                <w:color w:val="000000"/>
              </w:rPr>
              <w:t>ул. Центральная 10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0754F01" w14:textId="77777777" w:rsidR="00683350" w:rsidRPr="00BD729C" w:rsidRDefault="00A77CD3" w:rsidP="00D24089">
            <w:pPr>
              <w:jc w:val="center"/>
            </w:pPr>
            <w:r>
              <w:t>15</w:t>
            </w:r>
            <w:r w:rsidR="00B27831">
              <w:t>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A5D" w14:textId="77777777" w:rsidR="00683350" w:rsidRPr="00BD729C" w:rsidRDefault="00683350" w:rsidP="00D24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50" w:rsidRPr="00BD729C" w14:paraId="77BA8B83" w14:textId="77777777" w:rsidTr="00D24089">
        <w:trPr>
          <w:trHeight w:val="20"/>
        </w:trPr>
        <w:tc>
          <w:tcPr>
            <w:tcW w:w="534" w:type="dxa"/>
          </w:tcPr>
          <w:p w14:paraId="2817365E" w14:textId="77777777" w:rsidR="00683350" w:rsidRPr="00BD729C" w:rsidRDefault="00683350" w:rsidP="00D240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vAlign w:val="center"/>
          </w:tcPr>
          <w:p w14:paraId="1D8D7CFB" w14:textId="77777777" w:rsidR="00683350" w:rsidRPr="009942B7" w:rsidRDefault="00683350" w:rsidP="00D24089">
            <w:pPr>
              <w:rPr>
                <w:color w:val="000000"/>
              </w:rPr>
            </w:pPr>
            <w:r w:rsidRPr="009942B7">
              <w:rPr>
                <w:color w:val="000000"/>
              </w:rPr>
              <w:t>ул. Центральная 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80071F0" w14:textId="77777777" w:rsidR="00683350" w:rsidRPr="00BD729C" w:rsidRDefault="00A77CD3" w:rsidP="00D24089">
            <w:pPr>
              <w:jc w:val="center"/>
            </w:pPr>
            <w:r>
              <w:t>15</w:t>
            </w:r>
            <w:r w:rsidR="00B27831">
              <w:t>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EC57" w14:textId="77777777" w:rsidR="00683350" w:rsidRPr="00BD729C" w:rsidRDefault="00683350" w:rsidP="00D24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50" w:rsidRPr="00BD729C" w14:paraId="5973C46E" w14:textId="77777777" w:rsidTr="00D24089">
        <w:trPr>
          <w:trHeight w:val="20"/>
        </w:trPr>
        <w:tc>
          <w:tcPr>
            <w:tcW w:w="534" w:type="dxa"/>
          </w:tcPr>
          <w:p w14:paraId="4A870C7C" w14:textId="77777777" w:rsidR="00683350" w:rsidRPr="00BD729C" w:rsidRDefault="00683350" w:rsidP="00D240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vAlign w:val="center"/>
          </w:tcPr>
          <w:p w14:paraId="39F6E077" w14:textId="77777777" w:rsidR="00683350" w:rsidRPr="009942B7" w:rsidRDefault="00683350" w:rsidP="00D24089">
            <w:pPr>
              <w:rPr>
                <w:color w:val="000000"/>
              </w:rPr>
            </w:pPr>
            <w:r w:rsidRPr="009942B7">
              <w:rPr>
                <w:color w:val="000000"/>
              </w:rPr>
              <w:t>ул. Циолковского 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0E12E4" w14:textId="77777777" w:rsidR="00683350" w:rsidRPr="00BD729C" w:rsidRDefault="00A77CD3" w:rsidP="00D24089">
            <w:pPr>
              <w:jc w:val="center"/>
            </w:pPr>
            <w:r>
              <w:t>15</w:t>
            </w:r>
            <w:r w:rsidR="00E44CAA">
              <w:t>.08.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909D" w14:textId="77777777" w:rsidR="00683350" w:rsidRPr="00BD729C" w:rsidRDefault="00683350" w:rsidP="00D24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50" w:rsidRPr="00BD729C" w14:paraId="0BDD6AF7" w14:textId="77777777" w:rsidTr="00D24089">
        <w:trPr>
          <w:trHeight w:val="20"/>
        </w:trPr>
        <w:tc>
          <w:tcPr>
            <w:tcW w:w="534" w:type="dxa"/>
          </w:tcPr>
          <w:p w14:paraId="4943914B" w14:textId="77777777" w:rsidR="00683350" w:rsidRPr="00BD729C" w:rsidRDefault="00683350" w:rsidP="00D240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vAlign w:val="center"/>
          </w:tcPr>
          <w:p w14:paraId="4029C236" w14:textId="77777777" w:rsidR="00683350" w:rsidRPr="009942B7" w:rsidRDefault="00683350" w:rsidP="00D24089">
            <w:pPr>
              <w:rPr>
                <w:color w:val="000000"/>
              </w:rPr>
            </w:pPr>
            <w:r w:rsidRPr="009942B7">
              <w:rPr>
                <w:color w:val="000000"/>
              </w:rPr>
              <w:t>ул. Циолковского 17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1D0C74E6" w14:textId="77777777" w:rsidR="00683350" w:rsidRPr="00BD729C" w:rsidRDefault="00A77CD3" w:rsidP="00D24089">
            <w:pPr>
              <w:jc w:val="center"/>
            </w:pPr>
            <w:r>
              <w:t>15</w:t>
            </w:r>
            <w:r w:rsidR="00E44CAA">
              <w:t>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8E3" w14:textId="77777777" w:rsidR="00683350" w:rsidRPr="00BD729C" w:rsidRDefault="00683350" w:rsidP="00D24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89" w:rsidRPr="00BD729C" w14:paraId="3C44ACBC" w14:textId="77777777" w:rsidTr="00D24089">
        <w:trPr>
          <w:trHeight w:val="20"/>
        </w:trPr>
        <w:tc>
          <w:tcPr>
            <w:tcW w:w="534" w:type="dxa"/>
          </w:tcPr>
          <w:p w14:paraId="485D3670" w14:textId="77777777" w:rsidR="00D24089" w:rsidRPr="00BD729C" w:rsidRDefault="00D24089" w:rsidP="00D24089">
            <w:pPr>
              <w:jc w:val="center"/>
            </w:pPr>
            <w:r w:rsidRPr="00BD729C"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AFE33B4" w14:textId="77777777" w:rsidR="00D24089" w:rsidRPr="00BD729C" w:rsidRDefault="00D24089" w:rsidP="00D24089">
            <w:r w:rsidRPr="00BD729C">
              <w:t>МКД, с НСУ (обслуживающая организация ООО «Монолит»)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6D1" w14:textId="77777777" w:rsidR="00D24089" w:rsidRPr="00BD729C" w:rsidRDefault="00D24089" w:rsidP="00D24089">
            <w:pPr>
              <w:ind w:left="-109" w:right="-107"/>
              <w:jc w:val="center"/>
            </w:pPr>
            <w:r>
              <w:t>24.</w:t>
            </w:r>
            <w:r w:rsidRPr="00BD729C">
              <w:t>09.</w:t>
            </w:r>
            <w:r>
              <w:t>2023</w:t>
            </w:r>
          </w:p>
        </w:tc>
        <w:tc>
          <w:tcPr>
            <w:tcW w:w="8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F4560" w14:textId="77777777" w:rsidR="00D24089" w:rsidRPr="00BD729C" w:rsidRDefault="00D24089" w:rsidP="00D24089">
            <w:pPr>
              <w:jc w:val="center"/>
            </w:pPr>
            <w:r w:rsidRPr="00BD729C">
              <w:t>В соответствии с п.16 раздела 4 Приказа министерства РФ от 12.03.2013 №103</w:t>
            </w:r>
          </w:p>
          <w:p w14:paraId="751571D4" w14:textId="77777777" w:rsidR="00D24089" w:rsidRPr="00BD729C" w:rsidRDefault="00D24089" w:rsidP="00D24089">
            <w:pPr>
              <w:jc w:val="both"/>
            </w:pPr>
          </w:p>
          <w:p w14:paraId="52BCB8E4" w14:textId="77777777" w:rsidR="00D24089" w:rsidRPr="00BD729C" w:rsidRDefault="00D24089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2D0DEBCE" w14:textId="77777777" w:rsidR="00D24089" w:rsidRPr="00BD729C" w:rsidRDefault="00D24089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0A1C03AC" w14:textId="77777777" w:rsidR="00D24089" w:rsidRPr="00BD729C" w:rsidRDefault="00D24089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6FC59C0C" w14:textId="77777777" w:rsidR="00D24089" w:rsidRPr="00BD729C" w:rsidRDefault="00D24089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0B006BE7" w14:textId="77777777" w:rsidR="00D24089" w:rsidRPr="00BD729C" w:rsidRDefault="00D24089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2A3833FE" w14:textId="77777777" w:rsidR="00D24089" w:rsidRPr="00BD729C" w:rsidRDefault="00D24089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  <w:p w14:paraId="492F5E28" w14:textId="77777777" w:rsidR="00D24089" w:rsidRPr="00BD729C" w:rsidRDefault="00D24089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393BF7ED" w14:textId="77777777" w:rsidR="00D24089" w:rsidRPr="00BD729C" w:rsidRDefault="00D24089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4CA31F4E" w14:textId="77777777" w:rsidR="00D24089" w:rsidRPr="00BD729C" w:rsidRDefault="00D24089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28F4D5DE" w14:textId="77777777" w:rsidR="00D24089" w:rsidRPr="00BD729C" w:rsidRDefault="00D24089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53BD7A04" w14:textId="77777777" w:rsidR="00D24089" w:rsidRPr="00BD729C" w:rsidRDefault="00D24089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26FED986" w14:textId="77777777" w:rsidR="00D24089" w:rsidRPr="00BD729C" w:rsidRDefault="00D24089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  <w:p w14:paraId="19EBBD01" w14:textId="77777777" w:rsidR="00D24089" w:rsidRPr="00BD729C" w:rsidRDefault="00D24089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03BE823E" w14:textId="77777777" w:rsidR="00D24089" w:rsidRPr="00BD729C" w:rsidRDefault="00D24089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3E9744D0" w14:textId="77777777" w:rsidR="00D24089" w:rsidRPr="00BD729C" w:rsidRDefault="00D24089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4C37B38F" w14:textId="77777777" w:rsidR="00D24089" w:rsidRPr="00BD729C" w:rsidRDefault="00D24089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0FF0402E" w14:textId="77777777" w:rsidR="00D24089" w:rsidRPr="00BD729C" w:rsidRDefault="00D24089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0EDAE647" w14:textId="77777777" w:rsidR="00D24089" w:rsidRPr="00BD729C" w:rsidRDefault="00D24089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  <w:p w14:paraId="7EC0E2CB" w14:textId="77777777" w:rsidR="00D24089" w:rsidRPr="00BD729C" w:rsidRDefault="00D24089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48C97E01" w14:textId="77777777" w:rsidR="00D24089" w:rsidRPr="00BD729C" w:rsidRDefault="00D24089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74F3DABB" w14:textId="77777777" w:rsidR="00D24089" w:rsidRPr="00BD729C" w:rsidRDefault="00D24089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4A1B2720" w14:textId="77777777" w:rsidR="00D24089" w:rsidRPr="00BD729C" w:rsidRDefault="00D24089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0EB8E5BF" w14:textId="77777777" w:rsidR="00D24089" w:rsidRPr="00BD729C" w:rsidRDefault="00D24089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6652922C" w14:textId="77777777" w:rsidR="00D24089" w:rsidRPr="00BD729C" w:rsidRDefault="00D24089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  <w:p w14:paraId="08BE8E42" w14:textId="77777777" w:rsidR="00D24089" w:rsidRPr="00BD729C" w:rsidRDefault="00D24089" w:rsidP="00D24089">
            <w:pPr>
              <w:jc w:val="both"/>
            </w:pPr>
            <w:r w:rsidRPr="00BD729C">
              <w:lastRenderedPageBreak/>
              <w:t>1. Акты промывки и опрессовки системы отопления</w:t>
            </w:r>
          </w:p>
          <w:p w14:paraId="11643F83" w14:textId="77777777" w:rsidR="00D24089" w:rsidRPr="00BD729C" w:rsidRDefault="00D24089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4DE54DA5" w14:textId="77777777" w:rsidR="00D24089" w:rsidRPr="00BD729C" w:rsidRDefault="00D24089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70E09099" w14:textId="77777777" w:rsidR="00D24089" w:rsidRPr="00BD729C" w:rsidRDefault="00D24089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72183FBB" w14:textId="77777777" w:rsidR="00D24089" w:rsidRPr="00BD729C" w:rsidRDefault="00D24089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2751D668" w14:textId="77777777" w:rsidR="00D24089" w:rsidRPr="00BD729C" w:rsidRDefault="00D24089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  <w:p w14:paraId="099B15CC" w14:textId="77777777" w:rsidR="00D24089" w:rsidRPr="00BD729C" w:rsidRDefault="00D24089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1D9FE790" w14:textId="77777777" w:rsidR="00D24089" w:rsidRPr="00BD729C" w:rsidRDefault="00D24089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1A83387C" w14:textId="77777777" w:rsidR="00D24089" w:rsidRPr="00BD729C" w:rsidRDefault="00D24089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371AB73A" w14:textId="77777777" w:rsidR="00D24089" w:rsidRPr="00BD729C" w:rsidRDefault="00D24089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16F3FF2B" w14:textId="77777777" w:rsidR="00D24089" w:rsidRPr="00BD729C" w:rsidRDefault="00D24089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2990D8F5" w14:textId="77777777" w:rsidR="00D24089" w:rsidRPr="00BD729C" w:rsidRDefault="00D24089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  <w:p w14:paraId="34DFFBA8" w14:textId="77777777" w:rsidR="00D24089" w:rsidRPr="00BD729C" w:rsidRDefault="00D24089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0FC62EE8" w14:textId="77777777" w:rsidR="00D24089" w:rsidRPr="00BD729C" w:rsidRDefault="00D24089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410229B6" w14:textId="77777777" w:rsidR="00D24089" w:rsidRPr="00BD729C" w:rsidRDefault="00D24089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0B070423" w14:textId="77777777" w:rsidR="00D24089" w:rsidRPr="00BD729C" w:rsidRDefault="00D24089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27365E1A" w14:textId="77777777" w:rsidR="00D24089" w:rsidRPr="00BD729C" w:rsidRDefault="00D24089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6BC4C570" w14:textId="77777777" w:rsidR="00D24089" w:rsidRPr="00BD729C" w:rsidRDefault="00D24089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  <w:p w14:paraId="76D74A27" w14:textId="77777777" w:rsidR="00D24089" w:rsidRPr="00BD729C" w:rsidRDefault="00D24089" w:rsidP="00D24089">
            <w:pPr>
              <w:jc w:val="both"/>
            </w:pPr>
          </w:p>
        </w:tc>
      </w:tr>
      <w:tr w:rsidR="00D24089" w:rsidRPr="00BD729C" w14:paraId="7B598959" w14:textId="77777777" w:rsidTr="00D24089">
        <w:trPr>
          <w:trHeight w:val="20"/>
        </w:trPr>
        <w:tc>
          <w:tcPr>
            <w:tcW w:w="534" w:type="dxa"/>
            <w:vAlign w:val="bottom"/>
          </w:tcPr>
          <w:p w14:paraId="31A377CC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7379C3B" w14:textId="77777777" w:rsidR="00D24089" w:rsidRPr="009942B7" w:rsidRDefault="00D24089" w:rsidP="00D24089">
            <w:r w:rsidRPr="009942B7">
              <w:t>ул. Центральная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7C71" w14:textId="77777777" w:rsidR="00D24089" w:rsidRPr="00BD729C" w:rsidRDefault="00D24089" w:rsidP="00D24089">
            <w:pPr>
              <w:spacing w:line="240" w:lineRule="atLeast"/>
              <w:ind w:left="-109" w:right="-107"/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FE24E" w14:textId="77777777" w:rsidR="00D24089" w:rsidRPr="00BD729C" w:rsidRDefault="00D24089" w:rsidP="00D24089">
            <w:pPr>
              <w:jc w:val="both"/>
            </w:pPr>
          </w:p>
        </w:tc>
      </w:tr>
      <w:tr w:rsidR="00D24089" w:rsidRPr="00BD729C" w14:paraId="287E6E29" w14:textId="77777777" w:rsidTr="00D24089">
        <w:trPr>
          <w:trHeight w:val="20"/>
        </w:trPr>
        <w:tc>
          <w:tcPr>
            <w:tcW w:w="534" w:type="dxa"/>
            <w:vAlign w:val="bottom"/>
          </w:tcPr>
          <w:p w14:paraId="34F71252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586985A" w14:textId="77777777" w:rsidR="00D24089" w:rsidRPr="009942B7" w:rsidRDefault="00D24089" w:rsidP="00D24089">
            <w:r w:rsidRPr="009942B7">
              <w:t>ул. Центральная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FE4" w14:textId="77777777" w:rsidR="00D24089" w:rsidRPr="00BD729C" w:rsidRDefault="00D24089" w:rsidP="00D24089">
            <w:pPr>
              <w:spacing w:line="240" w:lineRule="atLeast"/>
              <w:ind w:left="-109" w:right="-107"/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44455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5F2ABFF7" w14:textId="77777777" w:rsidTr="00D24089">
        <w:trPr>
          <w:trHeight w:val="20"/>
        </w:trPr>
        <w:tc>
          <w:tcPr>
            <w:tcW w:w="534" w:type="dxa"/>
            <w:vAlign w:val="bottom"/>
          </w:tcPr>
          <w:p w14:paraId="1554E959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588B5A0" w14:textId="77777777" w:rsidR="00D24089" w:rsidRPr="009942B7" w:rsidRDefault="00D24089" w:rsidP="00D24089">
            <w:r w:rsidRPr="009942B7">
              <w:t>ул. Мира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11B" w14:textId="77777777" w:rsidR="00D24089" w:rsidRPr="00BD729C" w:rsidRDefault="00D24089" w:rsidP="00D24089">
            <w:pPr>
              <w:spacing w:line="240" w:lineRule="atLeast"/>
              <w:ind w:left="-109" w:right="-107"/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4487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2790CC5E" w14:textId="77777777" w:rsidTr="00D24089">
        <w:trPr>
          <w:trHeight w:val="20"/>
        </w:trPr>
        <w:tc>
          <w:tcPr>
            <w:tcW w:w="534" w:type="dxa"/>
            <w:vAlign w:val="bottom"/>
          </w:tcPr>
          <w:p w14:paraId="0613472B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C9DE755" w14:textId="77777777" w:rsidR="00D24089" w:rsidRPr="009942B7" w:rsidRDefault="00D24089" w:rsidP="00D24089">
            <w:r w:rsidRPr="009942B7">
              <w:t>ул. Мира 54А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FE3" w14:textId="77777777" w:rsidR="00D24089" w:rsidRPr="00BD729C" w:rsidRDefault="00D24089" w:rsidP="00D24089">
            <w:pPr>
              <w:spacing w:line="240" w:lineRule="atLeast"/>
              <w:ind w:left="-109" w:right="-107"/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1204C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0B763FB2" w14:textId="77777777" w:rsidTr="00D24089">
        <w:trPr>
          <w:trHeight w:val="20"/>
        </w:trPr>
        <w:tc>
          <w:tcPr>
            <w:tcW w:w="534" w:type="dxa"/>
            <w:vAlign w:val="bottom"/>
          </w:tcPr>
          <w:p w14:paraId="78FCF3EF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B270419" w14:textId="77777777" w:rsidR="00D24089" w:rsidRPr="009942B7" w:rsidRDefault="00D24089" w:rsidP="00D24089">
            <w:r w:rsidRPr="009942B7">
              <w:t xml:space="preserve">ул. </w:t>
            </w:r>
            <w:proofErr w:type="spellStart"/>
            <w:r w:rsidRPr="009942B7">
              <w:t>М.Горького</w:t>
            </w:r>
            <w:proofErr w:type="spellEnd"/>
            <w:r w:rsidRPr="009942B7">
              <w:t xml:space="preserve">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F8B1" w14:textId="77777777" w:rsidR="00D24089" w:rsidRPr="00BD729C" w:rsidRDefault="00D24089" w:rsidP="00D24089">
            <w:pPr>
              <w:spacing w:line="240" w:lineRule="atLeast"/>
              <w:ind w:left="-109" w:right="-107"/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56E52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327F86E6" w14:textId="77777777" w:rsidTr="00D24089">
        <w:trPr>
          <w:trHeight w:val="20"/>
        </w:trPr>
        <w:tc>
          <w:tcPr>
            <w:tcW w:w="534" w:type="dxa"/>
            <w:vAlign w:val="bottom"/>
          </w:tcPr>
          <w:p w14:paraId="52764589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6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E56899D" w14:textId="77777777" w:rsidR="00D24089" w:rsidRPr="009942B7" w:rsidRDefault="00D24089" w:rsidP="00D24089">
            <w:r w:rsidRPr="009942B7">
              <w:t xml:space="preserve">ул. </w:t>
            </w:r>
            <w:proofErr w:type="spellStart"/>
            <w:r w:rsidRPr="009942B7">
              <w:t>М.Горького</w:t>
            </w:r>
            <w:proofErr w:type="spellEnd"/>
            <w:r w:rsidRPr="009942B7">
              <w:t xml:space="preserve">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4A3" w14:textId="77777777" w:rsidR="00D24089" w:rsidRPr="00BD729C" w:rsidRDefault="00D24089" w:rsidP="00D24089">
            <w:pPr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B1CB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66C00C77" w14:textId="77777777" w:rsidTr="00D24089">
        <w:trPr>
          <w:trHeight w:val="20"/>
        </w:trPr>
        <w:tc>
          <w:tcPr>
            <w:tcW w:w="534" w:type="dxa"/>
            <w:vAlign w:val="bottom"/>
          </w:tcPr>
          <w:p w14:paraId="6166EA56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7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438DBB4" w14:textId="77777777" w:rsidR="00D24089" w:rsidRPr="009942B7" w:rsidRDefault="00D24089" w:rsidP="00D24089">
            <w:r w:rsidRPr="009942B7">
              <w:t xml:space="preserve">ул. </w:t>
            </w:r>
            <w:proofErr w:type="spellStart"/>
            <w:r w:rsidRPr="009942B7">
              <w:t>М.Горького</w:t>
            </w:r>
            <w:proofErr w:type="spellEnd"/>
            <w:r w:rsidRPr="009942B7">
              <w:t xml:space="preserve">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68E6" w14:textId="77777777" w:rsidR="00D24089" w:rsidRPr="00BD729C" w:rsidRDefault="00D24089" w:rsidP="00D24089">
            <w:pPr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21798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0AE36F47" w14:textId="77777777" w:rsidTr="00D24089">
        <w:trPr>
          <w:trHeight w:val="20"/>
        </w:trPr>
        <w:tc>
          <w:tcPr>
            <w:tcW w:w="534" w:type="dxa"/>
            <w:vAlign w:val="bottom"/>
          </w:tcPr>
          <w:p w14:paraId="70AB20CC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8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0161DB4" w14:textId="77777777" w:rsidR="00D24089" w:rsidRPr="009942B7" w:rsidRDefault="00D24089" w:rsidP="00D24089">
            <w:r w:rsidRPr="009942B7">
              <w:t xml:space="preserve">ул. </w:t>
            </w:r>
            <w:proofErr w:type="spellStart"/>
            <w:r w:rsidRPr="009942B7">
              <w:t>М.Горького</w:t>
            </w:r>
            <w:proofErr w:type="spellEnd"/>
            <w:r w:rsidRPr="009942B7">
              <w:t xml:space="preserve"> 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C4D" w14:textId="77777777" w:rsidR="00D24089" w:rsidRPr="00BD729C" w:rsidRDefault="00D24089" w:rsidP="00D24089">
            <w:pPr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35DD4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238DCE7E" w14:textId="77777777" w:rsidTr="00D24089">
        <w:trPr>
          <w:trHeight w:val="20"/>
        </w:trPr>
        <w:tc>
          <w:tcPr>
            <w:tcW w:w="534" w:type="dxa"/>
            <w:vAlign w:val="bottom"/>
          </w:tcPr>
          <w:p w14:paraId="5230A16D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9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EADBA00" w14:textId="77777777" w:rsidR="00D24089" w:rsidRPr="009942B7" w:rsidRDefault="00D24089" w:rsidP="00D24089">
            <w:r w:rsidRPr="009942B7">
              <w:t>ул. Дзержинского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EF3" w14:textId="77777777" w:rsidR="00D24089" w:rsidRPr="00BD729C" w:rsidRDefault="00D24089" w:rsidP="00D24089">
            <w:pPr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87F06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0F66F003" w14:textId="77777777" w:rsidTr="00D24089">
        <w:trPr>
          <w:trHeight w:val="20"/>
        </w:trPr>
        <w:tc>
          <w:tcPr>
            <w:tcW w:w="534" w:type="dxa"/>
            <w:vAlign w:val="bottom"/>
          </w:tcPr>
          <w:p w14:paraId="12376BED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10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33426C1" w14:textId="77777777" w:rsidR="00D24089" w:rsidRPr="009942B7" w:rsidRDefault="00D24089" w:rsidP="00D24089">
            <w:r w:rsidRPr="009942B7">
              <w:t>ул. Дзержинского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B24" w14:textId="77777777" w:rsidR="00D24089" w:rsidRPr="00BD729C" w:rsidRDefault="00D24089" w:rsidP="00D24089">
            <w:pPr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B25D4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70E4AF95" w14:textId="77777777" w:rsidTr="00D24089">
        <w:trPr>
          <w:trHeight w:val="20"/>
        </w:trPr>
        <w:tc>
          <w:tcPr>
            <w:tcW w:w="534" w:type="dxa"/>
            <w:vAlign w:val="bottom"/>
          </w:tcPr>
          <w:p w14:paraId="7B126D31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11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CF3EECC" w14:textId="77777777" w:rsidR="00D24089" w:rsidRPr="009942B7" w:rsidRDefault="00D24089" w:rsidP="00D24089">
            <w:r w:rsidRPr="009942B7">
              <w:t>ул. Дзержинского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8E4" w14:textId="77777777" w:rsidR="00D24089" w:rsidRPr="00BD729C" w:rsidRDefault="00D24089" w:rsidP="00D24089">
            <w:pPr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BFD2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65FA897A" w14:textId="77777777" w:rsidTr="00D24089">
        <w:trPr>
          <w:trHeight w:val="20"/>
        </w:trPr>
        <w:tc>
          <w:tcPr>
            <w:tcW w:w="534" w:type="dxa"/>
            <w:vAlign w:val="bottom"/>
          </w:tcPr>
          <w:p w14:paraId="1030CE3C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12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B6484E0" w14:textId="77777777" w:rsidR="00D24089" w:rsidRPr="009942B7" w:rsidRDefault="00D24089" w:rsidP="00D24089">
            <w:r w:rsidRPr="009942B7">
              <w:t>ул. Мира 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E3E" w14:textId="77777777" w:rsidR="00D24089" w:rsidRPr="00BD729C" w:rsidRDefault="00D24089" w:rsidP="00D24089">
            <w:pPr>
              <w:jc w:val="center"/>
            </w:pPr>
            <w:r>
              <w:t>17.08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E3456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10202DEC" w14:textId="77777777" w:rsidTr="00D24089">
        <w:trPr>
          <w:trHeight w:val="20"/>
        </w:trPr>
        <w:tc>
          <w:tcPr>
            <w:tcW w:w="534" w:type="dxa"/>
            <w:vAlign w:val="bottom"/>
          </w:tcPr>
          <w:p w14:paraId="5778FD0A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13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7903BCD" w14:textId="77777777" w:rsidR="00D24089" w:rsidRPr="009942B7" w:rsidRDefault="00D24089" w:rsidP="00D24089">
            <w:r w:rsidRPr="009942B7">
              <w:t>ул. Мира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923" w14:textId="77777777" w:rsidR="00D24089" w:rsidRPr="00BD729C" w:rsidRDefault="00D24089" w:rsidP="00D24089">
            <w:pPr>
              <w:jc w:val="center"/>
            </w:pPr>
            <w:r>
              <w:t>19.08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8429C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029FC685" w14:textId="77777777" w:rsidTr="00D24089">
        <w:trPr>
          <w:trHeight w:val="20"/>
        </w:trPr>
        <w:tc>
          <w:tcPr>
            <w:tcW w:w="534" w:type="dxa"/>
            <w:vAlign w:val="bottom"/>
          </w:tcPr>
          <w:p w14:paraId="3D8E62A5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1</w:t>
            </w:r>
            <w:r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A6B185B" w14:textId="77777777" w:rsidR="00D24089" w:rsidRPr="009942B7" w:rsidRDefault="00D24089" w:rsidP="00D24089">
            <w:r w:rsidRPr="009942B7">
              <w:t>ул. Дзержинского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851" w14:textId="77777777" w:rsidR="00D24089" w:rsidRPr="00BD729C" w:rsidRDefault="00D24089" w:rsidP="00D24089">
            <w:pPr>
              <w:jc w:val="center"/>
            </w:pPr>
            <w:r>
              <w:t>19.08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5DA2E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2343918A" w14:textId="77777777" w:rsidTr="00D24089">
        <w:trPr>
          <w:trHeight w:val="20"/>
        </w:trPr>
        <w:tc>
          <w:tcPr>
            <w:tcW w:w="534" w:type="dxa"/>
            <w:vAlign w:val="bottom"/>
          </w:tcPr>
          <w:p w14:paraId="468F8B72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BE577ED" w14:textId="77777777" w:rsidR="00D24089" w:rsidRPr="009942B7" w:rsidRDefault="00D24089" w:rsidP="00D24089">
            <w:r w:rsidRPr="009942B7">
              <w:t>ул. Дзержинского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B9A" w14:textId="77777777" w:rsidR="00D24089" w:rsidRPr="00BD729C" w:rsidRDefault="00D24089" w:rsidP="00D24089">
            <w:pPr>
              <w:spacing w:line="240" w:lineRule="atLeast"/>
              <w:ind w:left="-109" w:right="-107"/>
              <w:jc w:val="center"/>
            </w:pPr>
            <w:r>
              <w:t>19.08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AEF1A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333DCB6A" w14:textId="77777777" w:rsidTr="00D24089">
        <w:trPr>
          <w:trHeight w:val="232"/>
        </w:trPr>
        <w:tc>
          <w:tcPr>
            <w:tcW w:w="534" w:type="dxa"/>
            <w:vAlign w:val="bottom"/>
          </w:tcPr>
          <w:p w14:paraId="72330D7B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B992A49" w14:textId="77777777" w:rsidR="00D24089" w:rsidRPr="009942B7" w:rsidRDefault="00D24089" w:rsidP="00D24089">
            <w:r w:rsidRPr="009942B7">
              <w:t>ул. Дзержинского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D13" w14:textId="77777777" w:rsidR="00D24089" w:rsidRPr="00BD729C" w:rsidRDefault="00D24089" w:rsidP="00D24089">
            <w:pPr>
              <w:spacing w:line="240" w:lineRule="atLeast"/>
              <w:ind w:left="-109" w:right="-107"/>
              <w:jc w:val="center"/>
            </w:pPr>
            <w:r w:rsidRPr="00BD729C">
              <w:t>1</w:t>
            </w:r>
            <w:r>
              <w:t>9.08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4917B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449BC8A4" w14:textId="77777777" w:rsidTr="00D24089">
        <w:trPr>
          <w:trHeight w:val="20"/>
        </w:trPr>
        <w:tc>
          <w:tcPr>
            <w:tcW w:w="534" w:type="dxa"/>
            <w:vAlign w:val="bottom"/>
          </w:tcPr>
          <w:p w14:paraId="64B17008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623CA89" w14:textId="77777777" w:rsidR="00D24089" w:rsidRPr="009942B7" w:rsidRDefault="00D24089" w:rsidP="00D24089">
            <w:r w:rsidRPr="009942B7">
              <w:t>ул. Театральная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544" w14:textId="77777777" w:rsidR="00D24089" w:rsidRPr="00BD729C" w:rsidRDefault="00D24089" w:rsidP="00D24089">
            <w:pPr>
              <w:jc w:val="center"/>
            </w:pPr>
            <w:r>
              <w:t>19.08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9DDB8" w14:textId="77777777" w:rsidR="00D24089" w:rsidRPr="00BD729C" w:rsidRDefault="00D24089" w:rsidP="00D24089">
            <w:pPr>
              <w:jc w:val="both"/>
            </w:pPr>
          </w:p>
        </w:tc>
      </w:tr>
      <w:tr w:rsidR="00D24089" w:rsidRPr="00BD729C" w14:paraId="33F1CB59" w14:textId="77777777" w:rsidTr="00D24089">
        <w:trPr>
          <w:trHeight w:val="20"/>
        </w:trPr>
        <w:tc>
          <w:tcPr>
            <w:tcW w:w="534" w:type="dxa"/>
            <w:vAlign w:val="bottom"/>
          </w:tcPr>
          <w:p w14:paraId="276D0B87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D600C9E" w14:textId="77777777" w:rsidR="00D24089" w:rsidRPr="009942B7" w:rsidRDefault="00D24089" w:rsidP="00D24089">
            <w:r w:rsidRPr="009942B7">
              <w:t>ул. Театральная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352" w14:textId="77777777" w:rsidR="00D24089" w:rsidRPr="00BD729C" w:rsidRDefault="00D24089" w:rsidP="00D24089">
            <w:pPr>
              <w:jc w:val="center"/>
            </w:pPr>
            <w:r>
              <w:t>19.08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1E3ED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049CE32C" w14:textId="77777777" w:rsidTr="00D24089">
        <w:trPr>
          <w:trHeight w:val="20"/>
        </w:trPr>
        <w:tc>
          <w:tcPr>
            <w:tcW w:w="534" w:type="dxa"/>
            <w:vAlign w:val="bottom"/>
          </w:tcPr>
          <w:p w14:paraId="5E12DD69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4C4FB4F" w14:textId="77777777" w:rsidR="00D24089" w:rsidRPr="009942B7" w:rsidRDefault="00D24089" w:rsidP="00D24089">
            <w:r w:rsidRPr="009942B7">
              <w:t>ул. Дзержинского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A55" w14:textId="77777777" w:rsidR="00D24089" w:rsidRPr="00BD729C" w:rsidRDefault="00D24089" w:rsidP="00D24089">
            <w:pPr>
              <w:jc w:val="center"/>
            </w:pPr>
            <w:r>
              <w:t>19.08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0768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1CC6F07E" w14:textId="77777777" w:rsidTr="00D24089">
        <w:trPr>
          <w:trHeight w:val="20"/>
        </w:trPr>
        <w:tc>
          <w:tcPr>
            <w:tcW w:w="534" w:type="dxa"/>
            <w:vAlign w:val="bottom"/>
          </w:tcPr>
          <w:p w14:paraId="11C3BFEA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DA63EF0" w14:textId="77777777" w:rsidR="00D24089" w:rsidRPr="009942B7" w:rsidRDefault="00D24089" w:rsidP="00D24089">
            <w:r w:rsidRPr="009942B7">
              <w:t>ул. Дзержинского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93E" w14:textId="77777777" w:rsidR="00D24089" w:rsidRPr="00BD729C" w:rsidRDefault="00D24089" w:rsidP="00D24089">
            <w:pPr>
              <w:ind w:left="-109" w:right="-107"/>
              <w:jc w:val="center"/>
            </w:pPr>
            <w:r>
              <w:t>19.08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B9102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532C077F" w14:textId="77777777" w:rsidTr="00D24089">
        <w:trPr>
          <w:trHeight w:val="20"/>
        </w:trPr>
        <w:tc>
          <w:tcPr>
            <w:tcW w:w="534" w:type="dxa"/>
            <w:vAlign w:val="bottom"/>
          </w:tcPr>
          <w:p w14:paraId="1704C181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C804064" w14:textId="77777777" w:rsidR="00D24089" w:rsidRPr="009942B7" w:rsidRDefault="00D24089" w:rsidP="00D24089">
            <w:r w:rsidRPr="009942B7">
              <w:t>ул. Дзержинского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D97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76BB6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70038C86" w14:textId="77777777" w:rsidTr="00D24089">
        <w:trPr>
          <w:trHeight w:val="20"/>
        </w:trPr>
        <w:tc>
          <w:tcPr>
            <w:tcW w:w="534" w:type="dxa"/>
            <w:vAlign w:val="bottom"/>
          </w:tcPr>
          <w:p w14:paraId="5B288002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C3A3A5" w14:textId="77777777" w:rsidR="00D24089" w:rsidRPr="009942B7" w:rsidRDefault="00D24089" w:rsidP="00D24089">
            <w:r w:rsidRPr="009942B7">
              <w:t>ул. Дзержинского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F64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3FFD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51B359F4" w14:textId="77777777" w:rsidTr="00D24089">
        <w:trPr>
          <w:trHeight w:val="2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14:paraId="5332D2B0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8AF8" w14:textId="77777777" w:rsidR="00D24089" w:rsidRPr="009942B7" w:rsidRDefault="00D24089" w:rsidP="00D24089">
            <w:r w:rsidRPr="009942B7">
              <w:t>ул. Строительная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E8C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7A49F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3EFBB92B" w14:textId="77777777" w:rsidTr="00D24089">
        <w:trPr>
          <w:trHeight w:val="20"/>
        </w:trPr>
        <w:tc>
          <w:tcPr>
            <w:tcW w:w="534" w:type="dxa"/>
            <w:vAlign w:val="bottom"/>
          </w:tcPr>
          <w:p w14:paraId="688EB896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C2F41" w14:textId="77777777" w:rsidR="00D24089" w:rsidRPr="009942B7" w:rsidRDefault="00D24089" w:rsidP="00D24089">
            <w:r w:rsidRPr="009942B7">
              <w:t>ул. Строительная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581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3E59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540E6012" w14:textId="77777777" w:rsidTr="00D24089">
        <w:trPr>
          <w:trHeight w:val="20"/>
        </w:trPr>
        <w:tc>
          <w:tcPr>
            <w:tcW w:w="534" w:type="dxa"/>
            <w:vAlign w:val="bottom"/>
          </w:tcPr>
          <w:p w14:paraId="59FB827B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lastRenderedPageBreak/>
              <w:t>25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0C99D0D" w14:textId="77777777" w:rsidR="00D24089" w:rsidRPr="009942B7" w:rsidRDefault="00D24089" w:rsidP="00D24089">
            <w:r w:rsidRPr="009942B7">
              <w:t>ул. Строительная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291" w14:textId="77777777" w:rsidR="00D24089" w:rsidRPr="00BD729C" w:rsidRDefault="00D24089" w:rsidP="00D24089">
            <w:pPr>
              <w:jc w:val="center"/>
            </w:pPr>
            <w:r>
              <w:t>22.08.2023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16361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2658F20A" w14:textId="77777777" w:rsidTr="00D24089">
        <w:trPr>
          <w:trHeight w:val="20"/>
        </w:trPr>
        <w:tc>
          <w:tcPr>
            <w:tcW w:w="534" w:type="dxa"/>
            <w:vAlign w:val="bottom"/>
          </w:tcPr>
          <w:p w14:paraId="46887897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C8721D4" w14:textId="77777777" w:rsidR="00D24089" w:rsidRPr="009942B7" w:rsidRDefault="00D24089" w:rsidP="00D24089">
            <w:r w:rsidRPr="009942B7">
              <w:t>ул. Центральная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E36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D328C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7DF30987" w14:textId="77777777" w:rsidTr="00D24089">
        <w:trPr>
          <w:trHeight w:val="20"/>
        </w:trPr>
        <w:tc>
          <w:tcPr>
            <w:tcW w:w="534" w:type="dxa"/>
            <w:vAlign w:val="bottom"/>
          </w:tcPr>
          <w:p w14:paraId="3D4A208E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FCFC6E5" w14:textId="77777777" w:rsidR="00D24089" w:rsidRPr="009942B7" w:rsidRDefault="00D24089" w:rsidP="00D24089">
            <w:r w:rsidRPr="009942B7">
              <w:t>ул. Театральная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AD4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1679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4D9332FA" w14:textId="77777777" w:rsidTr="00D24089">
        <w:trPr>
          <w:trHeight w:val="20"/>
        </w:trPr>
        <w:tc>
          <w:tcPr>
            <w:tcW w:w="534" w:type="dxa"/>
            <w:vAlign w:val="bottom"/>
          </w:tcPr>
          <w:p w14:paraId="6FC17D9F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CFD2715" w14:textId="77777777" w:rsidR="00D24089" w:rsidRPr="009942B7" w:rsidRDefault="00D24089" w:rsidP="00D24089">
            <w:r w:rsidRPr="009942B7">
              <w:t>ул. Центральная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73E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DDAD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3BCBD407" w14:textId="77777777" w:rsidTr="00D24089">
        <w:trPr>
          <w:trHeight w:val="20"/>
        </w:trPr>
        <w:tc>
          <w:tcPr>
            <w:tcW w:w="534" w:type="dxa"/>
            <w:vAlign w:val="bottom"/>
          </w:tcPr>
          <w:p w14:paraId="231787B3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8BDA090" w14:textId="77777777" w:rsidR="00D24089" w:rsidRPr="009942B7" w:rsidRDefault="00D24089" w:rsidP="00D24089">
            <w:r w:rsidRPr="009942B7">
              <w:t>ул. Центральная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98A" w14:textId="77777777" w:rsidR="00D24089" w:rsidRPr="00BD729C" w:rsidRDefault="00D24089" w:rsidP="00D24089">
            <w:pPr>
              <w:ind w:left="-109" w:right="-107"/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2C2F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169E11BC" w14:textId="77777777" w:rsidTr="00D24089">
        <w:trPr>
          <w:trHeight w:val="20"/>
        </w:trPr>
        <w:tc>
          <w:tcPr>
            <w:tcW w:w="534" w:type="dxa"/>
            <w:vAlign w:val="bottom"/>
          </w:tcPr>
          <w:p w14:paraId="1591D8ED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73BC169" w14:textId="77777777" w:rsidR="00D24089" w:rsidRPr="009942B7" w:rsidRDefault="00D24089" w:rsidP="00D24089">
            <w:r w:rsidRPr="009942B7">
              <w:t>ул. Центральная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D4B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46046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6430DBC1" w14:textId="77777777" w:rsidTr="00D24089">
        <w:trPr>
          <w:trHeight w:val="20"/>
        </w:trPr>
        <w:tc>
          <w:tcPr>
            <w:tcW w:w="534" w:type="dxa"/>
            <w:vAlign w:val="bottom"/>
          </w:tcPr>
          <w:p w14:paraId="491B0488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4252" w:type="dxa"/>
            <w:vAlign w:val="center"/>
          </w:tcPr>
          <w:p w14:paraId="2C89A7D4" w14:textId="77777777" w:rsidR="00D24089" w:rsidRPr="009942B7" w:rsidRDefault="00D24089" w:rsidP="00D24089">
            <w:r w:rsidRPr="009942B7">
              <w:t>ул. Центральная 18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7F8425D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6B52A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3E794510" w14:textId="77777777" w:rsidTr="00D24089">
        <w:trPr>
          <w:trHeight w:val="20"/>
        </w:trPr>
        <w:tc>
          <w:tcPr>
            <w:tcW w:w="534" w:type="dxa"/>
            <w:vAlign w:val="bottom"/>
          </w:tcPr>
          <w:p w14:paraId="416B709A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4252" w:type="dxa"/>
            <w:vAlign w:val="center"/>
          </w:tcPr>
          <w:p w14:paraId="51CB9697" w14:textId="77777777" w:rsidR="00D24089" w:rsidRPr="009942B7" w:rsidRDefault="00D24089" w:rsidP="00D24089">
            <w:r w:rsidRPr="009942B7">
              <w:t>ул. Циолковского 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A5D061C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01F30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3B456B3E" w14:textId="77777777" w:rsidTr="00D24089">
        <w:trPr>
          <w:trHeight w:val="20"/>
        </w:trPr>
        <w:tc>
          <w:tcPr>
            <w:tcW w:w="534" w:type="dxa"/>
            <w:vAlign w:val="bottom"/>
          </w:tcPr>
          <w:p w14:paraId="4D5B3B5F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4252" w:type="dxa"/>
            <w:vAlign w:val="center"/>
          </w:tcPr>
          <w:p w14:paraId="40018D12" w14:textId="77777777" w:rsidR="00D24089" w:rsidRPr="009942B7" w:rsidRDefault="00D24089" w:rsidP="00D24089">
            <w:r w:rsidRPr="009942B7">
              <w:t>ул. Циолковского 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8DB20D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44D46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75747117" w14:textId="77777777" w:rsidTr="00D24089">
        <w:trPr>
          <w:trHeight w:val="20"/>
        </w:trPr>
        <w:tc>
          <w:tcPr>
            <w:tcW w:w="534" w:type="dxa"/>
            <w:vAlign w:val="bottom"/>
          </w:tcPr>
          <w:p w14:paraId="71300A2E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4252" w:type="dxa"/>
            <w:vAlign w:val="center"/>
          </w:tcPr>
          <w:p w14:paraId="5B036CB0" w14:textId="77777777" w:rsidR="00D24089" w:rsidRPr="009942B7" w:rsidRDefault="00D24089" w:rsidP="00D24089">
            <w:r w:rsidRPr="009942B7">
              <w:t>ул. Циолковского 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6D7E05" w14:textId="77777777" w:rsidR="00D24089" w:rsidRPr="00BD729C" w:rsidRDefault="00D24089" w:rsidP="00D24089">
            <w:pPr>
              <w:jc w:val="center"/>
            </w:pPr>
            <w:r>
              <w:t>22.08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856BD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65182DC0" w14:textId="77777777" w:rsidTr="00D24089">
        <w:trPr>
          <w:trHeight w:val="20"/>
        </w:trPr>
        <w:tc>
          <w:tcPr>
            <w:tcW w:w="534" w:type="dxa"/>
            <w:vAlign w:val="bottom"/>
          </w:tcPr>
          <w:p w14:paraId="0F2376CB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4252" w:type="dxa"/>
            <w:vAlign w:val="center"/>
          </w:tcPr>
          <w:p w14:paraId="5E9111E7" w14:textId="77777777" w:rsidR="00D24089" w:rsidRPr="009942B7" w:rsidRDefault="00D24089" w:rsidP="00D24089">
            <w:r w:rsidRPr="009942B7">
              <w:t>ул. Чкалова 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E68A1AE" w14:textId="77777777" w:rsidR="00D24089" w:rsidRPr="00BD729C" w:rsidRDefault="00D24089" w:rsidP="00D24089">
            <w:pPr>
              <w:jc w:val="center"/>
            </w:pPr>
            <w:r>
              <w:t>24.08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F9D74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278A6A24" w14:textId="77777777" w:rsidTr="00D24089">
        <w:trPr>
          <w:trHeight w:val="20"/>
        </w:trPr>
        <w:tc>
          <w:tcPr>
            <w:tcW w:w="534" w:type="dxa"/>
            <w:vAlign w:val="bottom"/>
          </w:tcPr>
          <w:p w14:paraId="6BA00AF2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4252" w:type="dxa"/>
            <w:vAlign w:val="center"/>
          </w:tcPr>
          <w:p w14:paraId="75D0CAD7" w14:textId="77777777" w:rsidR="00D24089" w:rsidRPr="009942B7" w:rsidRDefault="00D24089" w:rsidP="00D24089">
            <w:r w:rsidRPr="009942B7">
              <w:t xml:space="preserve">ул. Свердлова 6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6028DB8" w14:textId="77777777" w:rsidR="00D24089" w:rsidRPr="00BD729C" w:rsidRDefault="00D24089" w:rsidP="00D24089">
            <w:pPr>
              <w:jc w:val="center"/>
            </w:pPr>
            <w:r>
              <w:t>24.08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3B02D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0D135BD5" w14:textId="77777777" w:rsidTr="00D24089">
        <w:trPr>
          <w:trHeight w:val="20"/>
        </w:trPr>
        <w:tc>
          <w:tcPr>
            <w:tcW w:w="534" w:type="dxa"/>
            <w:vAlign w:val="bottom"/>
          </w:tcPr>
          <w:p w14:paraId="0416BEF9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3</w:t>
            </w:r>
            <w:r>
              <w:t>7</w:t>
            </w:r>
          </w:p>
        </w:tc>
        <w:tc>
          <w:tcPr>
            <w:tcW w:w="4252" w:type="dxa"/>
            <w:vAlign w:val="center"/>
          </w:tcPr>
          <w:p w14:paraId="77A90C67" w14:textId="77777777" w:rsidR="00D24089" w:rsidRPr="009942B7" w:rsidRDefault="00D24089" w:rsidP="00D24089">
            <w:r w:rsidRPr="009942B7">
              <w:t>ул. Луначарского 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B4DC33B" w14:textId="77777777" w:rsidR="00D24089" w:rsidRPr="00BD729C" w:rsidRDefault="00D24089" w:rsidP="00D24089">
            <w:pPr>
              <w:jc w:val="center"/>
            </w:pPr>
            <w:r>
              <w:t>24.08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772FE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53E10B37" w14:textId="77777777" w:rsidTr="00D24089">
        <w:trPr>
          <w:trHeight w:val="20"/>
        </w:trPr>
        <w:tc>
          <w:tcPr>
            <w:tcW w:w="534" w:type="dxa"/>
            <w:vAlign w:val="bottom"/>
          </w:tcPr>
          <w:p w14:paraId="3AB6C0E3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3</w:t>
            </w:r>
            <w:r>
              <w:t>8</w:t>
            </w:r>
          </w:p>
        </w:tc>
        <w:tc>
          <w:tcPr>
            <w:tcW w:w="4252" w:type="dxa"/>
            <w:vAlign w:val="center"/>
          </w:tcPr>
          <w:p w14:paraId="10129B63" w14:textId="77777777" w:rsidR="00D24089" w:rsidRPr="00BD729C" w:rsidRDefault="00D24089" w:rsidP="00D24089">
            <w:pPr>
              <w:rPr>
                <w:color w:val="000000"/>
              </w:rPr>
            </w:pPr>
            <w:r w:rsidRPr="00BD729C">
              <w:rPr>
                <w:color w:val="000000"/>
              </w:rPr>
              <w:t>ул. Строительная 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DFCD0D" w14:textId="77777777" w:rsidR="00D24089" w:rsidRPr="00BD729C" w:rsidRDefault="00D24089" w:rsidP="00D24089">
            <w:pPr>
              <w:jc w:val="center"/>
            </w:pPr>
            <w:r>
              <w:t>24.08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A4C62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728F8B40" w14:textId="77777777" w:rsidTr="00D24089">
        <w:trPr>
          <w:trHeight w:val="20"/>
        </w:trPr>
        <w:tc>
          <w:tcPr>
            <w:tcW w:w="534" w:type="dxa"/>
            <w:vAlign w:val="bottom"/>
          </w:tcPr>
          <w:p w14:paraId="7B781EFC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39</w:t>
            </w:r>
          </w:p>
        </w:tc>
        <w:tc>
          <w:tcPr>
            <w:tcW w:w="4252" w:type="dxa"/>
            <w:vAlign w:val="center"/>
          </w:tcPr>
          <w:p w14:paraId="4A4999DD" w14:textId="77777777" w:rsidR="00D24089" w:rsidRPr="00BD729C" w:rsidRDefault="00D24089" w:rsidP="00D2408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Строительная </w:t>
            </w:r>
            <w:r w:rsidRPr="00BD729C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A097EB" w14:textId="77777777" w:rsidR="00D24089" w:rsidRPr="00BD729C" w:rsidRDefault="00D24089" w:rsidP="00D24089">
            <w:pPr>
              <w:jc w:val="center"/>
            </w:pPr>
            <w:r>
              <w:t>24.08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C3AD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2F7FA5B3" w14:textId="77777777" w:rsidTr="00D24089">
        <w:trPr>
          <w:trHeight w:val="20"/>
        </w:trPr>
        <w:tc>
          <w:tcPr>
            <w:tcW w:w="534" w:type="dxa"/>
            <w:vAlign w:val="bottom"/>
          </w:tcPr>
          <w:p w14:paraId="07DE1A6D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4</w:t>
            </w:r>
            <w:r>
              <w:t>0</w:t>
            </w:r>
          </w:p>
        </w:tc>
        <w:tc>
          <w:tcPr>
            <w:tcW w:w="4252" w:type="dxa"/>
            <w:vAlign w:val="center"/>
          </w:tcPr>
          <w:p w14:paraId="6EA88AF5" w14:textId="77777777" w:rsidR="00D24089" w:rsidRPr="00BD729C" w:rsidRDefault="00D24089" w:rsidP="00D24089">
            <w:pPr>
              <w:rPr>
                <w:color w:val="000000"/>
              </w:rPr>
            </w:pPr>
            <w:r w:rsidRPr="00BD729C">
              <w:rPr>
                <w:color w:val="000000"/>
              </w:rPr>
              <w:t>ул. Строительная 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E7BE28" w14:textId="77777777" w:rsidR="00D24089" w:rsidRPr="00BD729C" w:rsidRDefault="00D24089" w:rsidP="00D24089">
            <w:pPr>
              <w:jc w:val="center"/>
            </w:pPr>
            <w:r>
              <w:t>24.08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6E6C4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678DE0C4" w14:textId="77777777" w:rsidTr="00D24089">
        <w:trPr>
          <w:trHeight w:val="20"/>
        </w:trPr>
        <w:tc>
          <w:tcPr>
            <w:tcW w:w="534" w:type="dxa"/>
            <w:vAlign w:val="bottom"/>
          </w:tcPr>
          <w:p w14:paraId="4F049C38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4</w:t>
            </w:r>
            <w:r>
              <w:t>1</w:t>
            </w:r>
          </w:p>
        </w:tc>
        <w:tc>
          <w:tcPr>
            <w:tcW w:w="4252" w:type="dxa"/>
            <w:vAlign w:val="center"/>
          </w:tcPr>
          <w:p w14:paraId="7EE9E229" w14:textId="77777777" w:rsidR="00D24089" w:rsidRPr="00BD729C" w:rsidRDefault="00D24089" w:rsidP="00D24089">
            <w:pPr>
              <w:rPr>
                <w:color w:val="000000"/>
              </w:rPr>
            </w:pPr>
            <w:r w:rsidRPr="00BD729C">
              <w:rPr>
                <w:color w:val="000000"/>
              </w:rPr>
              <w:t>ул. Строительная 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964C95" w14:textId="77777777" w:rsidR="00D24089" w:rsidRPr="00BD729C" w:rsidRDefault="00D24089" w:rsidP="00D24089">
            <w:pPr>
              <w:jc w:val="center"/>
            </w:pPr>
            <w:r>
              <w:t>24.08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4DC8D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4CBCAAAD" w14:textId="77777777" w:rsidTr="00D24089">
        <w:trPr>
          <w:trHeight w:val="165"/>
        </w:trPr>
        <w:tc>
          <w:tcPr>
            <w:tcW w:w="534" w:type="dxa"/>
            <w:vAlign w:val="bottom"/>
          </w:tcPr>
          <w:p w14:paraId="48F4AD59" w14:textId="77777777" w:rsidR="00D24089" w:rsidRPr="00BD729C" w:rsidRDefault="00D24089" w:rsidP="00D24089">
            <w:pPr>
              <w:spacing w:line="240" w:lineRule="atLeast"/>
              <w:jc w:val="center"/>
            </w:pPr>
            <w:r w:rsidRPr="00BD729C">
              <w:t>4</w:t>
            </w:r>
            <w:r>
              <w:t>2</w:t>
            </w:r>
          </w:p>
        </w:tc>
        <w:tc>
          <w:tcPr>
            <w:tcW w:w="4252" w:type="dxa"/>
            <w:vAlign w:val="center"/>
          </w:tcPr>
          <w:p w14:paraId="6DAB099E" w14:textId="77777777" w:rsidR="00D24089" w:rsidRPr="00BD729C" w:rsidRDefault="00D24089" w:rsidP="00D24089">
            <w:pPr>
              <w:rPr>
                <w:color w:val="000000"/>
              </w:rPr>
            </w:pPr>
            <w:r w:rsidRPr="00BD729C">
              <w:rPr>
                <w:color w:val="000000"/>
              </w:rPr>
              <w:t>ул. Строительная 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9CEDE1" w14:textId="77777777" w:rsidR="00D24089" w:rsidRPr="00BD729C" w:rsidRDefault="00D24089" w:rsidP="00D24089">
            <w:pPr>
              <w:jc w:val="center"/>
            </w:pPr>
            <w:r>
              <w:t>24.08</w:t>
            </w:r>
            <w:r w:rsidRPr="00BD729C">
              <w:t>.</w:t>
            </w:r>
            <w:r>
              <w:t>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B7C5" w14:textId="77777777" w:rsidR="00D24089" w:rsidRPr="00BD729C" w:rsidRDefault="00D24089" w:rsidP="00D24089">
            <w:pPr>
              <w:jc w:val="center"/>
            </w:pPr>
          </w:p>
        </w:tc>
      </w:tr>
      <w:tr w:rsidR="00D24089" w:rsidRPr="00BD729C" w14:paraId="460E32D0" w14:textId="77777777" w:rsidTr="00D24089">
        <w:trPr>
          <w:trHeight w:val="195"/>
        </w:trPr>
        <w:tc>
          <w:tcPr>
            <w:tcW w:w="534" w:type="dxa"/>
            <w:vAlign w:val="bottom"/>
          </w:tcPr>
          <w:p w14:paraId="7CEC8BD5" w14:textId="77777777" w:rsidR="00D24089" w:rsidRPr="00BD729C" w:rsidRDefault="00D24089" w:rsidP="00D24089">
            <w:pPr>
              <w:spacing w:line="240" w:lineRule="atLeast"/>
              <w:jc w:val="center"/>
            </w:pPr>
            <w:r>
              <w:t>43</w:t>
            </w:r>
          </w:p>
        </w:tc>
        <w:tc>
          <w:tcPr>
            <w:tcW w:w="4252" w:type="dxa"/>
            <w:vAlign w:val="center"/>
          </w:tcPr>
          <w:p w14:paraId="19BD6291" w14:textId="77777777" w:rsidR="00D24089" w:rsidRPr="00BD729C" w:rsidRDefault="00D24089" w:rsidP="00D240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</w:t>
            </w:r>
            <w:r w:rsidR="009942B7">
              <w:rPr>
                <w:color w:val="000000"/>
              </w:rPr>
              <w:t>Театральная</w:t>
            </w:r>
            <w:proofErr w:type="spellEnd"/>
            <w:r w:rsidR="009942B7">
              <w:rPr>
                <w:color w:val="000000"/>
              </w:rPr>
              <w:t xml:space="preserve"> 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7B15A4" w14:textId="77777777" w:rsidR="00D24089" w:rsidRDefault="009942B7" w:rsidP="00D24089">
            <w:pPr>
              <w:jc w:val="center"/>
            </w:pPr>
            <w:r>
              <w:t>27.06.2023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9FA90" w14:textId="77777777" w:rsidR="00D24089" w:rsidRPr="00BD729C" w:rsidRDefault="00D24089" w:rsidP="00D24089">
            <w:pPr>
              <w:jc w:val="center"/>
            </w:pPr>
          </w:p>
        </w:tc>
      </w:tr>
      <w:tr w:rsidR="00683350" w:rsidRPr="00BD729C" w14:paraId="5B5BB3C5" w14:textId="77777777" w:rsidTr="00D24089">
        <w:trPr>
          <w:trHeight w:val="20"/>
        </w:trPr>
        <w:tc>
          <w:tcPr>
            <w:tcW w:w="534" w:type="dxa"/>
            <w:vAlign w:val="bottom"/>
          </w:tcPr>
          <w:p w14:paraId="29C040DD" w14:textId="77777777" w:rsidR="00683350" w:rsidRPr="00BD729C" w:rsidRDefault="00C97442" w:rsidP="00D24089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F8515F5" w14:textId="77777777" w:rsidR="00683350" w:rsidRPr="00BD729C" w:rsidRDefault="00683350" w:rsidP="00D24089">
            <w:pPr>
              <w:jc w:val="center"/>
            </w:pPr>
            <w:r w:rsidRPr="00BD729C">
              <w:t>МБУК «Горняцкая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045" w14:textId="77777777" w:rsidR="00683350" w:rsidRPr="00BD729C" w:rsidRDefault="00F47C52" w:rsidP="00D24089">
            <w:pPr>
              <w:ind w:left="-109" w:right="-107"/>
              <w:jc w:val="center"/>
            </w:pPr>
            <w:r>
              <w:t>26.08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09FDC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п.16 раздела 4 Приказа министерства РФ от 12.03.2013 №103</w:t>
            </w:r>
          </w:p>
          <w:p w14:paraId="5A1177C3" w14:textId="77777777" w:rsidR="002966E1" w:rsidRPr="00BD729C" w:rsidRDefault="002966E1" w:rsidP="00D24089">
            <w:pPr>
              <w:jc w:val="center"/>
            </w:pPr>
          </w:p>
          <w:p w14:paraId="6B2C608F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20813D4B" w14:textId="77777777" w:rsidR="00683350" w:rsidRPr="00BD729C" w:rsidRDefault="00683350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19193D17" w14:textId="77777777" w:rsidR="00683350" w:rsidRPr="00BD729C" w:rsidRDefault="00683350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784962D5" w14:textId="77777777" w:rsidR="00683350" w:rsidRPr="00BD729C" w:rsidRDefault="00683350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32619086" w14:textId="77777777" w:rsidR="00683350" w:rsidRPr="00BD729C" w:rsidRDefault="00683350" w:rsidP="00D24089">
            <w:pPr>
              <w:jc w:val="both"/>
            </w:pPr>
            <w:r w:rsidRPr="00BD729C">
              <w:t>5. План выполнения работ по подготовке к ОЗ</w:t>
            </w:r>
          </w:p>
          <w:p w14:paraId="63F223FE" w14:textId="77777777" w:rsidR="00683350" w:rsidRPr="00BD729C" w:rsidRDefault="00683350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</w:tc>
      </w:tr>
      <w:tr w:rsidR="00683350" w:rsidRPr="00BD729C" w14:paraId="05AE7C8F" w14:textId="77777777" w:rsidTr="00D24089">
        <w:trPr>
          <w:trHeight w:val="20"/>
        </w:trPr>
        <w:tc>
          <w:tcPr>
            <w:tcW w:w="534" w:type="dxa"/>
          </w:tcPr>
          <w:p w14:paraId="680C6701" w14:textId="77777777" w:rsidR="00683350" w:rsidRPr="00BD729C" w:rsidRDefault="00683350" w:rsidP="00D24089">
            <w:pPr>
              <w:jc w:val="center"/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ED8746B" w14:textId="77777777" w:rsidR="00683350" w:rsidRPr="00BD729C" w:rsidRDefault="00683350" w:rsidP="00D24089">
            <w:pPr>
              <w:jc w:val="center"/>
            </w:pPr>
            <w:r w:rsidRPr="00BD729C">
              <w:t>ДК «Шахтер», п. Горняцкий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BA9" w14:textId="77777777" w:rsidR="00683350" w:rsidRPr="00BD729C" w:rsidRDefault="00F47C52" w:rsidP="00D24089">
            <w:pPr>
              <w:ind w:left="-109" w:right="-107"/>
              <w:jc w:val="center"/>
            </w:pPr>
            <w:r>
              <w:t>26.08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6FD40" w14:textId="77777777" w:rsidR="00683350" w:rsidRPr="00BD729C" w:rsidRDefault="00683350" w:rsidP="00D24089">
            <w:pPr>
              <w:jc w:val="both"/>
            </w:pPr>
          </w:p>
        </w:tc>
      </w:tr>
      <w:tr w:rsidR="00683350" w:rsidRPr="00BD729C" w14:paraId="5AF150A1" w14:textId="77777777" w:rsidTr="00D24089">
        <w:trPr>
          <w:trHeight w:val="20"/>
        </w:trPr>
        <w:tc>
          <w:tcPr>
            <w:tcW w:w="534" w:type="dxa"/>
          </w:tcPr>
          <w:p w14:paraId="11ED3A9E" w14:textId="77777777" w:rsidR="00683350" w:rsidRPr="00BD729C" w:rsidRDefault="00683350" w:rsidP="00D24089">
            <w:pPr>
              <w:jc w:val="center"/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4EE6982" w14:textId="77777777" w:rsidR="00683350" w:rsidRPr="00BD729C" w:rsidRDefault="00683350" w:rsidP="00D24089">
            <w:pPr>
              <w:jc w:val="center"/>
            </w:pPr>
            <w:r w:rsidRPr="00BD729C">
              <w:t>Крутинский СК, х. Крутинский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D36" w14:textId="77777777" w:rsidR="00683350" w:rsidRPr="00BD729C" w:rsidRDefault="00F47C52" w:rsidP="00D24089">
            <w:pPr>
              <w:ind w:left="-109" w:right="-107"/>
              <w:jc w:val="center"/>
            </w:pPr>
            <w:r>
              <w:t>26.08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A6A" w14:textId="77777777" w:rsidR="00683350" w:rsidRPr="00BD729C" w:rsidRDefault="00683350" w:rsidP="00D24089">
            <w:pPr>
              <w:jc w:val="center"/>
            </w:pPr>
          </w:p>
        </w:tc>
      </w:tr>
      <w:tr w:rsidR="00683350" w:rsidRPr="00BD729C" w14:paraId="1419E7F2" w14:textId="77777777" w:rsidTr="00D24089">
        <w:trPr>
          <w:trHeight w:val="20"/>
        </w:trPr>
        <w:tc>
          <w:tcPr>
            <w:tcW w:w="534" w:type="dxa"/>
          </w:tcPr>
          <w:p w14:paraId="76AF0E72" w14:textId="77777777" w:rsidR="00683350" w:rsidRPr="00BD729C" w:rsidRDefault="00683350" w:rsidP="00D24089">
            <w:pPr>
              <w:jc w:val="center"/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4CA2313" w14:textId="77777777" w:rsidR="00683350" w:rsidRPr="00BD729C" w:rsidRDefault="00683350" w:rsidP="00D24089">
            <w:pPr>
              <w:jc w:val="center"/>
            </w:pPr>
            <w:r w:rsidRPr="00BD729C">
              <w:t>ДК «Артем», п. Горняцкий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CE3" w14:textId="77777777" w:rsidR="00683350" w:rsidRPr="00BD729C" w:rsidRDefault="00F47C52" w:rsidP="00D24089">
            <w:pPr>
              <w:ind w:left="-109" w:right="-107"/>
              <w:jc w:val="center"/>
            </w:pPr>
            <w:r>
              <w:t>26.08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E2A44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п.13 раздела 3 Приказа министерства РФ от 12.03.2013 №103</w:t>
            </w:r>
          </w:p>
          <w:p w14:paraId="21B83877" w14:textId="77777777" w:rsidR="002966E1" w:rsidRPr="00BD729C" w:rsidRDefault="002966E1" w:rsidP="00D24089">
            <w:pPr>
              <w:jc w:val="center"/>
            </w:pPr>
          </w:p>
          <w:p w14:paraId="335AE4D4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41096A50" w14:textId="77777777" w:rsidR="00683350" w:rsidRPr="00BD729C" w:rsidRDefault="00683350" w:rsidP="00D24089">
            <w:pPr>
              <w:jc w:val="both"/>
            </w:pPr>
            <w:r w:rsidRPr="00BD729C">
              <w:t>2. Акт технического освидетельствования</w:t>
            </w:r>
          </w:p>
          <w:p w14:paraId="21405BFA" w14:textId="77777777" w:rsidR="00683350" w:rsidRPr="00BD729C" w:rsidRDefault="00683350" w:rsidP="00D24089">
            <w:pPr>
              <w:jc w:val="both"/>
            </w:pPr>
            <w:r w:rsidRPr="00BD729C">
              <w:t>3. Приказы о назначении ответственных лиц</w:t>
            </w:r>
          </w:p>
          <w:p w14:paraId="3D15424A" w14:textId="77777777" w:rsidR="00683350" w:rsidRPr="00BD729C" w:rsidRDefault="00683350" w:rsidP="00D24089">
            <w:pPr>
              <w:jc w:val="both"/>
            </w:pPr>
            <w:r w:rsidRPr="00BD729C">
              <w:t>4. Протоколы проверки знаний ответственных лиц</w:t>
            </w:r>
          </w:p>
          <w:p w14:paraId="739CDAC2" w14:textId="77777777" w:rsidR="00683350" w:rsidRPr="00BD729C" w:rsidRDefault="00683350" w:rsidP="00D24089">
            <w:pPr>
              <w:jc w:val="both"/>
            </w:pPr>
            <w:r w:rsidRPr="00BD729C">
              <w:lastRenderedPageBreak/>
              <w:t>5. Инструкции должностные (кочегаров, обслуживающего персонала)</w:t>
            </w:r>
          </w:p>
          <w:p w14:paraId="6381486C" w14:textId="77777777" w:rsidR="00683350" w:rsidRPr="00BD729C" w:rsidRDefault="00683350" w:rsidP="00D24089">
            <w:pPr>
              <w:jc w:val="both"/>
            </w:pPr>
            <w:r w:rsidRPr="00BD729C">
              <w:t>6. Инструкции по эксплуатации (котлов, систем отопления, вспомогательного оборудования)</w:t>
            </w:r>
          </w:p>
          <w:p w14:paraId="71C4527D" w14:textId="77777777" w:rsidR="00683350" w:rsidRPr="00BD729C" w:rsidRDefault="00683350" w:rsidP="00D24089">
            <w:pPr>
              <w:jc w:val="both"/>
            </w:pPr>
            <w:r w:rsidRPr="00BD729C">
              <w:t>7. Наличие обученного и подготовленного обслуживающего персонала</w:t>
            </w:r>
          </w:p>
          <w:p w14:paraId="139D7DE6" w14:textId="77777777" w:rsidR="00683350" w:rsidRPr="00BD729C" w:rsidRDefault="00683350" w:rsidP="00D24089">
            <w:pPr>
              <w:jc w:val="both"/>
            </w:pPr>
            <w:r w:rsidRPr="00BD729C">
              <w:t>8. Паспорта на котлы</w:t>
            </w:r>
          </w:p>
          <w:p w14:paraId="1BF39708" w14:textId="77777777" w:rsidR="00683350" w:rsidRPr="00BD729C" w:rsidRDefault="00683350" w:rsidP="00D24089">
            <w:pPr>
              <w:jc w:val="both"/>
            </w:pPr>
            <w:r w:rsidRPr="00BD729C">
              <w:t>9. План выполнения работ по подготовке к ОЗП</w:t>
            </w:r>
          </w:p>
          <w:p w14:paraId="6AF5C367" w14:textId="77777777" w:rsidR="00683350" w:rsidRPr="00BD729C" w:rsidRDefault="00683350" w:rsidP="00D24089">
            <w:pPr>
              <w:jc w:val="both"/>
            </w:pPr>
            <w:r w:rsidRPr="00BD729C">
              <w:t>10. Акты скрытых работ, например, при замене тепловых сетей, проложенных подземным способом, при замене змеевика котла и пр.)</w:t>
            </w:r>
          </w:p>
          <w:p w14:paraId="71563AC7" w14:textId="77777777" w:rsidR="00683350" w:rsidRPr="00BD729C" w:rsidRDefault="00683350" w:rsidP="00D24089">
            <w:pPr>
              <w:jc w:val="both"/>
            </w:pPr>
            <w:r w:rsidRPr="00BD729C">
              <w:t>11. Протоколы профилактических испытаний электрооборудования объекта.</w:t>
            </w:r>
          </w:p>
        </w:tc>
      </w:tr>
      <w:tr w:rsidR="00683350" w:rsidRPr="00BD729C" w14:paraId="1374B6A6" w14:textId="77777777" w:rsidTr="00D24089">
        <w:trPr>
          <w:trHeight w:val="20"/>
        </w:trPr>
        <w:tc>
          <w:tcPr>
            <w:tcW w:w="534" w:type="dxa"/>
          </w:tcPr>
          <w:p w14:paraId="40E3E7EF" w14:textId="77777777" w:rsidR="00683350" w:rsidRPr="00BD729C" w:rsidRDefault="00683350" w:rsidP="00D24089">
            <w:pPr>
              <w:jc w:val="center"/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2459E6F" w14:textId="77777777" w:rsidR="00683350" w:rsidRPr="00BD729C" w:rsidRDefault="00683350" w:rsidP="00D24089">
            <w:pPr>
              <w:jc w:val="center"/>
            </w:pPr>
            <w:proofErr w:type="spellStart"/>
            <w:r w:rsidRPr="00BD729C">
              <w:t>Погореловский</w:t>
            </w:r>
            <w:proofErr w:type="spellEnd"/>
            <w:r w:rsidRPr="00BD729C">
              <w:t xml:space="preserve"> СК, х. Погорелов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D4C" w14:textId="77777777" w:rsidR="00683350" w:rsidRPr="00BD729C" w:rsidRDefault="00F47C52" w:rsidP="00D24089">
            <w:pPr>
              <w:ind w:left="-109" w:right="-107"/>
              <w:jc w:val="center"/>
            </w:pPr>
            <w:r>
              <w:t>26.08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F68F" w14:textId="77777777" w:rsidR="00683350" w:rsidRPr="00BD729C" w:rsidRDefault="00683350" w:rsidP="00D24089">
            <w:pPr>
              <w:jc w:val="center"/>
            </w:pPr>
          </w:p>
        </w:tc>
      </w:tr>
      <w:tr w:rsidR="00683350" w:rsidRPr="00BD729C" w14:paraId="08CD7718" w14:textId="77777777" w:rsidTr="00D24089">
        <w:trPr>
          <w:trHeight w:val="20"/>
        </w:trPr>
        <w:tc>
          <w:tcPr>
            <w:tcW w:w="534" w:type="dxa"/>
          </w:tcPr>
          <w:p w14:paraId="7F8FCAF4" w14:textId="77777777" w:rsidR="00683350" w:rsidRPr="00BD729C" w:rsidRDefault="00683350" w:rsidP="00D24089">
            <w:pPr>
              <w:jc w:val="center"/>
            </w:pPr>
            <w:r w:rsidRPr="00BD729C"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A69EBE0" w14:textId="77777777" w:rsidR="00683350" w:rsidRPr="00BD729C" w:rsidRDefault="00683350" w:rsidP="00D24089">
            <w:pPr>
              <w:jc w:val="center"/>
            </w:pPr>
            <w:r w:rsidRPr="00BD729C">
              <w:t>ШФ ГБУ «Психоневрологический диспансер»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AC651" w14:textId="77777777" w:rsidR="00683350" w:rsidRPr="00BD729C" w:rsidRDefault="00F47C52" w:rsidP="00D24089">
            <w:pPr>
              <w:ind w:left="-109" w:right="-107"/>
              <w:jc w:val="center"/>
            </w:pPr>
            <w:r>
              <w:t>29.08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860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п.16 раздела 4 Приказа министерства РФ от 12.03.2013 №103</w:t>
            </w:r>
          </w:p>
          <w:p w14:paraId="01D36ABF" w14:textId="77777777" w:rsidR="002966E1" w:rsidRPr="00BD729C" w:rsidRDefault="002966E1" w:rsidP="00D24089">
            <w:pPr>
              <w:jc w:val="center"/>
            </w:pPr>
          </w:p>
          <w:p w14:paraId="26B2DC22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36B3C76A" w14:textId="77777777" w:rsidR="00683350" w:rsidRPr="00BD729C" w:rsidRDefault="00683350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29F60DCB" w14:textId="77777777" w:rsidR="00683350" w:rsidRPr="00BD729C" w:rsidRDefault="00683350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5F7BE7E1" w14:textId="77777777" w:rsidR="00683350" w:rsidRPr="00BD729C" w:rsidRDefault="00683350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2F7B995A" w14:textId="77777777" w:rsidR="00683350" w:rsidRPr="00BD729C" w:rsidRDefault="00683350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33B6D9C7" w14:textId="77777777" w:rsidR="00683350" w:rsidRPr="00BD729C" w:rsidRDefault="00683350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</w:tc>
      </w:tr>
      <w:tr w:rsidR="00683350" w:rsidRPr="00BD729C" w14:paraId="11173425" w14:textId="77777777" w:rsidTr="00D24089">
        <w:trPr>
          <w:trHeight w:val="20"/>
        </w:trPr>
        <w:tc>
          <w:tcPr>
            <w:tcW w:w="534" w:type="dxa"/>
          </w:tcPr>
          <w:p w14:paraId="4D5E985A" w14:textId="77777777" w:rsidR="00683350" w:rsidRPr="00BD729C" w:rsidRDefault="00683350" w:rsidP="00D24089">
            <w:pPr>
              <w:jc w:val="center"/>
            </w:pPr>
            <w:r w:rsidRPr="00BD729C">
              <w:t>6</w:t>
            </w:r>
          </w:p>
        </w:tc>
        <w:tc>
          <w:tcPr>
            <w:tcW w:w="4252" w:type="dxa"/>
          </w:tcPr>
          <w:p w14:paraId="41079D38" w14:textId="77777777" w:rsidR="00683350" w:rsidRPr="00BD729C" w:rsidRDefault="00683350" w:rsidP="00D24089">
            <w:pPr>
              <w:jc w:val="center"/>
            </w:pPr>
            <w:r w:rsidRPr="00BD729C">
              <w:t>Амбулатория п. Горняцкий</w:t>
            </w:r>
          </w:p>
        </w:tc>
        <w:tc>
          <w:tcPr>
            <w:tcW w:w="1418" w:type="dxa"/>
          </w:tcPr>
          <w:p w14:paraId="5C275618" w14:textId="77777777" w:rsidR="00683350" w:rsidRPr="00BD729C" w:rsidRDefault="00F47C52" w:rsidP="00D24089">
            <w:pPr>
              <w:ind w:left="-109" w:right="-107"/>
              <w:jc w:val="center"/>
            </w:pPr>
            <w:r>
              <w:t>29.08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6C1EAE02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п.16 раздела 4 Приказа министерства РФ от 12.03.2013 №103</w:t>
            </w:r>
          </w:p>
          <w:p w14:paraId="70067404" w14:textId="77777777" w:rsidR="002966E1" w:rsidRPr="00BD729C" w:rsidRDefault="002966E1" w:rsidP="00D24089">
            <w:pPr>
              <w:jc w:val="center"/>
            </w:pPr>
          </w:p>
          <w:p w14:paraId="429DAFDE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3670BF93" w14:textId="77777777" w:rsidR="00683350" w:rsidRPr="00BD729C" w:rsidRDefault="00683350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1E7241C5" w14:textId="77777777" w:rsidR="00683350" w:rsidRPr="00BD729C" w:rsidRDefault="00683350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2051F477" w14:textId="77777777" w:rsidR="00683350" w:rsidRPr="00BD729C" w:rsidRDefault="00683350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031C412A" w14:textId="77777777" w:rsidR="00683350" w:rsidRPr="00BD729C" w:rsidRDefault="00683350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6DFCAA1E" w14:textId="77777777" w:rsidR="00683350" w:rsidRPr="00BD729C" w:rsidRDefault="00683350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</w:tc>
      </w:tr>
      <w:tr w:rsidR="00683350" w:rsidRPr="00BD729C" w14:paraId="10BC2230" w14:textId="77777777" w:rsidTr="00D24089">
        <w:trPr>
          <w:trHeight w:val="20"/>
        </w:trPr>
        <w:tc>
          <w:tcPr>
            <w:tcW w:w="534" w:type="dxa"/>
          </w:tcPr>
          <w:p w14:paraId="42382192" w14:textId="77777777" w:rsidR="00683350" w:rsidRPr="00BD729C" w:rsidRDefault="00683350" w:rsidP="00D24089">
            <w:pPr>
              <w:jc w:val="center"/>
            </w:pPr>
            <w:r w:rsidRPr="00BD729C">
              <w:t>7</w:t>
            </w:r>
          </w:p>
        </w:tc>
        <w:tc>
          <w:tcPr>
            <w:tcW w:w="4252" w:type="dxa"/>
          </w:tcPr>
          <w:p w14:paraId="7E6CA55E" w14:textId="77777777" w:rsidR="00683350" w:rsidRPr="00BD729C" w:rsidRDefault="00683350" w:rsidP="00D24089">
            <w:pPr>
              <w:jc w:val="center"/>
            </w:pPr>
            <w:r w:rsidRPr="00BD729C">
              <w:t>МБУ ЦСО Белокалитвинского района СРО №2</w:t>
            </w:r>
          </w:p>
        </w:tc>
        <w:tc>
          <w:tcPr>
            <w:tcW w:w="1418" w:type="dxa"/>
          </w:tcPr>
          <w:p w14:paraId="2911045B" w14:textId="77777777" w:rsidR="00683350" w:rsidRPr="00BD729C" w:rsidRDefault="00683350" w:rsidP="00D24089">
            <w:pPr>
              <w:ind w:left="-109" w:right="-107"/>
              <w:jc w:val="center"/>
            </w:pPr>
            <w:r w:rsidRPr="00BD729C">
              <w:t>2</w:t>
            </w:r>
            <w:r w:rsidR="00F47C52">
              <w:t>9</w:t>
            </w:r>
            <w:r w:rsidRPr="00BD729C">
              <w:t>.0</w:t>
            </w:r>
            <w:r w:rsidR="00F47C52">
              <w:t>8</w:t>
            </w:r>
            <w:r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0CE0DE9E" w14:textId="77777777" w:rsidR="006F56FB" w:rsidRPr="00BD729C" w:rsidRDefault="006F56FB" w:rsidP="00D24089">
            <w:pPr>
              <w:jc w:val="center"/>
            </w:pPr>
            <w:r w:rsidRPr="00BD729C">
              <w:t>В соответствии с п.16 раздела 4 Приказа министерства РФ от 12.03.2013 №103</w:t>
            </w:r>
          </w:p>
          <w:p w14:paraId="29C918C9" w14:textId="77777777" w:rsidR="002966E1" w:rsidRPr="00BD729C" w:rsidRDefault="002966E1" w:rsidP="00D24089">
            <w:pPr>
              <w:jc w:val="center"/>
            </w:pPr>
          </w:p>
          <w:p w14:paraId="22C89224" w14:textId="77777777" w:rsidR="006F56FB" w:rsidRPr="00BD729C" w:rsidRDefault="006F56FB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039B2E9F" w14:textId="77777777" w:rsidR="006F56FB" w:rsidRPr="00BD729C" w:rsidRDefault="006F56FB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73583E6F" w14:textId="77777777" w:rsidR="006F56FB" w:rsidRPr="00BD729C" w:rsidRDefault="006F56FB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1B601CC4" w14:textId="77777777" w:rsidR="006F56FB" w:rsidRPr="00BD729C" w:rsidRDefault="006F56FB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513C492B" w14:textId="77777777" w:rsidR="006F56FB" w:rsidRPr="00BD729C" w:rsidRDefault="006F56FB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10CFD8C8" w14:textId="77777777" w:rsidR="00683350" w:rsidRPr="00BD729C" w:rsidRDefault="006F56FB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</w:tc>
      </w:tr>
      <w:tr w:rsidR="00683350" w:rsidRPr="00BD729C" w14:paraId="091CAB8E" w14:textId="77777777" w:rsidTr="00D24089">
        <w:trPr>
          <w:trHeight w:val="20"/>
        </w:trPr>
        <w:tc>
          <w:tcPr>
            <w:tcW w:w="534" w:type="dxa"/>
          </w:tcPr>
          <w:p w14:paraId="1C784163" w14:textId="77777777" w:rsidR="00683350" w:rsidRPr="00BD729C" w:rsidRDefault="00683350" w:rsidP="00D24089">
            <w:pPr>
              <w:jc w:val="center"/>
            </w:pPr>
            <w:r w:rsidRPr="00BD729C">
              <w:lastRenderedPageBreak/>
              <w:t>8</w:t>
            </w:r>
          </w:p>
        </w:tc>
        <w:tc>
          <w:tcPr>
            <w:tcW w:w="4252" w:type="dxa"/>
          </w:tcPr>
          <w:p w14:paraId="4C714469" w14:textId="77777777" w:rsidR="00683350" w:rsidRPr="00BD729C" w:rsidRDefault="00683350" w:rsidP="00D24089">
            <w:pPr>
              <w:jc w:val="center"/>
            </w:pPr>
            <w:r w:rsidRPr="00BD729C">
              <w:t>МБОУ СОШ № 11</w:t>
            </w:r>
          </w:p>
        </w:tc>
        <w:tc>
          <w:tcPr>
            <w:tcW w:w="1418" w:type="dxa"/>
          </w:tcPr>
          <w:p w14:paraId="305A5AFE" w14:textId="77777777" w:rsidR="00683350" w:rsidRPr="00BD729C" w:rsidRDefault="00F47C52" w:rsidP="00D24089">
            <w:pPr>
              <w:ind w:left="-109" w:right="-107"/>
              <w:jc w:val="center"/>
            </w:pPr>
            <w:r>
              <w:t>29</w:t>
            </w:r>
            <w:r w:rsidR="00683350" w:rsidRPr="00BD729C">
              <w:t>.08.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15619CDD" w14:textId="77777777" w:rsidR="00683350" w:rsidRPr="00BD729C" w:rsidRDefault="006F56FB" w:rsidP="00D24089">
            <w:pPr>
              <w:ind w:firstLine="175"/>
              <w:jc w:val="both"/>
            </w:pPr>
            <w:r w:rsidRPr="00BD729C">
              <w:t xml:space="preserve">В связи с началом капитального ремонта с марта </w:t>
            </w:r>
            <w:r w:rsidR="00766DD7">
              <w:t>2021</w:t>
            </w:r>
            <w:r w:rsidRPr="00BD729C">
              <w:t xml:space="preserve"> года по октябрь 2022 года, МБОУ СОШ </w:t>
            </w:r>
            <w:proofErr w:type="gramStart"/>
            <w:r w:rsidRPr="00BD729C">
              <w:t>№  в</w:t>
            </w:r>
            <w:proofErr w:type="gramEnd"/>
            <w:r w:rsidRPr="00BD729C">
              <w:t xml:space="preserve"> подготовке к очередному отопительному сезону </w:t>
            </w:r>
            <w:r w:rsidR="00766DD7">
              <w:t>2021</w:t>
            </w:r>
            <w:r w:rsidRPr="00BD729C">
              <w:t>-2021 года не нуждается.</w:t>
            </w:r>
          </w:p>
          <w:p w14:paraId="5CCB94EA" w14:textId="77777777" w:rsidR="006F56FB" w:rsidRPr="00BD729C" w:rsidRDefault="006F56FB" w:rsidP="00D24089">
            <w:pPr>
              <w:ind w:firstLine="175"/>
              <w:jc w:val="both"/>
              <w:rPr>
                <w:color w:val="FF0000"/>
              </w:rPr>
            </w:pPr>
            <w:r w:rsidRPr="00BD729C">
              <w:t>Блочно-модульная котельная КАМ-0,8 на период капитального ремонта школы подлежит консервации, система теплоснабжения подлежит капитальному ремонту</w:t>
            </w:r>
          </w:p>
        </w:tc>
      </w:tr>
      <w:tr w:rsidR="00683350" w:rsidRPr="00BD729C" w14:paraId="7B4E060D" w14:textId="77777777" w:rsidTr="00D24089">
        <w:trPr>
          <w:trHeight w:val="20"/>
        </w:trPr>
        <w:tc>
          <w:tcPr>
            <w:tcW w:w="534" w:type="dxa"/>
          </w:tcPr>
          <w:p w14:paraId="2BEE1232" w14:textId="77777777" w:rsidR="00683350" w:rsidRPr="00BD729C" w:rsidRDefault="00683350" w:rsidP="00D24089">
            <w:pPr>
              <w:jc w:val="center"/>
            </w:pPr>
            <w:r w:rsidRPr="00BD729C">
              <w:t>9</w:t>
            </w:r>
          </w:p>
        </w:tc>
        <w:tc>
          <w:tcPr>
            <w:tcW w:w="4252" w:type="dxa"/>
          </w:tcPr>
          <w:p w14:paraId="673CD710" w14:textId="77777777" w:rsidR="00683350" w:rsidRPr="00BD729C" w:rsidRDefault="00683350" w:rsidP="00D24089">
            <w:pPr>
              <w:jc w:val="center"/>
            </w:pPr>
            <w:r w:rsidRPr="00BD729C">
              <w:t>МБОУ СОШ № 9</w:t>
            </w:r>
          </w:p>
        </w:tc>
        <w:tc>
          <w:tcPr>
            <w:tcW w:w="1418" w:type="dxa"/>
          </w:tcPr>
          <w:p w14:paraId="241364EB" w14:textId="77777777" w:rsidR="00683350" w:rsidRPr="00BD729C" w:rsidRDefault="00F47C52" w:rsidP="00D24089">
            <w:pPr>
              <w:ind w:left="-109" w:right="-107"/>
              <w:jc w:val="center"/>
            </w:pPr>
            <w:r>
              <w:t>29</w:t>
            </w:r>
            <w:r w:rsidR="00683350" w:rsidRPr="00BD729C">
              <w:t>.0</w:t>
            </w:r>
            <w:r>
              <w:t>8</w:t>
            </w:r>
            <w:r w:rsidR="00683350" w:rsidRPr="00BD729C">
              <w:t>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171358A0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п.13 раздела 3 Приказа министерства РФ от 12.03.2013 №103</w:t>
            </w:r>
          </w:p>
          <w:p w14:paraId="5C3BB004" w14:textId="77777777" w:rsidR="002966E1" w:rsidRPr="00BD729C" w:rsidRDefault="002966E1" w:rsidP="00D24089">
            <w:pPr>
              <w:jc w:val="center"/>
            </w:pPr>
          </w:p>
          <w:p w14:paraId="78DC64A3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3A0DC397" w14:textId="77777777" w:rsidR="00683350" w:rsidRPr="00BD729C" w:rsidRDefault="00683350" w:rsidP="00D24089">
            <w:pPr>
              <w:jc w:val="both"/>
            </w:pPr>
            <w:r w:rsidRPr="00BD729C">
              <w:t>2. Акт технического освидетельствования</w:t>
            </w:r>
          </w:p>
          <w:p w14:paraId="3D1553CB" w14:textId="77777777" w:rsidR="00683350" w:rsidRPr="00BD729C" w:rsidRDefault="00683350" w:rsidP="00D24089">
            <w:pPr>
              <w:jc w:val="both"/>
            </w:pPr>
            <w:r w:rsidRPr="00BD729C">
              <w:t>3. Приказы о назначении ответственных лиц</w:t>
            </w:r>
          </w:p>
          <w:p w14:paraId="763C67B6" w14:textId="77777777" w:rsidR="00683350" w:rsidRPr="00BD729C" w:rsidRDefault="00683350" w:rsidP="00D24089">
            <w:pPr>
              <w:jc w:val="both"/>
            </w:pPr>
            <w:r w:rsidRPr="00BD729C">
              <w:t>4. Протоколы проверки знаний ответственных лиц</w:t>
            </w:r>
          </w:p>
          <w:p w14:paraId="0663B093" w14:textId="77777777" w:rsidR="00683350" w:rsidRPr="00BD729C" w:rsidRDefault="00683350" w:rsidP="00D24089">
            <w:pPr>
              <w:jc w:val="both"/>
            </w:pPr>
            <w:r w:rsidRPr="00BD729C">
              <w:t>5. Инструкции должностные (кочегаров, обслуживающего персонала)</w:t>
            </w:r>
          </w:p>
          <w:p w14:paraId="3979A9D4" w14:textId="77777777" w:rsidR="00683350" w:rsidRPr="00BD729C" w:rsidRDefault="00683350" w:rsidP="00D24089">
            <w:pPr>
              <w:jc w:val="both"/>
            </w:pPr>
            <w:r w:rsidRPr="00BD729C">
              <w:t>6. Инструкции по эксплуатации (котлов, систем отопления, вспомогательного оборудования)</w:t>
            </w:r>
          </w:p>
          <w:p w14:paraId="0B750D39" w14:textId="77777777" w:rsidR="00683350" w:rsidRPr="00BD729C" w:rsidRDefault="00683350" w:rsidP="00D24089">
            <w:pPr>
              <w:jc w:val="both"/>
            </w:pPr>
            <w:r w:rsidRPr="00BD729C">
              <w:t>7. Наличие обученного и подготовленного обслуживающего персонала</w:t>
            </w:r>
          </w:p>
          <w:p w14:paraId="24890A11" w14:textId="77777777" w:rsidR="00683350" w:rsidRPr="00BD729C" w:rsidRDefault="00683350" w:rsidP="00D24089">
            <w:pPr>
              <w:jc w:val="both"/>
            </w:pPr>
            <w:r w:rsidRPr="00BD729C">
              <w:t>8. Паспорта на котлы</w:t>
            </w:r>
          </w:p>
          <w:p w14:paraId="3853F728" w14:textId="77777777" w:rsidR="00683350" w:rsidRPr="00BD729C" w:rsidRDefault="00683350" w:rsidP="00D24089">
            <w:pPr>
              <w:jc w:val="both"/>
            </w:pPr>
            <w:r w:rsidRPr="00BD729C">
              <w:t>9. План выполнения работ по подготовке к ОЗП</w:t>
            </w:r>
          </w:p>
          <w:p w14:paraId="083D903A" w14:textId="77777777" w:rsidR="00683350" w:rsidRPr="00BD729C" w:rsidRDefault="00683350" w:rsidP="00D24089">
            <w:pPr>
              <w:jc w:val="both"/>
            </w:pPr>
            <w:r w:rsidRPr="00BD729C">
              <w:t>10. Акты скрытых работ, например, при замене тепловых сетей, проложенных подземным способом, при замене змеевика котла и пр.)</w:t>
            </w:r>
          </w:p>
          <w:p w14:paraId="3CD2BA9E" w14:textId="77777777" w:rsidR="00683350" w:rsidRPr="00BD729C" w:rsidRDefault="00683350" w:rsidP="00D24089">
            <w:pPr>
              <w:jc w:val="both"/>
            </w:pPr>
            <w:r w:rsidRPr="00BD729C">
              <w:t>11. Протоколы профилактических испытаний электрооборудования объекта.</w:t>
            </w:r>
          </w:p>
        </w:tc>
      </w:tr>
      <w:tr w:rsidR="00683350" w:rsidRPr="00BD729C" w14:paraId="49615D2A" w14:textId="77777777" w:rsidTr="00D24089">
        <w:trPr>
          <w:trHeight w:val="20"/>
        </w:trPr>
        <w:tc>
          <w:tcPr>
            <w:tcW w:w="534" w:type="dxa"/>
          </w:tcPr>
          <w:p w14:paraId="7B4B2BF0" w14:textId="77777777" w:rsidR="00683350" w:rsidRPr="00BD729C" w:rsidRDefault="00683350" w:rsidP="00D24089">
            <w:pPr>
              <w:jc w:val="center"/>
            </w:pPr>
            <w:r w:rsidRPr="00BD729C">
              <w:t>10</w:t>
            </w:r>
          </w:p>
        </w:tc>
        <w:tc>
          <w:tcPr>
            <w:tcW w:w="4252" w:type="dxa"/>
          </w:tcPr>
          <w:p w14:paraId="0DE182E9" w14:textId="77777777" w:rsidR="00683350" w:rsidRPr="00BD729C" w:rsidRDefault="00683350" w:rsidP="00D24089">
            <w:pPr>
              <w:jc w:val="center"/>
            </w:pPr>
            <w:r w:rsidRPr="00BD729C">
              <w:t>МБОУ СОШ № 10</w:t>
            </w:r>
          </w:p>
        </w:tc>
        <w:tc>
          <w:tcPr>
            <w:tcW w:w="1418" w:type="dxa"/>
          </w:tcPr>
          <w:p w14:paraId="1F67EDB4" w14:textId="77777777" w:rsidR="00683350" w:rsidRPr="00BD729C" w:rsidRDefault="00F040DE" w:rsidP="00D24089">
            <w:pPr>
              <w:ind w:left="-109" w:right="-107"/>
              <w:jc w:val="center"/>
            </w:pPr>
            <w:r>
              <w:t>29</w:t>
            </w:r>
            <w:r w:rsidR="00683350" w:rsidRPr="00BD729C">
              <w:t>.08.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7116C9AF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п.16 раздела 4 Приказа министерства РФ от 12.03.2013 №103</w:t>
            </w:r>
          </w:p>
          <w:p w14:paraId="124440BA" w14:textId="77777777" w:rsidR="002966E1" w:rsidRPr="00BD729C" w:rsidRDefault="002966E1" w:rsidP="00D24089">
            <w:pPr>
              <w:jc w:val="center"/>
            </w:pPr>
          </w:p>
          <w:p w14:paraId="5F73E6AD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7C656325" w14:textId="77777777" w:rsidR="00683350" w:rsidRPr="00BD729C" w:rsidRDefault="00683350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58997CA6" w14:textId="77777777" w:rsidR="00683350" w:rsidRPr="00BD729C" w:rsidRDefault="00683350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134FD00A" w14:textId="77777777" w:rsidR="00683350" w:rsidRPr="00BD729C" w:rsidRDefault="00683350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77ECBA0A" w14:textId="77777777" w:rsidR="00683350" w:rsidRPr="00BD729C" w:rsidRDefault="00683350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4FAA0A7E" w14:textId="77777777" w:rsidR="00683350" w:rsidRPr="00BD729C" w:rsidRDefault="00683350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</w:tc>
      </w:tr>
      <w:tr w:rsidR="00683350" w:rsidRPr="00BD729C" w14:paraId="3B7138D7" w14:textId="77777777" w:rsidTr="00D24089">
        <w:trPr>
          <w:trHeight w:val="20"/>
        </w:trPr>
        <w:tc>
          <w:tcPr>
            <w:tcW w:w="534" w:type="dxa"/>
          </w:tcPr>
          <w:p w14:paraId="373FE27C" w14:textId="77777777" w:rsidR="00683350" w:rsidRPr="00BD729C" w:rsidRDefault="00683350" w:rsidP="00D24089">
            <w:pPr>
              <w:jc w:val="center"/>
            </w:pPr>
            <w:r w:rsidRPr="00BD729C">
              <w:t>11</w:t>
            </w:r>
          </w:p>
        </w:tc>
        <w:tc>
          <w:tcPr>
            <w:tcW w:w="4252" w:type="dxa"/>
          </w:tcPr>
          <w:p w14:paraId="28E07ACD" w14:textId="77777777" w:rsidR="00683350" w:rsidRPr="00BD729C" w:rsidRDefault="00683350" w:rsidP="00D24089">
            <w:pPr>
              <w:jc w:val="center"/>
            </w:pPr>
            <w:r w:rsidRPr="00BD729C">
              <w:t>Крутинская МБОУ СОШ</w:t>
            </w:r>
          </w:p>
        </w:tc>
        <w:tc>
          <w:tcPr>
            <w:tcW w:w="1418" w:type="dxa"/>
          </w:tcPr>
          <w:p w14:paraId="46D3D673" w14:textId="77777777" w:rsidR="00683350" w:rsidRPr="00BD729C" w:rsidRDefault="00F040DE" w:rsidP="00D24089">
            <w:pPr>
              <w:ind w:left="-109" w:right="-107"/>
              <w:jc w:val="center"/>
            </w:pPr>
            <w:r>
              <w:t>29</w:t>
            </w:r>
            <w:r w:rsidR="00683350" w:rsidRPr="00BD729C">
              <w:t>.08.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47D6DAA9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п.13 раздела 3 Приказа министерства РФ от 12.03.2013 №103</w:t>
            </w:r>
          </w:p>
          <w:p w14:paraId="188F59EB" w14:textId="77777777" w:rsidR="002966E1" w:rsidRPr="00BD729C" w:rsidRDefault="002966E1" w:rsidP="00D24089">
            <w:pPr>
              <w:jc w:val="center"/>
            </w:pPr>
          </w:p>
          <w:p w14:paraId="4E793BA6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1BF240C0" w14:textId="77777777" w:rsidR="00683350" w:rsidRPr="00BD729C" w:rsidRDefault="00683350" w:rsidP="00D24089">
            <w:pPr>
              <w:jc w:val="both"/>
            </w:pPr>
            <w:r w:rsidRPr="00BD729C">
              <w:t>2. Акт технического освидетельствования</w:t>
            </w:r>
          </w:p>
          <w:p w14:paraId="37AAB960" w14:textId="77777777" w:rsidR="00683350" w:rsidRPr="00BD729C" w:rsidRDefault="00683350" w:rsidP="00D24089">
            <w:pPr>
              <w:jc w:val="both"/>
            </w:pPr>
            <w:r w:rsidRPr="00BD729C">
              <w:t>3. Приказы о назначении ответственных лиц</w:t>
            </w:r>
          </w:p>
          <w:p w14:paraId="2B96777C" w14:textId="77777777" w:rsidR="00683350" w:rsidRPr="00BD729C" w:rsidRDefault="00683350" w:rsidP="00D24089">
            <w:pPr>
              <w:jc w:val="both"/>
            </w:pPr>
            <w:r w:rsidRPr="00BD729C">
              <w:lastRenderedPageBreak/>
              <w:t>4. Протоколы проверки знаний ответственных лиц</w:t>
            </w:r>
          </w:p>
          <w:p w14:paraId="4672A132" w14:textId="77777777" w:rsidR="00683350" w:rsidRPr="00BD729C" w:rsidRDefault="00683350" w:rsidP="00D24089">
            <w:pPr>
              <w:jc w:val="both"/>
            </w:pPr>
            <w:r w:rsidRPr="00BD729C">
              <w:t>5. Инструкции должностные (кочегаров, обслуживающего персонала)</w:t>
            </w:r>
          </w:p>
          <w:p w14:paraId="369ECA24" w14:textId="77777777" w:rsidR="00683350" w:rsidRPr="00BD729C" w:rsidRDefault="00683350" w:rsidP="00D24089">
            <w:pPr>
              <w:jc w:val="both"/>
            </w:pPr>
            <w:r w:rsidRPr="00BD729C">
              <w:t>6. Инструкции по эксплуатации (котлов, систем отопления, вспомогательного оборудования)</w:t>
            </w:r>
          </w:p>
          <w:p w14:paraId="04BD8BCB" w14:textId="77777777" w:rsidR="00683350" w:rsidRPr="00BD729C" w:rsidRDefault="00683350" w:rsidP="00D24089">
            <w:pPr>
              <w:jc w:val="both"/>
            </w:pPr>
            <w:r w:rsidRPr="00BD729C">
              <w:t>7. Наличие обученного и подготовленного обслуживающего персонала</w:t>
            </w:r>
          </w:p>
          <w:p w14:paraId="76A88D83" w14:textId="77777777" w:rsidR="00683350" w:rsidRPr="00BD729C" w:rsidRDefault="00683350" w:rsidP="00D24089">
            <w:pPr>
              <w:jc w:val="both"/>
            </w:pPr>
            <w:r w:rsidRPr="00BD729C">
              <w:t>8. Паспорта на котлы</w:t>
            </w:r>
          </w:p>
          <w:p w14:paraId="3B49BF38" w14:textId="77777777" w:rsidR="00683350" w:rsidRPr="00BD729C" w:rsidRDefault="00683350" w:rsidP="00D24089">
            <w:pPr>
              <w:jc w:val="both"/>
            </w:pPr>
            <w:r w:rsidRPr="00BD729C">
              <w:t>9. План выполнения работ по подготовке к ОЗП</w:t>
            </w:r>
          </w:p>
          <w:p w14:paraId="17399F16" w14:textId="77777777" w:rsidR="00683350" w:rsidRPr="00BD729C" w:rsidRDefault="00683350" w:rsidP="00D24089">
            <w:pPr>
              <w:jc w:val="both"/>
            </w:pPr>
            <w:r w:rsidRPr="00BD729C">
              <w:t>10. Акты скрытых работ, например, при замене тепловых сетей, проложенных подземным способом, при замене змеевика котла и пр.)</w:t>
            </w:r>
          </w:p>
          <w:p w14:paraId="1898DD5F" w14:textId="77777777" w:rsidR="00683350" w:rsidRPr="00BD729C" w:rsidRDefault="00683350" w:rsidP="00D24089">
            <w:pPr>
              <w:jc w:val="both"/>
            </w:pPr>
            <w:r w:rsidRPr="00BD729C">
              <w:t>11. Протоколы профилактических испытаний электрооборудования объекта.</w:t>
            </w:r>
          </w:p>
        </w:tc>
      </w:tr>
      <w:tr w:rsidR="00683350" w:rsidRPr="00BD729C" w14:paraId="48B18BD9" w14:textId="77777777" w:rsidTr="00D24089">
        <w:trPr>
          <w:trHeight w:val="20"/>
        </w:trPr>
        <w:tc>
          <w:tcPr>
            <w:tcW w:w="534" w:type="dxa"/>
          </w:tcPr>
          <w:p w14:paraId="019E53D8" w14:textId="77777777" w:rsidR="00683350" w:rsidRPr="00BD729C" w:rsidRDefault="00683350" w:rsidP="00D24089">
            <w:pPr>
              <w:jc w:val="center"/>
            </w:pPr>
            <w:r w:rsidRPr="00BD729C">
              <w:lastRenderedPageBreak/>
              <w:t>12</w:t>
            </w:r>
          </w:p>
        </w:tc>
        <w:tc>
          <w:tcPr>
            <w:tcW w:w="4252" w:type="dxa"/>
          </w:tcPr>
          <w:p w14:paraId="320340BD" w14:textId="77777777" w:rsidR="00683350" w:rsidRPr="00BD729C" w:rsidRDefault="00683350" w:rsidP="00D24089">
            <w:pPr>
              <w:jc w:val="center"/>
            </w:pPr>
            <w:proofErr w:type="spellStart"/>
            <w:r w:rsidRPr="00BD729C">
              <w:t>Погореловская</w:t>
            </w:r>
            <w:proofErr w:type="spellEnd"/>
            <w:r w:rsidRPr="00BD729C">
              <w:t xml:space="preserve"> МБОУ СОШ</w:t>
            </w:r>
          </w:p>
        </w:tc>
        <w:tc>
          <w:tcPr>
            <w:tcW w:w="1418" w:type="dxa"/>
          </w:tcPr>
          <w:p w14:paraId="41D76023" w14:textId="77777777" w:rsidR="00683350" w:rsidRPr="00BD729C" w:rsidRDefault="00F040DE" w:rsidP="00D24089">
            <w:pPr>
              <w:ind w:left="-109" w:right="-107"/>
              <w:jc w:val="center"/>
            </w:pPr>
            <w:r>
              <w:t>29</w:t>
            </w:r>
            <w:r w:rsidR="00683350" w:rsidRPr="00BD729C">
              <w:t>.08.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7E8FFD02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п.13 раздела 3 Приказа министерства РФ от 12.03.2013 №103</w:t>
            </w:r>
          </w:p>
          <w:p w14:paraId="74EA3999" w14:textId="77777777" w:rsidR="002966E1" w:rsidRPr="00BD729C" w:rsidRDefault="002966E1" w:rsidP="00D24089">
            <w:pPr>
              <w:jc w:val="center"/>
            </w:pPr>
          </w:p>
          <w:p w14:paraId="58B096CB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0995DF76" w14:textId="77777777" w:rsidR="00683350" w:rsidRPr="00BD729C" w:rsidRDefault="00683350" w:rsidP="00D24089">
            <w:pPr>
              <w:jc w:val="both"/>
            </w:pPr>
            <w:r w:rsidRPr="00BD729C">
              <w:t>2. Акт технического освидетельствования</w:t>
            </w:r>
          </w:p>
          <w:p w14:paraId="55AA730E" w14:textId="77777777" w:rsidR="00683350" w:rsidRPr="00BD729C" w:rsidRDefault="00683350" w:rsidP="00D24089">
            <w:pPr>
              <w:jc w:val="both"/>
            </w:pPr>
            <w:r w:rsidRPr="00BD729C">
              <w:t>3. Приказы о назначении ответственных лиц</w:t>
            </w:r>
          </w:p>
          <w:p w14:paraId="070CBAFA" w14:textId="77777777" w:rsidR="00683350" w:rsidRPr="00BD729C" w:rsidRDefault="00683350" w:rsidP="00D24089">
            <w:pPr>
              <w:jc w:val="both"/>
            </w:pPr>
            <w:r w:rsidRPr="00BD729C">
              <w:t>4. Протоколы проверки знаний ответственных лиц</w:t>
            </w:r>
          </w:p>
          <w:p w14:paraId="0E6DC8F6" w14:textId="77777777" w:rsidR="00683350" w:rsidRPr="00BD729C" w:rsidRDefault="00683350" w:rsidP="00D24089">
            <w:pPr>
              <w:jc w:val="both"/>
            </w:pPr>
            <w:r w:rsidRPr="00BD729C">
              <w:t>5. Инструкции должностные (кочегаров, обслуживающего персонала)</w:t>
            </w:r>
          </w:p>
          <w:p w14:paraId="24C34B6D" w14:textId="77777777" w:rsidR="00683350" w:rsidRPr="00BD729C" w:rsidRDefault="00683350" w:rsidP="00D24089">
            <w:pPr>
              <w:jc w:val="both"/>
            </w:pPr>
            <w:r w:rsidRPr="00BD729C">
              <w:t>6. Инструкции по эксплуатации (котлов, систем отопления, вспомогательного оборудования)</w:t>
            </w:r>
          </w:p>
          <w:p w14:paraId="73316811" w14:textId="77777777" w:rsidR="00683350" w:rsidRPr="00BD729C" w:rsidRDefault="00683350" w:rsidP="00D24089">
            <w:pPr>
              <w:jc w:val="both"/>
            </w:pPr>
            <w:r w:rsidRPr="00BD729C">
              <w:t>7. Наличие обученного и подготовленного обслуживающего персонала</w:t>
            </w:r>
          </w:p>
          <w:p w14:paraId="49723B5A" w14:textId="77777777" w:rsidR="00683350" w:rsidRPr="00BD729C" w:rsidRDefault="00683350" w:rsidP="00D24089">
            <w:pPr>
              <w:jc w:val="both"/>
            </w:pPr>
            <w:r w:rsidRPr="00BD729C">
              <w:t>8. Паспорта на котлы</w:t>
            </w:r>
          </w:p>
          <w:p w14:paraId="3E5BCA2E" w14:textId="77777777" w:rsidR="00683350" w:rsidRPr="00BD729C" w:rsidRDefault="00683350" w:rsidP="00D24089">
            <w:pPr>
              <w:jc w:val="both"/>
            </w:pPr>
            <w:r w:rsidRPr="00BD729C">
              <w:t>9. План выполнения работ по подготовке к ОЗП</w:t>
            </w:r>
          </w:p>
          <w:p w14:paraId="6268226C" w14:textId="77777777" w:rsidR="00683350" w:rsidRPr="00BD729C" w:rsidRDefault="00683350" w:rsidP="00D24089">
            <w:pPr>
              <w:jc w:val="both"/>
            </w:pPr>
            <w:r w:rsidRPr="00BD729C">
              <w:t>10. Акты скрытых работ, например, при замене тепловых сетей, проложенных подземным способом, при замене змеевика котла и пр.)</w:t>
            </w:r>
          </w:p>
          <w:p w14:paraId="4FFD6FA9" w14:textId="77777777" w:rsidR="00683350" w:rsidRPr="00BD729C" w:rsidRDefault="00683350" w:rsidP="00D24089">
            <w:pPr>
              <w:jc w:val="both"/>
            </w:pPr>
            <w:r w:rsidRPr="00BD729C">
              <w:t>11. Протоколы профилактических испытаний электрооборудования объекта.</w:t>
            </w:r>
          </w:p>
        </w:tc>
      </w:tr>
      <w:tr w:rsidR="00683350" w:rsidRPr="00BD729C" w14:paraId="71DB0B0E" w14:textId="77777777" w:rsidTr="00D24089">
        <w:trPr>
          <w:trHeight w:val="20"/>
        </w:trPr>
        <w:tc>
          <w:tcPr>
            <w:tcW w:w="534" w:type="dxa"/>
          </w:tcPr>
          <w:p w14:paraId="5E4EDB6C" w14:textId="77777777" w:rsidR="00683350" w:rsidRPr="00BD729C" w:rsidRDefault="00683350" w:rsidP="00D24089">
            <w:pPr>
              <w:jc w:val="center"/>
            </w:pPr>
            <w:r w:rsidRPr="00BD729C">
              <w:t>13</w:t>
            </w:r>
          </w:p>
        </w:tc>
        <w:tc>
          <w:tcPr>
            <w:tcW w:w="4252" w:type="dxa"/>
          </w:tcPr>
          <w:p w14:paraId="1244A50A" w14:textId="77777777" w:rsidR="00683350" w:rsidRPr="00BD729C" w:rsidRDefault="00683350" w:rsidP="00D24089">
            <w:pPr>
              <w:jc w:val="center"/>
            </w:pPr>
            <w:r w:rsidRPr="00BD729C">
              <w:t>МБУ ДО детская музыкальная школа</w:t>
            </w:r>
          </w:p>
        </w:tc>
        <w:tc>
          <w:tcPr>
            <w:tcW w:w="1418" w:type="dxa"/>
          </w:tcPr>
          <w:p w14:paraId="6E7C2C33" w14:textId="77777777" w:rsidR="00683350" w:rsidRPr="00BD729C" w:rsidRDefault="00F040DE" w:rsidP="00D24089">
            <w:pPr>
              <w:ind w:left="-109" w:right="-107"/>
              <w:jc w:val="center"/>
            </w:pPr>
            <w:r>
              <w:t>29</w:t>
            </w:r>
            <w:r w:rsidR="00683350" w:rsidRPr="00BD729C">
              <w:t>.08.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2CB889E1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п.16 раздела 4 Приказа министерства РФ от 12.03.2013 №103</w:t>
            </w:r>
          </w:p>
          <w:p w14:paraId="3E8E3F33" w14:textId="77777777" w:rsidR="002966E1" w:rsidRPr="00BD729C" w:rsidRDefault="002966E1" w:rsidP="00D24089">
            <w:pPr>
              <w:jc w:val="center"/>
            </w:pPr>
          </w:p>
          <w:p w14:paraId="721B65C9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201CBD31" w14:textId="77777777" w:rsidR="00683350" w:rsidRPr="00BD729C" w:rsidRDefault="00683350" w:rsidP="00D24089">
            <w:pPr>
              <w:jc w:val="both"/>
            </w:pPr>
            <w:r w:rsidRPr="00BD729C">
              <w:t>2. Приказы о назначении ответственных лиц</w:t>
            </w:r>
          </w:p>
          <w:p w14:paraId="0992CD4E" w14:textId="77777777" w:rsidR="00683350" w:rsidRPr="00BD729C" w:rsidRDefault="00683350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5FDAEE45" w14:textId="77777777" w:rsidR="00683350" w:rsidRPr="00BD729C" w:rsidRDefault="00683350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6CF3AB19" w14:textId="77777777" w:rsidR="00683350" w:rsidRPr="00BD729C" w:rsidRDefault="00683350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5AF7DCB6" w14:textId="77777777" w:rsidR="00683350" w:rsidRPr="00BD729C" w:rsidRDefault="00683350" w:rsidP="00D24089">
            <w:pPr>
              <w:jc w:val="both"/>
            </w:pPr>
            <w:r w:rsidRPr="00BD729C">
              <w:t>6. Протоколы профилактических испытаний электрооборудования объектов.</w:t>
            </w:r>
          </w:p>
        </w:tc>
      </w:tr>
      <w:tr w:rsidR="00683350" w:rsidRPr="00BD729C" w14:paraId="3E51A82F" w14:textId="77777777" w:rsidTr="00D24089">
        <w:trPr>
          <w:trHeight w:val="20"/>
        </w:trPr>
        <w:tc>
          <w:tcPr>
            <w:tcW w:w="534" w:type="dxa"/>
          </w:tcPr>
          <w:p w14:paraId="7B440939" w14:textId="77777777" w:rsidR="00683350" w:rsidRPr="00BD729C" w:rsidRDefault="00683350" w:rsidP="00D24089">
            <w:pPr>
              <w:jc w:val="center"/>
            </w:pPr>
            <w:r w:rsidRPr="00BD729C">
              <w:lastRenderedPageBreak/>
              <w:t>14</w:t>
            </w:r>
          </w:p>
        </w:tc>
        <w:tc>
          <w:tcPr>
            <w:tcW w:w="4252" w:type="dxa"/>
          </w:tcPr>
          <w:p w14:paraId="7C22DAB2" w14:textId="77777777" w:rsidR="00683350" w:rsidRPr="00BD729C" w:rsidRDefault="00683350" w:rsidP="00D24089">
            <w:pPr>
              <w:jc w:val="center"/>
            </w:pPr>
            <w:r w:rsidRPr="00BD729C">
              <w:t>МБДОУ д/с «Ручеек»</w:t>
            </w:r>
          </w:p>
        </w:tc>
        <w:tc>
          <w:tcPr>
            <w:tcW w:w="1418" w:type="dxa"/>
          </w:tcPr>
          <w:p w14:paraId="602CDCC4" w14:textId="77777777" w:rsidR="00683350" w:rsidRPr="00BD729C" w:rsidRDefault="00F040DE" w:rsidP="00D24089">
            <w:pPr>
              <w:ind w:left="-109" w:right="-107"/>
              <w:jc w:val="center"/>
            </w:pPr>
            <w:r>
              <w:t>29</w:t>
            </w:r>
            <w:r w:rsidR="00683350" w:rsidRPr="00BD729C">
              <w:t>.08.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341E4004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п.13 раздела 3 Приказа министерства РФ от 12.03.2013 №103</w:t>
            </w:r>
          </w:p>
          <w:p w14:paraId="078ABA1D" w14:textId="77777777" w:rsidR="002966E1" w:rsidRPr="00BD729C" w:rsidRDefault="002966E1" w:rsidP="00D24089">
            <w:pPr>
              <w:jc w:val="center"/>
            </w:pPr>
          </w:p>
          <w:p w14:paraId="7012AA26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171655D0" w14:textId="77777777" w:rsidR="00683350" w:rsidRPr="00BD729C" w:rsidRDefault="00683350" w:rsidP="00D24089">
            <w:pPr>
              <w:jc w:val="both"/>
            </w:pPr>
            <w:r w:rsidRPr="00BD729C">
              <w:t>2. Акт технического освидетельствования</w:t>
            </w:r>
          </w:p>
          <w:p w14:paraId="4EE6D684" w14:textId="77777777" w:rsidR="00683350" w:rsidRPr="00BD729C" w:rsidRDefault="00683350" w:rsidP="00D24089">
            <w:pPr>
              <w:jc w:val="both"/>
            </w:pPr>
            <w:r w:rsidRPr="00BD729C">
              <w:t>3. Приказы о назначении ответственных лиц</w:t>
            </w:r>
          </w:p>
          <w:p w14:paraId="08C06A83" w14:textId="77777777" w:rsidR="00683350" w:rsidRPr="00BD729C" w:rsidRDefault="00683350" w:rsidP="00D24089">
            <w:pPr>
              <w:jc w:val="both"/>
            </w:pPr>
            <w:r w:rsidRPr="00BD729C">
              <w:t>4. Протоколы проверки знаний ответственных лиц</w:t>
            </w:r>
          </w:p>
          <w:p w14:paraId="58C2CDEC" w14:textId="77777777" w:rsidR="00683350" w:rsidRPr="00BD729C" w:rsidRDefault="00683350" w:rsidP="00D24089">
            <w:pPr>
              <w:jc w:val="both"/>
            </w:pPr>
            <w:r w:rsidRPr="00BD729C">
              <w:t>5. Инструкции должностные (кочегаров, обслуживающего персонала)</w:t>
            </w:r>
          </w:p>
          <w:p w14:paraId="4462C8A0" w14:textId="77777777" w:rsidR="00683350" w:rsidRPr="00BD729C" w:rsidRDefault="00683350" w:rsidP="00D24089">
            <w:pPr>
              <w:jc w:val="both"/>
            </w:pPr>
            <w:r w:rsidRPr="00BD729C">
              <w:t>6. Инструкции по эксплуатации (котлов, систем отопления, вспомогательного оборудования)</w:t>
            </w:r>
          </w:p>
          <w:p w14:paraId="1CB77F90" w14:textId="77777777" w:rsidR="00683350" w:rsidRPr="00BD729C" w:rsidRDefault="00683350" w:rsidP="00D24089">
            <w:pPr>
              <w:jc w:val="both"/>
            </w:pPr>
            <w:r w:rsidRPr="00BD729C">
              <w:t>7. Наличие обученного и подготовленного обслуживающего персонала</w:t>
            </w:r>
          </w:p>
          <w:p w14:paraId="46A57E32" w14:textId="77777777" w:rsidR="00683350" w:rsidRPr="00BD729C" w:rsidRDefault="00683350" w:rsidP="00D24089">
            <w:pPr>
              <w:jc w:val="both"/>
            </w:pPr>
            <w:r w:rsidRPr="00BD729C">
              <w:t>8. Паспорта на котлы</w:t>
            </w:r>
          </w:p>
          <w:p w14:paraId="55E7178F" w14:textId="77777777" w:rsidR="00683350" w:rsidRPr="00BD729C" w:rsidRDefault="00683350" w:rsidP="00D24089">
            <w:pPr>
              <w:jc w:val="both"/>
            </w:pPr>
            <w:r w:rsidRPr="00BD729C">
              <w:t>9. План выполнения работ по подготовке к ОЗП</w:t>
            </w:r>
          </w:p>
          <w:p w14:paraId="1D7FA929" w14:textId="77777777" w:rsidR="00683350" w:rsidRPr="00BD729C" w:rsidRDefault="00683350" w:rsidP="00D24089">
            <w:pPr>
              <w:jc w:val="both"/>
            </w:pPr>
            <w:r w:rsidRPr="00BD729C">
              <w:t>10. Акты скрытых работ, например, при замене тепловых сетей, проложенных подземным способом, при замене змеевика котла и пр.)</w:t>
            </w:r>
          </w:p>
          <w:p w14:paraId="45894610" w14:textId="77777777" w:rsidR="00683350" w:rsidRPr="00BD729C" w:rsidRDefault="00683350" w:rsidP="00D24089">
            <w:pPr>
              <w:jc w:val="both"/>
            </w:pPr>
            <w:r w:rsidRPr="00BD729C">
              <w:t>11. Протоколы профилактических испытаний электрооборудования объекта.</w:t>
            </w:r>
          </w:p>
        </w:tc>
      </w:tr>
      <w:tr w:rsidR="00683350" w:rsidRPr="00BD729C" w14:paraId="2052566C" w14:textId="77777777" w:rsidTr="00D24089">
        <w:trPr>
          <w:trHeight w:val="20"/>
        </w:trPr>
        <w:tc>
          <w:tcPr>
            <w:tcW w:w="534" w:type="dxa"/>
          </w:tcPr>
          <w:p w14:paraId="5DADDAC7" w14:textId="77777777" w:rsidR="00683350" w:rsidRPr="00BD729C" w:rsidRDefault="00683350" w:rsidP="00D24089">
            <w:pPr>
              <w:jc w:val="center"/>
            </w:pPr>
            <w:r w:rsidRPr="00BD729C">
              <w:t>15</w:t>
            </w:r>
          </w:p>
        </w:tc>
        <w:tc>
          <w:tcPr>
            <w:tcW w:w="4252" w:type="dxa"/>
          </w:tcPr>
          <w:p w14:paraId="71AEFDF9" w14:textId="77777777" w:rsidR="00683350" w:rsidRPr="00BD729C" w:rsidRDefault="00683350" w:rsidP="00D24089">
            <w:pPr>
              <w:jc w:val="center"/>
            </w:pPr>
            <w:r w:rsidRPr="00BD729C">
              <w:t>МБДОУ д/с «Росинка»</w:t>
            </w:r>
          </w:p>
        </w:tc>
        <w:tc>
          <w:tcPr>
            <w:tcW w:w="1418" w:type="dxa"/>
          </w:tcPr>
          <w:p w14:paraId="6152390F" w14:textId="77777777" w:rsidR="00683350" w:rsidRPr="00777C8D" w:rsidRDefault="00F040DE" w:rsidP="00D24089">
            <w:pPr>
              <w:ind w:right="-107"/>
              <w:jc w:val="center"/>
              <w:rPr>
                <w:lang w:val="en-US"/>
              </w:rPr>
            </w:pPr>
            <w:r>
              <w:t>29</w:t>
            </w:r>
            <w:r w:rsidR="00683350" w:rsidRPr="00BD729C">
              <w:t>.08.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2A63DB2D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п.13 раздела 3 Приказа министерства РФ от 12.03.2013 №103</w:t>
            </w:r>
          </w:p>
          <w:p w14:paraId="53DC284F" w14:textId="77777777" w:rsidR="002966E1" w:rsidRPr="00BD729C" w:rsidRDefault="002966E1" w:rsidP="00D24089">
            <w:pPr>
              <w:jc w:val="center"/>
            </w:pPr>
          </w:p>
          <w:p w14:paraId="40034C2B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598DF5EC" w14:textId="77777777" w:rsidR="00683350" w:rsidRPr="00BD729C" w:rsidRDefault="00683350" w:rsidP="00D24089">
            <w:pPr>
              <w:jc w:val="both"/>
            </w:pPr>
            <w:r w:rsidRPr="00BD729C">
              <w:t>2. Акт технического освидетельствования</w:t>
            </w:r>
          </w:p>
          <w:p w14:paraId="36203294" w14:textId="77777777" w:rsidR="00683350" w:rsidRPr="00BD729C" w:rsidRDefault="00683350" w:rsidP="00D24089">
            <w:pPr>
              <w:jc w:val="both"/>
            </w:pPr>
            <w:r w:rsidRPr="00BD729C">
              <w:t>3. Приказы о назначении ответственных лиц</w:t>
            </w:r>
          </w:p>
          <w:p w14:paraId="0C413B6C" w14:textId="77777777" w:rsidR="00683350" w:rsidRPr="00BD729C" w:rsidRDefault="00683350" w:rsidP="00D24089">
            <w:pPr>
              <w:jc w:val="both"/>
            </w:pPr>
            <w:r w:rsidRPr="00BD729C">
              <w:t>4. Протоколы проверки знаний ответственных лиц</w:t>
            </w:r>
          </w:p>
          <w:p w14:paraId="3D91680A" w14:textId="77777777" w:rsidR="00683350" w:rsidRPr="00BD729C" w:rsidRDefault="00683350" w:rsidP="00D24089">
            <w:pPr>
              <w:jc w:val="both"/>
            </w:pPr>
            <w:r w:rsidRPr="00BD729C">
              <w:t>5. Инструкции должностные (кочегаров, обслуживающего персонала)</w:t>
            </w:r>
          </w:p>
          <w:p w14:paraId="0E511E41" w14:textId="77777777" w:rsidR="00683350" w:rsidRPr="00BD729C" w:rsidRDefault="00683350" w:rsidP="00D24089">
            <w:pPr>
              <w:jc w:val="both"/>
            </w:pPr>
            <w:r w:rsidRPr="00BD729C">
              <w:t>6. Инструкции по эксплуатации (котлов, систем отопления, вспомогательного оборудования)</w:t>
            </w:r>
          </w:p>
          <w:p w14:paraId="59025630" w14:textId="77777777" w:rsidR="00683350" w:rsidRPr="00BD729C" w:rsidRDefault="00683350" w:rsidP="00D24089">
            <w:pPr>
              <w:jc w:val="both"/>
            </w:pPr>
            <w:r w:rsidRPr="00BD729C">
              <w:t>7. Наличие обученного и подготовленного обслуживающего персонала</w:t>
            </w:r>
          </w:p>
          <w:p w14:paraId="49B16094" w14:textId="77777777" w:rsidR="00683350" w:rsidRPr="00BD729C" w:rsidRDefault="00683350" w:rsidP="00D24089">
            <w:pPr>
              <w:jc w:val="both"/>
            </w:pPr>
            <w:r w:rsidRPr="00BD729C">
              <w:t>8. Паспорта на котлы</w:t>
            </w:r>
          </w:p>
          <w:p w14:paraId="34D2F23F" w14:textId="77777777" w:rsidR="00683350" w:rsidRPr="00BD729C" w:rsidRDefault="00683350" w:rsidP="00D24089">
            <w:pPr>
              <w:jc w:val="both"/>
            </w:pPr>
            <w:r w:rsidRPr="00BD729C">
              <w:t>9. План выполнения работ по подготовке к ОЗП</w:t>
            </w:r>
          </w:p>
          <w:p w14:paraId="1BA4249E" w14:textId="77777777" w:rsidR="00683350" w:rsidRPr="00BD729C" w:rsidRDefault="00683350" w:rsidP="00D24089">
            <w:pPr>
              <w:jc w:val="both"/>
            </w:pPr>
            <w:r w:rsidRPr="00BD729C">
              <w:t>10. Акты скрытых работ, например, при замене тепловых сетей, проложенных подземным способом, при замене змеевика котла и пр.)</w:t>
            </w:r>
          </w:p>
          <w:p w14:paraId="031D910D" w14:textId="77777777" w:rsidR="00683350" w:rsidRPr="00BD729C" w:rsidRDefault="00683350" w:rsidP="00D24089">
            <w:pPr>
              <w:jc w:val="both"/>
            </w:pPr>
            <w:r w:rsidRPr="00BD729C">
              <w:t>11. Протоколы профилактических испытаний электрооборудования объекта.</w:t>
            </w:r>
          </w:p>
        </w:tc>
      </w:tr>
      <w:tr w:rsidR="00683350" w:rsidRPr="00BD729C" w14:paraId="223CF30C" w14:textId="77777777" w:rsidTr="00D24089">
        <w:trPr>
          <w:trHeight w:val="20"/>
        </w:trPr>
        <w:tc>
          <w:tcPr>
            <w:tcW w:w="534" w:type="dxa"/>
          </w:tcPr>
          <w:p w14:paraId="11CA37A5" w14:textId="77777777" w:rsidR="00683350" w:rsidRPr="00BD729C" w:rsidRDefault="00683350" w:rsidP="00D24089">
            <w:pPr>
              <w:jc w:val="center"/>
            </w:pPr>
            <w:r w:rsidRPr="00BD729C">
              <w:t>16</w:t>
            </w:r>
          </w:p>
        </w:tc>
        <w:tc>
          <w:tcPr>
            <w:tcW w:w="4252" w:type="dxa"/>
          </w:tcPr>
          <w:p w14:paraId="15C56739" w14:textId="77777777" w:rsidR="00683350" w:rsidRPr="00BD729C" w:rsidRDefault="00683350" w:rsidP="00D24089">
            <w:pPr>
              <w:jc w:val="center"/>
            </w:pPr>
            <w:r w:rsidRPr="00BD729C">
              <w:t>Здание администрации</w:t>
            </w:r>
          </w:p>
          <w:p w14:paraId="5115A49D" w14:textId="77777777" w:rsidR="00683350" w:rsidRPr="00BD729C" w:rsidRDefault="00683350" w:rsidP="00D24089">
            <w:pPr>
              <w:jc w:val="center"/>
            </w:pPr>
            <w:r w:rsidRPr="00BD729C">
              <w:t>п. Горняцкий, ул. Центральная 8</w:t>
            </w:r>
          </w:p>
        </w:tc>
        <w:tc>
          <w:tcPr>
            <w:tcW w:w="1418" w:type="dxa"/>
          </w:tcPr>
          <w:p w14:paraId="4658E9A3" w14:textId="77777777" w:rsidR="00683350" w:rsidRPr="00BD729C" w:rsidRDefault="00F040DE" w:rsidP="00D24089">
            <w:pPr>
              <w:ind w:right="-107"/>
              <w:jc w:val="center"/>
            </w:pPr>
            <w:r>
              <w:t>29</w:t>
            </w:r>
            <w:r w:rsidR="00683350" w:rsidRPr="00BD729C">
              <w:t>.08.</w:t>
            </w:r>
            <w:r w:rsidR="00766DD7">
              <w:t>202</w:t>
            </w:r>
            <w:r w:rsidR="00780A0E">
              <w:t>3</w:t>
            </w:r>
          </w:p>
        </w:tc>
        <w:tc>
          <w:tcPr>
            <w:tcW w:w="8996" w:type="dxa"/>
          </w:tcPr>
          <w:p w14:paraId="5C07DA72" w14:textId="77777777" w:rsidR="00683350" w:rsidRPr="00BD729C" w:rsidRDefault="00683350" w:rsidP="00D24089">
            <w:pPr>
              <w:jc w:val="center"/>
            </w:pPr>
            <w:r w:rsidRPr="00BD729C">
              <w:t>В соответствии с п.16 раздела 4 Приказа министерства РФ от 12.03.2013 №103</w:t>
            </w:r>
          </w:p>
          <w:p w14:paraId="34542527" w14:textId="77777777" w:rsidR="002966E1" w:rsidRPr="00BD729C" w:rsidRDefault="002966E1" w:rsidP="00D24089">
            <w:pPr>
              <w:jc w:val="center"/>
            </w:pPr>
          </w:p>
          <w:p w14:paraId="1B220590" w14:textId="77777777" w:rsidR="00683350" w:rsidRPr="00BD729C" w:rsidRDefault="00683350" w:rsidP="00D24089">
            <w:pPr>
              <w:jc w:val="both"/>
            </w:pPr>
            <w:r w:rsidRPr="00BD729C">
              <w:t>1. Акты промывки и опрессовки системы отопления</w:t>
            </w:r>
          </w:p>
          <w:p w14:paraId="033C283A" w14:textId="77777777" w:rsidR="00683350" w:rsidRPr="00BD729C" w:rsidRDefault="00683350" w:rsidP="00D24089">
            <w:pPr>
              <w:jc w:val="both"/>
            </w:pPr>
            <w:r w:rsidRPr="00BD729C">
              <w:lastRenderedPageBreak/>
              <w:t>2. Приказы о назначении ответственных лиц</w:t>
            </w:r>
          </w:p>
          <w:p w14:paraId="35DFF46A" w14:textId="77777777" w:rsidR="00683350" w:rsidRPr="00BD729C" w:rsidRDefault="00683350" w:rsidP="00D24089">
            <w:pPr>
              <w:jc w:val="both"/>
            </w:pPr>
            <w:r w:rsidRPr="00BD729C">
              <w:t>3. Протоколы проверки знаний ответственных лиц</w:t>
            </w:r>
          </w:p>
          <w:p w14:paraId="6BB05AF4" w14:textId="77777777" w:rsidR="00683350" w:rsidRPr="00BD729C" w:rsidRDefault="00683350" w:rsidP="00D24089">
            <w:pPr>
              <w:jc w:val="both"/>
            </w:pPr>
            <w:r w:rsidRPr="00BD729C">
              <w:t>4. Наличие обученного и подготовленного обслуживающего персонала</w:t>
            </w:r>
          </w:p>
          <w:p w14:paraId="679E2851" w14:textId="77777777" w:rsidR="00683350" w:rsidRPr="00BD729C" w:rsidRDefault="00683350" w:rsidP="00D24089">
            <w:pPr>
              <w:jc w:val="both"/>
            </w:pPr>
            <w:r w:rsidRPr="00BD729C">
              <w:t>5. План выполнения работ по подготовке к ОЗП</w:t>
            </w:r>
          </w:p>
          <w:p w14:paraId="397D97FF" w14:textId="77777777" w:rsidR="00683350" w:rsidRPr="00BD729C" w:rsidRDefault="00683350" w:rsidP="00D24089">
            <w:pPr>
              <w:jc w:val="both"/>
              <w:rPr>
                <w:color w:val="FF0000"/>
              </w:rPr>
            </w:pPr>
            <w:r w:rsidRPr="00BD729C">
              <w:t>6. Протоколы профилактических испытаний электрооборудования объектов.</w:t>
            </w:r>
          </w:p>
        </w:tc>
      </w:tr>
    </w:tbl>
    <w:p w14:paraId="1744CBEF" w14:textId="77777777" w:rsidR="003B7BEA" w:rsidRPr="00E458C0" w:rsidRDefault="003B7BEA" w:rsidP="00637621">
      <w:pPr>
        <w:jc w:val="center"/>
        <w:rPr>
          <w:sz w:val="28"/>
          <w:szCs w:val="28"/>
        </w:rPr>
      </w:pPr>
    </w:p>
    <w:p w14:paraId="4550489F" w14:textId="77777777" w:rsidR="003B7BEA" w:rsidRDefault="003B7BEA" w:rsidP="003B7BEA">
      <w:pPr>
        <w:rPr>
          <w:sz w:val="28"/>
          <w:szCs w:val="28"/>
        </w:rPr>
      </w:pPr>
    </w:p>
    <w:p w14:paraId="33FEC977" w14:textId="77777777" w:rsidR="00BD729C" w:rsidRPr="00BD729C" w:rsidRDefault="00BD729C" w:rsidP="00BD729C">
      <w:pPr>
        <w:tabs>
          <w:tab w:val="left" w:pos="7371"/>
          <w:tab w:val="left" w:pos="9072"/>
          <w:tab w:val="left" w:pos="10640"/>
        </w:tabs>
        <w:rPr>
          <w:sz w:val="28"/>
          <w:szCs w:val="28"/>
        </w:rPr>
      </w:pPr>
      <w:r w:rsidRPr="00BD729C">
        <w:rPr>
          <w:sz w:val="28"/>
          <w:szCs w:val="28"/>
        </w:rPr>
        <w:t xml:space="preserve">Заведующий сектора по общим вопросам, </w:t>
      </w:r>
    </w:p>
    <w:p w14:paraId="50839B91" w14:textId="77777777" w:rsidR="00BD729C" w:rsidRPr="00BD729C" w:rsidRDefault="00BD729C" w:rsidP="00BD729C">
      <w:pPr>
        <w:jc w:val="both"/>
        <w:rPr>
          <w:sz w:val="28"/>
          <w:szCs w:val="28"/>
        </w:rPr>
      </w:pPr>
      <w:r w:rsidRPr="00BD729C">
        <w:rPr>
          <w:sz w:val="28"/>
          <w:szCs w:val="28"/>
        </w:rPr>
        <w:t>земельн</w:t>
      </w:r>
      <w:r>
        <w:rPr>
          <w:sz w:val="28"/>
          <w:szCs w:val="28"/>
        </w:rPr>
        <w:t>ым и имущественным отношениям</w:t>
      </w:r>
      <w:r w:rsidRPr="00BD72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BD729C">
        <w:rPr>
          <w:sz w:val="28"/>
          <w:szCs w:val="28"/>
        </w:rPr>
        <w:t xml:space="preserve">                                     Л.П. Дикая</w:t>
      </w:r>
    </w:p>
    <w:p w14:paraId="63F3F280" w14:textId="77777777" w:rsidR="00BD729C" w:rsidRPr="00E458C0" w:rsidRDefault="00BD729C" w:rsidP="003B7BEA">
      <w:pPr>
        <w:rPr>
          <w:sz w:val="28"/>
          <w:szCs w:val="28"/>
        </w:rPr>
      </w:pPr>
    </w:p>
    <w:sectPr w:rsidR="00BD729C" w:rsidRPr="00E458C0" w:rsidSect="008C0ECC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A7D9" w14:textId="77777777" w:rsidR="00A76C46" w:rsidRDefault="00A76C46">
      <w:r>
        <w:separator/>
      </w:r>
    </w:p>
  </w:endnote>
  <w:endnote w:type="continuationSeparator" w:id="0">
    <w:p w14:paraId="36E49DD2" w14:textId="77777777" w:rsidR="00A76C46" w:rsidRDefault="00A7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C8E2" w14:textId="77777777" w:rsidR="006F042B" w:rsidRDefault="006F042B">
    <w:pPr>
      <w:pStyle w:val="a7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8BD3" w14:textId="77777777" w:rsidR="00A76C46" w:rsidRDefault="00A76C46">
      <w:r>
        <w:separator/>
      </w:r>
    </w:p>
  </w:footnote>
  <w:footnote w:type="continuationSeparator" w:id="0">
    <w:p w14:paraId="2A94A75A" w14:textId="77777777" w:rsidR="00A76C46" w:rsidRDefault="00A7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48"/>
    <w:multiLevelType w:val="hybridMultilevel"/>
    <w:tmpl w:val="74985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1274829011">
    <w:abstractNumId w:val="1"/>
  </w:num>
  <w:num w:numId="2" w16cid:durableId="150886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E"/>
    <w:rsid w:val="000012AC"/>
    <w:rsid w:val="000039A2"/>
    <w:rsid w:val="000040A0"/>
    <w:rsid w:val="00005750"/>
    <w:rsid w:val="00005AD7"/>
    <w:rsid w:val="00005ED4"/>
    <w:rsid w:val="00005F33"/>
    <w:rsid w:val="000065FB"/>
    <w:rsid w:val="00007BDC"/>
    <w:rsid w:val="00007DA4"/>
    <w:rsid w:val="00010CE4"/>
    <w:rsid w:val="000126C9"/>
    <w:rsid w:val="00012771"/>
    <w:rsid w:val="000130EB"/>
    <w:rsid w:val="000134B1"/>
    <w:rsid w:val="000147EA"/>
    <w:rsid w:val="00015AC9"/>
    <w:rsid w:val="00015BA7"/>
    <w:rsid w:val="000163FE"/>
    <w:rsid w:val="000164BE"/>
    <w:rsid w:val="00021DC7"/>
    <w:rsid w:val="00022669"/>
    <w:rsid w:val="00022A1B"/>
    <w:rsid w:val="00022FEB"/>
    <w:rsid w:val="000259E5"/>
    <w:rsid w:val="00027D41"/>
    <w:rsid w:val="000305E3"/>
    <w:rsid w:val="00030BDC"/>
    <w:rsid w:val="0003161D"/>
    <w:rsid w:val="00031A41"/>
    <w:rsid w:val="00032460"/>
    <w:rsid w:val="000324A4"/>
    <w:rsid w:val="00032E4A"/>
    <w:rsid w:val="000340D4"/>
    <w:rsid w:val="000360BE"/>
    <w:rsid w:val="00040A01"/>
    <w:rsid w:val="00041E7C"/>
    <w:rsid w:val="000429A7"/>
    <w:rsid w:val="000430A7"/>
    <w:rsid w:val="00044D30"/>
    <w:rsid w:val="00044FD9"/>
    <w:rsid w:val="000452FA"/>
    <w:rsid w:val="00045891"/>
    <w:rsid w:val="00045DCB"/>
    <w:rsid w:val="00046460"/>
    <w:rsid w:val="00046769"/>
    <w:rsid w:val="00047962"/>
    <w:rsid w:val="00047D97"/>
    <w:rsid w:val="000511B4"/>
    <w:rsid w:val="000520AD"/>
    <w:rsid w:val="000540B0"/>
    <w:rsid w:val="00055F13"/>
    <w:rsid w:val="00057D0A"/>
    <w:rsid w:val="000602EC"/>
    <w:rsid w:val="000606E5"/>
    <w:rsid w:val="00062F5A"/>
    <w:rsid w:val="00063035"/>
    <w:rsid w:val="00065DF6"/>
    <w:rsid w:val="00066186"/>
    <w:rsid w:val="0006675C"/>
    <w:rsid w:val="00066E8B"/>
    <w:rsid w:val="0006729D"/>
    <w:rsid w:val="0006791C"/>
    <w:rsid w:val="00067A47"/>
    <w:rsid w:val="0007074E"/>
    <w:rsid w:val="00073D7D"/>
    <w:rsid w:val="000748FA"/>
    <w:rsid w:val="00076C86"/>
    <w:rsid w:val="00077AD0"/>
    <w:rsid w:val="000800B8"/>
    <w:rsid w:val="000808A5"/>
    <w:rsid w:val="00083800"/>
    <w:rsid w:val="00086478"/>
    <w:rsid w:val="00086F89"/>
    <w:rsid w:val="00090C41"/>
    <w:rsid w:val="00091D79"/>
    <w:rsid w:val="00093CFE"/>
    <w:rsid w:val="00095886"/>
    <w:rsid w:val="000A065E"/>
    <w:rsid w:val="000A1219"/>
    <w:rsid w:val="000A17E2"/>
    <w:rsid w:val="000A2B64"/>
    <w:rsid w:val="000A58B9"/>
    <w:rsid w:val="000A5BA5"/>
    <w:rsid w:val="000A7B32"/>
    <w:rsid w:val="000B002B"/>
    <w:rsid w:val="000B0A61"/>
    <w:rsid w:val="000B15C3"/>
    <w:rsid w:val="000B1EB1"/>
    <w:rsid w:val="000B5A6C"/>
    <w:rsid w:val="000B690C"/>
    <w:rsid w:val="000B6B68"/>
    <w:rsid w:val="000B79EB"/>
    <w:rsid w:val="000B7B0A"/>
    <w:rsid w:val="000B7D25"/>
    <w:rsid w:val="000C0793"/>
    <w:rsid w:val="000C208A"/>
    <w:rsid w:val="000C31BB"/>
    <w:rsid w:val="000C38FC"/>
    <w:rsid w:val="000C3B70"/>
    <w:rsid w:val="000C3D20"/>
    <w:rsid w:val="000C46DC"/>
    <w:rsid w:val="000D008D"/>
    <w:rsid w:val="000D25FF"/>
    <w:rsid w:val="000D3F2B"/>
    <w:rsid w:val="000D4401"/>
    <w:rsid w:val="000E0D21"/>
    <w:rsid w:val="000E2AF0"/>
    <w:rsid w:val="000E339B"/>
    <w:rsid w:val="000E344E"/>
    <w:rsid w:val="000F4386"/>
    <w:rsid w:val="000F49DE"/>
    <w:rsid w:val="000F6ADC"/>
    <w:rsid w:val="000F7116"/>
    <w:rsid w:val="000F75A7"/>
    <w:rsid w:val="000F7D65"/>
    <w:rsid w:val="00100C17"/>
    <w:rsid w:val="00100CD9"/>
    <w:rsid w:val="0010144F"/>
    <w:rsid w:val="00102388"/>
    <w:rsid w:val="001024C4"/>
    <w:rsid w:val="001028C9"/>
    <w:rsid w:val="00103112"/>
    <w:rsid w:val="001036C2"/>
    <w:rsid w:val="00105B07"/>
    <w:rsid w:val="001065E2"/>
    <w:rsid w:val="00106BF8"/>
    <w:rsid w:val="001073BB"/>
    <w:rsid w:val="00110D97"/>
    <w:rsid w:val="001135CD"/>
    <w:rsid w:val="00115D2F"/>
    <w:rsid w:val="00115EFF"/>
    <w:rsid w:val="00120159"/>
    <w:rsid w:val="00122C68"/>
    <w:rsid w:val="00122E18"/>
    <w:rsid w:val="001238C2"/>
    <w:rsid w:val="00124679"/>
    <w:rsid w:val="0012551C"/>
    <w:rsid w:val="00126FB0"/>
    <w:rsid w:val="00127C28"/>
    <w:rsid w:val="00127CCF"/>
    <w:rsid w:val="00130E0D"/>
    <w:rsid w:val="00131131"/>
    <w:rsid w:val="00131F83"/>
    <w:rsid w:val="00133D7D"/>
    <w:rsid w:val="00134571"/>
    <w:rsid w:val="0013526B"/>
    <w:rsid w:val="00135546"/>
    <w:rsid w:val="00135BD4"/>
    <w:rsid w:val="00136C0B"/>
    <w:rsid w:val="0013711A"/>
    <w:rsid w:val="001406EE"/>
    <w:rsid w:val="00140D4C"/>
    <w:rsid w:val="00142DF1"/>
    <w:rsid w:val="001453C9"/>
    <w:rsid w:val="001454EF"/>
    <w:rsid w:val="00145E68"/>
    <w:rsid w:val="0015019E"/>
    <w:rsid w:val="001520E5"/>
    <w:rsid w:val="00153BB7"/>
    <w:rsid w:val="00154753"/>
    <w:rsid w:val="00156667"/>
    <w:rsid w:val="0015673B"/>
    <w:rsid w:val="0015793A"/>
    <w:rsid w:val="00161A33"/>
    <w:rsid w:val="001646A1"/>
    <w:rsid w:val="00166448"/>
    <w:rsid w:val="00166803"/>
    <w:rsid w:val="00167498"/>
    <w:rsid w:val="00167E88"/>
    <w:rsid w:val="00170863"/>
    <w:rsid w:val="00170DE9"/>
    <w:rsid w:val="0017110B"/>
    <w:rsid w:val="0017144B"/>
    <w:rsid w:val="00171ACD"/>
    <w:rsid w:val="0017433A"/>
    <w:rsid w:val="00175999"/>
    <w:rsid w:val="0017670D"/>
    <w:rsid w:val="0018001B"/>
    <w:rsid w:val="00181095"/>
    <w:rsid w:val="001812C0"/>
    <w:rsid w:val="001824D5"/>
    <w:rsid w:val="0018537F"/>
    <w:rsid w:val="00186388"/>
    <w:rsid w:val="00186453"/>
    <w:rsid w:val="00187602"/>
    <w:rsid w:val="00190DE5"/>
    <w:rsid w:val="00192C1A"/>
    <w:rsid w:val="00194E02"/>
    <w:rsid w:val="00195027"/>
    <w:rsid w:val="001951FB"/>
    <w:rsid w:val="00195A85"/>
    <w:rsid w:val="001973E3"/>
    <w:rsid w:val="001978EE"/>
    <w:rsid w:val="001A35F6"/>
    <w:rsid w:val="001A47BC"/>
    <w:rsid w:val="001A5942"/>
    <w:rsid w:val="001A65D9"/>
    <w:rsid w:val="001A6A96"/>
    <w:rsid w:val="001B014D"/>
    <w:rsid w:val="001B14E2"/>
    <w:rsid w:val="001B1C4B"/>
    <w:rsid w:val="001B2CF5"/>
    <w:rsid w:val="001C1355"/>
    <w:rsid w:val="001C1930"/>
    <w:rsid w:val="001C777F"/>
    <w:rsid w:val="001D08AE"/>
    <w:rsid w:val="001D09F7"/>
    <w:rsid w:val="001D0F7B"/>
    <w:rsid w:val="001D133E"/>
    <w:rsid w:val="001D1CAC"/>
    <w:rsid w:val="001D24CA"/>
    <w:rsid w:val="001D27A2"/>
    <w:rsid w:val="001D3551"/>
    <w:rsid w:val="001D426A"/>
    <w:rsid w:val="001D5E90"/>
    <w:rsid w:val="001D6F30"/>
    <w:rsid w:val="001D7E72"/>
    <w:rsid w:val="001E0A39"/>
    <w:rsid w:val="001E1173"/>
    <w:rsid w:val="001E1DF6"/>
    <w:rsid w:val="001F0705"/>
    <w:rsid w:val="001F137A"/>
    <w:rsid w:val="001F19F2"/>
    <w:rsid w:val="001F2877"/>
    <w:rsid w:val="001F520E"/>
    <w:rsid w:val="001F6789"/>
    <w:rsid w:val="001F693B"/>
    <w:rsid w:val="001F6A8F"/>
    <w:rsid w:val="00201D7D"/>
    <w:rsid w:val="0020402C"/>
    <w:rsid w:val="0020565C"/>
    <w:rsid w:val="00206525"/>
    <w:rsid w:val="0021064B"/>
    <w:rsid w:val="00210A1C"/>
    <w:rsid w:val="002137E8"/>
    <w:rsid w:val="00215AA5"/>
    <w:rsid w:val="00217D5C"/>
    <w:rsid w:val="002205CF"/>
    <w:rsid w:val="00220D33"/>
    <w:rsid w:val="002230EC"/>
    <w:rsid w:val="00223E95"/>
    <w:rsid w:val="0022505E"/>
    <w:rsid w:val="00225670"/>
    <w:rsid w:val="0022576E"/>
    <w:rsid w:val="00225CB3"/>
    <w:rsid w:val="00225E12"/>
    <w:rsid w:val="00230967"/>
    <w:rsid w:val="002311C8"/>
    <w:rsid w:val="0023259D"/>
    <w:rsid w:val="00233CD5"/>
    <w:rsid w:val="00234B06"/>
    <w:rsid w:val="00234FDA"/>
    <w:rsid w:val="002354F9"/>
    <w:rsid w:val="002357E9"/>
    <w:rsid w:val="002374C2"/>
    <w:rsid w:val="00240876"/>
    <w:rsid w:val="00240CF6"/>
    <w:rsid w:val="00241B01"/>
    <w:rsid w:val="00241EFA"/>
    <w:rsid w:val="00242F41"/>
    <w:rsid w:val="0024500C"/>
    <w:rsid w:val="00246370"/>
    <w:rsid w:val="002476E3"/>
    <w:rsid w:val="0024791F"/>
    <w:rsid w:val="00250C77"/>
    <w:rsid w:val="0025163B"/>
    <w:rsid w:val="002517FF"/>
    <w:rsid w:val="00252452"/>
    <w:rsid w:val="00252545"/>
    <w:rsid w:val="002530A8"/>
    <w:rsid w:val="0025311A"/>
    <w:rsid w:val="00255879"/>
    <w:rsid w:val="00255DA9"/>
    <w:rsid w:val="00256343"/>
    <w:rsid w:val="00257530"/>
    <w:rsid w:val="0026054B"/>
    <w:rsid w:val="00262823"/>
    <w:rsid w:val="002652BB"/>
    <w:rsid w:val="00266C9F"/>
    <w:rsid w:val="00266D96"/>
    <w:rsid w:val="002673F4"/>
    <w:rsid w:val="00267B7D"/>
    <w:rsid w:val="002701A9"/>
    <w:rsid w:val="0027169A"/>
    <w:rsid w:val="00273F1E"/>
    <w:rsid w:val="0027494D"/>
    <w:rsid w:val="00275927"/>
    <w:rsid w:val="00277214"/>
    <w:rsid w:val="00277C31"/>
    <w:rsid w:val="002811A7"/>
    <w:rsid w:val="0028160A"/>
    <w:rsid w:val="002829F4"/>
    <w:rsid w:val="00283379"/>
    <w:rsid w:val="00283667"/>
    <w:rsid w:val="00286807"/>
    <w:rsid w:val="002871DD"/>
    <w:rsid w:val="00287206"/>
    <w:rsid w:val="00287C1B"/>
    <w:rsid w:val="002905CA"/>
    <w:rsid w:val="00290655"/>
    <w:rsid w:val="00291723"/>
    <w:rsid w:val="00291B72"/>
    <w:rsid w:val="00291C40"/>
    <w:rsid w:val="002945EB"/>
    <w:rsid w:val="00295089"/>
    <w:rsid w:val="0029666B"/>
    <w:rsid w:val="002966E1"/>
    <w:rsid w:val="00297EF1"/>
    <w:rsid w:val="002A0A43"/>
    <w:rsid w:val="002A2794"/>
    <w:rsid w:val="002A2DFD"/>
    <w:rsid w:val="002A52E1"/>
    <w:rsid w:val="002A5EFB"/>
    <w:rsid w:val="002A6EA0"/>
    <w:rsid w:val="002A72EB"/>
    <w:rsid w:val="002A7499"/>
    <w:rsid w:val="002B1094"/>
    <w:rsid w:val="002B1598"/>
    <w:rsid w:val="002B188E"/>
    <w:rsid w:val="002B199E"/>
    <w:rsid w:val="002B261B"/>
    <w:rsid w:val="002B3165"/>
    <w:rsid w:val="002B32FF"/>
    <w:rsid w:val="002B335C"/>
    <w:rsid w:val="002B6880"/>
    <w:rsid w:val="002B79EC"/>
    <w:rsid w:val="002C3816"/>
    <w:rsid w:val="002C3F2C"/>
    <w:rsid w:val="002C488C"/>
    <w:rsid w:val="002C4BA8"/>
    <w:rsid w:val="002C5744"/>
    <w:rsid w:val="002C69D1"/>
    <w:rsid w:val="002C70CA"/>
    <w:rsid w:val="002D1BA3"/>
    <w:rsid w:val="002D26BC"/>
    <w:rsid w:val="002D26E7"/>
    <w:rsid w:val="002D2964"/>
    <w:rsid w:val="002D517B"/>
    <w:rsid w:val="002D599E"/>
    <w:rsid w:val="002E07A3"/>
    <w:rsid w:val="002E141B"/>
    <w:rsid w:val="002E173A"/>
    <w:rsid w:val="002E317D"/>
    <w:rsid w:val="002E4199"/>
    <w:rsid w:val="002E4D24"/>
    <w:rsid w:val="002E764D"/>
    <w:rsid w:val="002F2EDB"/>
    <w:rsid w:val="002F45A9"/>
    <w:rsid w:val="002F5F4C"/>
    <w:rsid w:val="002F6632"/>
    <w:rsid w:val="002F67B4"/>
    <w:rsid w:val="002F695C"/>
    <w:rsid w:val="00300365"/>
    <w:rsid w:val="00300AB9"/>
    <w:rsid w:val="00302139"/>
    <w:rsid w:val="003107B9"/>
    <w:rsid w:val="003118AA"/>
    <w:rsid w:val="00311EB4"/>
    <w:rsid w:val="003130D8"/>
    <w:rsid w:val="003153D9"/>
    <w:rsid w:val="00315BA2"/>
    <w:rsid w:val="00317392"/>
    <w:rsid w:val="0031743D"/>
    <w:rsid w:val="00317BA6"/>
    <w:rsid w:val="00317C70"/>
    <w:rsid w:val="00317E23"/>
    <w:rsid w:val="00317FF6"/>
    <w:rsid w:val="00320001"/>
    <w:rsid w:val="003208B8"/>
    <w:rsid w:val="00320D22"/>
    <w:rsid w:val="003215F9"/>
    <w:rsid w:val="00321807"/>
    <w:rsid w:val="00321C55"/>
    <w:rsid w:val="003228EC"/>
    <w:rsid w:val="00324C0F"/>
    <w:rsid w:val="00325035"/>
    <w:rsid w:val="0032583C"/>
    <w:rsid w:val="00325A6C"/>
    <w:rsid w:val="0032714B"/>
    <w:rsid w:val="00327DD8"/>
    <w:rsid w:val="00327F0C"/>
    <w:rsid w:val="00332439"/>
    <w:rsid w:val="003332E1"/>
    <w:rsid w:val="00333C66"/>
    <w:rsid w:val="00333D19"/>
    <w:rsid w:val="00333DEE"/>
    <w:rsid w:val="00334719"/>
    <w:rsid w:val="00335380"/>
    <w:rsid w:val="00336B46"/>
    <w:rsid w:val="0034048B"/>
    <w:rsid w:val="00340ED4"/>
    <w:rsid w:val="0034107B"/>
    <w:rsid w:val="003421F0"/>
    <w:rsid w:val="00342568"/>
    <w:rsid w:val="00342DD9"/>
    <w:rsid w:val="003449B1"/>
    <w:rsid w:val="00344C7C"/>
    <w:rsid w:val="003500A8"/>
    <w:rsid w:val="0035049E"/>
    <w:rsid w:val="00351997"/>
    <w:rsid w:val="00352019"/>
    <w:rsid w:val="00352F6D"/>
    <w:rsid w:val="00354D7E"/>
    <w:rsid w:val="003621B5"/>
    <w:rsid w:val="0036262A"/>
    <w:rsid w:val="00362B43"/>
    <w:rsid w:val="00362D5B"/>
    <w:rsid w:val="00363B0B"/>
    <w:rsid w:val="003642C3"/>
    <w:rsid w:val="0036471C"/>
    <w:rsid w:val="00364BD4"/>
    <w:rsid w:val="00367531"/>
    <w:rsid w:val="00370CFF"/>
    <w:rsid w:val="00373859"/>
    <w:rsid w:val="00373B00"/>
    <w:rsid w:val="00374253"/>
    <w:rsid w:val="003748D0"/>
    <w:rsid w:val="003750E5"/>
    <w:rsid w:val="0037522A"/>
    <w:rsid w:val="00375530"/>
    <w:rsid w:val="0037589B"/>
    <w:rsid w:val="00376924"/>
    <w:rsid w:val="00382188"/>
    <w:rsid w:val="00384874"/>
    <w:rsid w:val="00387607"/>
    <w:rsid w:val="00387C40"/>
    <w:rsid w:val="003908AC"/>
    <w:rsid w:val="00390D87"/>
    <w:rsid w:val="003914C9"/>
    <w:rsid w:val="0039221B"/>
    <w:rsid w:val="00392612"/>
    <w:rsid w:val="003927E9"/>
    <w:rsid w:val="003928EE"/>
    <w:rsid w:val="0039386F"/>
    <w:rsid w:val="003944B6"/>
    <w:rsid w:val="00394F23"/>
    <w:rsid w:val="0039503C"/>
    <w:rsid w:val="00395386"/>
    <w:rsid w:val="003975F5"/>
    <w:rsid w:val="00397A2A"/>
    <w:rsid w:val="003A097A"/>
    <w:rsid w:val="003A0B57"/>
    <w:rsid w:val="003A1B07"/>
    <w:rsid w:val="003A1BB3"/>
    <w:rsid w:val="003A1E0C"/>
    <w:rsid w:val="003A3B60"/>
    <w:rsid w:val="003A3D46"/>
    <w:rsid w:val="003A3DB6"/>
    <w:rsid w:val="003A5B88"/>
    <w:rsid w:val="003B0456"/>
    <w:rsid w:val="003B0494"/>
    <w:rsid w:val="003B19BE"/>
    <w:rsid w:val="003B3EA5"/>
    <w:rsid w:val="003B41FB"/>
    <w:rsid w:val="003B4E66"/>
    <w:rsid w:val="003B5973"/>
    <w:rsid w:val="003B7BEA"/>
    <w:rsid w:val="003B7D4B"/>
    <w:rsid w:val="003C0E77"/>
    <w:rsid w:val="003C19F6"/>
    <w:rsid w:val="003C1FE8"/>
    <w:rsid w:val="003C23A0"/>
    <w:rsid w:val="003C36B3"/>
    <w:rsid w:val="003C49A4"/>
    <w:rsid w:val="003C4DF5"/>
    <w:rsid w:val="003C5DC8"/>
    <w:rsid w:val="003C7C96"/>
    <w:rsid w:val="003D26AF"/>
    <w:rsid w:val="003D4307"/>
    <w:rsid w:val="003D44CE"/>
    <w:rsid w:val="003D4ECD"/>
    <w:rsid w:val="003E14CD"/>
    <w:rsid w:val="003E2FB1"/>
    <w:rsid w:val="003E3096"/>
    <w:rsid w:val="003E36D9"/>
    <w:rsid w:val="003E3E12"/>
    <w:rsid w:val="003E44F8"/>
    <w:rsid w:val="003E48CB"/>
    <w:rsid w:val="003E5304"/>
    <w:rsid w:val="003E5B26"/>
    <w:rsid w:val="003E5E53"/>
    <w:rsid w:val="003E69E1"/>
    <w:rsid w:val="003E746E"/>
    <w:rsid w:val="003F055B"/>
    <w:rsid w:val="003F2909"/>
    <w:rsid w:val="003F2D82"/>
    <w:rsid w:val="003F4797"/>
    <w:rsid w:val="003F5808"/>
    <w:rsid w:val="003F68F4"/>
    <w:rsid w:val="00401A1E"/>
    <w:rsid w:val="00402621"/>
    <w:rsid w:val="00402BAC"/>
    <w:rsid w:val="00403BCA"/>
    <w:rsid w:val="00405C8B"/>
    <w:rsid w:val="004061E1"/>
    <w:rsid w:val="004067D0"/>
    <w:rsid w:val="00407834"/>
    <w:rsid w:val="00410296"/>
    <w:rsid w:val="004105BB"/>
    <w:rsid w:val="004108E5"/>
    <w:rsid w:val="00412E23"/>
    <w:rsid w:val="00413255"/>
    <w:rsid w:val="004137CB"/>
    <w:rsid w:val="00413990"/>
    <w:rsid w:val="00413991"/>
    <w:rsid w:val="004149AB"/>
    <w:rsid w:val="0041565F"/>
    <w:rsid w:val="004157E9"/>
    <w:rsid w:val="0041585F"/>
    <w:rsid w:val="00415F0A"/>
    <w:rsid w:val="00417990"/>
    <w:rsid w:val="00417B21"/>
    <w:rsid w:val="00421141"/>
    <w:rsid w:val="00421354"/>
    <w:rsid w:val="004238E7"/>
    <w:rsid w:val="00423FE1"/>
    <w:rsid w:val="00425579"/>
    <w:rsid w:val="00426559"/>
    <w:rsid w:val="004265C7"/>
    <w:rsid w:val="00427BD5"/>
    <w:rsid w:val="00427FE4"/>
    <w:rsid w:val="00430902"/>
    <w:rsid w:val="00430E03"/>
    <w:rsid w:val="00431AAF"/>
    <w:rsid w:val="00431F74"/>
    <w:rsid w:val="00432773"/>
    <w:rsid w:val="0043429D"/>
    <w:rsid w:val="004351EC"/>
    <w:rsid w:val="0043597E"/>
    <w:rsid w:val="00435C84"/>
    <w:rsid w:val="00436DFA"/>
    <w:rsid w:val="00441FB3"/>
    <w:rsid w:val="00442037"/>
    <w:rsid w:val="00446597"/>
    <w:rsid w:val="00446619"/>
    <w:rsid w:val="004473D8"/>
    <w:rsid w:val="004504D5"/>
    <w:rsid w:val="00450E29"/>
    <w:rsid w:val="00452352"/>
    <w:rsid w:val="00452CA3"/>
    <w:rsid w:val="00452D7E"/>
    <w:rsid w:val="0045655D"/>
    <w:rsid w:val="004578AB"/>
    <w:rsid w:val="00461007"/>
    <w:rsid w:val="00461B8A"/>
    <w:rsid w:val="00462659"/>
    <w:rsid w:val="00462F07"/>
    <w:rsid w:val="00463517"/>
    <w:rsid w:val="004636B9"/>
    <w:rsid w:val="00464442"/>
    <w:rsid w:val="00465B1B"/>
    <w:rsid w:val="00466DED"/>
    <w:rsid w:val="00467411"/>
    <w:rsid w:val="00467C53"/>
    <w:rsid w:val="00470664"/>
    <w:rsid w:val="004717CC"/>
    <w:rsid w:val="0047239D"/>
    <w:rsid w:val="004746D4"/>
    <w:rsid w:val="00475132"/>
    <w:rsid w:val="00475294"/>
    <w:rsid w:val="004757AD"/>
    <w:rsid w:val="00477D3C"/>
    <w:rsid w:val="0048112D"/>
    <w:rsid w:val="00481238"/>
    <w:rsid w:val="00481E9B"/>
    <w:rsid w:val="00481FF3"/>
    <w:rsid w:val="00482AD2"/>
    <w:rsid w:val="00486FE2"/>
    <w:rsid w:val="00490011"/>
    <w:rsid w:val="004943C3"/>
    <w:rsid w:val="004972EF"/>
    <w:rsid w:val="004A51A9"/>
    <w:rsid w:val="004A7968"/>
    <w:rsid w:val="004B20EE"/>
    <w:rsid w:val="004B35B1"/>
    <w:rsid w:val="004B3FF5"/>
    <w:rsid w:val="004B41A4"/>
    <w:rsid w:val="004B45A7"/>
    <w:rsid w:val="004C0613"/>
    <w:rsid w:val="004C107F"/>
    <w:rsid w:val="004C1BEF"/>
    <w:rsid w:val="004C23C6"/>
    <w:rsid w:val="004C322E"/>
    <w:rsid w:val="004C328C"/>
    <w:rsid w:val="004C3A35"/>
    <w:rsid w:val="004C5848"/>
    <w:rsid w:val="004C6B12"/>
    <w:rsid w:val="004D01AB"/>
    <w:rsid w:val="004D1941"/>
    <w:rsid w:val="004D2D3F"/>
    <w:rsid w:val="004D4896"/>
    <w:rsid w:val="004D56F6"/>
    <w:rsid w:val="004D6257"/>
    <w:rsid w:val="004D7ED7"/>
    <w:rsid w:val="004E0A18"/>
    <w:rsid w:val="004E2146"/>
    <w:rsid w:val="004E27DD"/>
    <w:rsid w:val="004E3305"/>
    <w:rsid w:val="004E3A0D"/>
    <w:rsid w:val="004E4F06"/>
    <w:rsid w:val="004E528F"/>
    <w:rsid w:val="004E5360"/>
    <w:rsid w:val="004E786E"/>
    <w:rsid w:val="004F471E"/>
    <w:rsid w:val="004F4ABB"/>
    <w:rsid w:val="004F4C6D"/>
    <w:rsid w:val="004F6A4B"/>
    <w:rsid w:val="004F7797"/>
    <w:rsid w:val="00500D70"/>
    <w:rsid w:val="00500F73"/>
    <w:rsid w:val="00502777"/>
    <w:rsid w:val="00503613"/>
    <w:rsid w:val="00504852"/>
    <w:rsid w:val="00507BE5"/>
    <w:rsid w:val="0051226C"/>
    <w:rsid w:val="00512DA4"/>
    <w:rsid w:val="00513635"/>
    <w:rsid w:val="00514345"/>
    <w:rsid w:val="005151EC"/>
    <w:rsid w:val="005157B1"/>
    <w:rsid w:val="00516491"/>
    <w:rsid w:val="0051787C"/>
    <w:rsid w:val="00520D57"/>
    <w:rsid w:val="00521335"/>
    <w:rsid w:val="00522C76"/>
    <w:rsid w:val="00523F53"/>
    <w:rsid w:val="00525413"/>
    <w:rsid w:val="00526138"/>
    <w:rsid w:val="0052689C"/>
    <w:rsid w:val="00526DF1"/>
    <w:rsid w:val="00527A19"/>
    <w:rsid w:val="00527D9F"/>
    <w:rsid w:val="005301D8"/>
    <w:rsid w:val="005312DA"/>
    <w:rsid w:val="00531BF0"/>
    <w:rsid w:val="00532752"/>
    <w:rsid w:val="00532C3C"/>
    <w:rsid w:val="00532DF6"/>
    <w:rsid w:val="005335C0"/>
    <w:rsid w:val="00537823"/>
    <w:rsid w:val="00537CB9"/>
    <w:rsid w:val="00537DA6"/>
    <w:rsid w:val="00541719"/>
    <w:rsid w:val="00542029"/>
    <w:rsid w:val="0054253A"/>
    <w:rsid w:val="00542822"/>
    <w:rsid w:val="00543EA6"/>
    <w:rsid w:val="00545CD2"/>
    <w:rsid w:val="005466C9"/>
    <w:rsid w:val="00546B13"/>
    <w:rsid w:val="00546DCA"/>
    <w:rsid w:val="00550D23"/>
    <w:rsid w:val="00550EFE"/>
    <w:rsid w:val="00551FB4"/>
    <w:rsid w:val="00552986"/>
    <w:rsid w:val="00554944"/>
    <w:rsid w:val="00554EEC"/>
    <w:rsid w:val="00556AAC"/>
    <w:rsid w:val="00556B83"/>
    <w:rsid w:val="00557137"/>
    <w:rsid w:val="00561F84"/>
    <w:rsid w:val="0056215D"/>
    <w:rsid w:val="00562BC2"/>
    <w:rsid w:val="00564826"/>
    <w:rsid w:val="00564D73"/>
    <w:rsid w:val="00565B42"/>
    <w:rsid w:val="00566610"/>
    <w:rsid w:val="00570331"/>
    <w:rsid w:val="0057082C"/>
    <w:rsid w:val="00570BDA"/>
    <w:rsid w:val="00570DA1"/>
    <w:rsid w:val="00572E8D"/>
    <w:rsid w:val="00573A55"/>
    <w:rsid w:val="00573EAF"/>
    <w:rsid w:val="005763DC"/>
    <w:rsid w:val="005772BD"/>
    <w:rsid w:val="00580828"/>
    <w:rsid w:val="00580A6B"/>
    <w:rsid w:val="005810B4"/>
    <w:rsid w:val="0058154A"/>
    <w:rsid w:val="005842E6"/>
    <w:rsid w:val="005843DA"/>
    <w:rsid w:val="00584AAE"/>
    <w:rsid w:val="00585958"/>
    <w:rsid w:val="00585D15"/>
    <w:rsid w:val="00587D21"/>
    <w:rsid w:val="00591417"/>
    <w:rsid w:val="00593091"/>
    <w:rsid w:val="00595BFB"/>
    <w:rsid w:val="00595FFB"/>
    <w:rsid w:val="00596474"/>
    <w:rsid w:val="005A0841"/>
    <w:rsid w:val="005A135E"/>
    <w:rsid w:val="005A175E"/>
    <w:rsid w:val="005A25FB"/>
    <w:rsid w:val="005A44BB"/>
    <w:rsid w:val="005A50E2"/>
    <w:rsid w:val="005A5718"/>
    <w:rsid w:val="005A6FC2"/>
    <w:rsid w:val="005A7D32"/>
    <w:rsid w:val="005B04F2"/>
    <w:rsid w:val="005B11ED"/>
    <w:rsid w:val="005B164B"/>
    <w:rsid w:val="005B1DF6"/>
    <w:rsid w:val="005B3BA5"/>
    <w:rsid w:val="005B5DCD"/>
    <w:rsid w:val="005B6431"/>
    <w:rsid w:val="005B7EF3"/>
    <w:rsid w:val="005C113A"/>
    <w:rsid w:val="005C13F7"/>
    <w:rsid w:val="005C1475"/>
    <w:rsid w:val="005C19BB"/>
    <w:rsid w:val="005C1F5F"/>
    <w:rsid w:val="005C2AB7"/>
    <w:rsid w:val="005C3ABF"/>
    <w:rsid w:val="005C3B26"/>
    <w:rsid w:val="005C4411"/>
    <w:rsid w:val="005C4D94"/>
    <w:rsid w:val="005C76BA"/>
    <w:rsid w:val="005D0562"/>
    <w:rsid w:val="005D072D"/>
    <w:rsid w:val="005D0D4A"/>
    <w:rsid w:val="005D1A9B"/>
    <w:rsid w:val="005D1D05"/>
    <w:rsid w:val="005D3848"/>
    <w:rsid w:val="005D3B9B"/>
    <w:rsid w:val="005D4193"/>
    <w:rsid w:val="005D503E"/>
    <w:rsid w:val="005D5295"/>
    <w:rsid w:val="005D59D5"/>
    <w:rsid w:val="005D5EA4"/>
    <w:rsid w:val="005D5FE3"/>
    <w:rsid w:val="005D643D"/>
    <w:rsid w:val="005D64F3"/>
    <w:rsid w:val="005E0766"/>
    <w:rsid w:val="005E336C"/>
    <w:rsid w:val="005E510B"/>
    <w:rsid w:val="005E5300"/>
    <w:rsid w:val="005E53D0"/>
    <w:rsid w:val="005E563A"/>
    <w:rsid w:val="005E6B77"/>
    <w:rsid w:val="005E7C1F"/>
    <w:rsid w:val="005F19AF"/>
    <w:rsid w:val="005F329C"/>
    <w:rsid w:val="005F3A88"/>
    <w:rsid w:val="005F551A"/>
    <w:rsid w:val="005F63E8"/>
    <w:rsid w:val="0060001D"/>
    <w:rsid w:val="00600269"/>
    <w:rsid w:val="00601471"/>
    <w:rsid w:val="00601F88"/>
    <w:rsid w:val="00603B9C"/>
    <w:rsid w:val="00605272"/>
    <w:rsid w:val="00605745"/>
    <w:rsid w:val="006067E9"/>
    <w:rsid w:val="00607FF8"/>
    <w:rsid w:val="00610BE5"/>
    <w:rsid w:val="00610F29"/>
    <w:rsid w:val="00612AC9"/>
    <w:rsid w:val="00613295"/>
    <w:rsid w:val="006134DF"/>
    <w:rsid w:val="006169CB"/>
    <w:rsid w:val="006172A9"/>
    <w:rsid w:val="006173EF"/>
    <w:rsid w:val="006201E0"/>
    <w:rsid w:val="0062218F"/>
    <w:rsid w:val="00622355"/>
    <w:rsid w:val="006239FB"/>
    <w:rsid w:val="00623AA8"/>
    <w:rsid w:val="00623E1B"/>
    <w:rsid w:val="00623FFE"/>
    <w:rsid w:val="00624233"/>
    <w:rsid w:val="0062685C"/>
    <w:rsid w:val="0062691F"/>
    <w:rsid w:val="00626C4B"/>
    <w:rsid w:val="0062717A"/>
    <w:rsid w:val="0063010E"/>
    <w:rsid w:val="00633567"/>
    <w:rsid w:val="0063487D"/>
    <w:rsid w:val="00636B48"/>
    <w:rsid w:val="0063702A"/>
    <w:rsid w:val="00637621"/>
    <w:rsid w:val="00637C18"/>
    <w:rsid w:val="0064030B"/>
    <w:rsid w:val="00640EE0"/>
    <w:rsid w:val="00641BF3"/>
    <w:rsid w:val="00642AE4"/>
    <w:rsid w:val="00644B58"/>
    <w:rsid w:val="00645585"/>
    <w:rsid w:val="00645A0F"/>
    <w:rsid w:val="006479D2"/>
    <w:rsid w:val="0065011F"/>
    <w:rsid w:val="00651EF8"/>
    <w:rsid w:val="00653FC6"/>
    <w:rsid w:val="00654833"/>
    <w:rsid w:val="00654874"/>
    <w:rsid w:val="006569FF"/>
    <w:rsid w:val="006604C0"/>
    <w:rsid w:val="00660837"/>
    <w:rsid w:val="0066111F"/>
    <w:rsid w:val="006617BA"/>
    <w:rsid w:val="00664DFD"/>
    <w:rsid w:val="006652BC"/>
    <w:rsid w:val="00667C6E"/>
    <w:rsid w:val="0067037E"/>
    <w:rsid w:val="00671A08"/>
    <w:rsid w:val="00671BA2"/>
    <w:rsid w:val="006727A2"/>
    <w:rsid w:val="006732D7"/>
    <w:rsid w:val="00674B87"/>
    <w:rsid w:val="00675342"/>
    <w:rsid w:val="006762DB"/>
    <w:rsid w:val="00677AFB"/>
    <w:rsid w:val="0068010C"/>
    <w:rsid w:val="00680150"/>
    <w:rsid w:val="006812CD"/>
    <w:rsid w:val="00681FB3"/>
    <w:rsid w:val="00682154"/>
    <w:rsid w:val="00682B49"/>
    <w:rsid w:val="00683350"/>
    <w:rsid w:val="006835A6"/>
    <w:rsid w:val="006836DD"/>
    <w:rsid w:val="00683AB3"/>
    <w:rsid w:val="00684ADC"/>
    <w:rsid w:val="00684FA1"/>
    <w:rsid w:val="00685CA5"/>
    <w:rsid w:val="0068769B"/>
    <w:rsid w:val="0069138B"/>
    <w:rsid w:val="00691C20"/>
    <w:rsid w:val="00694013"/>
    <w:rsid w:val="006963D9"/>
    <w:rsid w:val="00697C21"/>
    <w:rsid w:val="006A17CF"/>
    <w:rsid w:val="006A31C2"/>
    <w:rsid w:val="006A355C"/>
    <w:rsid w:val="006A35E1"/>
    <w:rsid w:val="006A66C0"/>
    <w:rsid w:val="006A702A"/>
    <w:rsid w:val="006A7909"/>
    <w:rsid w:val="006B1C00"/>
    <w:rsid w:val="006B2D38"/>
    <w:rsid w:val="006B2F15"/>
    <w:rsid w:val="006B4272"/>
    <w:rsid w:val="006B471C"/>
    <w:rsid w:val="006B55BA"/>
    <w:rsid w:val="006B576A"/>
    <w:rsid w:val="006B675F"/>
    <w:rsid w:val="006B72CB"/>
    <w:rsid w:val="006C0280"/>
    <w:rsid w:val="006C0B19"/>
    <w:rsid w:val="006C2837"/>
    <w:rsid w:val="006C3124"/>
    <w:rsid w:val="006C3284"/>
    <w:rsid w:val="006C534E"/>
    <w:rsid w:val="006C6C75"/>
    <w:rsid w:val="006D0E4D"/>
    <w:rsid w:val="006D255A"/>
    <w:rsid w:val="006D273B"/>
    <w:rsid w:val="006D2ADA"/>
    <w:rsid w:val="006D2BE1"/>
    <w:rsid w:val="006D4FCE"/>
    <w:rsid w:val="006D5D32"/>
    <w:rsid w:val="006D5E0E"/>
    <w:rsid w:val="006D6373"/>
    <w:rsid w:val="006E35E5"/>
    <w:rsid w:val="006E49A0"/>
    <w:rsid w:val="006E4A81"/>
    <w:rsid w:val="006E4AE6"/>
    <w:rsid w:val="006E4B98"/>
    <w:rsid w:val="006E6231"/>
    <w:rsid w:val="006F035F"/>
    <w:rsid w:val="006F042B"/>
    <w:rsid w:val="006F2B2D"/>
    <w:rsid w:val="006F56FB"/>
    <w:rsid w:val="006F65EE"/>
    <w:rsid w:val="006F6AE4"/>
    <w:rsid w:val="006F781D"/>
    <w:rsid w:val="00700455"/>
    <w:rsid w:val="0070272A"/>
    <w:rsid w:val="00703066"/>
    <w:rsid w:val="00713634"/>
    <w:rsid w:val="00713654"/>
    <w:rsid w:val="0071369A"/>
    <w:rsid w:val="00713A95"/>
    <w:rsid w:val="0071536F"/>
    <w:rsid w:val="00716DAC"/>
    <w:rsid w:val="00720D41"/>
    <w:rsid w:val="0072147C"/>
    <w:rsid w:val="00721F0D"/>
    <w:rsid w:val="007220BA"/>
    <w:rsid w:val="00722376"/>
    <w:rsid w:val="00722386"/>
    <w:rsid w:val="00723107"/>
    <w:rsid w:val="007237D0"/>
    <w:rsid w:val="00723D6F"/>
    <w:rsid w:val="00725705"/>
    <w:rsid w:val="0072637D"/>
    <w:rsid w:val="00726382"/>
    <w:rsid w:val="00731122"/>
    <w:rsid w:val="0073154F"/>
    <w:rsid w:val="007324FA"/>
    <w:rsid w:val="00733D25"/>
    <w:rsid w:val="0073675B"/>
    <w:rsid w:val="007406A1"/>
    <w:rsid w:val="00740C3C"/>
    <w:rsid w:val="00741D03"/>
    <w:rsid w:val="00744D9A"/>
    <w:rsid w:val="00745467"/>
    <w:rsid w:val="0074561D"/>
    <w:rsid w:val="00746326"/>
    <w:rsid w:val="00746A4F"/>
    <w:rsid w:val="0074703E"/>
    <w:rsid w:val="0074755C"/>
    <w:rsid w:val="0074760D"/>
    <w:rsid w:val="0075143A"/>
    <w:rsid w:val="00752C32"/>
    <w:rsid w:val="00752DDE"/>
    <w:rsid w:val="007532C8"/>
    <w:rsid w:val="00753BC1"/>
    <w:rsid w:val="007546F0"/>
    <w:rsid w:val="00754B60"/>
    <w:rsid w:val="00754CDD"/>
    <w:rsid w:val="007558CA"/>
    <w:rsid w:val="00757AAE"/>
    <w:rsid w:val="0076026A"/>
    <w:rsid w:val="00761599"/>
    <w:rsid w:val="007630D2"/>
    <w:rsid w:val="00763604"/>
    <w:rsid w:val="00764692"/>
    <w:rsid w:val="007654F4"/>
    <w:rsid w:val="00765CEF"/>
    <w:rsid w:val="00765E05"/>
    <w:rsid w:val="00766DD7"/>
    <w:rsid w:val="007670CA"/>
    <w:rsid w:val="007712D3"/>
    <w:rsid w:val="00771434"/>
    <w:rsid w:val="00773156"/>
    <w:rsid w:val="00773E03"/>
    <w:rsid w:val="00773F88"/>
    <w:rsid w:val="00775629"/>
    <w:rsid w:val="00775804"/>
    <w:rsid w:val="00775AF3"/>
    <w:rsid w:val="00777C8D"/>
    <w:rsid w:val="00780A0E"/>
    <w:rsid w:val="00780DD6"/>
    <w:rsid w:val="00784056"/>
    <w:rsid w:val="0078422C"/>
    <w:rsid w:val="00785358"/>
    <w:rsid w:val="0078562A"/>
    <w:rsid w:val="00785857"/>
    <w:rsid w:val="007858BA"/>
    <w:rsid w:val="0078595C"/>
    <w:rsid w:val="00785B6F"/>
    <w:rsid w:val="00786052"/>
    <w:rsid w:val="00787499"/>
    <w:rsid w:val="007875EE"/>
    <w:rsid w:val="007900F1"/>
    <w:rsid w:val="00790F2C"/>
    <w:rsid w:val="007915EB"/>
    <w:rsid w:val="007918EC"/>
    <w:rsid w:val="0079223C"/>
    <w:rsid w:val="0079411D"/>
    <w:rsid w:val="007941FC"/>
    <w:rsid w:val="00794A5E"/>
    <w:rsid w:val="00794A80"/>
    <w:rsid w:val="00795468"/>
    <w:rsid w:val="0079738F"/>
    <w:rsid w:val="00797A52"/>
    <w:rsid w:val="00797D22"/>
    <w:rsid w:val="00797D33"/>
    <w:rsid w:val="007A3D0D"/>
    <w:rsid w:val="007A6F17"/>
    <w:rsid w:val="007A7D9A"/>
    <w:rsid w:val="007A7F07"/>
    <w:rsid w:val="007B0134"/>
    <w:rsid w:val="007B019F"/>
    <w:rsid w:val="007B0770"/>
    <w:rsid w:val="007B0976"/>
    <w:rsid w:val="007B09AE"/>
    <w:rsid w:val="007B14B7"/>
    <w:rsid w:val="007B22C6"/>
    <w:rsid w:val="007B25EB"/>
    <w:rsid w:val="007B4147"/>
    <w:rsid w:val="007B4B39"/>
    <w:rsid w:val="007B599E"/>
    <w:rsid w:val="007B6F69"/>
    <w:rsid w:val="007B7C0D"/>
    <w:rsid w:val="007C04A1"/>
    <w:rsid w:val="007C06A1"/>
    <w:rsid w:val="007C1B99"/>
    <w:rsid w:val="007C5EB2"/>
    <w:rsid w:val="007C6D34"/>
    <w:rsid w:val="007D02E2"/>
    <w:rsid w:val="007D17F4"/>
    <w:rsid w:val="007D2DFB"/>
    <w:rsid w:val="007D419F"/>
    <w:rsid w:val="007D4312"/>
    <w:rsid w:val="007D447C"/>
    <w:rsid w:val="007D455A"/>
    <w:rsid w:val="007D634E"/>
    <w:rsid w:val="007D7124"/>
    <w:rsid w:val="007D7FA5"/>
    <w:rsid w:val="007E14AE"/>
    <w:rsid w:val="007E1DE7"/>
    <w:rsid w:val="007E1FC6"/>
    <w:rsid w:val="007E2A13"/>
    <w:rsid w:val="007E2A22"/>
    <w:rsid w:val="007E5E45"/>
    <w:rsid w:val="007E6462"/>
    <w:rsid w:val="007E6AFE"/>
    <w:rsid w:val="007E6DB6"/>
    <w:rsid w:val="007E7A24"/>
    <w:rsid w:val="007E7B97"/>
    <w:rsid w:val="007F14C4"/>
    <w:rsid w:val="007F18F6"/>
    <w:rsid w:val="007F2D1C"/>
    <w:rsid w:val="007F2F1F"/>
    <w:rsid w:val="007F59A7"/>
    <w:rsid w:val="007F5E18"/>
    <w:rsid w:val="007F62D8"/>
    <w:rsid w:val="007F694F"/>
    <w:rsid w:val="007F7CB9"/>
    <w:rsid w:val="008007C6"/>
    <w:rsid w:val="00800C7A"/>
    <w:rsid w:val="0080136D"/>
    <w:rsid w:val="00803634"/>
    <w:rsid w:val="00803BD1"/>
    <w:rsid w:val="008046E9"/>
    <w:rsid w:val="0080538C"/>
    <w:rsid w:val="00806330"/>
    <w:rsid w:val="0080641C"/>
    <w:rsid w:val="00806F7D"/>
    <w:rsid w:val="00810F88"/>
    <w:rsid w:val="00813371"/>
    <w:rsid w:val="0081405A"/>
    <w:rsid w:val="008146F3"/>
    <w:rsid w:val="00815398"/>
    <w:rsid w:val="008173AF"/>
    <w:rsid w:val="00820286"/>
    <w:rsid w:val="0082061A"/>
    <w:rsid w:val="0082170D"/>
    <w:rsid w:val="0082183E"/>
    <w:rsid w:val="00823496"/>
    <w:rsid w:val="008237FD"/>
    <w:rsid w:val="008241B0"/>
    <w:rsid w:val="008242B2"/>
    <w:rsid w:val="00824DA2"/>
    <w:rsid w:val="008268D7"/>
    <w:rsid w:val="00827B1C"/>
    <w:rsid w:val="00830271"/>
    <w:rsid w:val="008331CD"/>
    <w:rsid w:val="00834907"/>
    <w:rsid w:val="00835DB9"/>
    <w:rsid w:val="00836808"/>
    <w:rsid w:val="00836F24"/>
    <w:rsid w:val="00837CC4"/>
    <w:rsid w:val="00837DE2"/>
    <w:rsid w:val="00843868"/>
    <w:rsid w:val="00843A07"/>
    <w:rsid w:val="008441C9"/>
    <w:rsid w:val="00845313"/>
    <w:rsid w:val="0084631A"/>
    <w:rsid w:val="00846BF3"/>
    <w:rsid w:val="00847B67"/>
    <w:rsid w:val="00852084"/>
    <w:rsid w:val="00852944"/>
    <w:rsid w:val="00852E7F"/>
    <w:rsid w:val="00854828"/>
    <w:rsid w:val="00854DE8"/>
    <w:rsid w:val="00855DAB"/>
    <w:rsid w:val="008569C7"/>
    <w:rsid w:val="00857AED"/>
    <w:rsid w:val="00857BBC"/>
    <w:rsid w:val="00860844"/>
    <w:rsid w:val="00862780"/>
    <w:rsid w:val="008632B5"/>
    <w:rsid w:val="0086349E"/>
    <w:rsid w:val="00863D5A"/>
    <w:rsid w:val="008640E3"/>
    <w:rsid w:val="008643E8"/>
    <w:rsid w:val="008650E3"/>
    <w:rsid w:val="00865FD8"/>
    <w:rsid w:val="00866A64"/>
    <w:rsid w:val="00867C1E"/>
    <w:rsid w:val="0087005B"/>
    <w:rsid w:val="00870305"/>
    <w:rsid w:val="00870BCA"/>
    <w:rsid w:val="00870CD5"/>
    <w:rsid w:val="00871CA2"/>
    <w:rsid w:val="0087203C"/>
    <w:rsid w:val="0087243B"/>
    <w:rsid w:val="00873693"/>
    <w:rsid w:val="008746A8"/>
    <w:rsid w:val="008763B0"/>
    <w:rsid w:val="00877879"/>
    <w:rsid w:val="00882BC2"/>
    <w:rsid w:val="008833C4"/>
    <w:rsid w:val="00885A7A"/>
    <w:rsid w:val="00886203"/>
    <w:rsid w:val="0088751A"/>
    <w:rsid w:val="00892042"/>
    <w:rsid w:val="0089291D"/>
    <w:rsid w:val="00892F86"/>
    <w:rsid w:val="0089331B"/>
    <w:rsid w:val="00893A15"/>
    <w:rsid w:val="00893E44"/>
    <w:rsid w:val="00894E0D"/>
    <w:rsid w:val="00896C0C"/>
    <w:rsid w:val="008A04C1"/>
    <w:rsid w:val="008A0C0A"/>
    <w:rsid w:val="008A2604"/>
    <w:rsid w:val="008A2C96"/>
    <w:rsid w:val="008A5F14"/>
    <w:rsid w:val="008A660E"/>
    <w:rsid w:val="008A684F"/>
    <w:rsid w:val="008A6C0D"/>
    <w:rsid w:val="008A7B76"/>
    <w:rsid w:val="008B001C"/>
    <w:rsid w:val="008B1B67"/>
    <w:rsid w:val="008B2F88"/>
    <w:rsid w:val="008B3265"/>
    <w:rsid w:val="008B3955"/>
    <w:rsid w:val="008B41FC"/>
    <w:rsid w:val="008B426A"/>
    <w:rsid w:val="008B4D15"/>
    <w:rsid w:val="008B55F2"/>
    <w:rsid w:val="008B7981"/>
    <w:rsid w:val="008B7C0F"/>
    <w:rsid w:val="008C036C"/>
    <w:rsid w:val="008C0728"/>
    <w:rsid w:val="008C0ECC"/>
    <w:rsid w:val="008C151A"/>
    <w:rsid w:val="008C1F49"/>
    <w:rsid w:val="008C2019"/>
    <w:rsid w:val="008C25D3"/>
    <w:rsid w:val="008C47AD"/>
    <w:rsid w:val="008C657E"/>
    <w:rsid w:val="008C711C"/>
    <w:rsid w:val="008C744E"/>
    <w:rsid w:val="008C749E"/>
    <w:rsid w:val="008D12C6"/>
    <w:rsid w:val="008D1A73"/>
    <w:rsid w:val="008D2564"/>
    <w:rsid w:val="008D3172"/>
    <w:rsid w:val="008D3209"/>
    <w:rsid w:val="008D399D"/>
    <w:rsid w:val="008D4D48"/>
    <w:rsid w:val="008D59E1"/>
    <w:rsid w:val="008D5A9E"/>
    <w:rsid w:val="008D5CD4"/>
    <w:rsid w:val="008D6904"/>
    <w:rsid w:val="008D69CC"/>
    <w:rsid w:val="008E02E4"/>
    <w:rsid w:val="008E0CC3"/>
    <w:rsid w:val="008E19A6"/>
    <w:rsid w:val="008E1EB4"/>
    <w:rsid w:val="008E2192"/>
    <w:rsid w:val="008E3B0B"/>
    <w:rsid w:val="008E484B"/>
    <w:rsid w:val="008E4CE8"/>
    <w:rsid w:val="008E53B7"/>
    <w:rsid w:val="008E7B30"/>
    <w:rsid w:val="008F091F"/>
    <w:rsid w:val="008F14ED"/>
    <w:rsid w:val="008F175F"/>
    <w:rsid w:val="008F1D62"/>
    <w:rsid w:val="008F1DB0"/>
    <w:rsid w:val="008F227A"/>
    <w:rsid w:val="008F26BB"/>
    <w:rsid w:val="008F31E1"/>
    <w:rsid w:val="008F4EF5"/>
    <w:rsid w:val="008F537E"/>
    <w:rsid w:val="008F737A"/>
    <w:rsid w:val="009009DE"/>
    <w:rsid w:val="00901D75"/>
    <w:rsid w:val="00901FA4"/>
    <w:rsid w:val="009029A2"/>
    <w:rsid w:val="00903439"/>
    <w:rsid w:val="00903807"/>
    <w:rsid w:val="0090384B"/>
    <w:rsid w:val="00904984"/>
    <w:rsid w:val="009063A1"/>
    <w:rsid w:val="00907F6F"/>
    <w:rsid w:val="009102D9"/>
    <w:rsid w:val="0091066D"/>
    <w:rsid w:val="0091212D"/>
    <w:rsid w:val="00913669"/>
    <w:rsid w:val="00914E2A"/>
    <w:rsid w:val="00916831"/>
    <w:rsid w:val="00921792"/>
    <w:rsid w:val="0092472D"/>
    <w:rsid w:val="009264BF"/>
    <w:rsid w:val="00926E46"/>
    <w:rsid w:val="00926F2C"/>
    <w:rsid w:val="0092706C"/>
    <w:rsid w:val="00930727"/>
    <w:rsid w:val="00930FF8"/>
    <w:rsid w:val="00932BBC"/>
    <w:rsid w:val="00933A27"/>
    <w:rsid w:val="00933D92"/>
    <w:rsid w:val="00933F01"/>
    <w:rsid w:val="009374C0"/>
    <w:rsid w:val="009378D8"/>
    <w:rsid w:val="009401AC"/>
    <w:rsid w:val="00940597"/>
    <w:rsid w:val="00941001"/>
    <w:rsid w:val="00945497"/>
    <w:rsid w:val="00946DA0"/>
    <w:rsid w:val="00947A6E"/>
    <w:rsid w:val="00947F27"/>
    <w:rsid w:val="0095056A"/>
    <w:rsid w:val="00950BB4"/>
    <w:rsid w:val="009517CB"/>
    <w:rsid w:val="0095564F"/>
    <w:rsid w:val="00956413"/>
    <w:rsid w:val="009565AF"/>
    <w:rsid w:val="00956E3A"/>
    <w:rsid w:val="00957210"/>
    <w:rsid w:val="009576F8"/>
    <w:rsid w:val="00957EE1"/>
    <w:rsid w:val="00960EB1"/>
    <w:rsid w:val="00961B73"/>
    <w:rsid w:val="00962814"/>
    <w:rsid w:val="009628C3"/>
    <w:rsid w:val="00963B13"/>
    <w:rsid w:val="00965774"/>
    <w:rsid w:val="00966B14"/>
    <w:rsid w:val="0097014E"/>
    <w:rsid w:val="009707AE"/>
    <w:rsid w:val="00970CE6"/>
    <w:rsid w:val="009716F8"/>
    <w:rsid w:val="009724DD"/>
    <w:rsid w:val="00980168"/>
    <w:rsid w:val="00980453"/>
    <w:rsid w:val="00980B0F"/>
    <w:rsid w:val="00983CE1"/>
    <w:rsid w:val="00984691"/>
    <w:rsid w:val="0098522E"/>
    <w:rsid w:val="009854DB"/>
    <w:rsid w:val="009855E4"/>
    <w:rsid w:val="00985CCD"/>
    <w:rsid w:val="00986DC0"/>
    <w:rsid w:val="00987358"/>
    <w:rsid w:val="0098765E"/>
    <w:rsid w:val="009904DF"/>
    <w:rsid w:val="00991BB8"/>
    <w:rsid w:val="00991DBA"/>
    <w:rsid w:val="00993FAE"/>
    <w:rsid w:val="009942B7"/>
    <w:rsid w:val="0099481F"/>
    <w:rsid w:val="00996111"/>
    <w:rsid w:val="0099662E"/>
    <w:rsid w:val="00997F83"/>
    <w:rsid w:val="009A1044"/>
    <w:rsid w:val="009A2C2E"/>
    <w:rsid w:val="009A2CED"/>
    <w:rsid w:val="009A2F61"/>
    <w:rsid w:val="009A37D5"/>
    <w:rsid w:val="009A3BEB"/>
    <w:rsid w:val="009A4734"/>
    <w:rsid w:val="009A541C"/>
    <w:rsid w:val="009A6114"/>
    <w:rsid w:val="009A7039"/>
    <w:rsid w:val="009A74E3"/>
    <w:rsid w:val="009A778A"/>
    <w:rsid w:val="009A7B65"/>
    <w:rsid w:val="009B0311"/>
    <w:rsid w:val="009B1D82"/>
    <w:rsid w:val="009B1F21"/>
    <w:rsid w:val="009B21E7"/>
    <w:rsid w:val="009B2894"/>
    <w:rsid w:val="009B54DF"/>
    <w:rsid w:val="009B6CA0"/>
    <w:rsid w:val="009B7C1E"/>
    <w:rsid w:val="009C1555"/>
    <w:rsid w:val="009C2D13"/>
    <w:rsid w:val="009C3A01"/>
    <w:rsid w:val="009C3F72"/>
    <w:rsid w:val="009C4C53"/>
    <w:rsid w:val="009C6D06"/>
    <w:rsid w:val="009D0C87"/>
    <w:rsid w:val="009D1883"/>
    <w:rsid w:val="009D197E"/>
    <w:rsid w:val="009D47B6"/>
    <w:rsid w:val="009D4EF3"/>
    <w:rsid w:val="009D528D"/>
    <w:rsid w:val="009D75FA"/>
    <w:rsid w:val="009E141E"/>
    <w:rsid w:val="009E19CB"/>
    <w:rsid w:val="009E19FE"/>
    <w:rsid w:val="009E20BF"/>
    <w:rsid w:val="009E260A"/>
    <w:rsid w:val="009E3D84"/>
    <w:rsid w:val="009E49FB"/>
    <w:rsid w:val="009E4FA0"/>
    <w:rsid w:val="009E7355"/>
    <w:rsid w:val="009E75F1"/>
    <w:rsid w:val="009E7CC5"/>
    <w:rsid w:val="009F052F"/>
    <w:rsid w:val="009F0CD4"/>
    <w:rsid w:val="009F195D"/>
    <w:rsid w:val="009F2418"/>
    <w:rsid w:val="009F40AB"/>
    <w:rsid w:val="009F5990"/>
    <w:rsid w:val="009F5C5D"/>
    <w:rsid w:val="009F7111"/>
    <w:rsid w:val="009F724D"/>
    <w:rsid w:val="00A00D9D"/>
    <w:rsid w:val="00A016F9"/>
    <w:rsid w:val="00A017B3"/>
    <w:rsid w:val="00A02048"/>
    <w:rsid w:val="00A05F37"/>
    <w:rsid w:val="00A06E28"/>
    <w:rsid w:val="00A075B6"/>
    <w:rsid w:val="00A1112D"/>
    <w:rsid w:val="00A13447"/>
    <w:rsid w:val="00A13FF1"/>
    <w:rsid w:val="00A15BBC"/>
    <w:rsid w:val="00A1676F"/>
    <w:rsid w:val="00A173DF"/>
    <w:rsid w:val="00A204E1"/>
    <w:rsid w:val="00A20732"/>
    <w:rsid w:val="00A2136A"/>
    <w:rsid w:val="00A2234D"/>
    <w:rsid w:val="00A250F0"/>
    <w:rsid w:val="00A25C40"/>
    <w:rsid w:val="00A25C8E"/>
    <w:rsid w:val="00A25DA0"/>
    <w:rsid w:val="00A26C7F"/>
    <w:rsid w:val="00A26D6E"/>
    <w:rsid w:val="00A32838"/>
    <w:rsid w:val="00A33D43"/>
    <w:rsid w:val="00A35A6A"/>
    <w:rsid w:val="00A3638B"/>
    <w:rsid w:val="00A37A07"/>
    <w:rsid w:val="00A37CBD"/>
    <w:rsid w:val="00A4105F"/>
    <w:rsid w:val="00A41CA8"/>
    <w:rsid w:val="00A41E86"/>
    <w:rsid w:val="00A421C9"/>
    <w:rsid w:val="00A43D35"/>
    <w:rsid w:val="00A443BE"/>
    <w:rsid w:val="00A447D7"/>
    <w:rsid w:val="00A4571F"/>
    <w:rsid w:val="00A4623B"/>
    <w:rsid w:val="00A46D7B"/>
    <w:rsid w:val="00A502FB"/>
    <w:rsid w:val="00A50508"/>
    <w:rsid w:val="00A505EE"/>
    <w:rsid w:val="00A534A5"/>
    <w:rsid w:val="00A53914"/>
    <w:rsid w:val="00A56ED1"/>
    <w:rsid w:val="00A56EF1"/>
    <w:rsid w:val="00A579AD"/>
    <w:rsid w:val="00A60192"/>
    <w:rsid w:val="00A60289"/>
    <w:rsid w:val="00A60E74"/>
    <w:rsid w:val="00A644BB"/>
    <w:rsid w:val="00A6468F"/>
    <w:rsid w:val="00A64BB0"/>
    <w:rsid w:val="00A64E26"/>
    <w:rsid w:val="00A65964"/>
    <w:rsid w:val="00A67BD3"/>
    <w:rsid w:val="00A71A5A"/>
    <w:rsid w:val="00A71F21"/>
    <w:rsid w:val="00A724FC"/>
    <w:rsid w:val="00A72621"/>
    <w:rsid w:val="00A73254"/>
    <w:rsid w:val="00A740DF"/>
    <w:rsid w:val="00A76425"/>
    <w:rsid w:val="00A76C46"/>
    <w:rsid w:val="00A76E61"/>
    <w:rsid w:val="00A77CD3"/>
    <w:rsid w:val="00A810CE"/>
    <w:rsid w:val="00A81A1D"/>
    <w:rsid w:val="00A81D83"/>
    <w:rsid w:val="00A82423"/>
    <w:rsid w:val="00A82626"/>
    <w:rsid w:val="00A85938"/>
    <w:rsid w:val="00A8694F"/>
    <w:rsid w:val="00A869A5"/>
    <w:rsid w:val="00A876E1"/>
    <w:rsid w:val="00A91033"/>
    <w:rsid w:val="00A91B4D"/>
    <w:rsid w:val="00A91CEB"/>
    <w:rsid w:val="00A91EE6"/>
    <w:rsid w:val="00A922FA"/>
    <w:rsid w:val="00A92E89"/>
    <w:rsid w:val="00A956DC"/>
    <w:rsid w:val="00A96343"/>
    <w:rsid w:val="00A97A43"/>
    <w:rsid w:val="00A97AEC"/>
    <w:rsid w:val="00AA17DC"/>
    <w:rsid w:val="00AA1979"/>
    <w:rsid w:val="00AA1ABA"/>
    <w:rsid w:val="00AA1F81"/>
    <w:rsid w:val="00AA2366"/>
    <w:rsid w:val="00AA2D38"/>
    <w:rsid w:val="00AA35AD"/>
    <w:rsid w:val="00AA4B66"/>
    <w:rsid w:val="00AA50A0"/>
    <w:rsid w:val="00AA570C"/>
    <w:rsid w:val="00AA6C41"/>
    <w:rsid w:val="00AA71FF"/>
    <w:rsid w:val="00AA7E2A"/>
    <w:rsid w:val="00AB02F9"/>
    <w:rsid w:val="00AB1423"/>
    <w:rsid w:val="00AB27EA"/>
    <w:rsid w:val="00AB3752"/>
    <w:rsid w:val="00AB669B"/>
    <w:rsid w:val="00AB6BE1"/>
    <w:rsid w:val="00AB7BD1"/>
    <w:rsid w:val="00AB7F8B"/>
    <w:rsid w:val="00AC18AB"/>
    <w:rsid w:val="00AC4684"/>
    <w:rsid w:val="00AC4901"/>
    <w:rsid w:val="00AC55A6"/>
    <w:rsid w:val="00AC58F3"/>
    <w:rsid w:val="00AC71E7"/>
    <w:rsid w:val="00AD09A8"/>
    <w:rsid w:val="00AD1668"/>
    <w:rsid w:val="00AD18AF"/>
    <w:rsid w:val="00AD4064"/>
    <w:rsid w:val="00AD616E"/>
    <w:rsid w:val="00AE1290"/>
    <w:rsid w:val="00AE1E59"/>
    <w:rsid w:val="00AE3200"/>
    <w:rsid w:val="00AE3848"/>
    <w:rsid w:val="00AE52E7"/>
    <w:rsid w:val="00AE5423"/>
    <w:rsid w:val="00AE56BE"/>
    <w:rsid w:val="00AE5D1B"/>
    <w:rsid w:val="00AE6639"/>
    <w:rsid w:val="00AE6F3B"/>
    <w:rsid w:val="00AE76E5"/>
    <w:rsid w:val="00AE7B14"/>
    <w:rsid w:val="00AE7DEC"/>
    <w:rsid w:val="00AF0760"/>
    <w:rsid w:val="00AF18BF"/>
    <w:rsid w:val="00AF1D91"/>
    <w:rsid w:val="00AF1E33"/>
    <w:rsid w:val="00AF298F"/>
    <w:rsid w:val="00AF2B6E"/>
    <w:rsid w:val="00AF336C"/>
    <w:rsid w:val="00AF476A"/>
    <w:rsid w:val="00AF5046"/>
    <w:rsid w:val="00AF5485"/>
    <w:rsid w:val="00AF5594"/>
    <w:rsid w:val="00AF599B"/>
    <w:rsid w:val="00AF5FA0"/>
    <w:rsid w:val="00AF70E1"/>
    <w:rsid w:val="00AF7FCA"/>
    <w:rsid w:val="00B005EB"/>
    <w:rsid w:val="00B01044"/>
    <w:rsid w:val="00B02583"/>
    <w:rsid w:val="00B042D8"/>
    <w:rsid w:val="00B04783"/>
    <w:rsid w:val="00B057BB"/>
    <w:rsid w:val="00B06ED2"/>
    <w:rsid w:val="00B101C4"/>
    <w:rsid w:val="00B1108C"/>
    <w:rsid w:val="00B11673"/>
    <w:rsid w:val="00B1193D"/>
    <w:rsid w:val="00B12280"/>
    <w:rsid w:val="00B12917"/>
    <w:rsid w:val="00B130E0"/>
    <w:rsid w:val="00B13390"/>
    <w:rsid w:val="00B13BDF"/>
    <w:rsid w:val="00B1401A"/>
    <w:rsid w:val="00B14339"/>
    <w:rsid w:val="00B14566"/>
    <w:rsid w:val="00B1501D"/>
    <w:rsid w:val="00B15802"/>
    <w:rsid w:val="00B15CF8"/>
    <w:rsid w:val="00B2007C"/>
    <w:rsid w:val="00B200FE"/>
    <w:rsid w:val="00B20350"/>
    <w:rsid w:val="00B2150D"/>
    <w:rsid w:val="00B2394F"/>
    <w:rsid w:val="00B24458"/>
    <w:rsid w:val="00B248F3"/>
    <w:rsid w:val="00B254C1"/>
    <w:rsid w:val="00B27831"/>
    <w:rsid w:val="00B27E8D"/>
    <w:rsid w:val="00B303BB"/>
    <w:rsid w:val="00B3055B"/>
    <w:rsid w:val="00B31213"/>
    <w:rsid w:val="00B3560B"/>
    <w:rsid w:val="00B36606"/>
    <w:rsid w:val="00B411AA"/>
    <w:rsid w:val="00B44247"/>
    <w:rsid w:val="00B448FF"/>
    <w:rsid w:val="00B44D33"/>
    <w:rsid w:val="00B50443"/>
    <w:rsid w:val="00B50979"/>
    <w:rsid w:val="00B51C0A"/>
    <w:rsid w:val="00B5264E"/>
    <w:rsid w:val="00B53CC4"/>
    <w:rsid w:val="00B56B44"/>
    <w:rsid w:val="00B573B0"/>
    <w:rsid w:val="00B578EE"/>
    <w:rsid w:val="00B60F88"/>
    <w:rsid w:val="00B615C6"/>
    <w:rsid w:val="00B636C8"/>
    <w:rsid w:val="00B64E53"/>
    <w:rsid w:val="00B674EF"/>
    <w:rsid w:val="00B70831"/>
    <w:rsid w:val="00B74272"/>
    <w:rsid w:val="00B760D5"/>
    <w:rsid w:val="00B762F5"/>
    <w:rsid w:val="00B8086A"/>
    <w:rsid w:val="00B83054"/>
    <w:rsid w:val="00B834EB"/>
    <w:rsid w:val="00B86643"/>
    <w:rsid w:val="00B86F79"/>
    <w:rsid w:val="00B872C5"/>
    <w:rsid w:val="00B90152"/>
    <w:rsid w:val="00B9089A"/>
    <w:rsid w:val="00B914D6"/>
    <w:rsid w:val="00B939F7"/>
    <w:rsid w:val="00B94606"/>
    <w:rsid w:val="00B94ED2"/>
    <w:rsid w:val="00BA15D4"/>
    <w:rsid w:val="00BA29B2"/>
    <w:rsid w:val="00BA3511"/>
    <w:rsid w:val="00BA7408"/>
    <w:rsid w:val="00BB0C84"/>
    <w:rsid w:val="00BB14C1"/>
    <w:rsid w:val="00BB3DAD"/>
    <w:rsid w:val="00BB49C5"/>
    <w:rsid w:val="00BB4FE9"/>
    <w:rsid w:val="00BB59D9"/>
    <w:rsid w:val="00BC167C"/>
    <w:rsid w:val="00BC28B4"/>
    <w:rsid w:val="00BC45BA"/>
    <w:rsid w:val="00BC46BF"/>
    <w:rsid w:val="00BC4B4C"/>
    <w:rsid w:val="00BC5343"/>
    <w:rsid w:val="00BC5C28"/>
    <w:rsid w:val="00BC69CA"/>
    <w:rsid w:val="00BC7324"/>
    <w:rsid w:val="00BD0ADC"/>
    <w:rsid w:val="00BD0B67"/>
    <w:rsid w:val="00BD337F"/>
    <w:rsid w:val="00BD3CEE"/>
    <w:rsid w:val="00BD3D98"/>
    <w:rsid w:val="00BD5E74"/>
    <w:rsid w:val="00BD6C38"/>
    <w:rsid w:val="00BD729C"/>
    <w:rsid w:val="00BD7A86"/>
    <w:rsid w:val="00BE06A3"/>
    <w:rsid w:val="00BE18F2"/>
    <w:rsid w:val="00BE3F61"/>
    <w:rsid w:val="00BE440F"/>
    <w:rsid w:val="00BE4DF0"/>
    <w:rsid w:val="00BE6F55"/>
    <w:rsid w:val="00BF0C54"/>
    <w:rsid w:val="00BF210D"/>
    <w:rsid w:val="00BF39A2"/>
    <w:rsid w:val="00BF44EF"/>
    <w:rsid w:val="00BF52E5"/>
    <w:rsid w:val="00BF620C"/>
    <w:rsid w:val="00C015AB"/>
    <w:rsid w:val="00C0190C"/>
    <w:rsid w:val="00C01E16"/>
    <w:rsid w:val="00C0239C"/>
    <w:rsid w:val="00C0368E"/>
    <w:rsid w:val="00C04187"/>
    <w:rsid w:val="00C042D8"/>
    <w:rsid w:val="00C04A09"/>
    <w:rsid w:val="00C055B8"/>
    <w:rsid w:val="00C07EE3"/>
    <w:rsid w:val="00C115B2"/>
    <w:rsid w:val="00C11D75"/>
    <w:rsid w:val="00C15734"/>
    <w:rsid w:val="00C170BF"/>
    <w:rsid w:val="00C171B0"/>
    <w:rsid w:val="00C17822"/>
    <w:rsid w:val="00C204E7"/>
    <w:rsid w:val="00C217C4"/>
    <w:rsid w:val="00C22700"/>
    <w:rsid w:val="00C247F9"/>
    <w:rsid w:val="00C25DC1"/>
    <w:rsid w:val="00C261D8"/>
    <w:rsid w:val="00C30427"/>
    <w:rsid w:val="00C3053C"/>
    <w:rsid w:val="00C310A3"/>
    <w:rsid w:val="00C316C4"/>
    <w:rsid w:val="00C32DF7"/>
    <w:rsid w:val="00C33049"/>
    <w:rsid w:val="00C33792"/>
    <w:rsid w:val="00C34AC1"/>
    <w:rsid w:val="00C3535F"/>
    <w:rsid w:val="00C35F07"/>
    <w:rsid w:val="00C3783A"/>
    <w:rsid w:val="00C4133F"/>
    <w:rsid w:val="00C415C5"/>
    <w:rsid w:val="00C438B4"/>
    <w:rsid w:val="00C43B3B"/>
    <w:rsid w:val="00C44491"/>
    <w:rsid w:val="00C44639"/>
    <w:rsid w:val="00C449DF"/>
    <w:rsid w:val="00C44ADE"/>
    <w:rsid w:val="00C4742D"/>
    <w:rsid w:val="00C47879"/>
    <w:rsid w:val="00C50807"/>
    <w:rsid w:val="00C50BBC"/>
    <w:rsid w:val="00C5118F"/>
    <w:rsid w:val="00C516A5"/>
    <w:rsid w:val="00C5433C"/>
    <w:rsid w:val="00C54F2F"/>
    <w:rsid w:val="00C54F52"/>
    <w:rsid w:val="00C54FBD"/>
    <w:rsid w:val="00C56438"/>
    <w:rsid w:val="00C5685D"/>
    <w:rsid w:val="00C56D1E"/>
    <w:rsid w:val="00C604DB"/>
    <w:rsid w:val="00C61DB1"/>
    <w:rsid w:val="00C63918"/>
    <w:rsid w:val="00C65481"/>
    <w:rsid w:val="00C65789"/>
    <w:rsid w:val="00C65E60"/>
    <w:rsid w:val="00C664AE"/>
    <w:rsid w:val="00C6785E"/>
    <w:rsid w:val="00C7138E"/>
    <w:rsid w:val="00C718BC"/>
    <w:rsid w:val="00C72D6D"/>
    <w:rsid w:val="00C759E1"/>
    <w:rsid w:val="00C75C43"/>
    <w:rsid w:val="00C76355"/>
    <w:rsid w:val="00C7686C"/>
    <w:rsid w:val="00C76C21"/>
    <w:rsid w:val="00C77323"/>
    <w:rsid w:val="00C77529"/>
    <w:rsid w:val="00C82BB7"/>
    <w:rsid w:val="00C83F3B"/>
    <w:rsid w:val="00C84C9A"/>
    <w:rsid w:val="00C8600D"/>
    <w:rsid w:val="00C868A3"/>
    <w:rsid w:val="00C87031"/>
    <w:rsid w:val="00C87A0C"/>
    <w:rsid w:val="00C90F2C"/>
    <w:rsid w:val="00C91F1A"/>
    <w:rsid w:val="00C954F4"/>
    <w:rsid w:val="00C9572C"/>
    <w:rsid w:val="00C95DCF"/>
    <w:rsid w:val="00C9641D"/>
    <w:rsid w:val="00C96C4F"/>
    <w:rsid w:val="00C97442"/>
    <w:rsid w:val="00C97759"/>
    <w:rsid w:val="00C97C05"/>
    <w:rsid w:val="00CA08D0"/>
    <w:rsid w:val="00CA0F76"/>
    <w:rsid w:val="00CA11E4"/>
    <w:rsid w:val="00CA186F"/>
    <w:rsid w:val="00CA2DB4"/>
    <w:rsid w:val="00CA51DE"/>
    <w:rsid w:val="00CA686A"/>
    <w:rsid w:val="00CA69F6"/>
    <w:rsid w:val="00CA6A63"/>
    <w:rsid w:val="00CB0342"/>
    <w:rsid w:val="00CB05EB"/>
    <w:rsid w:val="00CB08F1"/>
    <w:rsid w:val="00CB23B0"/>
    <w:rsid w:val="00CB386B"/>
    <w:rsid w:val="00CB3B85"/>
    <w:rsid w:val="00CB3CA8"/>
    <w:rsid w:val="00CB3FF7"/>
    <w:rsid w:val="00CB5463"/>
    <w:rsid w:val="00CB634D"/>
    <w:rsid w:val="00CC1086"/>
    <w:rsid w:val="00CC22BB"/>
    <w:rsid w:val="00CC25C1"/>
    <w:rsid w:val="00CC3E3E"/>
    <w:rsid w:val="00CC498C"/>
    <w:rsid w:val="00CC518E"/>
    <w:rsid w:val="00CC7A16"/>
    <w:rsid w:val="00CC7DDA"/>
    <w:rsid w:val="00CD1EDA"/>
    <w:rsid w:val="00CD3258"/>
    <w:rsid w:val="00CD3580"/>
    <w:rsid w:val="00CD404D"/>
    <w:rsid w:val="00CD4B2D"/>
    <w:rsid w:val="00CD5130"/>
    <w:rsid w:val="00CD595C"/>
    <w:rsid w:val="00CD5C08"/>
    <w:rsid w:val="00CD5E4B"/>
    <w:rsid w:val="00CE06FF"/>
    <w:rsid w:val="00CE113B"/>
    <w:rsid w:val="00CE3320"/>
    <w:rsid w:val="00CE3CAC"/>
    <w:rsid w:val="00CE4200"/>
    <w:rsid w:val="00CE4CCA"/>
    <w:rsid w:val="00CE5C28"/>
    <w:rsid w:val="00CE7854"/>
    <w:rsid w:val="00CF3015"/>
    <w:rsid w:val="00CF4560"/>
    <w:rsid w:val="00CF45F8"/>
    <w:rsid w:val="00CF7B73"/>
    <w:rsid w:val="00CF7E2A"/>
    <w:rsid w:val="00D00E46"/>
    <w:rsid w:val="00D00E67"/>
    <w:rsid w:val="00D015E1"/>
    <w:rsid w:val="00D01C29"/>
    <w:rsid w:val="00D04608"/>
    <w:rsid w:val="00D04B3C"/>
    <w:rsid w:val="00D05F9D"/>
    <w:rsid w:val="00D070C2"/>
    <w:rsid w:val="00D070D9"/>
    <w:rsid w:val="00D12210"/>
    <w:rsid w:val="00D126AD"/>
    <w:rsid w:val="00D136B9"/>
    <w:rsid w:val="00D15260"/>
    <w:rsid w:val="00D16BEF"/>
    <w:rsid w:val="00D175A5"/>
    <w:rsid w:val="00D17F27"/>
    <w:rsid w:val="00D22E08"/>
    <w:rsid w:val="00D23D10"/>
    <w:rsid w:val="00D23D6A"/>
    <w:rsid w:val="00D24089"/>
    <w:rsid w:val="00D24153"/>
    <w:rsid w:val="00D252F5"/>
    <w:rsid w:val="00D25D13"/>
    <w:rsid w:val="00D262C0"/>
    <w:rsid w:val="00D30786"/>
    <w:rsid w:val="00D31084"/>
    <w:rsid w:val="00D322A5"/>
    <w:rsid w:val="00D3252A"/>
    <w:rsid w:val="00D341AB"/>
    <w:rsid w:val="00D341CD"/>
    <w:rsid w:val="00D36719"/>
    <w:rsid w:val="00D377FE"/>
    <w:rsid w:val="00D378B2"/>
    <w:rsid w:val="00D4090E"/>
    <w:rsid w:val="00D414ED"/>
    <w:rsid w:val="00D41DA9"/>
    <w:rsid w:val="00D438AD"/>
    <w:rsid w:val="00D44C8A"/>
    <w:rsid w:val="00D475EC"/>
    <w:rsid w:val="00D477C0"/>
    <w:rsid w:val="00D47EAA"/>
    <w:rsid w:val="00D50246"/>
    <w:rsid w:val="00D51606"/>
    <w:rsid w:val="00D52D42"/>
    <w:rsid w:val="00D537D2"/>
    <w:rsid w:val="00D54DE0"/>
    <w:rsid w:val="00D565A5"/>
    <w:rsid w:val="00D5686C"/>
    <w:rsid w:val="00D56B7B"/>
    <w:rsid w:val="00D575F7"/>
    <w:rsid w:val="00D57C3A"/>
    <w:rsid w:val="00D60835"/>
    <w:rsid w:val="00D6118B"/>
    <w:rsid w:val="00D615E3"/>
    <w:rsid w:val="00D6171A"/>
    <w:rsid w:val="00D61730"/>
    <w:rsid w:val="00D630E7"/>
    <w:rsid w:val="00D65937"/>
    <w:rsid w:val="00D66636"/>
    <w:rsid w:val="00D6679C"/>
    <w:rsid w:val="00D66BFA"/>
    <w:rsid w:val="00D66DA1"/>
    <w:rsid w:val="00D67F4D"/>
    <w:rsid w:val="00D7119F"/>
    <w:rsid w:val="00D7676E"/>
    <w:rsid w:val="00D774A1"/>
    <w:rsid w:val="00D80E57"/>
    <w:rsid w:val="00D8299A"/>
    <w:rsid w:val="00D82B71"/>
    <w:rsid w:val="00D83EFA"/>
    <w:rsid w:val="00D90CC5"/>
    <w:rsid w:val="00D90EDC"/>
    <w:rsid w:val="00D92807"/>
    <w:rsid w:val="00D94211"/>
    <w:rsid w:val="00D95992"/>
    <w:rsid w:val="00D95B41"/>
    <w:rsid w:val="00D962DC"/>
    <w:rsid w:val="00D96FCB"/>
    <w:rsid w:val="00D97851"/>
    <w:rsid w:val="00D97FC7"/>
    <w:rsid w:val="00DA137B"/>
    <w:rsid w:val="00DA2429"/>
    <w:rsid w:val="00DA2BC3"/>
    <w:rsid w:val="00DA6158"/>
    <w:rsid w:val="00DA6C1F"/>
    <w:rsid w:val="00DA6E4A"/>
    <w:rsid w:val="00DB2199"/>
    <w:rsid w:val="00DB2979"/>
    <w:rsid w:val="00DB366B"/>
    <w:rsid w:val="00DB3943"/>
    <w:rsid w:val="00DB3BAD"/>
    <w:rsid w:val="00DB3D6C"/>
    <w:rsid w:val="00DB3DC3"/>
    <w:rsid w:val="00DB5C4C"/>
    <w:rsid w:val="00DB6FB4"/>
    <w:rsid w:val="00DC30B3"/>
    <w:rsid w:val="00DC30D7"/>
    <w:rsid w:val="00DC464E"/>
    <w:rsid w:val="00DC4EE1"/>
    <w:rsid w:val="00DD0834"/>
    <w:rsid w:val="00DD0923"/>
    <w:rsid w:val="00DD122A"/>
    <w:rsid w:val="00DD1804"/>
    <w:rsid w:val="00DD24EF"/>
    <w:rsid w:val="00DD2F6C"/>
    <w:rsid w:val="00DD398B"/>
    <w:rsid w:val="00DD507F"/>
    <w:rsid w:val="00DD5B55"/>
    <w:rsid w:val="00DD5EDC"/>
    <w:rsid w:val="00DD7EB4"/>
    <w:rsid w:val="00DE06C8"/>
    <w:rsid w:val="00DE4236"/>
    <w:rsid w:val="00DE4457"/>
    <w:rsid w:val="00DE4870"/>
    <w:rsid w:val="00DE5BF7"/>
    <w:rsid w:val="00DF260C"/>
    <w:rsid w:val="00DF2EA8"/>
    <w:rsid w:val="00DF3F61"/>
    <w:rsid w:val="00DF4B8B"/>
    <w:rsid w:val="00DF5AAA"/>
    <w:rsid w:val="00DF68B3"/>
    <w:rsid w:val="00DF6957"/>
    <w:rsid w:val="00DF736C"/>
    <w:rsid w:val="00E009ED"/>
    <w:rsid w:val="00E020B4"/>
    <w:rsid w:val="00E02938"/>
    <w:rsid w:val="00E036EE"/>
    <w:rsid w:val="00E03AD2"/>
    <w:rsid w:val="00E04AEA"/>
    <w:rsid w:val="00E04C3A"/>
    <w:rsid w:val="00E072AE"/>
    <w:rsid w:val="00E1048C"/>
    <w:rsid w:val="00E10681"/>
    <w:rsid w:val="00E114CF"/>
    <w:rsid w:val="00E11EB0"/>
    <w:rsid w:val="00E12EB8"/>
    <w:rsid w:val="00E13394"/>
    <w:rsid w:val="00E13B36"/>
    <w:rsid w:val="00E16220"/>
    <w:rsid w:val="00E21182"/>
    <w:rsid w:val="00E224BF"/>
    <w:rsid w:val="00E224E8"/>
    <w:rsid w:val="00E22997"/>
    <w:rsid w:val="00E23609"/>
    <w:rsid w:val="00E24E0A"/>
    <w:rsid w:val="00E25AA1"/>
    <w:rsid w:val="00E25EB6"/>
    <w:rsid w:val="00E2665A"/>
    <w:rsid w:val="00E26895"/>
    <w:rsid w:val="00E33F5B"/>
    <w:rsid w:val="00E34DF3"/>
    <w:rsid w:val="00E351F9"/>
    <w:rsid w:val="00E35C04"/>
    <w:rsid w:val="00E35CC9"/>
    <w:rsid w:val="00E35CD7"/>
    <w:rsid w:val="00E361FE"/>
    <w:rsid w:val="00E367F3"/>
    <w:rsid w:val="00E378FB"/>
    <w:rsid w:val="00E40986"/>
    <w:rsid w:val="00E41940"/>
    <w:rsid w:val="00E4335C"/>
    <w:rsid w:val="00E44CAA"/>
    <w:rsid w:val="00E45289"/>
    <w:rsid w:val="00E458C0"/>
    <w:rsid w:val="00E46CF2"/>
    <w:rsid w:val="00E4717D"/>
    <w:rsid w:val="00E47719"/>
    <w:rsid w:val="00E50DAD"/>
    <w:rsid w:val="00E52038"/>
    <w:rsid w:val="00E54EF4"/>
    <w:rsid w:val="00E5584E"/>
    <w:rsid w:val="00E55A89"/>
    <w:rsid w:val="00E55AD0"/>
    <w:rsid w:val="00E5698B"/>
    <w:rsid w:val="00E56FAA"/>
    <w:rsid w:val="00E60EAB"/>
    <w:rsid w:val="00E60FA3"/>
    <w:rsid w:val="00E6115A"/>
    <w:rsid w:val="00E61763"/>
    <w:rsid w:val="00E62740"/>
    <w:rsid w:val="00E62B46"/>
    <w:rsid w:val="00E62D46"/>
    <w:rsid w:val="00E634C4"/>
    <w:rsid w:val="00E63D61"/>
    <w:rsid w:val="00E651CD"/>
    <w:rsid w:val="00E65FE2"/>
    <w:rsid w:val="00E6685A"/>
    <w:rsid w:val="00E67AAD"/>
    <w:rsid w:val="00E704D4"/>
    <w:rsid w:val="00E70912"/>
    <w:rsid w:val="00E71BC0"/>
    <w:rsid w:val="00E73B60"/>
    <w:rsid w:val="00E73C4C"/>
    <w:rsid w:val="00E74671"/>
    <w:rsid w:val="00E74BED"/>
    <w:rsid w:val="00E75C1A"/>
    <w:rsid w:val="00E75D5E"/>
    <w:rsid w:val="00E76436"/>
    <w:rsid w:val="00E7743B"/>
    <w:rsid w:val="00E77627"/>
    <w:rsid w:val="00E77AD4"/>
    <w:rsid w:val="00E82C94"/>
    <w:rsid w:val="00E839C7"/>
    <w:rsid w:val="00E859B4"/>
    <w:rsid w:val="00E91607"/>
    <w:rsid w:val="00E92A98"/>
    <w:rsid w:val="00E93507"/>
    <w:rsid w:val="00E95452"/>
    <w:rsid w:val="00E95901"/>
    <w:rsid w:val="00E9599C"/>
    <w:rsid w:val="00E976F8"/>
    <w:rsid w:val="00EA36B8"/>
    <w:rsid w:val="00EA3954"/>
    <w:rsid w:val="00EA4961"/>
    <w:rsid w:val="00EA4FA1"/>
    <w:rsid w:val="00EA573F"/>
    <w:rsid w:val="00EA6DD9"/>
    <w:rsid w:val="00EB1046"/>
    <w:rsid w:val="00EB2233"/>
    <w:rsid w:val="00EB2243"/>
    <w:rsid w:val="00EB2D10"/>
    <w:rsid w:val="00EB2E7A"/>
    <w:rsid w:val="00EB56C6"/>
    <w:rsid w:val="00EB65CE"/>
    <w:rsid w:val="00EB6C3B"/>
    <w:rsid w:val="00EB78B0"/>
    <w:rsid w:val="00EC0065"/>
    <w:rsid w:val="00EC0836"/>
    <w:rsid w:val="00EC26C9"/>
    <w:rsid w:val="00EC2B8D"/>
    <w:rsid w:val="00EC4915"/>
    <w:rsid w:val="00EC4FB1"/>
    <w:rsid w:val="00EC7325"/>
    <w:rsid w:val="00EC7785"/>
    <w:rsid w:val="00EC778E"/>
    <w:rsid w:val="00ED03D7"/>
    <w:rsid w:val="00ED256E"/>
    <w:rsid w:val="00ED266D"/>
    <w:rsid w:val="00ED2ECC"/>
    <w:rsid w:val="00ED3065"/>
    <w:rsid w:val="00ED3F32"/>
    <w:rsid w:val="00ED5E27"/>
    <w:rsid w:val="00ED79A1"/>
    <w:rsid w:val="00ED7CF0"/>
    <w:rsid w:val="00EE020B"/>
    <w:rsid w:val="00EE0706"/>
    <w:rsid w:val="00EE29B7"/>
    <w:rsid w:val="00EE2D3F"/>
    <w:rsid w:val="00EE4DDE"/>
    <w:rsid w:val="00EE7926"/>
    <w:rsid w:val="00EF3AD2"/>
    <w:rsid w:val="00EF3BD9"/>
    <w:rsid w:val="00EF45D3"/>
    <w:rsid w:val="00EF4E62"/>
    <w:rsid w:val="00F00465"/>
    <w:rsid w:val="00F021A6"/>
    <w:rsid w:val="00F02DA6"/>
    <w:rsid w:val="00F040A8"/>
    <w:rsid w:val="00F040DE"/>
    <w:rsid w:val="00F045B2"/>
    <w:rsid w:val="00F070F8"/>
    <w:rsid w:val="00F071FC"/>
    <w:rsid w:val="00F07781"/>
    <w:rsid w:val="00F07B27"/>
    <w:rsid w:val="00F112DE"/>
    <w:rsid w:val="00F12A19"/>
    <w:rsid w:val="00F12D4D"/>
    <w:rsid w:val="00F15771"/>
    <w:rsid w:val="00F1583F"/>
    <w:rsid w:val="00F15D96"/>
    <w:rsid w:val="00F15E2F"/>
    <w:rsid w:val="00F15F35"/>
    <w:rsid w:val="00F20C57"/>
    <w:rsid w:val="00F24972"/>
    <w:rsid w:val="00F2535C"/>
    <w:rsid w:val="00F27D6B"/>
    <w:rsid w:val="00F30860"/>
    <w:rsid w:val="00F30DCF"/>
    <w:rsid w:val="00F31113"/>
    <w:rsid w:val="00F315CB"/>
    <w:rsid w:val="00F33A5E"/>
    <w:rsid w:val="00F34981"/>
    <w:rsid w:val="00F35691"/>
    <w:rsid w:val="00F3611B"/>
    <w:rsid w:val="00F37211"/>
    <w:rsid w:val="00F37469"/>
    <w:rsid w:val="00F4006D"/>
    <w:rsid w:val="00F40111"/>
    <w:rsid w:val="00F404AD"/>
    <w:rsid w:val="00F408E8"/>
    <w:rsid w:val="00F409A2"/>
    <w:rsid w:val="00F410D6"/>
    <w:rsid w:val="00F424A7"/>
    <w:rsid w:val="00F452AA"/>
    <w:rsid w:val="00F45EF0"/>
    <w:rsid w:val="00F463A4"/>
    <w:rsid w:val="00F47C52"/>
    <w:rsid w:val="00F50FAB"/>
    <w:rsid w:val="00F51E9A"/>
    <w:rsid w:val="00F52BE3"/>
    <w:rsid w:val="00F5329A"/>
    <w:rsid w:val="00F536A3"/>
    <w:rsid w:val="00F537D6"/>
    <w:rsid w:val="00F53BB0"/>
    <w:rsid w:val="00F55000"/>
    <w:rsid w:val="00F56695"/>
    <w:rsid w:val="00F56A01"/>
    <w:rsid w:val="00F56BED"/>
    <w:rsid w:val="00F5755E"/>
    <w:rsid w:val="00F57910"/>
    <w:rsid w:val="00F60A62"/>
    <w:rsid w:val="00F610CB"/>
    <w:rsid w:val="00F61B76"/>
    <w:rsid w:val="00F61BFF"/>
    <w:rsid w:val="00F62C5C"/>
    <w:rsid w:val="00F62D7A"/>
    <w:rsid w:val="00F63274"/>
    <w:rsid w:val="00F63ABC"/>
    <w:rsid w:val="00F64091"/>
    <w:rsid w:val="00F64B00"/>
    <w:rsid w:val="00F6594B"/>
    <w:rsid w:val="00F65C9A"/>
    <w:rsid w:val="00F66988"/>
    <w:rsid w:val="00F679FA"/>
    <w:rsid w:val="00F7050C"/>
    <w:rsid w:val="00F7136A"/>
    <w:rsid w:val="00F71C0A"/>
    <w:rsid w:val="00F74204"/>
    <w:rsid w:val="00F74FD7"/>
    <w:rsid w:val="00F75DAF"/>
    <w:rsid w:val="00F765C6"/>
    <w:rsid w:val="00F76A53"/>
    <w:rsid w:val="00F77269"/>
    <w:rsid w:val="00F77402"/>
    <w:rsid w:val="00F802B3"/>
    <w:rsid w:val="00F82E12"/>
    <w:rsid w:val="00F82F23"/>
    <w:rsid w:val="00F8552D"/>
    <w:rsid w:val="00F87B5F"/>
    <w:rsid w:val="00F93CC7"/>
    <w:rsid w:val="00F94A6F"/>
    <w:rsid w:val="00FA051C"/>
    <w:rsid w:val="00FA05F2"/>
    <w:rsid w:val="00FA2678"/>
    <w:rsid w:val="00FA26DD"/>
    <w:rsid w:val="00FA3E8A"/>
    <w:rsid w:val="00FA4006"/>
    <w:rsid w:val="00FA4A51"/>
    <w:rsid w:val="00FA71EC"/>
    <w:rsid w:val="00FA7C05"/>
    <w:rsid w:val="00FB11B1"/>
    <w:rsid w:val="00FB1FB3"/>
    <w:rsid w:val="00FB2781"/>
    <w:rsid w:val="00FB3EF9"/>
    <w:rsid w:val="00FB413B"/>
    <w:rsid w:val="00FB4328"/>
    <w:rsid w:val="00FB4900"/>
    <w:rsid w:val="00FB4B86"/>
    <w:rsid w:val="00FB7B9F"/>
    <w:rsid w:val="00FC1957"/>
    <w:rsid w:val="00FC274A"/>
    <w:rsid w:val="00FC3F42"/>
    <w:rsid w:val="00FC5853"/>
    <w:rsid w:val="00FC6F41"/>
    <w:rsid w:val="00FD10C0"/>
    <w:rsid w:val="00FD369D"/>
    <w:rsid w:val="00FD5268"/>
    <w:rsid w:val="00FD5D37"/>
    <w:rsid w:val="00FD79D4"/>
    <w:rsid w:val="00FE1AA2"/>
    <w:rsid w:val="00FE1C2E"/>
    <w:rsid w:val="00FE2728"/>
    <w:rsid w:val="00FE29D2"/>
    <w:rsid w:val="00FE2B86"/>
    <w:rsid w:val="00FE3AD0"/>
    <w:rsid w:val="00FE5310"/>
    <w:rsid w:val="00FE5B0E"/>
    <w:rsid w:val="00FE6378"/>
    <w:rsid w:val="00FE6CF1"/>
    <w:rsid w:val="00FF0DD7"/>
    <w:rsid w:val="00FF28C0"/>
    <w:rsid w:val="00FF31A0"/>
    <w:rsid w:val="00FF4846"/>
    <w:rsid w:val="00FF564F"/>
    <w:rsid w:val="00FF569C"/>
    <w:rsid w:val="00FF5CF2"/>
    <w:rsid w:val="00FF6727"/>
    <w:rsid w:val="00FF6C70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19A63"/>
  <w15:docId w15:val="{BBCAC1CB-6635-4350-B3CD-B6A7008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4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02F9"/>
    <w:pPr>
      <w:keepNext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02F9"/>
    <w:pPr>
      <w:keepNext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744E"/>
    <w:pPr>
      <w:ind w:firstLine="720"/>
      <w:jc w:val="both"/>
    </w:pPr>
    <w:rPr>
      <w:sz w:val="20"/>
      <w:szCs w:val="20"/>
    </w:rPr>
  </w:style>
  <w:style w:type="table" w:styleId="a3">
    <w:name w:val="Table Grid"/>
    <w:basedOn w:val="a1"/>
    <w:rsid w:val="008C7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8C74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8206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AB02F9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AB02F9"/>
    <w:rPr>
      <w:b/>
      <w:bCs/>
      <w:sz w:val="32"/>
      <w:szCs w:val="24"/>
    </w:rPr>
  </w:style>
  <w:style w:type="paragraph" w:styleId="a5">
    <w:name w:val="Title"/>
    <w:basedOn w:val="a"/>
    <w:link w:val="a6"/>
    <w:qFormat/>
    <w:rsid w:val="00AB02F9"/>
    <w:pPr>
      <w:jc w:val="center"/>
    </w:pPr>
    <w:rPr>
      <w:b/>
      <w:bCs/>
      <w:sz w:val="28"/>
    </w:rPr>
  </w:style>
  <w:style w:type="character" w:customStyle="1" w:styleId="a6">
    <w:name w:val="Заголовок Знак"/>
    <w:link w:val="a5"/>
    <w:rsid w:val="00AB02F9"/>
    <w:rPr>
      <w:b/>
      <w:bCs/>
      <w:sz w:val="28"/>
      <w:szCs w:val="24"/>
    </w:rPr>
  </w:style>
  <w:style w:type="paragraph" w:customStyle="1" w:styleId="ConsPlusNonformat">
    <w:name w:val="ConsPlusNonformat"/>
    <w:uiPriority w:val="99"/>
    <w:rsid w:val="009307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637621"/>
    <w:pPr>
      <w:ind w:firstLine="1134"/>
    </w:pPr>
    <w:rPr>
      <w:szCs w:val="20"/>
    </w:rPr>
  </w:style>
  <w:style w:type="character" w:customStyle="1" w:styleId="23">
    <w:name w:val="Основной текст с отступом 2 Знак"/>
    <w:link w:val="22"/>
    <w:rsid w:val="00637621"/>
    <w:rPr>
      <w:sz w:val="24"/>
    </w:rPr>
  </w:style>
  <w:style w:type="paragraph" w:styleId="a7">
    <w:name w:val="footer"/>
    <w:basedOn w:val="a"/>
    <w:link w:val="a8"/>
    <w:rsid w:val="00171A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71A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268387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5E74-8A29-4AF0-8FF4-4E13169C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17724</CharactersWithSpaces>
  <SharedDoc>false</SharedDoc>
  <HLinks>
    <vt:vector size="6" baseType="variant"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http://base.garant.ru/26838729/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2023-07-19T12:46:00Z</cp:lastPrinted>
  <dcterms:created xsi:type="dcterms:W3CDTF">2023-07-18T08:05:00Z</dcterms:created>
  <dcterms:modified xsi:type="dcterms:W3CDTF">2023-07-19T12:46:00Z</dcterms:modified>
</cp:coreProperties>
</file>