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34AE" w14:textId="77777777" w:rsidR="00772320" w:rsidRDefault="00D15912" w:rsidP="00BD4863">
      <w:pPr>
        <w:tabs>
          <w:tab w:val="left" w:pos="5670"/>
        </w:tabs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C1DE5A" wp14:editId="067C2A2B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4DE4F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41C17A81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6857FCE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3A84CC9D" w14:textId="77777777" w:rsidR="00BD4863" w:rsidRPr="00373165" w:rsidRDefault="00BD4863" w:rsidP="00BD4863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13AA8784" w14:textId="77777777" w:rsidR="00BD4863" w:rsidRPr="00772320" w:rsidRDefault="00BD4863" w:rsidP="00BD4863">
      <w:pPr>
        <w:jc w:val="center"/>
        <w:rPr>
          <w:b/>
          <w:bCs/>
          <w:sz w:val="16"/>
          <w:szCs w:val="16"/>
        </w:rPr>
      </w:pPr>
    </w:p>
    <w:p w14:paraId="101D9CB0" w14:textId="77777777" w:rsidR="00BD4863" w:rsidRPr="00A41ACC" w:rsidRDefault="00BD4863" w:rsidP="00BD4863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B10B539" w14:textId="1F43A309" w:rsidR="00BD4863" w:rsidRPr="00A41ACC" w:rsidRDefault="00BD4863" w:rsidP="00BD4863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C3651F">
        <w:rPr>
          <w:sz w:val="28"/>
          <w:szCs w:val="28"/>
        </w:rPr>
        <w:t>13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1ACC">
        <w:rPr>
          <w:sz w:val="28"/>
          <w:szCs w:val="28"/>
        </w:rPr>
        <w:t>.202</w:t>
      </w:r>
      <w:r w:rsidR="00FC03CC">
        <w:rPr>
          <w:sz w:val="28"/>
          <w:szCs w:val="28"/>
        </w:rPr>
        <w:t>3</w:t>
      </w:r>
      <w:r w:rsidRPr="00A41ACC">
        <w:rPr>
          <w:sz w:val="28"/>
          <w:szCs w:val="28"/>
        </w:rPr>
        <w:t xml:space="preserve"> № </w:t>
      </w:r>
      <w:r w:rsidR="00C3651F">
        <w:rPr>
          <w:sz w:val="28"/>
          <w:szCs w:val="28"/>
        </w:rPr>
        <w:t>109</w:t>
      </w:r>
    </w:p>
    <w:p w14:paraId="2B0528C5" w14:textId="77777777" w:rsidR="00BD4863" w:rsidRPr="00A41ACC" w:rsidRDefault="00BD4863" w:rsidP="00BD4863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7FF9D7F7" w14:textId="77777777" w:rsidR="00BD4863" w:rsidRPr="00772320" w:rsidRDefault="00BD4863" w:rsidP="00BD4863">
      <w:pPr>
        <w:jc w:val="center"/>
        <w:rPr>
          <w:sz w:val="16"/>
          <w:szCs w:val="16"/>
        </w:rPr>
      </w:pPr>
    </w:p>
    <w:p w14:paraId="2EDF2D18" w14:textId="77777777" w:rsidR="00BD4863" w:rsidRPr="00BD4863" w:rsidRDefault="00BD4863" w:rsidP="00BD4863">
      <w:pPr>
        <w:jc w:val="center"/>
        <w:rPr>
          <w:b/>
          <w:bCs/>
          <w:sz w:val="28"/>
          <w:szCs w:val="28"/>
        </w:rPr>
      </w:pPr>
      <w:r w:rsidRPr="00BD4863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</w:r>
      <w:r w:rsidRPr="00BD4863">
        <w:rPr>
          <w:b/>
          <w:bCs/>
          <w:sz w:val="28"/>
          <w:szCs w:val="28"/>
        </w:rPr>
        <w:t xml:space="preserve"> </w:t>
      </w:r>
    </w:p>
    <w:p w14:paraId="42D1D00E" w14:textId="77777777" w:rsidR="00BD4863" w:rsidRPr="00BD4863" w:rsidRDefault="00BD4863" w:rsidP="00BD4863">
      <w:pPr>
        <w:jc w:val="center"/>
        <w:rPr>
          <w:b/>
          <w:bCs/>
          <w:sz w:val="28"/>
          <w:szCs w:val="28"/>
        </w:rPr>
      </w:pPr>
      <w:r w:rsidRPr="00BD4863">
        <w:rPr>
          <w:b/>
          <w:bCs/>
          <w:sz w:val="28"/>
          <w:szCs w:val="28"/>
        </w:rPr>
        <w:t xml:space="preserve">за первое полугодие </w:t>
      </w:r>
      <w:r w:rsidR="00FC03CC">
        <w:rPr>
          <w:b/>
          <w:bCs/>
          <w:sz w:val="28"/>
          <w:szCs w:val="28"/>
        </w:rPr>
        <w:t>2023</w:t>
      </w:r>
      <w:r w:rsidRPr="00BD4863">
        <w:rPr>
          <w:b/>
          <w:bCs/>
          <w:sz w:val="28"/>
          <w:szCs w:val="28"/>
        </w:rPr>
        <w:t xml:space="preserve"> года</w:t>
      </w:r>
    </w:p>
    <w:p w14:paraId="062776DE" w14:textId="77777777" w:rsidR="00BD4863" w:rsidRPr="00772320" w:rsidRDefault="00BD4863" w:rsidP="00BD4863">
      <w:pPr>
        <w:rPr>
          <w:sz w:val="16"/>
          <w:szCs w:val="16"/>
        </w:rPr>
      </w:pPr>
    </w:p>
    <w:p w14:paraId="3307C498" w14:textId="77777777" w:rsidR="00BD4863" w:rsidRPr="009D7785" w:rsidRDefault="00BD4863" w:rsidP="00BD486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4C0DB98F" w14:textId="77777777" w:rsidR="00BD4863" w:rsidRPr="00772320" w:rsidRDefault="00BD4863" w:rsidP="00BD4863">
      <w:pPr>
        <w:tabs>
          <w:tab w:val="left" w:pos="851"/>
        </w:tabs>
        <w:ind w:left="851"/>
        <w:jc w:val="both"/>
        <w:rPr>
          <w:sz w:val="16"/>
          <w:szCs w:val="16"/>
        </w:rPr>
      </w:pPr>
    </w:p>
    <w:p w14:paraId="45948195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Pr="00BD4863">
        <w:rPr>
          <w:sz w:val="28"/>
          <w:szCs w:val="28"/>
        </w:rPr>
        <w:t>сельского поселения «Обеспечение качественными жилищно-коммунальными услугами населения Горняцкого сельского поселения» по состоянию на 01.07.</w:t>
      </w:r>
      <w:r w:rsidR="00FC03CC">
        <w:rPr>
          <w:sz w:val="28"/>
          <w:szCs w:val="28"/>
        </w:rPr>
        <w:t>2023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6D3C1AC6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35DC227B" w14:textId="77777777" w:rsidR="00BD486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C636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хозяйства </w:t>
      </w:r>
      <w:r w:rsidR="001B645B">
        <w:rPr>
          <w:sz w:val="28"/>
          <w:szCs w:val="28"/>
        </w:rPr>
        <w:t>Петренко Е.Н.</w:t>
      </w:r>
    </w:p>
    <w:p w14:paraId="37ADBADF" w14:textId="77777777" w:rsidR="00C3651F" w:rsidRDefault="00C3651F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18713F02" w14:textId="77777777" w:rsidR="00C3651F" w:rsidRDefault="00C3651F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59238899" w14:textId="1EE6D475" w:rsidR="00BD4863" w:rsidRDefault="00BD4863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9"/>
        <w:gridCol w:w="1647"/>
        <w:gridCol w:w="3873"/>
      </w:tblGrid>
      <w:tr w:rsidR="00C3651F" w14:paraId="41244C11" w14:textId="77777777" w:rsidTr="00C3651F">
        <w:tc>
          <w:tcPr>
            <w:tcW w:w="4077" w:type="dxa"/>
            <w:hideMark/>
          </w:tcPr>
          <w:p w14:paraId="01D60C5F" w14:textId="77777777" w:rsidR="00C3651F" w:rsidRDefault="00C3651F">
            <w:pPr>
              <w:jc w:val="center"/>
              <w:rPr>
                <w:sz w:val="28"/>
                <w:szCs w:val="32"/>
                <w:lang w:eastAsia="en-US"/>
              </w:rPr>
            </w:pPr>
            <w:r>
              <w:rPr>
                <w:sz w:val="28"/>
                <w:szCs w:val="32"/>
              </w:rPr>
              <w:t>Глава Администрации</w:t>
            </w:r>
          </w:p>
          <w:p w14:paraId="0BA557E8" w14:textId="77777777" w:rsidR="00C3651F" w:rsidRDefault="00C3651F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12A0605" w14:textId="77777777" w:rsidR="00C3651F" w:rsidRDefault="00C3651F">
            <w:pPr>
              <w:rPr>
                <w:kern w:val="2"/>
                <w:sz w:val="28"/>
                <w:szCs w:val="32"/>
              </w:rPr>
            </w:pPr>
          </w:p>
          <w:p w14:paraId="2435DB21" w14:textId="77777777" w:rsidR="00C3651F" w:rsidRDefault="00C3651F">
            <w:pPr>
              <w:jc w:val="right"/>
              <w:rPr>
                <w:kern w:val="2"/>
                <w:sz w:val="28"/>
                <w:szCs w:val="32"/>
              </w:rPr>
            </w:pPr>
            <w:r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C3651F" w14:paraId="6CC120F3" w14:textId="77777777" w:rsidTr="00C3651F">
        <w:tc>
          <w:tcPr>
            <w:tcW w:w="5778" w:type="dxa"/>
            <w:gridSpan w:val="2"/>
          </w:tcPr>
          <w:p w14:paraId="2887022B" w14:textId="77777777" w:rsidR="00C3651F" w:rsidRPr="00C3651F" w:rsidRDefault="00C3651F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5E6AE4DD" w14:textId="77777777" w:rsidR="00C3651F" w:rsidRPr="00C3651F" w:rsidRDefault="00C3651F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45DAE9CC" w14:textId="77777777" w:rsidR="00C3651F" w:rsidRPr="00C3651F" w:rsidRDefault="00C3651F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C3651F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7A480615" w14:textId="77777777" w:rsidR="00C3651F" w:rsidRPr="00C3651F" w:rsidRDefault="00C3651F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C3651F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381E3EB4" w14:textId="77777777" w:rsidR="00C3651F" w:rsidRPr="00C3651F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7B584898" w14:textId="77777777" w:rsidR="00C3651F" w:rsidRPr="00C3651F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4E5DAD2" w14:textId="77777777" w:rsidR="00C3651F" w:rsidRPr="00C3651F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108577A" w14:textId="77777777" w:rsidR="00C3651F" w:rsidRPr="00C3651F" w:rsidRDefault="00C3651F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81084BD" w14:textId="77777777" w:rsidR="00C3651F" w:rsidRPr="00C3651F" w:rsidRDefault="00C3651F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C3651F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7D9B03CB" w14:textId="77777777" w:rsidR="00C33A7E" w:rsidRPr="00BD4863" w:rsidRDefault="00C33A7E" w:rsidP="00E56320">
      <w:pPr>
        <w:rPr>
          <w:color w:val="000000"/>
          <w:sz w:val="16"/>
          <w:szCs w:val="16"/>
        </w:rPr>
        <w:sectPr w:rsidR="00C33A7E" w:rsidRPr="00BD4863" w:rsidSect="00772320">
          <w:footnotePr>
            <w:pos w:val="beneathText"/>
          </w:footnotePr>
          <w:pgSz w:w="11905" w:h="16837"/>
          <w:pgMar w:top="1134" w:right="567" w:bottom="851" w:left="1701" w:header="720" w:footer="720" w:gutter="0"/>
          <w:cols w:space="720"/>
          <w:docGrid w:linePitch="360"/>
        </w:sectPr>
      </w:pPr>
    </w:p>
    <w:p w14:paraId="3EED6CC5" w14:textId="77777777" w:rsidR="00E56320" w:rsidRDefault="00F806A8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к постановлению администрации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  <w:r w:rsidR="00E56320">
        <w:rPr>
          <w:sz w:val="28"/>
          <w:szCs w:val="28"/>
          <w:lang w:eastAsia="ru-RU"/>
        </w:rPr>
        <w:t xml:space="preserve"> </w:t>
      </w:r>
    </w:p>
    <w:p w14:paraId="35729C4E" w14:textId="3066DBC0" w:rsidR="00841B01" w:rsidRDefault="00F806A8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t xml:space="preserve">от </w:t>
      </w:r>
      <w:r w:rsidR="00C3651F">
        <w:rPr>
          <w:sz w:val="28"/>
          <w:szCs w:val="28"/>
          <w:lang w:eastAsia="ru-RU"/>
        </w:rPr>
        <w:t>13</w:t>
      </w:r>
      <w:r w:rsidR="005C04F6">
        <w:rPr>
          <w:sz w:val="28"/>
          <w:szCs w:val="28"/>
          <w:lang w:eastAsia="ru-RU"/>
        </w:rPr>
        <w:t>.</w:t>
      </w:r>
      <w:r w:rsidR="0028757D">
        <w:rPr>
          <w:sz w:val="28"/>
          <w:szCs w:val="28"/>
          <w:lang w:eastAsia="ru-RU"/>
        </w:rPr>
        <w:t>0</w:t>
      </w:r>
      <w:r w:rsidR="00387F55">
        <w:rPr>
          <w:sz w:val="28"/>
          <w:szCs w:val="28"/>
          <w:lang w:eastAsia="ru-RU"/>
        </w:rPr>
        <w:t>7</w:t>
      </w:r>
      <w:r w:rsidR="00AF30E3" w:rsidRPr="00841B01">
        <w:rPr>
          <w:sz w:val="28"/>
          <w:szCs w:val="28"/>
          <w:lang w:eastAsia="ru-RU"/>
        </w:rPr>
        <w:t>.20</w:t>
      </w:r>
      <w:r w:rsidR="0028757D">
        <w:rPr>
          <w:sz w:val="28"/>
          <w:szCs w:val="28"/>
          <w:lang w:eastAsia="ru-RU"/>
        </w:rPr>
        <w:t>2</w:t>
      </w:r>
      <w:r w:rsidR="00FC03CC">
        <w:rPr>
          <w:sz w:val="28"/>
          <w:szCs w:val="28"/>
          <w:lang w:eastAsia="ru-RU"/>
        </w:rPr>
        <w:t>3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 xml:space="preserve">№ </w:t>
      </w:r>
      <w:r w:rsidR="00C3651F">
        <w:rPr>
          <w:sz w:val="28"/>
          <w:szCs w:val="28"/>
          <w:lang w:eastAsia="ru-RU"/>
        </w:rPr>
        <w:t>109</w:t>
      </w:r>
    </w:p>
    <w:p w14:paraId="08E334E8" w14:textId="77777777" w:rsidR="00387F55" w:rsidRPr="00BD4863" w:rsidRDefault="00387F55" w:rsidP="00387F55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BD4863">
        <w:rPr>
          <w:sz w:val="28"/>
          <w:szCs w:val="28"/>
        </w:rPr>
        <w:t xml:space="preserve">Отчет об исполнении плана реализации </w:t>
      </w:r>
      <w:r w:rsidRPr="00BD4863">
        <w:rPr>
          <w:rFonts w:cs="Courier New"/>
          <w:sz w:val="28"/>
          <w:szCs w:val="28"/>
        </w:rPr>
        <w:t>муниципальной</w:t>
      </w:r>
      <w:r w:rsidRPr="00BD4863">
        <w:rPr>
          <w:sz w:val="28"/>
          <w:szCs w:val="28"/>
        </w:rPr>
        <w:t xml:space="preserve"> программы Горняцкого сельского поселения </w:t>
      </w:r>
    </w:p>
    <w:p w14:paraId="0F715039" w14:textId="77777777" w:rsidR="00387F55" w:rsidRPr="00BD4863" w:rsidRDefault="00387F55" w:rsidP="00387F55">
      <w:pPr>
        <w:spacing w:line="230" w:lineRule="auto"/>
        <w:jc w:val="center"/>
        <w:rPr>
          <w:sz w:val="28"/>
          <w:szCs w:val="28"/>
          <w:u w:val="single"/>
        </w:rPr>
      </w:pPr>
      <w:r w:rsidRPr="00BD4863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 w:rsidR="0088676F">
        <w:rPr>
          <w:sz w:val="28"/>
          <w:szCs w:val="28"/>
          <w:u w:val="single"/>
        </w:rPr>
        <w:t>Горняцкого сельского поселения»</w:t>
      </w:r>
    </w:p>
    <w:p w14:paraId="091F4711" w14:textId="77777777" w:rsidR="00387F55" w:rsidRPr="00BD4863" w:rsidRDefault="00387F55" w:rsidP="00387F55">
      <w:pPr>
        <w:spacing w:line="230" w:lineRule="auto"/>
        <w:ind w:left="851"/>
        <w:jc w:val="center"/>
        <w:rPr>
          <w:sz w:val="28"/>
          <w:szCs w:val="28"/>
          <w:u w:val="single"/>
        </w:rPr>
      </w:pPr>
      <w:r w:rsidRPr="00BD4863">
        <w:rPr>
          <w:sz w:val="28"/>
          <w:szCs w:val="28"/>
          <w:u w:val="single"/>
        </w:rPr>
        <w:t>отчётный период 01.07.20</w:t>
      </w:r>
      <w:r w:rsidR="00F8624D" w:rsidRPr="00BD4863">
        <w:rPr>
          <w:sz w:val="28"/>
          <w:szCs w:val="28"/>
          <w:u w:val="single"/>
        </w:rPr>
        <w:t>2</w:t>
      </w:r>
      <w:r w:rsidR="00FC03CC">
        <w:rPr>
          <w:sz w:val="28"/>
          <w:szCs w:val="28"/>
          <w:u w:val="single"/>
        </w:rPr>
        <w:t>3</w:t>
      </w:r>
      <w:r w:rsidRPr="00BD4863">
        <w:rPr>
          <w:sz w:val="28"/>
          <w:szCs w:val="28"/>
          <w:u w:val="single"/>
        </w:rPr>
        <w:t xml:space="preserve"> 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701"/>
        <w:gridCol w:w="1276"/>
        <w:gridCol w:w="1276"/>
        <w:gridCol w:w="1417"/>
        <w:gridCol w:w="1418"/>
        <w:gridCol w:w="992"/>
        <w:gridCol w:w="1417"/>
      </w:tblGrid>
      <w:tr w:rsidR="00387F55" w:rsidRPr="00D63925" w14:paraId="56322252" w14:textId="77777777" w:rsidTr="001B645B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F0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72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6449B74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7B08201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01C3E647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60D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D3CC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70313F8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43AA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E33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B0D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4EC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387F55" w:rsidRPr="00D63925" w14:paraId="1587A853" w14:textId="77777777" w:rsidTr="001B645B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8652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CC2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89A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F44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CF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034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2F0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45D6456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302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8BD7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7F55" w:rsidRPr="00D63925" w14:paraId="7C7E30EA" w14:textId="77777777" w:rsidTr="001B645B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3D3D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12C5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F9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D66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67EE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FF1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E929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DBF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68A" w14:textId="77777777" w:rsidR="00387F55" w:rsidRPr="00D6392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87F55" w:rsidRPr="005B7D1C" w14:paraId="551F172D" w14:textId="77777777" w:rsidTr="00BD4863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779" w14:textId="77777777" w:rsidR="00387F55" w:rsidRPr="00160A20" w:rsidRDefault="00387F55" w:rsidP="00134F86">
            <w:pPr>
              <w:jc w:val="center"/>
              <w:rPr>
                <w:bCs/>
                <w:color w:val="000000"/>
              </w:rPr>
            </w:pPr>
            <w:r w:rsidRPr="00160A20">
              <w:rPr>
                <w:bCs/>
                <w:color w:val="000000"/>
              </w:rPr>
              <w:t>Подпрограмма 1 «Развитие жилищного хозяйства в Горняцком сельском поселении»</w:t>
            </w:r>
          </w:p>
        </w:tc>
      </w:tr>
      <w:tr w:rsidR="00387F55" w:rsidRPr="005B7D1C" w14:paraId="7DD5375A" w14:textId="77777777" w:rsidTr="001B645B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85C" w14:textId="77777777" w:rsidR="00387F55" w:rsidRPr="005361EE" w:rsidRDefault="00387F55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  <w:r w:rsidR="00FF5542">
              <w:rPr>
                <w:bCs/>
                <w:color w:val="000000"/>
                <w:sz w:val="23"/>
                <w:szCs w:val="23"/>
              </w:rPr>
              <w:t>.</w:t>
            </w:r>
            <w:r w:rsidR="00087690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12F" w14:textId="77777777" w:rsidR="00387F55" w:rsidRPr="005361EE" w:rsidRDefault="00387F55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>
              <w:rPr>
                <w:bCs/>
                <w:color w:val="000000"/>
                <w:sz w:val="23"/>
                <w:szCs w:val="23"/>
              </w:rPr>
              <w:t>тех.документации</w:t>
            </w:r>
            <w:proofErr w:type="spellEnd"/>
            <w:proofErr w:type="gramEnd"/>
            <w:r>
              <w:rPr>
                <w:bCs/>
                <w:color w:val="000000"/>
                <w:sz w:val="23"/>
                <w:szCs w:val="23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805" w14:textId="77777777" w:rsidR="001B645B" w:rsidRPr="001B645B" w:rsidRDefault="001B645B" w:rsidP="001B645B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 xml:space="preserve">Петренко </w:t>
            </w:r>
            <w:r w:rsidRPr="001B645B">
              <w:t>Е.Н.</w:t>
            </w:r>
          </w:p>
          <w:p w14:paraId="20391988" w14:textId="77777777" w:rsidR="00387F55" w:rsidRPr="005B7D1C" w:rsidRDefault="00387F55" w:rsidP="00BD48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559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FC" w14:textId="77777777" w:rsidR="00A82D9A" w:rsidRPr="005B7D1C" w:rsidRDefault="00387F55" w:rsidP="00F862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C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297" w14:textId="77777777" w:rsidR="00387F55" w:rsidRPr="005B7D1C" w:rsidRDefault="00387F55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D1C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C2F" w14:textId="77777777" w:rsidR="00387F55" w:rsidRPr="00160A20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867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87F5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568" w14:textId="77777777" w:rsidR="00387F55" w:rsidRPr="005B7D1C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8867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3B4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5" w:rsidRPr="005B7D1C" w14:paraId="1915043B" w14:textId="77777777" w:rsidTr="001B645B">
        <w:trPr>
          <w:trHeight w:val="20"/>
          <w:tblCellSpacing w:w="5" w:type="nil"/>
        </w:trPr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2EB" w14:textId="77777777" w:rsidR="00387F55" w:rsidRDefault="00387F55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Всего по подпрограмме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F71" w14:textId="77777777" w:rsidR="00387F55" w:rsidRPr="00160A20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573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69F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44B" w14:textId="77777777" w:rsidR="00387F55" w:rsidRPr="005B7D1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59E" w14:textId="77777777" w:rsidR="00387F55" w:rsidRDefault="00FC03CC" w:rsidP="00134F86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16</w:t>
            </w:r>
            <w:r w:rsidR="0088676F">
              <w:rPr>
                <w:bCs/>
              </w:rPr>
              <w:t>0</w:t>
            </w:r>
            <w:r w:rsidR="00387F55">
              <w:rPr>
                <w:bCs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61A" w14:textId="77777777" w:rsidR="00387F55" w:rsidRPr="00160A20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8867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D20" w14:textId="77777777" w:rsidR="00387F55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5" w:rsidRPr="005B7D1C" w14:paraId="57E16C12" w14:textId="77777777" w:rsidTr="00BD4863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0BCC" w14:textId="77777777" w:rsidR="00387F55" w:rsidRPr="006A73A3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 «</w:t>
            </w:r>
            <w:r w:rsidRPr="006A73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6A7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03CC" w:rsidRPr="005B7D1C" w14:paraId="61E708AB" w14:textId="77777777" w:rsidTr="00C04356">
        <w:trPr>
          <w:trHeight w:val="5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C01" w14:textId="77777777" w:rsidR="00FC03CC" w:rsidRDefault="00FC03CC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107" w14:textId="77777777" w:rsidR="00FC03CC" w:rsidRDefault="00FC03CC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Развитие материальной базы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D63" w14:textId="77777777" w:rsidR="00FC03CC" w:rsidRDefault="00FC03CC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>Петренко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29F" w14:textId="77777777" w:rsidR="00FC03CC" w:rsidRPr="005B7D1C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790" w14:textId="77777777" w:rsidR="00FC03CC" w:rsidRDefault="00FC03CC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C4B" w14:textId="77777777" w:rsidR="00FC03CC" w:rsidRPr="005B7D1C" w:rsidRDefault="00FC03CC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122F" w14:textId="77777777" w:rsidR="00FC03CC" w:rsidRDefault="00FC03CC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637" w14:textId="77777777" w:rsidR="00FC03CC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D075" w14:textId="77777777" w:rsidR="00FC03CC" w:rsidRDefault="00FC03CC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56" w:rsidRPr="005B7D1C" w14:paraId="467B32B3" w14:textId="77777777" w:rsidTr="00C04356">
        <w:trPr>
          <w:trHeight w:val="5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52C" w14:textId="77777777" w:rsidR="00C04356" w:rsidRDefault="00C04356" w:rsidP="00134F8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F42" w14:textId="77777777" w:rsidR="00C04356" w:rsidRDefault="00C04356" w:rsidP="00134F86">
            <w:pPr>
              <w:jc w:val="both"/>
              <w:rPr>
                <w:bCs/>
                <w:color w:val="000000"/>
                <w:sz w:val="23"/>
                <w:szCs w:val="23"/>
              </w:rPr>
            </w:pPr>
            <w:proofErr w:type="gramStart"/>
            <w:r>
              <w:rPr>
                <w:bCs/>
                <w:color w:val="000000"/>
                <w:sz w:val="23"/>
                <w:szCs w:val="23"/>
              </w:rPr>
              <w:t>Мероприятие  по</w:t>
            </w:r>
            <w:proofErr w:type="gramEnd"/>
            <w:r>
              <w:rPr>
                <w:bCs/>
                <w:color w:val="000000"/>
                <w:sz w:val="23"/>
                <w:szCs w:val="23"/>
              </w:rPr>
              <w:t xml:space="preserve">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DA2" w14:textId="77777777" w:rsidR="00C04356" w:rsidRDefault="00C04356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</w:pPr>
            <w:r>
              <w:t>Петренко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4B4" w14:textId="77777777" w:rsidR="00C04356" w:rsidRPr="005B7D1C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9F5" w14:textId="77777777" w:rsidR="00C04356" w:rsidRDefault="00C04356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3D9" w14:textId="77777777" w:rsidR="00C04356" w:rsidRDefault="00C04356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1CF" w14:textId="77777777" w:rsidR="00C04356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447" w14:textId="77777777" w:rsidR="00C04356" w:rsidRDefault="00C04356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F15" w14:textId="77777777" w:rsidR="00C04356" w:rsidRDefault="00C04356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B" w:rsidRPr="005B7D1C" w14:paraId="4DE532C2" w14:textId="77777777" w:rsidTr="001B645B">
        <w:trPr>
          <w:trHeight w:val="20"/>
          <w:tblCellSpacing w:w="5" w:type="nil"/>
        </w:trPr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E19" w14:textId="77777777" w:rsidR="001B645B" w:rsidRDefault="001B645B" w:rsidP="00254C68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Всего по подпрограмме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8373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20C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629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788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E91" w14:textId="77777777" w:rsidR="001B645B" w:rsidRDefault="00D974CE" w:rsidP="00FF5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96D" w14:textId="77777777" w:rsidR="001B645B" w:rsidRPr="00160A20" w:rsidRDefault="00D974CE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1E3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5B" w:rsidRPr="005B7D1C" w14:paraId="11F37AE1" w14:textId="77777777" w:rsidTr="001B645B">
        <w:trPr>
          <w:trHeight w:val="20"/>
          <w:tblCellSpacing w:w="5" w:type="nil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887" w14:textId="77777777" w:rsidR="001B645B" w:rsidRPr="00727A5D" w:rsidRDefault="001B645B" w:rsidP="0013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AE4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3BE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D9D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5B6" w14:textId="77777777" w:rsidR="001B645B" w:rsidRPr="005B7D1C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39D" w14:textId="77777777" w:rsidR="001B645B" w:rsidRPr="00D974CE" w:rsidRDefault="00D974CE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E">
              <w:rPr>
                <w:rFonts w:ascii="Times New Roman" w:hAnsi="Times New Roman" w:cs="Times New Roman"/>
                <w:b/>
                <w:sz w:val="24"/>
                <w:szCs w:val="24"/>
              </w:rPr>
              <w:t>6830,0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879" w14:textId="77777777" w:rsidR="001B645B" w:rsidRPr="00D974CE" w:rsidRDefault="00D974CE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CE">
              <w:rPr>
                <w:rFonts w:ascii="Times New Roman" w:hAnsi="Times New Roman" w:cs="Times New Roman"/>
                <w:b/>
                <w:sz w:val="24"/>
                <w:szCs w:val="24"/>
              </w:rPr>
              <w:t>110.4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D04" w14:textId="77777777" w:rsidR="001B645B" w:rsidRPr="00160A20" w:rsidRDefault="001B645B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4BDB499" w14:textId="77777777" w:rsidR="00BD4863" w:rsidRDefault="00BD4863" w:rsidP="009C1885">
      <w:pPr>
        <w:tabs>
          <w:tab w:val="left" w:pos="-3480"/>
        </w:tabs>
        <w:jc w:val="center"/>
        <w:rPr>
          <w:sz w:val="28"/>
          <w:szCs w:val="28"/>
          <w:lang w:eastAsia="ru-RU"/>
        </w:rPr>
      </w:pPr>
    </w:p>
    <w:p w14:paraId="3CC62786" w14:textId="77777777" w:rsidR="0028757D" w:rsidRPr="00BD4863" w:rsidRDefault="00BD4863" w:rsidP="00BD4863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BD4863">
        <w:rPr>
          <w:sz w:val="28"/>
          <w:szCs w:val="28"/>
        </w:rPr>
        <w:t xml:space="preserve"> по общим вопросам, </w:t>
      </w:r>
    </w:p>
    <w:p w14:paraId="18E726A2" w14:textId="77777777" w:rsidR="00FA37B5" w:rsidRPr="00BD4863" w:rsidRDefault="0028757D" w:rsidP="00BD4863">
      <w:pPr>
        <w:tabs>
          <w:tab w:val="left" w:pos="426"/>
        </w:tabs>
        <w:jc w:val="both"/>
        <w:rPr>
          <w:sz w:val="28"/>
          <w:szCs w:val="28"/>
        </w:rPr>
      </w:pPr>
      <w:r w:rsidRPr="00BD4863">
        <w:rPr>
          <w:sz w:val="28"/>
          <w:szCs w:val="28"/>
        </w:rPr>
        <w:t>земельным и имущественным отношениям</w:t>
      </w:r>
      <w:r w:rsidR="00DF239A" w:rsidRPr="00BD4863">
        <w:rPr>
          <w:sz w:val="28"/>
          <w:szCs w:val="28"/>
        </w:rPr>
        <w:t xml:space="preserve">                                                                </w:t>
      </w:r>
      <w:r w:rsidR="00BD4863">
        <w:rPr>
          <w:sz w:val="28"/>
          <w:szCs w:val="28"/>
        </w:rPr>
        <w:t xml:space="preserve">                                        </w:t>
      </w:r>
      <w:r w:rsidR="00DF239A" w:rsidRPr="00BD4863">
        <w:rPr>
          <w:sz w:val="28"/>
          <w:szCs w:val="28"/>
        </w:rPr>
        <w:t xml:space="preserve"> </w:t>
      </w:r>
      <w:r w:rsidR="00E56320" w:rsidRPr="00BD4863">
        <w:rPr>
          <w:sz w:val="28"/>
          <w:szCs w:val="28"/>
        </w:rPr>
        <w:t xml:space="preserve"> </w:t>
      </w:r>
      <w:r w:rsidR="00DF239A" w:rsidRPr="00BD4863">
        <w:rPr>
          <w:sz w:val="28"/>
          <w:szCs w:val="28"/>
        </w:rPr>
        <w:t xml:space="preserve">    </w:t>
      </w:r>
      <w:r w:rsidR="00950D86" w:rsidRPr="00BD4863">
        <w:rPr>
          <w:sz w:val="28"/>
          <w:szCs w:val="28"/>
        </w:rPr>
        <w:t xml:space="preserve"> </w:t>
      </w:r>
      <w:r w:rsidR="0088676F">
        <w:rPr>
          <w:sz w:val="28"/>
          <w:szCs w:val="28"/>
        </w:rPr>
        <w:t>Л.П. Дикая</w:t>
      </w:r>
    </w:p>
    <w:sectPr w:rsidR="00FA37B5" w:rsidRPr="00BD4863" w:rsidSect="00E50B3F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D66C" w14:textId="77777777" w:rsidR="007F29D2" w:rsidRDefault="007F29D2" w:rsidP="005B78CB">
      <w:r>
        <w:separator/>
      </w:r>
    </w:p>
  </w:endnote>
  <w:endnote w:type="continuationSeparator" w:id="0">
    <w:p w14:paraId="6D1213A2" w14:textId="77777777" w:rsidR="007F29D2" w:rsidRDefault="007F29D2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2553" w14:textId="77777777" w:rsidR="007F29D2" w:rsidRDefault="007F29D2" w:rsidP="005B78CB">
      <w:r>
        <w:separator/>
      </w:r>
    </w:p>
  </w:footnote>
  <w:footnote w:type="continuationSeparator" w:id="0">
    <w:p w14:paraId="4FBA1074" w14:textId="77777777" w:rsidR="007F29D2" w:rsidRDefault="007F29D2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226648566">
    <w:abstractNumId w:val="0"/>
  </w:num>
  <w:num w:numId="2" w16cid:durableId="1713529537">
    <w:abstractNumId w:val="1"/>
  </w:num>
  <w:num w:numId="3" w16cid:durableId="1685547662">
    <w:abstractNumId w:val="13"/>
  </w:num>
  <w:num w:numId="4" w16cid:durableId="2055930872">
    <w:abstractNumId w:val="12"/>
  </w:num>
  <w:num w:numId="5" w16cid:durableId="1781605237">
    <w:abstractNumId w:val="11"/>
  </w:num>
  <w:num w:numId="6" w16cid:durableId="2107921951">
    <w:abstractNumId w:val="8"/>
  </w:num>
  <w:num w:numId="7" w16cid:durableId="2135754540">
    <w:abstractNumId w:val="5"/>
  </w:num>
  <w:num w:numId="8" w16cid:durableId="539323176">
    <w:abstractNumId w:val="4"/>
  </w:num>
  <w:num w:numId="9" w16cid:durableId="606157328">
    <w:abstractNumId w:val="6"/>
  </w:num>
  <w:num w:numId="10" w16cid:durableId="99222109">
    <w:abstractNumId w:val="9"/>
  </w:num>
  <w:num w:numId="11" w16cid:durableId="950286520">
    <w:abstractNumId w:val="7"/>
  </w:num>
  <w:num w:numId="12" w16cid:durableId="762923302">
    <w:abstractNumId w:val="2"/>
  </w:num>
  <w:num w:numId="13" w16cid:durableId="1331375431">
    <w:abstractNumId w:val="10"/>
  </w:num>
  <w:num w:numId="14" w16cid:durableId="114847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52E53"/>
    <w:rsid w:val="00054BF4"/>
    <w:rsid w:val="000829FB"/>
    <w:rsid w:val="00087690"/>
    <w:rsid w:val="000D08A9"/>
    <w:rsid w:val="000E2EBE"/>
    <w:rsid w:val="001330A8"/>
    <w:rsid w:val="00134F86"/>
    <w:rsid w:val="0014687A"/>
    <w:rsid w:val="00146C5B"/>
    <w:rsid w:val="001568C3"/>
    <w:rsid w:val="0018055D"/>
    <w:rsid w:val="00191539"/>
    <w:rsid w:val="001B18D4"/>
    <w:rsid w:val="001B645B"/>
    <w:rsid w:val="0020710A"/>
    <w:rsid w:val="00213657"/>
    <w:rsid w:val="00254C68"/>
    <w:rsid w:val="00287435"/>
    <w:rsid w:val="0028757D"/>
    <w:rsid w:val="0029059D"/>
    <w:rsid w:val="002B010D"/>
    <w:rsid w:val="002B6B40"/>
    <w:rsid w:val="002C4AB9"/>
    <w:rsid w:val="002E42F8"/>
    <w:rsid w:val="002F4122"/>
    <w:rsid w:val="002F50CC"/>
    <w:rsid w:val="002F7B73"/>
    <w:rsid w:val="00310CBA"/>
    <w:rsid w:val="0031310D"/>
    <w:rsid w:val="0036230E"/>
    <w:rsid w:val="00387F55"/>
    <w:rsid w:val="00393E86"/>
    <w:rsid w:val="00396927"/>
    <w:rsid w:val="003D55B0"/>
    <w:rsid w:val="0040747F"/>
    <w:rsid w:val="004304C2"/>
    <w:rsid w:val="00433C62"/>
    <w:rsid w:val="00456A85"/>
    <w:rsid w:val="004602C1"/>
    <w:rsid w:val="00473740"/>
    <w:rsid w:val="00476BDA"/>
    <w:rsid w:val="004E572C"/>
    <w:rsid w:val="00512F00"/>
    <w:rsid w:val="00514ED7"/>
    <w:rsid w:val="00515A01"/>
    <w:rsid w:val="00574FF3"/>
    <w:rsid w:val="005B027C"/>
    <w:rsid w:val="005B1035"/>
    <w:rsid w:val="005B78CB"/>
    <w:rsid w:val="005C04F6"/>
    <w:rsid w:val="005C5D23"/>
    <w:rsid w:val="005C74AA"/>
    <w:rsid w:val="005D2585"/>
    <w:rsid w:val="006077C9"/>
    <w:rsid w:val="00610741"/>
    <w:rsid w:val="00614382"/>
    <w:rsid w:val="00617AA4"/>
    <w:rsid w:val="006517F4"/>
    <w:rsid w:val="006547DA"/>
    <w:rsid w:val="00677C7A"/>
    <w:rsid w:val="0068229B"/>
    <w:rsid w:val="006A5264"/>
    <w:rsid w:val="006C0CD5"/>
    <w:rsid w:val="006E1555"/>
    <w:rsid w:val="006F3914"/>
    <w:rsid w:val="00717EC1"/>
    <w:rsid w:val="007540BB"/>
    <w:rsid w:val="00772320"/>
    <w:rsid w:val="007E2629"/>
    <w:rsid w:val="007F29D2"/>
    <w:rsid w:val="007F6068"/>
    <w:rsid w:val="00813B15"/>
    <w:rsid w:val="00825852"/>
    <w:rsid w:val="00841B01"/>
    <w:rsid w:val="0085162F"/>
    <w:rsid w:val="008822CA"/>
    <w:rsid w:val="008846D8"/>
    <w:rsid w:val="0088676F"/>
    <w:rsid w:val="008E0390"/>
    <w:rsid w:val="008E2C54"/>
    <w:rsid w:val="008F3BFE"/>
    <w:rsid w:val="00950D86"/>
    <w:rsid w:val="00960C5E"/>
    <w:rsid w:val="009718F6"/>
    <w:rsid w:val="00987091"/>
    <w:rsid w:val="009B1E5D"/>
    <w:rsid w:val="009B55E2"/>
    <w:rsid w:val="009C1885"/>
    <w:rsid w:val="009C696B"/>
    <w:rsid w:val="009E2CFF"/>
    <w:rsid w:val="00A27A7D"/>
    <w:rsid w:val="00A310F5"/>
    <w:rsid w:val="00A334A1"/>
    <w:rsid w:val="00A75D90"/>
    <w:rsid w:val="00A82D9A"/>
    <w:rsid w:val="00A852EA"/>
    <w:rsid w:val="00AA3589"/>
    <w:rsid w:val="00AC3166"/>
    <w:rsid w:val="00AF30E3"/>
    <w:rsid w:val="00B13B5C"/>
    <w:rsid w:val="00B553C0"/>
    <w:rsid w:val="00B936A7"/>
    <w:rsid w:val="00BA686E"/>
    <w:rsid w:val="00BB3C5B"/>
    <w:rsid w:val="00BC5A06"/>
    <w:rsid w:val="00BD4863"/>
    <w:rsid w:val="00BF7193"/>
    <w:rsid w:val="00C04356"/>
    <w:rsid w:val="00C253FE"/>
    <w:rsid w:val="00C33A7E"/>
    <w:rsid w:val="00C3651F"/>
    <w:rsid w:val="00C63604"/>
    <w:rsid w:val="00C65BDF"/>
    <w:rsid w:val="00C70694"/>
    <w:rsid w:val="00C7467D"/>
    <w:rsid w:val="00CB222C"/>
    <w:rsid w:val="00CB781A"/>
    <w:rsid w:val="00D06583"/>
    <w:rsid w:val="00D15912"/>
    <w:rsid w:val="00D24B6C"/>
    <w:rsid w:val="00D345C8"/>
    <w:rsid w:val="00D51956"/>
    <w:rsid w:val="00D608A8"/>
    <w:rsid w:val="00D74C8E"/>
    <w:rsid w:val="00D77C60"/>
    <w:rsid w:val="00D9367E"/>
    <w:rsid w:val="00D974CE"/>
    <w:rsid w:val="00D97D9E"/>
    <w:rsid w:val="00D97F56"/>
    <w:rsid w:val="00DA7729"/>
    <w:rsid w:val="00DC7EA4"/>
    <w:rsid w:val="00DD346E"/>
    <w:rsid w:val="00DE1D6F"/>
    <w:rsid w:val="00DE3A98"/>
    <w:rsid w:val="00DF239A"/>
    <w:rsid w:val="00DF398E"/>
    <w:rsid w:val="00E1780F"/>
    <w:rsid w:val="00E244B6"/>
    <w:rsid w:val="00E25E4D"/>
    <w:rsid w:val="00E50B3F"/>
    <w:rsid w:val="00E56320"/>
    <w:rsid w:val="00E800FE"/>
    <w:rsid w:val="00E915EB"/>
    <w:rsid w:val="00EC1C47"/>
    <w:rsid w:val="00EC2B7F"/>
    <w:rsid w:val="00F00B26"/>
    <w:rsid w:val="00F20DA8"/>
    <w:rsid w:val="00F278B9"/>
    <w:rsid w:val="00F410B5"/>
    <w:rsid w:val="00F806A8"/>
    <w:rsid w:val="00F8624D"/>
    <w:rsid w:val="00F925DD"/>
    <w:rsid w:val="00FA37B5"/>
    <w:rsid w:val="00FA6333"/>
    <w:rsid w:val="00FB2F6D"/>
    <w:rsid w:val="00FC03CC"/>
    <w:rsid w:val="00FF5542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803C"/>
  <w15:docId w15:val="{755FF242-B6E9-43C8-A631-AF0F89D7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D4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F119-6B69-4335-9AB8-CDC54EE9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2023-07-18T07:34:00Z</cp:lastPrinted>
  <dcterms:created xsi:type="dcterms:W3CDTF">2023-07-18T07:34:00Z</dcterms:created>
  <dcterms:modified xsi:type="dcterms:W3CDTF">2023-07-18T07:34:00Z</dcterms:modified>
</cp:coreProperties>
</file>