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9DF0" w14:textId="77777777" w:rsidR="00910FC4" w:rsidRDefault="00910FC4" w:rsidP="00910F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14:paraId="3E70EFC2" w14:textId="77777777" w:rsidR="00910FC4" w:rsidRDefault="00910FC4" w:rsidP="00910F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14:paraId="0DAAAACA" w14:textId="77777777" w:rsidR="00910FC4" w:rsidRPr="00D535DB" w:rsidRDefault="00910FC4" w:rsidP="00910F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35DB">
        <w:rPr>
          <w:rFonts w:ascii="Times New Roman" w:hAnsi="Times New Roman" w:cs="Times New Roman"/>
          <w:sz w:val="28"/>
          <w:szCs w:val="28"/>
        </w:rPr>
        <w:t>главы Администрации Горняцкого сельского поселения</w:t>
      </w:r>
    </w:p>
    <w:p w14:paraId="6766BB88" w14:textId="77777777" w:rsidR="00910FC4" w:rsidRDefault="00910FC4" w:rsidP="00910F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353A6D" w14:textId="77777777" w:rsidR="00910FC4" w:rsidRPr="008D5195" w:rsidRDefault="00910FC4" w:rsidP="00910F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Pr="00D535DB">
        <w:rPr>
          <w:sz w:val="28"/>
          <w:szCs w:val="28"/>
        </w:rPr>
        <w:t>Горняцкого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24.05.2023, в 11:00, в кабинете № 11 (актовый зал) Администрации </w:t>
      </w:r>
      <w:r w:rsidRPr="00D535DB">
        <w:rPr>
          <w:sz w:val="28"/>
          <w:szCs w:val="28"/>
        </w:rPr>
        <w:t>Горняцкого</w:t>
      </w:r>
      <w:r w:rsidRPr="00D962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(ул. Центральная, 8, поселок Горняцкий, Белокалитвинский район, Ростовская область).</w:t>
      </w:r>
    </w:p>
    <w:p w14:paraId="740F689F" w14:textId="77777777" w:rsidR="00910FC4" w:rsidRDefault="00910FC4" w:rsidP="00910F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Pr="00D535DB">
        <w:rPr>
          <w:sz w:val="28"/>
          <w:szCs w:val="28"/>
        </w:rPr>
        <w:t>Горняцкого</w:t>
      </w:r>
      <w:r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</w:t>
      </w:r>
      <w:r w:rsidRPr="00D535DB">
        <w:rPr>
          <w:sz w:val="28"/>
          <w:szCs w:val="28"/>
        </w:rPr>
        <w:t>Горняцкого</w:t>
      </w:r>
      <w:r w:rsidRPr="00162ED8">
        <w:rPr>
          <w:sz w:val="28"/>
          <w:szCs w:val="28"/>
        </w:rPr>
        <w:t xml:space="preserve"> сельского поселения (ул. </w:t>
      </w:r>
      <w:r>
        <w:rPr>
          <w:sz w:val="28"/>
          <w:szCs w:val="28"/>
        </w:rPr>
        <w:t>Центральная, 8, поселок Горняцкий, Белокалитвинский район, Ростовская область</w:t>
      </w:r>
      <w:r w:rsidRPr="00162ED8">
        <w:rPr>
          <w:sz w:val="28"/>
          <w:szCs w:val="28"/>
        </w:rPr>
        <w:t>)</w:t>
      </w:r>
      <w:r>
        <w:rPr>
          <w:sz w:val="28"/>
          <w:szCs w:val="28"/>
        </w:rPr>
        <w:t>, с 8: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16:00 (перерыв с 12:00 до 12:48)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02.05.2023 по 12.05.2023 включительно (выходные дни - суббота, воскресенье), телефон для справок: 8 863 83 56-7-54.</w:t>
      </w:r>
    </w:p>
    <w:p w14:paraId="0E2D93E0" w14:textId="77777777" w:rsidR="00910FC4" w:rsidRPr="008D5195" w:rsidRDefault="00910FC4" w:rsidP="00910F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Pr="00D535DB">
        <w:rPr>
          <w:sz w:val="28"/>
          <w:szCs w:val="28"/>
        </w:rPr>
        <w:t>Горняцкого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14:paraId="058EB273" w14:textId="77777777" w:rsidR="00910FC4" w:rsidRPr="00854176" w:rsidRDefault="00910FC4" w:rsidP="00910F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Pr="00D535DB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14:paraId="4E60907C" w14:textId="77777777" w:rsidR="00910FC4" w:rsidRPr="00854176" w:rsidRDefault="00910FC4" w:rsidP="00910FC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Pr="00D535DB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14:paraId="6993D36A" w14:textId="77777777" w:rsidR="00910FC4" w:rsidRPr="00096325" w:rsidRDefault="00910FC4" w:rsidP="0091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3. </w:t>
      </w:r>
      <w:r w:rsidRPr="00096325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 следующие документы:</w:t>
      </w:r>
    </w:p>
    <w:p w14:paraId="672278B3" w14:textId="77777777" w:rsidR="00910FC4" w:rsidRPr="00D71522" w:rsidRDefault="00910FC4" w:rsidP="0091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14:paraId="307D5A26" w14:textId="77777777" w:rsidR="00910FC4" w:rsidRPr="00D71522" w:rsidRDefault="00910FC4" w:rsidP="0091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D71522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D7152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53F82597" w14:textId="77777777" w:rsidR="00910FC4" w:rsidRPr="00D71522" w:rsidRDefault="00910FC4" w:rsidP="0091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копию паспорта;</w:t>
      </w:r>
    </w:p>
    <w:p w14:paraId="71C6FE20" w14:textId="77777777" w:rsidR="00910FC4" w:rsidRPr="00D71522" w:rsidRDefault="00910FC4" w:rsidP="0091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7A0FFD85" w14:textId="77777777" w:rsidR="00910FC4" w:rsidRPr="00D71522" w:rsidRDefault="00910FC4" w:rsidP="0091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14:paraId="527DC6BC" w14:textId="77777777" w:rsidR="00910FC4" w:rsidRPr="00D71522" w:rsidRDefault="00910FC4" w:rsidP="0091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 xml:space="preserve">документ, подтверждающий регистрацию в системе индивидуального </w:t>
      </w:r>
      <w:r w:rsidRPr="00D71522">
        <w:rPr>
          <w:rFonts w:ascii="Times New Roman" w:hAnsi="Times New Roman" w:cs="Times New Roman"/>
          <w:sz w:val="28"/>
          <w:szCs w:val="28"/>
        </w:rPr>
        <w:lastRenderedPageBreak/>
        <w:t>(персонифицированного) учета, за исключением случаев, когда трудовой договор (контракт) заключается впервые;</w:t>
      </w:r>
    </w:p>
    <w:p w14:paraId="3E3DF808" w14:textId="77777777" w:rsidR="00910FC4" w:rsidRPr="00D71522" w:rsidRDefault="00910FC4" w:rsidP="0091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6A612DA9" w14:textId="77777777" w:rsidR="00910FC4" w:rsidRPr="00D71522" w:rsidRDefault="00910FC4" w:rsidP="0091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14:paraId="2D2195AC" w14:textId="77777777" w:rsidR="00910FC4" w:rsidRPr="00D71522" w:rsidRDefault="00910FC4" w:rsidP="0091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7C77A2D3" w14:textId="77777777" w:rsidR="00910FC4" w:rsidRPr="00D71522" w:rsidRDefault="00910FC4" w:rsidP="0091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D7152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7152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D71522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14:paraId="14AE7376" w14:textId="77777777" w:rsidR="00910FC4" w:rsidRPr="00D71522" w:rsidRDefault="00910FC4" w:rsidP="00910F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14:paraId="0390449F" w14:textId="77777777" w:rsidR="00910FC4" w:rsidRPr="00D71522" w:rsidRDefault="00910FC4" w:rsidP="0091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22">
        <w:rPr>
          <w:rFonts w:ascii="Times New Roman" w:hAnsi="Times New Roman" w:cs="Times New Roman"/>
          <w:sz w:val="28"/>
          <w:szCs w:val="28"/>
        </w:rPr>
        <w:t xml:space="preserve"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 </w:t>
      </w:r>
    </w:p>
    <w:p w14:paraId="50A53791" w14:textId="77777777" w:rsidR="00910FC4" w:rsidRDefault="00910FC4" w:rsidP="00910F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D518B2B" w14:textId="77777777" w:rsidR="00910FC4" w:rsidRPr="00533FC0" w:rsidRDefault="00910FC4" w:rsidP="00910F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14:paraId="6C54D420" w14:textId="77777777" w:rsidR="00910FC4" w:rsidRPr="00533FC0" w:rsidRDefault="00910FC4" w:rsidP="00910F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AB1DC" w14:textId="77777777" w:rsidR="00910FC4" w:rsidRDefault="00910FC4" w:rsidP="00910FC4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14:paraId="6B65FD7E" w14:textId="77777777" w:rsidR="00910FC4" w:rsidRPr="00A86492" w:rsidRDefault="00910FC4" w:rsidP="00910FC4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A86492">
        <w:rPr>
          <w:rFonts w:eastAsia="Arial"/>
          <w:kern w:val="0"/>
          <w:sz w:val="28"/>
          <w:szCs w:val="28"/>
        </w:rPr>
        <w:lastRenderedPageBreak/>
        <w:t>Приложение № 1</w:t>
      </w:r>
      <w:r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  <w:r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 xml:space="preserve">главы Администрации </w:t>
      </w:r>
      <w:r>
        <w:rPr>
          <w:rFonts w:eastAsia="Arial"/>
          <w:kern w:val="0"/>
          <w:sz w:val="28"/>
          <w:szCs w:val="28"/>
        </w:rPr>
        <w:t>Горняцкого</w:t>
      </w:r>
      <w:r w:rsidRPr="00A86492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14:paraId="42BAA9EF" w14:textId="77777777" w:rsidR="00910FC4" w:rsidRPr="00A86492" w:rsidRDefault="00910FC4" w:rsidP="00910FC4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</w:p>
    <w:p w14:paraId="0E1603AE" w14:textId="77777777" w:rsidR="00910FC4" w:rsidRPr="008513B7" w:rsidRDefault="00910FC4" w:rsidP="00910FC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7D97D31E" w14:textId="77777777" w:rsidR="00910FC4" w:rsidRPr="008513B7" w:rsidRDefault="00910FC4" w:rsidP="00910FC4">
      <w:pPr>
        <w:widowControl w:val="0"/>
        <w:autoSpaceDE w:val="0"/>
        <w:ind w:left="5103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Pr="00D535DB">
        <w:rPr>
          <w:sz w:val="28"/>
          <w:szCs w:val="28"/>
        </w:rPr>
        <w:t>Горняцкого</w:t>
      </w:r>
      <w:r>
        <w:rPr>
          <w:rFonts w:eastAsia="Arial"/>
          <w:kern w:val="0"/>
          <w:sz w:val="28"/>
          <w:szCs w:val="28"/>
        </w:rPr>
        <w:t xml:space="preserve"> сельского поселения</w:t>
      </w:r>
    </w:p>
    <w:p w14:paraId="448B2CD8" w14:textId="77777777" w:rsidR="00910FC4" w:rsidRPr="008513B7" w:rsidRDefault="00910FC4" w:rsidP="00910FC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2A44398E" w14:textId="77777777" w:rsidR="00910FC4" w:rsidRPr="008513B7" w:rsidRDefault="00910FC4" w:rsidP="00910FC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1660C352" w14:textId="77777777" w:rsidR="00910FC4" w:rsidRPr="008513B7" w:rsidRDefault="00910FC4" w:rsidP="00910FC4">
      <w:pPr>
        <w:widowControl w:val="0"/>
        <w:autoSpaceDE w:val="0"/>
        <w:ind w:left="5103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14:paraId="1931E640" w14:textId="77777777" w:rsidR="00910FC4" w:rsidRPr="008513B7" w:rsidRDefault="00910FC4" w:rsidP="00910FC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14:paraId="2A5AE757" w14:textId="77777777" w:rsidR="00910FC4" w:rsidRPr="008513B7" w:rsidRDefault="00910FC4" w:rsidP="00910FC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14:paraId="7C69B005" w14:textId="77777777" w:rsidR="00910FC4" w:rsidRPr="008513B7" w:rsidRDefault="00910FC4" w:rsidP="00910FC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7D92B197" w14:textId="77777777" w:rsidR="00910FC4" w:rsidRPr="008513B7" w:rsidRDefault="00910FC4" w:rsidP="00910FC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7FB3DEC5" w14:textId="77777777" w:rsidR="00910FC4" w:rsidRPr="008513B7" w:rsidRDefault="00910FC4" w:rsidP="00910FC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32762194" w14:textId="77777777" w:rsidR="00910FC4" w:rsidRPr="008513B7" w:rsidRDefault="00910FC4" w:rsidP="00910FC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14:paraId="78F307E6" w14:textId="77777777" w:rsidR="00910FC4" w:rsidRPr="008513B7" w:rsidRDefault="00910FC4" w:rsidP="00910FC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1E82FA4B" w14:textId="77777777" w:rsidR="00910FC4" w:rsidRPr="008513B7" w:rsidRDefault="00910FC4" w:rsidP="00910FC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21C8CCEA" w14:textId="77777777" w:rsidR="00910FC4" w:rsidRPr="008513B7" w:rsidRDefault="00910FC4" w:rsidP="00910FC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2F69F34B" w14:textId="77777777" w:rsidR="00910FC4" w:rsidRPr="008513B7" w:rsidRDefault="00910FC4" w:rsidP="00910FC4">
      <w:pPr>
        <w:widowControl w:val="0"/>
        <w:autoSpaceDE w:val="0"/>
        <w:outlineLvl w:val="0"/>
        <w:rPr>
          <w:rFonts w:eastAsia="Arial"/>
          <w:kern w:val="0"/>
          <w:sz w:val="28"/>
          <w:szCs w:val="28"/>
        </w:rPr>
      </w:pPr>
    </w:p>
    <w:p w14:paraId="0EA74643" w14:textId="77777777" w:rsidR="00910FC4" w:rsidRPr="008513B7" w:rsidRDefault="00910FC4" w:rsidP="00910FC4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14:paraId="423F2CCA" w14:textId="77777777" w:rsidR="00910FC4" w:rsidRPr="008513B7" w:rsidRDefault="00910FC4" w:rsidP="00910FC4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Pr="00D535DB">
        <w:rPr>
          <w:sz w:val="28"/>
          <w:szCs w:val="28"/>
        </w:rPr>
        <w:t>Горняцкого</w:t>
      </w:r>
      <w:r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>
        <w:rPr>
          <w:rFonts w:eastAsia="Arial"/>
          <w:kern w:val="0"/>
          <w:sz w:val="28"/>
          <w:szCs w:val="28"/>
        </w:rPr>
        <w:t xml:space="preserve">Собрания депутатов </w:t>
      </w:r>
      <w:r w:rsidRPr="00D535DB">
        <w:rPr>
          <w:sz w:val="28"/>
          <w:szCs w:val="28"/>
        </w:rPr>
        <w:t>Горняцкого</w:t>
      </w:r>
      <w:r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>
        <w:rPr>
          <w:rFonts w:eastAsia="Arial"/>
          <w:kern w:val="0"/>
          <w:sz w:val="28"/>
          <w:szCs w:val="28"/>
        </w:rPr>
        <w:t xml:space="preserve"> от __</w:t>
      </w:r>
      <w:proofErr w:type="gramStart"/>
      <w:r>
        <w:rPr>
          <w:rFonts w:eastAsia="Arial"/>
          <w:kern w:val="0"/>
          <w:sz w:val="28"/>
          <w:szCs w:val="28"/>
        </w:rPr>
        <w:t>_._</w:t>
      </w:r>
      <w:proofErr w:type="gramEnd"/>
      <w:r>
        <w:rPr>
          <w:rFonts w:eastAsia="Arial"/>
          <w:kern w:val="0"/>
          <w:sz w:val="28"/>
          <w:szCs w:val="28"/>
        </w:rPr>
        <w:t>__.20___  №__</w:t>
      </w:r>
      <w:r w:rsidRPr="008513B7">
        <w:rPr>
          <w:rFonts w:eastAsia="Arial"/>
          <w:kern w:val="0"/>
          <w:sz w:val="28"/>
          <w:szCs w:val="28"/>
        </w:rPr>
        <w:t xml:space="preserve">_. </w:t>
      </w:r>
    </w:p>
    <w:p w14:paraId="0CA620EB" w14:textId="77777777" w:rsidR="00910FC4" w:rsidRPr="008513B7" w:rsidRDefault="00910FC4" w:rsidP="00910FC4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14:paraId="5C49A18C" w14:textId="77777777" w:rsidR="00910FC4" w:rsidRPr="008513B7" w:rsidRDefault="00910FC4" w:rsidP="00910FC4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Pr="00D535DB">
        <w:rPr>
          <w:sz w:val="28"/>
          <w:szCs w:val="28"/>
        </w:rPr>
        <w:t>Горняцкого</w:t>
      </w:r>
      <w:r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14:paraId="0FC77152" w14:textId="77777777" w:rsidR="00910FC4" w:rsidRPr="008513B7" w:rsidRDefault="00910FC4" w:rsidP="00910FC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71531B1F" w14:textId="77777777" w:rsidR="00910FC4" w:rsidRPr="008513B7" w:rsidRDefault="00910FC4" w:rsidP="00910FC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1C446747" w14:textId="77777777" w:rsidR="00910FC4" w:rsidRPr="008513B7" w:rsidRDefault="00910FC4" w:rsidP="00910FC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073AE1BE" w14:textId="77777777" w:rsidR="00910FC4" w:rsidRPr="008513B7" w:rsidRDefault="00910FC4" w:rsidP="00910FC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«____» _________________ 2</w:t>
      </w:r>
      <w:r>
        <w:rPr>
          <w:kern w:val="0"/>
          <w:sz w:val="28"/>
          <w:szCs w:val="28"/>
          <w:lang w:eastAsia="ru-RU"/>
        </w:rPr>
        <w:t xml:space="preserve">0___ г. </w:t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  <w:t>___________________</w:t>
      </w:r>
      <w:r w:rsidRPr="008513B7">
        <w:rPr>
          <w:kern w:val="0"/>
          <w:sz w:val="28"/>
          <w:szCs w:val="28"/>
          <w:lang w:eastAsia="ru-RU"/>
        </w:rPr>
        <w:t>____</w:t>
      </w:r>
    </w:p>
    <w:p w14:paraId="78F2EC6B" w14:textId="77777777" w:rsidR="00910FC4" w:rsidRPr="008513B7" w:rsidRDefault="00910FC4" w:rsidP="00910FC4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14:paraId="1A64C021" w14:textId="77777777" w:rsidR="00910FC4" w:rsidRPr="008513B7" w:rsidRDefault="00910FC4" w:rsidP="00910FC4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14:paraId="262B8430" w14:textId="77777777" w:rsidR="00910FC4" w:rsidRPr="00A86492" w:rsidRDefault="00910FC4" w:rsidP="00910FC4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lastRenderedPageBreak/>
        <w:t xml:space="preserve">Приложение № 2 </w:t>
      </w:r>
      <w:r w:rsidRPr="00A86492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  <w:r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 xml:space="preserve">главы Администрации </w:t>
      </w:r>
      <w:r>
        <w:rPr>
          <w:rFonts w:eastAsia="Arial"/>
          <w:kern w:val="0"/>
          <w:sz w:val="28"/>
          <w:szCs w:val="28"/>
        </w:rPr>
        <w:t>Горняцкого</w:t>
      </w:r>
      <w:r w:rsidRPr="00A86492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14:paraId="6E7AE2E0" w14:textId="77777777" w:rsidR="00910FC4" w:rsidRPr="003B050C" w:rsidRDefault="00910FC4" w:rsidP="00910FC4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</w:p>
    <w:p w14:paraId="7B5EA97A" w14:textId="77777777" w:rsidR="00910FC4" w:rsidRPr="008513B7" w:rsidRDefault="00910FC4" w:rsidP="00910FC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14:paraId="7998A221" w14:textId="77777777" w:rsidR="00910FC4" w:rsidRPr="008513B7" w:rsidRDefault="00910FC4" w:rsidP="00910FC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bCs/>
          <w:sz w:val="28"/>
          <w:szCs w:val="28"/>
        </w:rPr>
        <w:t>Горняцкого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14:paraId="6F90D315" w14:textId="77777777" w:rsidR="00910FC4" w:rsidRPr="008513B7" w:rsidRDefault="00910FC4" w:rsidP="00910FC4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14:paraId="21FEB9A7" w14:textId="77777777" w:rsidR="00910FC4" w:rsidRPr="008513B7" w:rsidRDefault="00910FC4" w:rsidP="00910FC4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14:paraId="4424FA3C" w14:textId="77777777" w:rsidR="00910FC4" w:rsidRPr="008513B7" w:rsidRDefault="00910FC4" w:rsidP="00910FC4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14:paraId="59A09CF9" w14:textId="77777777" w:rsidR="00910FC4" w:rsidRPr="008513B7" w:rsidRDefault="00910FC4" w:rsidP="00910FC4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kern w:val="0"/>
          <w:sz w:val="28"/>
          <w:szCs w:val="28"/>
          <w:lang w:eastAsia="ru-RU"/>
        </w:rPr>
        <w:t>Горняцкого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598"/>
        <w:gridCol w:w="1417"/>
      </w:tblGrid>
      <w:tr w:rsidR="00910FC4" w:rsidRPr="003B050C" w14:paraId="5E714B6A" w14:textId="77777777" w:rsidTr="001554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1B2D9BF" w14:textId="77777777" w:rsidR="00910FC4" w:rsidRPr="003B050C" w:rsidRDefault="00910FC4" w:rsidP="00155448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5582D55" w14:textId="77777777" w:rsidR="00910FC4" w:rsidRPr="003B050C" w:rsidRDefault="00910FC4" w:rsidP="00155448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2CFF184" w14:textId="77777777" w:rsidR="00910FC4" w:rsidRPr="003B050C" w:rsidRDefault="00910FC4" w:rsidP="00155448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Количество листов</w:t>
            </w:r>
          </w:p>
        </w:tc>
      </w:tr>
      <w:tr w:rsidR="00910FC4" w:rsidRPr="008513B7" w14:paraId="6F708E88" w14:textId="77777777" w:rsidTr="001554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670204" w14:textId="77777777" w:rsidR="00910FC4" w:rsidRPr="008513B7" w:rsidRDefault="00910FC4" w:rsidP="00910FC4">
            <w:pPr>
              <w:widowControl w:val="0"/>
              <w:numPr>
                <w:ilvl w:val="0"/>
                <w:numId w:val="1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C52B7E" w14:textId="77777777" w:rsidR="00910FC4" w:rsidRPr="008513B7" w:rsidRDefault="00910FC4" w:rsidP="00155448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226B06" w14:textId="77777777" w:rsidR="00910FC4" w:rsidRPr="008513B7" w:rsidRDefault="00910FC4" w:rsidP="00155448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910FC4" w:rsidRPr="008513B7" w14:paraId="70B4E388" w14:textId="77777777" w:rsidTr="001554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18F0F1" w14:textId="77777777" w:rsidR="00910FC4" w:rsidRPr="008513B7" w:rsidRDefault="00910FC4" w:rsidP="00910FC4">
            <w:pPr>
              <w:widowControl w:val="0"/>
              <w:numPr>
                <w:ilvl w:val="0"/>
                <w:numId w:val="1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E01900" w14:textId="77777777" w:rsidR="00910FC4" w:rsidRPr="008513B7" w:rsidRDefault="00910FC4" w:rsidP="00155448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2C11D4" w14:textId="77777777" w:rsidR="00910FC4" w:rsidRPr="008513B7" w:rsidRDefault="00910FC4" w:rsidP="00155448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910FC4" w:rsidRPr="008513B7" w14:paraId="72F06C2F" w14:textId="77777777" w:rsidTr="001554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89B970" w14:textId="77777777" w:rsidR="00910FC4" w:rsidRPr="008513B7" w:rsidRDefault="00910FC4" w:rsidP="00910FC4">
            <w:pPr>
              <w:widowControl w:val="0"/>
              <w:numPr>
                <w:ilvl w:val="0"/>
                <w:numId w:val="1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9BE038" w14:textId="77777777" w:rsidR="00910FC4" w:rsidRPr="008513B7" w:rsidRDefault="00910FC4" w:rsidP="00155448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F598B7" w14:textId="77777777" w:rsidR="00910FC4" w:rsidRPr="008513B7" w:rsidRDefault="00910FC4" w:rsidP="00155448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910FC4" w:rsidRPr="008513B7" w14:paraId="18B2D659" w14:textId="77777777" w:rsidTr="001554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7340C3" w14:textId="77777777" w:rsidR="00910FC4" w:rsidRPr="008513B7" w:rsidRDefault="00910FC4" w:rsidP="00910FC4">
            <w:pPr>
              <w:widowControl w:val="0"/>
              <w:numPr>
                <w:ilvl w:val="0"/>
                <w:numId w:val="1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882BB7" w14:textId="77777777" w:rsidR="00910FC4" w:rsidRPr="008513B7" w:rsidRDefault="00910FC4" w:rsidP="00155448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01F222" w14:textId="77777777" w:rsidR="00910FC4" w:rsidRPr="008513B7" w:rsidRDefault="00910FC4" w:rsidP="00155448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910FC4" w:rsidRPr="008513B7" w14:paraId="72902B11" w14:textId="77777777" w:rsidTr="001554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5DF90" w14:textId="77777777" w:rsidR="00910FC4" w:rsidRPr="008513B7" w:rsidRDefault="00910FC4" w:rsidP="00910FC4">
            <w:pPr>
              <w:widowControl w:val="0"/>
              <w:numPr>
                <w:ilvl w:val="0"/>
                <w:numId w:val="1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EE58DF" w14:textId="77777777" w:rsidR="00910FC4" w:rsidRPr="008513B7" w:rsidRDefault="00910FC4" w:rsidP="00155448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D460BE" w14:textId="77777777" w:rsidR="00910FC4" w:rsidRPr="008513B7" w:rsidRDefault="00910FC4" w:rsidP="00155448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910FC4" w:rsidRPr="008513B7" w14:paraId="59DA1587" w14:textId="77777777" w:rsidTr="001554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12769" w14:textId="77777777" w:rsidR="00910FC4" w:rsidRPr="008513B7" w:rsidRDefault="00910FC4" w:rsidP="00910FC4">
            <w:pPr>
              <w:widowControl w:val="0"/>
              <w:numPr>
                <w:ilvl w:val="0"/>
                <w:numId w:val="1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E1A0EA" w14:textId="77777777" w:rsidR="00910FC4" w:rsidRPr="008513B7" w:rsidRDefault="00910FC4" w:rsidP="00155448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E70C92" w14:textId="77777777" w:rsidR="00910FC4" w:rsidRPr="008513B7" w:rsidRDefault="00910FC4" w:rsidP="00155448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910FC4" w:rsidRPr="008513B7" w14:paraId="27E65EC0" w14:textId="77777777" w:rsidTr="001554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78C9BE" w14:textId="77777777" w:rsidR="00910FC4" w:rsidRPr="008513B7" w:rsidRDefault="00910FC4" w:rsidP="00910FC4">
            <w:pPr>
              <w:widowControl w:val="0"/>
              <w:numPr>
                <w:ilvl w:val="0"/>
                <w:numId w:val="1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E02E81" w14:textId="77777777" w:rsidR="00910FC4" w:rsidRPr="008513B7" w:rsidRDefault="00910FC4" w:rsidP="00155448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64D259" w14:textId="77777777" w:rsidR="00910FC4" w:rsidRPr="008513B7" w:rsidRDefault="00910FC4" w:rsidP="00155448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910FC4" w:rsidRPr="008513B7" w14:paraId="7031D791" w14:textId="77777777" w:rsidTr="001554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CDAAFD" w14:textId="77777777" w:rsidR="00910FC4" w:rsidRPr="008513B7" w:rsidRDefault="00910FC4" w:rsidP="00910FC4">
            <w:pPr>
              <w:widowControl w:val="0"/>
              <w:numPr>
                <w:ilvl w:val="0"/>
                <w:numId w:val="1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259171" w14:textId="77777777" w:rsidR="00910FC4" w:rsidRPr="008513B7" w:rsidRDefault="00910FC4" w:rsidP="00155448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49543F" w14:textId="77777777" w:rsidR="00910FC4" w:rsidRPr="008513B7" w:rsidRDefault="00910FC4" w:rsidP="00155448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910FC4" w:rsidRPr="008513B7" w14:paraId="758E3017" w14:textId="77777777" w:rsidTr="001554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27B7FB" w14:textId="77777777" w:rsidR="00910FC4" w:rsidRPr="008513B7" w:rsidRDefault="00910FC4" w:rsidP="00910FC4">
            <w:pPr>
              <w:widowControl w:val="0"/>
              <w:numPr>
                <w:ilvl w:val="0"/>
                <w:numId w:val="1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C9FE02" w14:textId="77777777" w:rsidR="00910FC4" w:rsidRPr="008513B7" w:rsidRDefault="00910FC4" w:rsidP="00155448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228D2A" w14:textId="77777777" w:rsidR="00910FC4" w:rsidRPr="008513B7" w:rsidRDefault="00910FC4" w:rsidP="00155448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910FC4" w:rsidRPr="008513B7" w14:paraId="2349837E" w14:textId="77777777" w:rsidTr="001554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D7C628" w14:textId="77777777" w:rsidR="00910FC4" w:rsidRPr="008513B7" w:rsidRDefault="00910FC4" w:rsidP="00910FC4">
            <w:pPr>
              <w:widowControl w:val="0"/>
              <w:numPr>
                <w:ilvl w:val="0"/>
                <w:numId w:val="1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D9EAA2" w14:textId="77777777" w:rsidR="00910FC4" w:rsidRPr="008513B7" w:rsidRDefault="00910FC4" w:rsidP="00155448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0B3DAB" w14:textId="77777777" w:rsidR="00910FC4" w:rsidRPr="008513B7" w:rsidRDefault="00910FC4" w:rsidP="00155448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910FC4" w:rsidRPr="008513B7" w14:paraId="19E1FC8F" w14:textId="77777777" w:rsidTr="001554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463F5B" w14:textId="77777777" w:rsidR="00910FC4" w:rsidRPr="008513B7" w:rsidRDefault="00910FC4" w:rsidP="00910FC4">
            <w:pPr>
              <w:widowControl w:val="0"/>
              <w:numPr>
                <w:ilvl w:val="0"/>
                <w:numId w:val="1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F963F1" w14:textId="77777777" w:rsidR="00910FC4" w:rsidRPr="008513B7" w:rsidRDefault="00910FC4" w:rsidP="00155448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7C053D" w14:textId="77777777" w:rsidR="00910FC4" w:rsidRPr="008513B7" w:rsidRDefault="00910FC4" w:rsidP="00155448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910FC4" w:rsidRPr="008513B7" w14:paraId="3D431E40" w14:textId="77777777" w:rsidTr="001554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A2B61F" w14:textId="77777777" w:rsidR="00910FC4" w:rsidRPr="008513B7" w:rsidRDefault="00910FC4" w:rsidP="00910FC4">
            <w:pPr>
              <w:widowControl w:val="0"/>
              <w:numPr>
                <w:ilvl w:val="0"/>
                <w:numId w:val="1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317145" w14:textId="77777777" w:rsidR="00910FC4" w:rsidRPr="008513B7" w:rsidRDefault="00910FC4" w:rsidP="00155448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D32BC6" w14:textId="77777777" w:rsidR="00910FC4" w:rsidRPr="008513B7" w:rsidRDefault="00910FC4" w:rsidP="00155448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910FC4" w:rsidRPr="008513B7" w14:paraId="5A67656D" w14:textId="77777777" w:rsidTr="001554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EC567D" w14:textId="77777777" w:rsidR="00910FC4" w:rsidRPr="008513B7" w:rsidRDefault="00910FC4" w:rsidP="00910FC4">
            <w:pPr>
              <w:widowControl w:val="0"/>
              <w:numPr>
                <w:ilvl w:val="0"/>
                <w:numId w:val="1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BEE010" w14:textId="77777777" w:rsidR="00910FC4" w:rsidRPr="008513B7" w:rsidRDefault="00910FC4" w:rsidP="00155448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A699CE" w14:textId="77777777" w:rsidR="00910FC4" w:rsidRPr="008513B7" w:rsidRDefault="00910FC4" w:rsidP="00155448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910FC4" w:rsidRPr="008513B7" w14:paraId="783603FB" w14:textId="77777777" w:rsidTr="001554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AAEE86" w14:textId="77777777" w:rsidR="00910FC4" w:rsidRPr="008513B7" w:rsidRDefault="00910FC4" w:rsidP="00910FC4">
            <w:pPr>
              <w:widowControl w:val="0"/>
              <w:numPr>
                <w:ilvl w:val="0"/>
                <w:numId w:val="1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8D620B" w14:textId="77777777" w:rsidR="00910FC4" w:rsidRPr="008513B7" w:rsidRDefault="00910FC4" w:rsidP="00155448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F73843" w14:textId="77777777" w:rsidR="00910FC4" w:rsidRPr="008513B7" w:rsidRDefault="00910FC4" w:rsidP="00155448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</w:tbl>
    <w:p w14:paraId="4B43A360" w14:textId="77777777" w:rsidR="00910FC4" w:rsidRDefault="00910FC4" w:rsidP="00910FC4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  <w:r w:rsidRPr="003B050C">
        <w:rPr>
          <w:rFonts w:eastAsia="Arial"/>
          <w:kern w:val="0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14:paraId="7CDF88FE" w14:textId="77777777" w:rsidR="00910FC4" w:rsidRPr="003B050C" w:rsidRDefault="00910FC4" w:rsidP="00910FC4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</w:p>
    <w:p w14:paraId="2697606D" w14:textId="77777777" w:rsidR="00910FC4" w:rsidRPr="003B050C" w:rsidRDefault="00910FC4" w:rsidP="00910FC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Документы поданы «____» _________ 20__ г.</w:t>
      </w:r>
    </w:p>
    <w:p w14:paraId="185AFBA9" w14:textId="77777777" w:rsidR="00910FC4" w:rsidRPr="003B050C" w:rsidRDefault="00910FC4" w:rsidP="00910FC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Подпись ли</w:t>
      </w:r>
      <w:r>
        <w:rPr>
          <w:kern w:val="0"/>
          <w:sz w:val="28"/>
          <w:szCs w:val="28"/>
          <w:lang w:eastAsia="ru-RU"/>
        </w:rPr>
        <w:t xml:space="preserve">ца, представившего документы </w:t>
      </w:r>
      <w:r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>___________________________</w:t>
      </w:r>
    </w:p>
    <w:p w14:paraId="75752F80" w14:textId="77777777" w:rsidR="00910FC4" w:rsidRPr="003B050C" w:rsidRDefault="00910FC4" w:rsidP="00910FC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2BAC28AE" w14:textId="77777777" w:rsidR="00910FC4" w:rsidRPr="003B050C" w:rsidRDefault="00910FC4" w:rsidP="00910FC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Документы приняты «____» _________ 20__ г.</w:t>
      </w:r>
    </w:p>
    <w:p w14:paraId="06A15356" w14:textId="77777777" w:rsidR="00910FC4" w:rsidRPr="003B050C" w:rsidRDefault="00910FC4" w:rsidP="00910FC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 xml:space="preserve">Подпись секретаря конкурсной комиссии </w:t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</w:r>
    </w:p>
    <w:p w14:paraId="7606BF97" w14:textId="77777777" w:rsidR="00910FC4" w:rsidRPr="003B050C" w:rsidRDefault="00910FC4" w:rsidP="00910FC4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3B050C">
        <w:rPr>
          <w:kern w:val="0"/>
          <w:sz w:val="28"/>
          <w:szCs w:val="28"/>
          <w:lang w:eastAsia="ru-RU"/>
        </w:rPr>
        <w:t xml:space="preserve">  (лица, и</w:t>
      </w:r>
      <w:r>
        <w:rPr>
          <w:kern w:val="0"/>
          <w:sz w:val="28"/>
          <w:szCs w:val="28"/>
          <w:lang w:eastAsia="ru-RU"/>
        </w:rPr>
        <w:t xml:space="preserve">сполняющего его обязанности) </w:t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>___________________________</w:t>
      </w:r>
    </w:p>
    <w:p w14:paraId="6458B1AF" w14:textId="20965E8B" w:rsidR="00910FC4" w:rsidRPr="00A12B77" w:rsidRDefault="00910FC4" w:rsidP="00910FC4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bookmarkStart w:id="0" w:name="Par172"/>
      <w:bookmarkEnd w:id="0"/>
    </w:p>
    <w:p w14:paraId="39A56536" w14:textId="77777777" w:rsidR="00910FC4" w:rsidRDefault="00910FC4" w:rsidP="00910FC4">
      <w:pPr>
        <w:pStyle w:val="ConsPlusNormal"/>
        <w:ind w:left="5103" w:firstLine="0"/>
        <w:jc w:val="center"/>
        <w:rPr>
          <w:bCs/>
          <w:sz w:val="28"/>
          <w:szCs w:val="28"/>
        </w:rPr>
      </w:pPr>
    </w:p>
    <w:p w14:paraId="19288BE8" w14:textId="77777777" w:rsidR="00910FC4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14:paraId="438BFB1A" w14:textId="77777777" w:rsidR="00910FC4" w:rsidRPr="00A12B77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Горняцкого сельского поселения</w:t>
      </w:r>
    </w:p>
    <w:p w14:paraId="6C2CFAA5" w14:textId="77777777" w:rsidR="00910FC4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49882DB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910FC4" w:rsidRPr="00D1299B" w14:paraId="2DC59A6E" w14:textId="77777777" w:rsidTr="00155448">
        <w:trPr>
          <w:trHeight w:val="269"/>
        </w:trPr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9E0C93A" w14:textId="77777777" w:rsidR="00910FC4" w:rsidRPr="00D1299B" w:rsidRDefault="00910FC4" w:rsidP="00155448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F947C59" w14:textId="77777777" w:rsidR="00910FC4" w:rsidRPr="00D1299B" w:rsidRDefault="00910FC4" w:rsidP="00155448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E737111" w14:textId="77777777" w:rsidR="00910FC4" w:rsidRPr="00D1299B" w:rsidRDefault="00910FC4" w:rsidP="00155448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910FC4" w:rsidRPr="00E2512B" w14:paraId="5414A542" w14:textId="77777777" w:rsidTr="00155448">
        <w:trPr>
          <w:trHeight w:val="20"/>
        </w:trPr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22E2D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2512B">
              <w:rPr>
                <w:kern w:val="0"/>
                <w:sz w:val="18"/>
                <w:szCs w:val="18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24161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2CF3A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2512B">
              <w:rPr>
                <w:kern w:val="0"/>
                <w:sz w:val="18"/>
                <w:szCs w:val="18"/>
                <w:lang w:eastAsia="ru-RU"/>
              </w:rPr>
              <w:t>(дата заключения контракта)</w:t>
            </w:r>
          </w:p>
        </w:tc>
      </w:tr>
    </w:tbl>
    <w:p w14:paraId="3714AFDE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FAB97CA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- глава </w:t>
      </w:r>
      <w:r w:rsidRPr="00D535DB">
        <w:rPr>
          <w:sz w:val="28"/>
          <w:szCs w:val="28"/>
        </w:rPr>
        <w:t>Горняцкого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>____</w:t>
      </w:r>
      <w:r>
        <w:rPr>
          <w:kern w:val="0"/>
          <w:sz w:val="28"/>
          <w:szCs w:val="28"/>
          <w:lang w:eastAsia="ru-RU"/>
        </w:rPr>
        <w:t>______________________</w:t>
      </w:r>
      <w:r w:rsidRPr="00D1299B">
        <w:rPr>
          <w:kern w:val="0"/>
          <w:sz w:val="28"/>
          <w:szCs w:val="28"/>
          <w:lang w:eastAsia="ru-RU"/>
        </w:rPr>
        <w:t>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14:paraId="64EAE670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14:paraId="22975086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</w:t>
      </w:r>
      <w:r w:rsidRPr="00D535DB">
        <w:rPr>
          <w:sz w:val="28"/>
          <w:szCs w:val="28"/>
        </w:rPr>
        <w:t>Г</w:t>
      </w:r>
      <w:r>
        <w:rPr>
          <w:sz w:val="28"/>
          <w:szCs w:val="28"/>
        </w:rPr>
        <w:t>орняцкое</w:t>
      </w:r>
      <w:r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стороны, и гражданин Российской </w:t>
      </w:r>
      <w:r>
        <w:rPr>
          <w:kern w:val="0"/>
          <w:sz w:val="28"/>
          <w:szCs w:val="28"/>
          <w:lang w:eastAsia="ru-RU"/>
        </w:rPr>
        <w:t>Федерации ___________________</w:t>
      </w:r>
      <w:r w:rsidRPr="00D1299B">
        <w:rPr>
          <w:kern w:val="0"/>
          <w:sz w:val="28"/>
          <w:szCs w:val="28"/>
          <w:lang w:eastAsia="ru-RU"/>
        </w:rPr>
        <w:t>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14:paraId="21F8E57F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14:paraId="6488F12E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Pr="00D535DB">
        <w:rPr>
          <w:sz w:val="28"/>
          <w:szCs w:val="28"/>
        </w:rPr>
        <w:t>Горняцкого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«________________________</w:t>
      </w:r>
      <w:r w:rsidRPr="00D1299B">
        <w:rPr>
          <w:kern w:val="0"/>
          <w:sz w:val="28"/>
          <w:szCs w:val="28"/>
          <w:lang w:eastAsia="ru-RU"/>
        </w:rPr>
        <w:t>_____________________</w:t>
      </w:r>
      <w:r>
        <w:rPr>
          <w:kern w:val="0"/>
          <w:sz w:val="28"/>
          <w:szCs w:val="28"/>
          <w:lang w:eastAsia="ru-RU"/>
        </w:rPr>
        <w:t>»</w:t>
      </w:r>
    </w:p>
    <w:p w14:paraId="74996CD1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14:paraId="3CF07879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14:paraId="704A9F2F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79C9B71F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14:paraId="4A831393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192DD39" w14:textId="77777777" w:rsidR="00910FC4" w:rsidRPr="00E2512B" w:rsidRDefault="00910FC4" w:rsidP="00910FC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по должности муниципальной службы 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</w:rPr>
        <w:t>Горняцкого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назначаемого по контракту, учрежденной в целях обеспечения 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полномочий и деятельности Администрации </w:t>
      </w:r>
      <w:r w:rsidRPr="00E2512B">
        <w:rPr>
          <w:rFonts w:ascii="Times New Roman" w:hAnsi="Times New Roman"/>
          <w:sz w:val="28"/>
          <w:szCs w:val="28"/>
        </w:rPr>
        <w:t>Горняцкого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местная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администрация), в соответствии с прилагаемой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распорядка местной администрации.</w:t>
      </w:r>
    </w:p>
    <w:p w14:paraId="1A3D9FFD" w14:textId="77777777" w:rsidR="00910FC4" w:rsidRPr="00E2512B" w:rsidRDefault="00910FC4" w:rsidP="00910FC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В Реестре должностей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службы в Ростовской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должность 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назначаемого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по контракту, замещаемая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главой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администрации,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отнесена к высшей группе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должностей муниципальной службы в Ростовской области.</w:t>
      </w:r>
    </w:p>
    <w:p w14:paraId="492F5CF0" w14:textId="77777777" w:rsidR="00910FC4" w:rsidRPr="00E2512B" w:rsidRDefault="00910FC4" w:rsidP="00910FC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Местом работы главы администрации является местная администрация.</w:t>
      </w:r>
    </w:p>
    <w:p w14:paraId="390D4D96" w14:textId="77777777" w:rsidR="00910FC4" w:rsidRPr="00E2512B" w:rsidRDefault="00910FC4" w:rsidP="00910FC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Дата начала исполнения должностных обязанностей ________________</w:t>
      </w:r>
    </w:p>
    <w:p w14:paraId="4E664AA2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14:paraId="454A0C35" w14:textId="77777777" w:rsidR="00910FC4" w:rsidRPr="00BC6876" w:rsidRDefault="00910FC4" w:rsidP="00910FC4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14:paraId="44C3218C" w14:textId="77777777" w:rsidR="00910FC4" w:rsidRDefault="00910FC4" w:rsidP="00910FC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14:paraId="0CEADEF7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14:paraId="29785ACF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9409011" w14:textId="77777777" w:rsidR="00910FC4" w:rsidRPr="00E2512B" w:rsidRDefault="00910FC4" w:rsidP="00910FC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имеет права, предусмотренные статьей 11 и другими положениями Федерального закона от 02.03.2007 № 25-ФЗ «О </w:t>
      </w:r>
      <w:r w:rsidRPr="00E251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муниципальной службе в Российской Федерации» (далее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Федеральный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закон), Областным законом от 09.10.2007 № 786-ЗС «О муниципальной службе в Ростовской области» (далее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Областной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14:paraId="0CE39FFD" w14:textId="77777777" w:rsidR="00910FC4" w:rsidRPr="00E2512B" w:rsidRDefault="00910FC4" w:rsidP="00910FC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14:paraId="137D6F26" w14:textId="77777777" w:rsidR="00910FC4" w:rsidRPr="00E2512B" w:rsidRDefault="00910FC4" w:rsidP="00910FC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14:paraId="4E1DCE29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687ACE10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14:paraId="4A402D7A" w14:textId="77777777" w:rsidR="00910FC4" w:rsidRPr="00D1299B" w:rsidRDefault="00910FC4" w:rsidP="00910FC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14:paraId="1B1D9037" w14:textId="77777777" w:rsidR="00910FC4" w:rsidRDefault="00910FC4" w:rsidP="00910FC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5832613A" w14:textId="77777777" w:rsidR="00910FC4" w:rsidRPr="00E2512B" w:rsidRDefault="00910FC4" w:rsidP="00910FC4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12B">
        <w:rPr>
          <w:rFonts w:ascii="Times New Roman" w:hAnsi="Times New Roman"/>
          <w:sz w:val="28"/>
          <w:szCs w:val="28"/>
        </w:rPr>
        <w:t>При осуществлении полномочий по решению вопросов местного значения глава администрации имеет право:</w:t>
      </w:r>
    </w:p>
    <w:p w14:paraId="1FC8C058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r>
        <w:rPr>
          <w:sz w:val="28"/>
          <w:szCs w:val="28"/>
        </w:rPr>
        <w:t>Горняцкое</w:t>
      </w:r>
      <w:r w:rsidRPr="00E2512B"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>
        <w:rPr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</w:p>
    <w:p w14:paraId="7387B460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б) распоряжаться в установленном порядке средствами бюджета </w:t>
      </w:r>
      <w:r>
        <w:rPr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 и муниципальным имуществом </w:t>
      </w:r>
      <w:r>
        <w:rPr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поселения;</w:t>
      </w:r>
    </w:p>
    <w:p w14:paraId="381FC0DC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14:paraId="353686AC" w14:textId="77777777" w:rsidR="00910FC4" w:rsidRPr="00E2512B" w:rsidRDefault="00910FC4" w:rsidP="00910FC4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12B">
        <w:rPr>
          <w:rFonts w:ascii="Times New Roman" w:hAnsi="Times New Roman"/>
          <w:sz w:val="28"/>
          <w:szCs w:val="28"/>
        </w:rPr>
        <w:t>При осуществлении полномочий по решению вопросов местного значения глава администрации обязан:</w:t>
      </w:r>
    </w:p>
    <w:p w14:paraId="07D94AA8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>
        <w:rPr>
          <w:sz w:val="28"/>
          <w:szCs w:val="28"/>
        </w:rPr>
        <w:t>Горняцкое</w:t>
      </w:r>
      <w:r w:rsidRPr="00E2512B">
        <w:rPr>
          <w:sz w:val="28"/>
          <w:szCs w:val="28"/>
        </w:rPr>
        <w:t xml:space="preserve"> сельское поселение», иные нормативные правовые акты;</w:t>
      </w:r>
    </w:p>
    <w:p w14:paraId="3611BE29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б) организовать и обеспечить решение вопросов местного значения местной администрацией;</w:t>
      </w:r>
    </w:p>
    <w:p w14:paraId="61B90E66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136A414A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г) обеспечить целевое расходование средств бюджета </w:t>
      </w:r>
      <w:r>
        <w:rPr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>
        <w:rPr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</w:t>
      </w:r>
      <w:r w:rsidRPr="00E2512B">
        <w:rPr>
          <w:sz w:val="28"/>
          <w:szCs w:val="28"/>
        </w:rPr>
        <w:lastRenderedPageBreak/>
        <w:t>сельского поселения;</w:t>
      </w:r>
    </w:p>
    <w:p w14:paraId="6E576C60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14:paraId="2AE59D6E" w14:textId="77777777" w:rsidR="00910FC4" w:rsidRPr="00E2512B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</w:rPr>
        <w:t>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Горняцкое</w:t>
      </w:r>
      <w:r w:rsidRPr="00E2512B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14:paraId="45D556DC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471FDDB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I</w:t>
      </w:r>
      <w:r w:rsidRPr="00E2512B">
        <w:rPr>
          <w:kern w:val="0"/>
          <w:sz w:val="28"/>
          <w:szCs w:val="28"/>
          <w:lang w:eastAsia="ru-RU"/>
        </w:rPr>
        <w:t>V. Оплата труда и гарантии</w:t>
      </w:r>
    </w:p>
    <w:p w14:paraId="44247C6C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6C6081C" w14:textId="77777777" w:rsidR="00910FC4" w:rsidRPr="00E2512B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В качестве оплаты труда главе администрации устанавливается денежное содержание, которое состоит из:</w:t>
      </w:r>
    </w:p>
    <w:p w14:paraId="363201F3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14:paraId="378190B5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14:paraId="009949E6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14:paraId="13B49D60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14:paraId="130634C9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14:paraId="7023B7E1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14:paraId="2552256B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14:paraId="5B7240AD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14:paraId="49281FA3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14:paraId="2352948C" w14:textId="77777777" w:rsidR="00910FC4" w:rsidRPr="0044630D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14:paraId="32197AA7" w14:textId="77777777" w:rsidR="00910FC4" w:rsidRPr="0044630D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предоставляется компенсация на лечение, выплачиваемая один раз в квартал в размере ____ должностных окладов.</w:t>
      </w:r>
    </w:p>
    <w:p w14:paraId="16833090" w14:textId="77777777" w:rsidR="00910FC4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предоставляются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основные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гарантии,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службе,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Уставом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Горняцкое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поселение».</w:t>
      </w:r>
    </w:p>
    <w:p w14:paraId="41EABA43" w14:textId="77777777" w:rsidR="00910FC4" w:rsidRPr="00BC6876" w:rsidRDefault="00910FC4" w:rsidP="00910FC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F86DC9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V. Рабочее время и время отдыха</w:t>
      </w:r>
    </w:p>
    <w:p w14:paraId="2998A2DE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5FACF93C" w14:textId="77777777" w:rsidR="00910FC4" w:rsidRPr="0044630D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устанавливается ненормированный рабочий день.</w:t>
      </w:r>
    </w:p>
    <w:p w14:paraId="09E263CB" w14:textId="77777777" w:rsidR="00910FC4" w:rsidRPr="0044630D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lastRenderedPageBreak/>
        <w:t>Главе администрации предоставляются:</w:t>
      </w:r>
    </w:p>
    <w:p w14:paraId="4D1B12ED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14:paraId="22B1E012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14:paraId="1CEDE171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14:paraId="6CEE69CA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15D5E00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VI. Срок действия контракта</w:t>
      </w:r>
    </w:p>
    <w:p w14:paraId="45EBE3F7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5955CE4" w14:textId="77777777" w:rsidR="00910FC4" w:rsidRPr="0044630D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Контракт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заключается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частью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статьи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37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от 06.10.2003 № 131-ФЗ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«Об общих принципах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организации местного самоуправления в Российской Федерации» и 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44630D">
        <w:rPr>
          <w:rFonts w:ascii="Times New Roman" w:hAnsi="Times New Roman"/>
          <w:sz w:val="28"/>
          <w:szCs w:val="28"/>
          <w:lang w:eastAsia="ru-RU"/>
        </w:rPr>
        <w:t>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Устава муниципального образования</w:t>
      </w:r>
    </w:p>
    <w:p w14:paraId="4E19485B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hanging="142"/>
        <w:rPr>
          <w:kern w:val="0"/>
          <w:sz w:val="20"/>
          <w:szCs w:val="20"/>
          <w:lang w:eastAsia="ru-RU"/>
        </w:rPr>
      </w:pPr>
      <w:r w:rsidRPr="00E2512B"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14:paraId="3AF9A75F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 xml:space="preserve"> «</w:t>
      </w:r>
      <w:r>
        <w:rPr>
          <w:kern w:val="0"/>
          <w:sz w:val="28"/>
          <w:szCs w:val="28"/>
          <w:lang w:eastAsia="ru-RU"/>
        </w:rPr>
        <w:t>Горняцкое</w:t>
      </w:r>
      <w:r w:rsidRPr="00E2512B">
        <w:rPr>
          <w:kern w:val="0"/>
          <w:sz w:val="28"/>
          <w:szCs w:val="28"/>
          <w:lang w:eastAsia="ru-RU"/>
        </w:rPr>
        <w:t xml:space="preserve"> сельское поселение» сроком на </w:t>
      </w:r>
      <w:r>
        <w:rPr>
          <w:kern w:val="0"/>
          <w:sz w:val="28"/>
          <w:szCs w:val="28"/>
          <w:lang w:eastAsia="ru-RU"/>
        </w:rPr>
        <w:t>5 лет</w:t>
      </w:r>
      <w:r w:rsidRPr="00E2512B">
        <w:rPr>
          <w:kern w:val="0"/>
          <w:sz w:val="28"/>
          <w:szCs w:val="28"/>
          <w:lang w:eastAsia="ru-RU"/>
        </w:rPr>
        <w:t>.</w:t>
      </w:r>
    </w:p>
    <w:p w14:paraId="1696B8F6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F4279DA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14:paraId="24497AC9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31F83BA6" w14:textId="77777777" w:rsidR="00910FC4" w:rsidRPr="0044630D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14:paraId="1B1525D9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559C7CE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VIII</w:t>
      </w:r>
      <w:r w:rsidRPr="00E2512B">
        <w:rPr>
          <w:kern w:val="0"/>
          <w:sz w:val="28"/>
          <w:szCs w:val="28"/>
          <w:lang w:eastAsia="ru-RU"/>
        </w:rPr>
        <w:t>. Иные условия контракта</w:t>
      </w:r>
    </w:p>
    <w:p w14:paraId="3052F8BD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7A1D2866" w14:textId="77777777" w:rsidR="00910FC4" w:rsidRPr="0044630D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Глава администрации подлежит обязательному страхованию, предусмотренному законодательством Российской Федерации.</w:t>
      </w:r>
    </w:p>
    <w:p w14:paraId="4BA3C4AB" w14:textId="77777777" w:rsidR="00910FC4" w:rsidRPr="0044630D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Иные условия контракта: 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44630D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14:paraId="64BCB873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E2512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14:paraId="36FCF5EF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2173A9B8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I</w:t>
      </w:r>
      <w:r w:rsidRPr="00E2512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14:paraId="6D42ADCA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Расторжение контракта</w:t>
      </w:r>
    </w:p>
    <w:p w14:paraId="32121632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7AEA40B8" w14:textId="77777777" w:rsidR="00910FC4" w:rsidRPr="0044630D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14:paraId="07C1DAC4" w14:textId="77777777" w:rsidR="00910FC4" w:rsidRPr="0044630D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Изменения могут быть внесены в настоящий контракт по соглашению сторон в следующих случаях:</w:t>
      </w:r>
    </w:p>
    <w:p w14:paraId="32F257DD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14:paraId="162177C7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14:paraId="1CFCD381" w14:textId="77777777" w:rsidR="00910FC4" w:rsidRPr="0044630D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Федерации, </w:t>
      </w:r>
      <w:r w:rsidRPr="0044630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допускается на основании решения Собрания депутатов </w:t>
      </w:r>
      <w:r w:rsidRPr="0044630D">
        <w:rPr>
          <w:rFonts w:ascii="Times New Roman" w:hAnsi="Times New Roman"/>
          <w:sz w:val="28"/>
          <w:szCs w:val="28"/>
        </w:rPr>
        <w:t>Горняцкого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14:paraId="2A4AB6E9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14:paraId="0F57C138" w14:textId="77777777" w:rsidR="00910FC4" w:rsidRPr="00080BAF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349C3A24" w14:textId="77777777" w:rsidR="00910FC4" w:rsidRPr="00080BAF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14:paraId="686F44C7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FAE6DFF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14:paraId="31BE9219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76F7A757" w14:textId="77777777" w:rsidR="00910FC4" w:rsidRPr="00080BAF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Споры и разногласия по настоящему контракту разрешаются по соглашению сторон, </w:t>
      </w:r>
      <w:proofErr w:type="gramStart"/>
      <w:r w:rsidRPr="00080BAF">
        <w:rPr>
          <w:rFonts w:ascii="Times New Roman" w:hAnsi="Times New Roman"/>
          <w:sz w:val="28"/>
          <w:szCs w:val="28"/>
          <w:lang w:eastAsia="ru-RU"/>
        </w:rPr>
        <w:t>а в случае если</w:t>
      </w:r>
      <w:proofErr w:type="gramEnd"/>
      <w:r w:rsidRPr="00080BAF">
        <w:rPr>
          <w:rFonts w:ascii="Times New Roman" w:hAnsi="Times New Roman"/>
          <w:sz w:val="28"/>
          <w:szCs w:val="28"/>
          <w:lang w:eastAsia="ru-RU"/>
        </w:rPr>
        <w:t xml:space="preserve"> согласие не достигнуто, </w:t>
      </w:r>
      <w:r w:rsidRPr="00080BAF">
        <w:rPr>
          <w:rFonts w:ascii="Times New Roman" w:hAnsi="Times New Roman"/>
          <w:sz w:val="28"/>
          <w:szCs w:val="28"/>
          <w:lang w:eastAsia="ru-RU"/>
        </w:rPr>
        <w:noBreakHyphen/>
        <w:t xml:space="preserve"> в порядке, предусмотренном законодательством Российской Федерации.</w:t>
      </w:r>
    </w:p>
    <w:p w14:paraId="15DBA1C7" w14:textId="77777777" w:rsidR="00910FC4" w:rsidRPr="00080BAF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Настоящий контракт составлен в двух экземплярах. Один экземпляр хранится в личном деле главы администрации, второй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0BAF">
        <w:rPr>
          <w:rFonts w:ascii="Times New Roman" w:hAnsi="Times New Roman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14:paraId="25DA1BCC" w14:textId="77777777" w:rsidR="00910FC4" w:rsidRPr="00080BAF" w:rsidRDefault="00910FC4" w:rsidP="00910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Настоящий контракт вступает в силу со дня его подписания сторонами.</w:t>
      </w:r>
    </w:p>
    <w:p w14:paraId="3B69260B" w14:textId="77777777" w:rsidR="00910FC4" w:rsidRDefault="00910FC4" w:rsidP="00910FC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14:paraId="4BE55208" w14:textId="77777777" w:rsidR="00910FC4" w:rsidRPr="00E2512B" w:rsidRDefault="00910FC4" w:rsidP="00910FC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5103"/>
      </w:tblGrid>
      <w:tr w:rsidR="00910FC4" w:rsidRPr="00E2512B" w14:paraId="5890A4C6" w14:textId="77777777" w:rsidTr="00155448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8D52C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>
              <w:rPr>
                <w:kern w:val="0"/>
                <w:sz w:val="28"/>
                <w:szCs w:val="28"/>
                <w:lang w:eastAsia="ru-RU"/>
              </w:rPr>
              <w:t>-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глава </w:t>
            </w:r>
            <w:r>
              <w:rPr>
                <w:kern w:val="0"/>
                <w:sz w:val="28"/>
                <w:szCs w:val="28"/>
                <w:lang w:eastAsia="ru-RU"/>
              </w:rPr>
              <w:t>Горняцкого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1766D1C7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5E8A7C22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01C91114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14:paraId="19A0CEE3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492D8ACC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14:paraId="733284A8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741804FC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14:paraId="58841D60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7C005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E58FC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Глава Администрации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Горняцкого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34E874DE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54D840C3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07396A0F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14:paraId="40A68689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паспорт серия ______ № _________</w:t>
            </w:r>
          </w:p>
          <w:p w14:paraId="4F83FB61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14:paraId="154F8844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14:paraId="272B4BE2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14:paraId="430AD2E6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14:paraId="1149AB6E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14:paraId="524267B0" w14:textId="77777777" w:rsidR="00910FC4" w:rsidRPr="00E2512B" w:rsidRDefault="00910FC4" w:rsidP="00155448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7C85D81E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6841F85" w14:textId="77777777" w:rsidR="00910FC4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904EA1" w14:textId="77777777" w:rsidR="00910FC4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C0E921C" w14:textId="77777777" w:rsidR="00910FC4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E826C5" w14:textId="77777777" w:rsidR="00910FC4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7C34B5F" w14:textId="77777777" w:rsidR="00910FC4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AD4F8E" w14:textId="77777777" w:rsidR="00910FC4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04B483E" w14:textId="77777777" w:rsidR="00910FC4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C0EB7D" w14:textId="6ED1C3A3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512B">
        <w:rPr>
          <w:sz w:val="28"/>
          <w:szCs w:val="28"/>
        </w:rPr>
        <w:lastRenderedPageBreak/>
        <w:t>ДОЛЖНОСТНАЯ ИНСТРУКЦИЯ</w:t>
      </w:r>
    </w:p>
    <w:p w14:paraId="4516E62A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512B">
        <w:rPr>
          <w:sz w:val="28"/>
          <w:szCs w:val="28"/>
        </w:rPr>
        <w:t xml:space="preserve">главы Администрации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</w:t>
      </w:r>
    </w:p>
    <w:p w14:paraId="1A88A53D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37CFAF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1. Должность муниципальной службы главы Администрации </w:t>
      </w:r>
      <w:r>
        <w:rPr>
          <w:bCs/>
          <w:sz w:val="28"/>
          <w:szCs w:val="28"/>
        </w:rPr>
        <w:t xml:space="preserve">Горняцкого </w:t>
      </w:r>
      <w:r w:rsidRPr="00E2512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(далее -</w:t>
      </w:r>
      <w:r w:rsidRPr="00E2512B">
        <w:rPr>
          <w:sz w:val="28"/>
          <w:szCs w:val="28"/>
        </w:rPr>
        <w:t xml:space="preserve"> глава администрации) относится к высшей группе должностей муниципальной службы в Ростовской области.</w:t>
      </w:r>
    </w:p>
    <w:p w14:paraId="03271ABC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2. Глава администрации руководит Администрацией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 на принципах единоначалия.</w:t>
      </w:r>
    </w:p>
    <w:p w14:paraId="0E394D94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3. Глава администрации:</w:t>
      </w:r>
    </w:p>
    <w:p w14:paraId="4761F1D9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1) подконтролен и подотчетен Собранию депутатов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поселения;</w:t>
      </w:r>
    </w:p>
    <w:p w14:paraId="1387DC77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2) представляет Собранию депутатов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 ежегодные отчеты о результатах своей деятельности и деятельности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поселения, в том числе о решении вопросов, поставленных Собранием депутатов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поселения;</w:t>
      </w:r>
    </w:p>
    <w:p w14:paraId="5E217168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3) обеспечивает осуществление Администрацией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 полномочий по решению вопросов местного значения.</w:t>
      </w:r>
    </w:p>
    <w:p w14:paraId="44089B1E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4. Глава администрации:</w:t>
      </w:r>
    </w:p>
    <w:p w14:paraId="19339CCD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1) от имени муниципального образования «</w:t>
      </w:r>
      <w:r>
        <w:rPr>
          <w:bCs/>
          <w:sz w:val="28"/>
          <w:szCs w:val="28"/>
        </w:rPr>
        <w:t>Горняцкое</w:t>
      </w:r>
      <w:r w:rsidRPr="00E2512B">
        <w:rPr>
          <w:sz w:val="28"/>
          <w:szCs w:val="28"/>
        </w:rPr>
        <w:t xml:space="preserve"> сельское поселение» приобретает и осуществляет имущественные и иные права и обязанности, выступает в суде без доверенности;</w:t>
      </w:r>
    </w:p>
    <w:p w14:paraId="6C132236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2) представляет Администрацию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поселения, выдает доверенности на представление ее интересов;</w:t>
      </w:r>
    </w:p>
    <w:p w14:paraId="3514653C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3) организует взаимодействие Администрации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 с пр</w:t>
      </w:r>
      <w:r>
        <w:rPr>
          <w:sz w:val="28"/>
          <w:szCs w:val="28"/>
        </w:rPr>
        <w:t xml:space="preserve">едседателем Собрания депутатов - </w:t>
      </w:r>
      <w:r w:rsidRPr="00E2512B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Горняцкого </w:t>
      </w:r>
      <w:r w:rsidRPr="00E2512B">
        <w:rPr>
          <w:sz w:val="28"/>
          <w:szCs w:val="28"/>
        </w:rPr>
        <w:t xml:space="preserve">сельского поселения и Собранием депутатов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 в целях осуществления полномочий по решению вопросов местного значения;</w:t>
      </w:r>
    </w:p>
    <w:p w14:paraId="6A7C6CC3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14:paraId="426556FF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14:paraId="44C74C87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14:paraId="2CCFB35B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7) обеспечивает составление и внесение в Собрание депутатов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 проекта бюджета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 и отчета о его исполнении, исполнение бюджета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поселения;</w:t>
      </w:r>
    </w:p>
    <w:p w14:paraId="37207B82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8) вносит в Собрание депутатов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 проекты нормативных правовых актов Собрания</w:t>
      </w:r>
      <w:r>
        <w:rPr>
          <w:sz w:val="28"/>
          <w:szCs w:val="28"/>
        </w:rPr>
        <w:t xml:space="preserve"> депутатов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Горняцкого </w:t>
      </w:r>
      <w:r w:rsidRPr="00E2512B">
        <w:rPr>
          <w:sz w:val="28"/>
          <w:szCs w:val="28"/>
        </w:rPr>
        <w:lastRenderedPageBreak/>
        <w:t>сельского поселения, и дает заключения на проекты таких нормативных правовых актов;</w:t>
      </w:r>
    </w:p>
    <w:p w14:paraId="742EEEB5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14:paraId="478896B5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поселения;</w:t>
      </w:r>
    </w:p>
    <w:p w14:paraId="5E0A6875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11) издает в пределах своих полномочий правовые акты;</w:t>
      </w:r>
    </w:p>
    <w:p w14:paraId="50562E04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12) вносит проекты решений Собрания депутатов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поселения;</w:t>
      </w:r>
    </w:p>
    <w:p w14:paraId="15301D4E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13) утверждает штатное расписание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поселения;</w:t>
      </w:r>
    </w:p>
    <w:p w14:paraId="71E1089B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14) является представителем нанимателя (работодателем) в отношении муниципальных служащих, проходящих муниципальную службу в аппарате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поселения, иных работников аппарата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14:paraId="61142941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14:paraId="5D7F81B2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16) осуществляет иные полномочия в соответствии с федеральным и областным законодательством, Уставом муниципального образования «</w:t>
      </w:r>
      <w:r>
        <w:rPr>
          <w:bCs/>
          <w:sz w:val="28"/>
          <w:szCs w:val="28"/>
        </w:rPr>
        <w:t>Горняцкое</w:t>
      </w:r>
      <w:r w:rsidRPr="00E2512B">
        <w:rPr>
          <w:sz w:val="28"/>
          <w:szCs w:val="28"/>
        </w:rPr>
        <w:t xml:space="preserve"> сельское поселение».</w:t>
      </w:r>
    </w:p>
    <w:p w14:paraId="7F9F76C2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14:paraId="239BDC4D" w14:textId="77777777" w:rsidR="00910FC4" w:rsidRPr="00E2512B" w:rsidRDefault="00910FC4" w:rsidP="00910FC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E2512B">
        <w:rPr>
          <w:kern w:val="2"/>
          <w:sz w:val="28"/>
          <w:szCs w:val="28"/>
        </w:rPr>
        <w:t>6. Глава администрации несет персональную ответственность за состояние антикоррупционной работы в Администрации</w:t>
      </w:r>
      <w:r>
        <w:rPr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>Горняцкого</w:t>
      </w:r>
      <w:r w:rsidRPr="00E2512B">
        <w:rPr>
          <w:kern w:val="2"/>
          <w:sz w:val="28"/>
          <w:szCs w:val="28"/>
        </w:rPr>
        <w:t xml:space="preserve"> сельского поселения.</w:t>
      </w:r>
    </w:p>
    <w:p w14:paraId="763FD310" w14:textId="77777777" w:rsidR="00356927" w:rsidRDefault="00356927"/>
    <w:sectPr w:rsidR="00356927" w:rsidSect="00910FC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4F14" w14:textId="77777777" w:rsidR="006A6CAF" w:rsidRDefault="006A6CAF" w:rsidP="00910FC4">
      <w:r>
        <w:separator/>
      </w:r>
    </w:p>
  </w:endnote>
  <w:endnote w:type="continuationSeparator" w:id="0">
    <w:p w14:paraId="4C922B66" w14:textId="77777777" w:rsidR="006A6CAF" w:rsidRDefault="006A6CAF" w:rsidP="0091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F631" w14:textId="77777777" w:rsidR="006A6CAF" w:rsidRDefault="006A6CAF" w:rsidP="00910FC4">
      <w:r>
        <w:separator/>
      </w:r>
    </w:p>
  </w:footnote>
  <w:footnote w:type="continuationSeparator" w:id="0">
    <w:p w14:paraId="111814E4" w14:textId="77777777" w:rsidR="006A6CAF" w:rsidRDefault="006A6CAF" w:rsidP="00910FC4">
      <w:r>
        <w:continuationSeparator/>
      </w:r>
    </w:p>
  </w:footnote>
  <w:footnote w:id="1">
    <w:p w14:paraId="2D5F3823" w14:textId="77777777" w:rsidR="00910FC4" w:rsidRDefault="00910FC4" w:rsidP="00910FC4">
      <w:pPr>
        <w:pStyle w:val="a4"/>
      </w:pPr>
      <w:r>
        <w:rPr>
          <w:rStyle w:val="a6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7F52"/>
    <w:multiLevelType w:val="hybridMultilevel"/>
    <w:tmpl w:val="89981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811E3C"/>
    <w:multiLevelType w:val="hybridMultilevel"/>
    <w:tmpl w:val="32FA2B72"/>
    <w:lvl w:ilvl="0" w:tplc="AEE41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5797723">
    <w:abstractNumId w:val="0"/>
  </w:num>
  <w:num w:numId="2" w16cid:durableId="63125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90"/>
    <w:rsid w:val="00356927"/>
    <w:rsid w:val="006A6CAF"/>
    <w:rsid w:val="00901C90"/>
    <w:rsid w:val="00910FC4"/>
    <w:rsid w:val="00F9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CB58"/>
  <w15:chartTrackingRefBased/>
  <w15:docId w15:val="{B24D1C91-A942-49DD-912E-87A9C93C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FC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F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0"/>
      <w:sz w:val="16"/>
      <w:szCs w:val="16"/>
      <w:lang w:eastAsia="ar-SA"/>
      <w14:ligatures w14:val="none"/>
    </w:rPr>
  </w:style>
  <w:style w:type="paragraph" w:styleId="a3">
    <w:name w:val="List Paragraph"/>
    <w:basedOn w:val="a"/>
    <w:uiPriority w:val="34"/>
    <w:qFormat/>
    <w:rsid w:val="00910FC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910FC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10FC4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character" w:styleId="a6">
    <w:name w:val="footnote reference"/>
    <w:uiPriority w:val="99"/>
    <w:semiHidden/>
    <w:unhideWhenUsed/>
    <w:rsid w:val="00910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3124</Words>
  <Characters>17811</Characters>
  <Application>Microsoft Office Word</Application>
  <DocSecurity>0</DocSecurity>
  <Lines>148</Lines>
  <Paragraphs>41</Paragraphs>
  <ScaleCrop>false</ScaleCrop>
  <Company/>
  <LinksUpToDate>false</LinksUpToDate>
  <CharactersWithSpaces>20894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2023-04-25T05:28:00Z</dcterms:created>
  <dcterms:modified xsi:type="dcterms:W3CDTF">2023-04-25T05:30:00Z</dcterms:modified>
</cp:coreProperties>
</file>