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Председателю комитета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молодежной политике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Ростовской области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5744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(ФИО)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_____________________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5744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(ФИО)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паспорт________________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5744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(серия, номер)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57440">
        <w:rPr>
          <w:rFonts w:ascii="Times New Roman" w:eastAsia="Times New Roman" w:hAnsi="Times New Roman" w:cs="Times New Roman"/>
          <w:sz w:val="16"/>
          <w:szCs w:val="16"/>
          <w:lang w:eastAsia="ru-RU"/>
        </w:rPr>
        <w:t>(кем выдан)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257440" w:rsidRPr="00257440" w:rsidRDefault="00257440" w:rsidP="00257440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57440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выдачи)</w:t>
      </w:r>
    </w:p>
    <w:p w:rsidR="00257440" w:rsidRPr="00257440" w:rsidRDefault="00257440" w:rsidP="00257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7440" w:rsidRPr="00257440" w:rsidRDefault="00257440" w:rsidP="00257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СОГЛАСИЕ</w:t>
      </w:r>
    </w:p>
    <w:p w:rsidR="00257440" w:rsidRPr="00257440" w:rsidRDefault="00257440" w:rsidP="00257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публикацию (размещение) информации</w:t>
      </w:r>
    </w:p>
    <w:bookmarkEnd w:id="0"/>
    <w:p w:rsidR="00257440" w:rsidRPr="00257440" w:rsidRDefault="00257440" w:rsidP="00257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7440" w:rsidRPr="00257440" w:rsidRDefault="00257440" w:rsidP="00257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57440">
        <w:rPr>
          <w:rFonts w:ascii="Times New Roman" w:eastAsia="Times New Roman" w:hAnsi="Times New Roman" w:cs="Times New Roman"/>
          <w:sz w:val="28"/>
          <w:szCs w:val="20"/>
          <w:lang w:eastAsia="ru-RU"/>
        </w:rPr>
        <w:t>Я __________________________________________________ даю свое согласие на публикацию (размещение) на официальных ресурсах комитета по молодежной политике Ростовской области информации, указанной мной в заявке, а также иной информации, связанной с конкурсом, без выплаты мне вознаграждения (безвозмездно).</w:t>
      </w:r>
    </w:p>
    <w:p w:rsidR="00387ACC" w:rsidRPr="00257440" w:rsidRDefault="00387ACC" w:rsidP="0025744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387ACC" w:rsidRPr="00257440" w:rsidSect="0025744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D4"/>
    <w:rsid w:val="00257440"/>
    <w:rsid w:val="00387ACC"/>
    <w:rsid w:val="00C9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AD4B"/>
  <w15:chartTrackingRefBased/>
  <w15:docId w15:val="{76A8DD33-D1C1-4C35-97E7-E3BF3D5D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2023-03-27T07:29:00Z</dcterms:created>
  <dcterms:modified xsi:type="dcterms:W3CDTF">2023-03-27T07:30:00Z</dcterms:modified>
</cp:coreProperties>
</file>