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B08F" w14:textId="77777777" w:rsidR="00A10882" w:rsidRDefault="008035EB">
      <w:pPr>
        <w:jc w:val="center"/>
        <w:rPr>
          <w:szCs w:val="34"/>
        </w:rPr>
      </w:pPr>
      <w:r>
        <w:rPr>
          <w:sz w:val="20"/>
          <w:szCs w:val="34"/>
        </w:rPr>
        <w:t xml:space="preserve">   </w:t>
      </w:r>
      <w:r>
        <w:rPr>
          <w:noProof/>
          <w:sz w:val="20"/>
          <w:szCs w:val="34"/>
        </w:rPr>
        <w:drawing>
          <wp:inline distT="0" distB="0" distL="0" distR="0" wp14:anchorId="76A59408" wp14:editId="492CFD07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42D01" w14:textId="77777777" w:rsidR="00A10882" w:rsidRDefault="008035EB">
      <w:pPr>
        <w:tabs>
          <w:tab w:val="left" w:pos="5670"/>
        </w:tabs>
        <w:jc w:val="center"/>
        <w:rPr>
          <w:bCs/>
        </w:rPr>
      </w:pPr>
      <w:proofErr w:type="gramStart"/>
      <w:r>
        <w:rPr>
          <w:bCs/>
        </w:rPr>
        <w:t>РОССИЙСКАЯ  ФЕДЕРАЦИЯ</w:t>
      </w:r>
      <w:proofErr w:type="gramEnd"/>
      <w:r>
        <w:rPr>
          <w:bCs/>
        </w:rPr>
        <w:t xml:space="preserve"> </w:t>
      </w:r>
    </w:p>
    <w:p w14:paraId="299F24AE" w14:textId="77777777" w:rsidR="00A10882" w:rsidRDefault="008035EB">
      <w:pPr>
        <w:tabs>
          <w:tab w:val="left" w:pos="5670"/>
        </w:tabs>
        <w:jc w:val="center"/>
        <w:rPr>
          <w:bCs/>
        </w:rPr>
      </w:pPr>
      <w:r>
        <w:rPr>
          <w:bCs/>
        </w:rPr>
        <w:t>РОСТОВСКАЯ ОБЛАСТЬ</w:t>
      </w:r>
    </w:p>
    <w:p w14:paraId="594EEC39" w14:textId="77777777" w:rsidR="00A10882" w:rsidRDefault="008035EB">
      <w:pPr>
        <w:tabs>
          <w:tab w:val="left" w:pos="5670"/>
        </w:tabs>
        <w:jc w:val="center"/>
        <w:rPr>
          <w:bCs/>
        </w:rPr>
      </w:pPr>
      <w:proofErr w:type="gramStart"/>
      <w:r>
        <w:rPr>
          <w:bCs/>
        </w:rPr>
        <w:t>МУНИЦИПАЛЬНОЕ  ОБРАЗОВАНИЕ</w:t>
      </w:r>
      <w:proofErr w:type="gramEnd"/>
      <w:r>
        <w:rPr>
          <w:bCs/>
        </w:rPr>
        <w:t xml:space="preserve">  «ГОРНЯЦКОЕ СЕЛЬСКОЕ  ПОСЕЛЕНИЕ»</w:t>
      </w:r>
    </w:p>
    <w:p w14:paraId="43C91C5A" w14:textId="77777777" w:rsidR="00A10882" w:rsidRDefault="008035EB">
      <w:pPr>
        <w:tabs>
          <w:tab w:val="left" w:pos="5670"/>
        </w:tabs>
        <w:jc w:val="center"/>
      </w:pPr>
      <w:proofErr w:type="gramStart"/>
      <w:r>
        <w:rPr>
          <w:bCs/>
        </w:rPr>
        <w:t>АДМИНИСТРАЦИЯ  ГОРНЯЦКОГО</w:t>
      </w:r>
      <w:proofErr w:type="gramEnd"/>
      <w:r>
        <w:rPr>
          <w:bCs/>
        </w:rPr>
        <w:t xml:space="preserve">  СЕЛЬСКОГО ПОСЕЛЕНИЯ </w:t>
      </w:r>
    </w:p>
    <w:p w14:paraId="155173C7" w14:textId="77777777" w:rsidR="00A10882" w:rsidRDefault="00A10882">
      <w:pPr>
        <w:jc w:val="center"/>
        <w:rPr>
          <w:b/>
          <w:bCs/>
          <w:sz w:val="28"/>
          <w:szCs w:val="28"/>
        </w:rPr>
      </w:pPr>
    </w:p>
    <w:p w14:paraId="70D34CEA" w14:textId="77777777" w:rsidR="00A10882" w:rsidRDefault="008035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753AB2FA" w14:textId="64F16749" w:rsidR="00A10882" w:rsidRDefault="008035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6CCD">
        <w:rPr>
          <w:sz w:val="28"/>
          <w:szCs w:val="28"/>
        </w:rPr>
        <w:t>21.04.2022</w:t>
      </w:r>
      <w:r>
        <w:rPr>
          <w:sz w:val="28"/>
          <w:szCs w:val="28"/>
        </w:rPr>
        <w:t xml:space="preserve"> № </w:t>
      </w:r>
      <w:r w:rsidR="00B76CCD">
        <w:rPr>
          <w:sz w:val="28"/>
          <w:szCs w:val="28"/>
        </w:rPr>
        <w:t>75</w:t>
      </w:r>
    </w:p>
    <w:p w14:paraId="67F11854" w14:textId="77777777" w:rsidR="00A10882" w:rsidRDefault="008035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Горняцкий</w:t>
      </w:r>
    </w:p>
    <w:p w14:paraId="273F43EE" w14:textId="77777777" w:rsidR="00A10882" w:rsidRDefault="00A10882">
      <w:pPr>
        <w:jc w:val="center"/>
        <w:rPr>
          <w:sz w:val="28"/>
          <w:szCs w:val="28"/>
        </w:rPr>
      </w:pPr>
    </w:p>
    <w:p w14:paraId="411DCD24" w14:textId="77777777" w:rsidR="00A10882" w:rsidRDefault="008035EB">
      <w:pPr>
        <w:pStyle w:val="ConsPlusNormal"/>
        <w:widowControl/>
        <w:tabs>
          <w:tab w:val="left" w:pos="284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администрации Горняцкого сельского поселения от 21.03.2019 № 46.</w:t>
      </w:r>
    </w:p>
    <w:p w14:paraId="2F53A317" w14:textId="77777777" w:rsidR="00A10882" w:rsidRDefault="00A10882">
      <w:pPr>
        <w:pStyle w:val="ConsPlusNormal"/>
        <w:widowControl/>
        <w:tabs>
          <w:tab w:val="left" w:pos="284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3675C8" w14:textId="77777777" w:rsidR="00A10882" w:rsidRDefault="008035EB">
      <w:pPr>
        <w:pStyle w:val="ConsPlusNormal"/>
        <w:widowControl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0т 27.07.201</w:t>
      </w:r>
      <w:r>
        <w:rPr>
          <w:rFonts w:ascii="Times New Roman" w:hAnsi="Times New Roman" w:cs="Times New Roman"/>
          <w:sz w:val="28"/>
          <w:szCs w:val="28"/>
        </w:rPr>
        <w:t xml:space="preserve">0 № 210-ФЗ «Об организации предоставления государственных и муниципальных услуг», Постановлением Правительства РФ от 26.11.2021 № 2059 «О внесении изменений в некоторые акты Правительства Российской Федерации», руководствуясь Уставом Горняцкого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сельског</w:t>
      </w:r>
      <w:r>
        <w:rPr>
          <w:rFonts w:ascii="Times New Roman" w:hAnsi="Times New Roman" w:cs="Times New Roman"/>
          <w:spacing w:val="-4"/>
          <w:sz w:val="28"/>
          <w:szCs w:val="28"/>
        </w:rPr>
        <w:t>о поселения</w:t>
      </w:r>
      <w:r>
        <w:rPr>
          <w:rFonts w:ascii="Times New Roman" w:hAnsi="Times New Roman" w:cs="Times New Roman"/>
          <w:spacing w:val="-4"/>
          <w:sz w:val="28"/>
          <w:szCs w:val="28"/>
        </w:rPr>
        <w:t>, администрация Горняцкого сельского поселения Белокалитвинского района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14:paraId="305152D2" w14:textId="77777777" w:rsidR="00A10882" w:rsidRDefault="008035EB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E321F9" w14:textId="77777777" w:rsidR="00A10882" w:rsidRDefault="008035EB">
      <w:pPr>
        <w:pStyle w:val="ConsPlusTitle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административный регламент по предоставлению муниципальной услуги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Присвоение, изменение и аннулирование адреса объекта </w:t>
      </w:r>
      <w:r>
        <w:rPr>
          <w:rFonts w:ascii="Times New Roman" w:hAnsi="Times New Roman" w:cs="Times New Roman"/>
          <w:b w:val="0"/>
          <w:sz w:val="28"/>
          <w:szCs w:val="28"/>
        </w:rPr>
        <w:t>адресации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утверждённый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Горняцкого сельского поселения Белокалитвинского района Ростовской области от 21.03.2019 № 46 (далее - Регламент), следующие изменения:</w:t>
      </w:r>
    </w:p>
    <w:p w14:paraId="369B2593" w14:textId="77777777" w:rsidR="00A10882" w:rsidRDefault="008035EB">
      <w:pPr>
        <w:pStyle w:val="ConsPlusTitle"/>
        <w:widowControl/>
        <w:tabs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Пункт 1.3 раздела 1 Регламента изложить в новой редакции:</w:t>
      </w:r>
    </w:p>
    <w:p w14:paraId="78FD4341" w14:textId="77777777" w:rsidR="00A10882" w:rsidRDefault="008035EB">
      <w:pPr>
        <w:pStyle w:val="indent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«1.3. Заявителями в соответствии с регламентом являются: физические или юридические лица (далее - заявитель, заявители), являющиеся собственниками объекта адресации, либо обладающие одним из следующих вещных прав на объект адресации:</w:t>
      </w:r>
    </w:p>
    <w:p w14:paraId="270A0010" w14:textId="77777777" w:rsidR="00A10882" w:rsidRDefault="008035EB">
      <w:pPr>
        <w:pStyle w:val="indent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 право </w:t>
      </w:r>
      <w:r>
        <w:rPr>
          <w:sz w:val="28"/>
          <w:szCs w:val="28"/>
        </w:rPr>
        <w:t>хозяйственного ведения;</w:t>
      </w:r>
    </w:p>
    <w:p w14:paraId="45B12B92" w14:textId="77777777" w:rsidR="00A10882" w:rsidRDefault="008035EB">
      <w:pPr>
        <w:pStyle w:val="indent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 право оперативного управления;</w:t>
      </w:r>
    </w:p>
    <w:p w14:paraId="38E15E00" w14:textId="77777777" w:rsidR="00A10882" w:rsidRDefault="008035EB">
      <w:pPr>
        <w:pStyle w:val="indent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 право пожизненно наследуемого владения;</w:t>
      </w:r>
    </w:p>
    <w:p w14:paraId="38DFF74C" w14:textId="77777777" w:rsidR="00A10882" w:rsidRDefault="008035EB">
      <w:pPr>
        <w:pStyle w:val="indent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 право постоянного (бессрочного) пользования.</w:t>
      </w:r>
    </w:p>
    <w:p w14:paraId="031EFB86" w14:textId="77777777" w:rsidR="00A10882" w:rsidRDefault="008035EB">
      <w:pPr>
        <w:pStyle w:val="indent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56A40025" w14:textId="77777777" w:rsidR="00A10882" w:rsidRDefault="008035EB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1.3.1. С </w:t>
      </w:r>
      <w:hyperlink r:id="rId6" w:anchor="/document/70865886/entry/1000" w:history="1">
        <w:r>
          <w:rPr>
            <w:sz w:val="28"/>
            <w:szCs w:val="28"/>
            <w:lang w:eastAsia="ru-RU"/>
          </w:rPr>
          <w:t>заявлением</w:t>
        </w:r>
      </w:hyperlink>
      <w:r>
        <w:rPr>
          <w:sz w:val="28"/>
          <w:szCs w:val="28"/>
          <w:lang w:eastAsia="ru-RU"/>
        </w:rPr>
        <w:t> вправе обратиться представители заявителя, действующие в силу полномочий, основанных на оформленной в установленном </w:t>
      </w:r>
      <w:hyperlink r:id="rId7" w:anchor="/document/10164072/entry/185" w:history="1">
        <w:r>
          <w:rPr>
            <w:sz w:val="28"/>
            <w:szCs w:val="28"/>
            <w:lang w:eastAsia="ru-RU"/>
          </w:rPr>
          <w:t>законодательством</w:t>
        </w:r>
      </w:hyperlink>
      <w:r>
        <w:rPr>
          <w:sz w:val="28"/>
          <w:szCs w:val="28"/>
          <w:lang w:eastAsia="ru-RU"/>
        </w:rPr>
        <w:t> Российской Федерации поря</w:t>
      </w:r>
      <w:r>
        <w:rPr>
          <w:sz w:val="28"/>
          <w:szCs w:val="28"/>
          <w:lang w:eastAsia="ru-RU"/>
        </w:rPr>
        <w:t xml:space="preserve">дке доверенности, на указании федерального закона либо на акте уполномоченного </w:t>
      </w:r>
    </w:p>
    <w:p w14:paraId="6CA67BAF" w14:textId="77777777" w:rsidR="00A10882" w:rsidRDefault="00A10882">
      <w:pPr>
        <w:shd w:val="clear" w:color="auto" w:fill="FFFFFF"/>
        <w:jc w:val="both"/>
        <w:rPr>
          <w:sz w:val="28"/>
          <w:szCs w:val="28"/>
          <w:lang w:eastAsia="ru-RU"/>
        </w:rPr>
      </w:pPr>
    </w:p>
    <w:p w14:paraId="49E3DD2A" w14:textId="77777777" w:rsidR="00A10882" w:rsidRDefault="00A10882">
      <w:pPr>
        <w:shd w:val="clear" w:color="auto" w:fill="FFFFFF"/>
        <w:jc w:val="both"/>
        <w:rPr>
          <w:sz w:val="28"/>
          <w:szCs w:val="28"/>
          <w:lang w:eastAsia="ru-RU"/>
        </w:rPr>
      </w:pPr>
    </w:p>
    <w:p w14:paraId="45A86003" w14:textId="77777777" w:rsidR="00A10882" w:rsidRDefault="008035EB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</w:p>
    <w:p w14:paraId="67781F11" w14:textId="77777777" w:rsidR="00A10882" w:rsidRDefault="008035EB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</w:t>
      </w:r>
      <w:r>
        <w:rPr>
          <w:sz w:val="28"/>
          <w:szCs w:val="28"/>
          <w:lang w:eastAsia="ru-RU"/>
        </w:rPr>
        <w:t xml:space="preserve"> собрания указанных собственников.</w:t>
      </w:r>
    </w:p>
    <w:p w14:paraId="064CB010" w14:textId="77777777" w:rsidR="00A10882" w:rsidRDefault="008035EB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</w:t>
      </w:r>
      <w:r>
        <w:rPr>
          <w:sz w:val="28"/>
          <w:szCs w:val="28"/>
          <w:lang w:eastAsia="ru-RU"/>
        </w:rPr>
        <w:t>членов такого товарищества.</w:t>
      </w:r>
    </w:p>
    <w:p w14:paraId="470B03F8" w14:textId="77777777" w:rsidR="00A10882" w:rsidRDefault="008035EB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От имени лица, указанного в </w:t>
      </w:r>
      <w:hyperlink r:id="rId8" w:anchor="/document/70803770/entry/1027" w:history="1">
        <w:r>
          <w:rPr>
            <w:sz w:val="28"/>
            <w:szCs w:val="28"/>
            <w:lang w:eastAsia="ru-RU"/>
          </w:rPr>
          <w:t>пункте</w:t>
        </w:r>
      </w:hyperlink>
      <w:r>
        <w:rPr>
          <w:sz w:val="28"/>
          <w:szCs w:val="28"/>
          <w:lang w:eastAsia="ru-RU"/>
        </w:rPr>
        <w:t xml:space="preserve"> 1.3 настоящего Регламента, вправе обратиться кадастровый инженер, выполняющий на основании документа, предус</w:t>
      </w:r>
      <w:r>
        <w:rPr>
          <w:sz w:val="28"/>
          <w:szCs w:val="28"/>
          <w:lang w:eastAsia="ru-RU"/>
        </w:rPr>
        <w:t>мотренного </w:t>
      </w:r>
      <w:hyperlink r:id="rId9" w:anchor="/document/12154874/entry/35" w:history="1">
        <w:r>
          <w:rPr>
            <w:sz w:val="28"/>
            <w:szCs w:val="28"/>
            <w:lang w:eastAsia="ru-RU"/>
          </w:rPr>
          <w:t>статьей 35</w:t>
        </w:r>
      </w:hyperlink>
      <w:r>
        <w:rPr>
          <w:sz w:val="28"/>
          <w:szCs w:val="28"/>
          <w:lang w:eastAsia="ru-RU"/>
        </w:rPr>
        <w:t> или </w:t>
      </w:r>
      <w:hyperlink r:id="rId10" w:anchor="/document/12154874/entry/423" w:history="1">
        <w:r>
          <w:rPr>
            <w:sz w:val="28"/>
            <w:szCs w:val="28"/>
            <w:lang w:eastAsia="ru-RU"/>
          </w:rPr>
          <w:t>статьей 42</w:t>
        </w:r>
        <w:r>
          <w:rPr>
            <w:sz w:val="28"/>
            <w:szCs w:val="28"/>
            <w:vertAlign w:val="superscript"/>
            <w:lang w:eastAsia="ru-RU"/>
          </w:rPr>
          <w:t> 3</w:t>
        </w:r>
      </w:hyperlink>
      <w:r>
        <w:rPr>
          <w:sz w:val="28"/>
          <w:szCs w:val="28"/>
          <w:lang w:eastAsia="ru-RU"/>
        </w:rPr>
        <w:t xml:space="preserve"> Федерального закона "О кадастровой деятельности", кадастровые </w:t>
      </w:r>
      <w:r>
        <w:rPr>
          <w:sz w:val="28"/>
          <w:szCs w:val="28"/>
          <w:lang w:eastAsia="ru-RU"/>
        </w:rPr>
        <w:t>работы или комплексные кадастровые работы в отношении соответствующего объекта недвижимости, являющегося объектом адресации.</w:t>
      </w:r>
    </w:p>
    <w:p w14:paraId="0CA416BE" w14:textId="77777777" w:rsidR="00A10882" w:rsidRDefault="008035E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1.3.2. Заявитель или представитель заявителя </w:t>
      </w:r>
      <w:r>
        <w:rPr>
          <w:bCs/>
          <w:sz w:val="28"/>
          <w:szCs w:val="28"/>
        </w:rPr>
        <w:t>вправе обратиться за получением муниципальной услуги в Администрацию Горняцкого</w:t>
      </w:r>
      <w:r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и (или) Муниципальное автономное учреждение «Многофункциональный центр предоставления государственных и муниципальных услуг» Белокалитвинского района, а также направлять заявление </w:t>
      </w:r>
      <w:r>
        <w:rPr>
          <w:bCs/>
          <w:sz w:val="28"/>
          <w:szCs w:val="28"/>
        </w:rPr>
        <w:t>в уполномоченный орган на бумажном носителе посредством</w:t>
      </w:r>
      <w:r>
        <w:rPr>
          <w:bCs/>
          <w:sz w:val="28"/>
          <w:szCs w:val="28"/>
        </w:rPr>
        <w:t xml:space="preserve">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</w:t>
      </w:r>
      <w:r>
        <w:rPr>
          <w:bCs/>
          <w:sz w:val="28"/>
          <w:szCs w:val="28"/>
        </w:rPr>
        <w:t>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 (функций), портала федеральной информационной адресной системы в информационно-те</w:t>
      </w:r>
      <w:r>
        <w:rPr>
          <w:bCs/>
          <w:sz w:val="28"/>
          <w:szCs w:val="28"/>
        </w:rPr>
        <w:t>лекоммуникационной сети «Интернет».</w:t>
      </w:r>
    </w:p>
    <w:p w14:paraId="0E091BBE" w14:textId="77777777" w:rsidR="00A10882" w:rsidRDefault="008035E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учреждение «Многофункциональный центр предоставления государственных и муниципальных услуг», участвующий в предоставлении муниципальной услуги по принципу «одного окна», в соответствии с которым </w:t>
      </w:r>
      <w:r>
        <w:rPr>
          <w:sz w:val="28"/>
          <w:szCs w:val="28"/>
        </w:rPr>
        <w:t>предоставление муниципальной услуги осуществляется после однократного обращения заявителя с соответствующим заявлением, а взаимодействие с органом, предоставляющим муниципальную услугу, осуществляется Многофункциональным центром без участия заявителя в соо</w:t>
      </w:r>
      <w:r>
        <w:rPr>
          <w:sz w:val="28"/>
          <w:szCs w:val="28"/>
        </w:rPr>
        <w:t>тветствии с нормативными правовыми актами и соглашением о взаимодействии.».</w:t>
      </w:r>
    </w:p>
    <w:p w14:paraId="0E79FBA7" w14:textId="77777777" w:rsidR="00A10882" w:rsidRDefault="008035EB">
      <w:pPr>
        <w:pStyle w:val="21"/>
        <w:numPr>
          <w:ilvl w:val="0"/>
          <w:numId w:val="1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14:paraId="78B7EEE9" w14:textId="77777777" w:rsidR="00A10882" w:rsidRDefault="00A10882">
      <w:pPr>
        <w:pStyle w:val="31"/>
        <w:tabs>
          <w:tab w:val="left" w:pos="735"/>
          <w:tab w:val="left" w:pos="851"/>
          <w:tab w:val="left" w:pos="3969"/>
          <w:tab w:val="left" w:pos="4111"/>
          <w:tab w:val="left" w:pos="4253"/>
        </w:tabs>
        <w:ind w:firstLine="0"/>
        <w:rPr>
          <w:color w:val="auto"/>
          <w:sz w:val="28"/>
          <w:szCs w:val="28"/>
        </w:rPr>
      </w:pPr>
    </w:p>
    <w:p w14:paraId="43555828" w14:textId="77777777" w:rsidR="00A10882" w:rsidRDefault="00A10882">
      <w:pPr>
        <w:pStyle w:val="31"/>
        <w:tabs>
          <w:tab w:val="left" w:pos="735"/>
          <w:tab w:val="left" w:pos="851"/>
          <w:tab w:val="left" w:pos="3969"/>
          <w:tab w:val="left" w:pos="4111"/>
          <w:tab w:val="left" w:pos="4253"/>
        </w:tabs>
        <w:ind w:firstLine="0"/>
        <w:rPr>
          <w:color w:val="auto"/>
          <w:sz w:val="28"/>
          <w:szCs w:val="28"/>
        </w:rPr>
      </w:pPr>
    </w:p>
    <w:p w14:paraId="3C23C595" w14:textId="77777777" w:rsidR="00A10882" w:rsidRDefault="008035EB">
      <w:pPr>
        <w:pStyle w:val="31"/>
        <w:numPr>
          <w:ilvl w:val="0"/>
          <w:numId w:val="1"/>
        </w:numPr>
        <w:tabs>
          <w:tab w:val="left" w:pos="735"/>
          <w:tab w:val="left" w:pos="851"/>
          <w:tab w:val="left" w:pos="3969"/>
          <w:tab w:val="left" w:pos="4111"/>
          <w:tab w:val="left" w:pos="4253"/>
        </w:tabs>
        <w:ind w:left="0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Контроль за исполнением настоящего постановления возложить на </w:t>
      </w:r>
      <w:proofErr w:type="spellStart"/>
      <w:r>
        <w:rPr>
          <w:color w:val="auto"/>
          <w:sz w:val="28"/>
          <w:szCs w:val="28"/>
        </w:rPr>
        <w:t>Жидовкину</w:t>
      </w:r>
      <w:proofErr w:type="spellEnd"/>
      <w:r>
        <w:rPr>
          <w:color w:val="auto"/>
          <w:sz w:val="28"/>
          <w:szCs w:val="28"/>
        </w:rPr>
        <w:t xml:space="preserve"> Е.А.</w:t>
      </w:r>
    </w:p>
    <w:p w14:paraId="435FB0CE" w14:textId="77777777" w:rsidR="00A10882" w:rsidRDefault="00A10882">
      <w:pPr>
        <w:pStyle w:val="21"/>
        <w:rPr>
          <w:sz w:val="28"/>
          <w:szCs w:val="28"/>
        </w:rPr>
      </w:pPr>
    </w:p>
    <w:p w14:paraId="490EBA35" w14:textId="77777777" w:rsidR="00A10882" w:rsidRDefault="00A10882">
      <w:pPr>
        <w:tabs>
          <w:tab w:val="left" w:pos="0"/>
          <w:tab w:val="left" w:pos="851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4"/>
        <w:gridCol w:w="1394"/>
        <w:gridCol w:w="3779"/>
      </w:tblGrid>
      <w:tr w:rsidR="00B76CCD" w14:paraId="50799FEC" w14:textId="77777777" w:rsidTr="00045220">
        <w:tc>
          <w:tcPr>
            <w:tcW w:w="4503" w:type="dxa"/>
            <w:hideMark/>
          </w:tcPr>
          <w:p w14:paraId="6A53E6F7" w14:textId="77777777" w:rsidR="00B76CCD" w:rsidRDefault="00B76CCD" w:rsidP="0004522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2FD08126" w14:textId="77777777" w:rsidR="00B76CCD" w:rsidRDefault="00B76CCD" w:rsidP="00045220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244" w:type="dxa"/>
            <w:gridSpan w:val="2"/>
          </w:tcPr>
          <w:p w14:paraId="6CF76C76" w14:textId="77777777" w:rsidR="00B76CCD" w:rsidRDefault="00B76CCD" w:rsidP="00045220">
            <w:pPr>
              <w:rPr>
                <w:kern w:val="2"/>
                <w:sz w:val="28"/>
                <w:szCs w:val="28"/>
              </w:rPr>
            </w:pPr>
          </w:p>
          <w:p w14:paraId="6B08ED04" w14:textId="77777777" w:rsidR="00B76CCD" w:rsidRDefault="00B76CCD" w:rsidP="00045220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Е.С. </w:t>
            </w:r>
            <w:proofErr w:type="spellStart"/>
            <w:r>
              <w:rPr>
                <w:kern w:val="2"/>
                <w:sz w:val="28"/>
                <w:szCs w:val="28"/>
              </w:rPr>
              <w:t>Оголь</w:t>
            </w:r>
            <w:proofErr w:type="spellEnd"/>
          </w:p>
        </w:tc>
      </w:tr>
      <w:tr w:rsidR="00B76CCD" w14:paraId="0A59E11B" w14:textId="77777777" w:rsidTr="00045220">
        <w:tc>
          <w:tcPr>
            <w:tcW w:w="5920" w:type="dxa"/>
            <w:gridSpan w:val="2"/>
          </w:tcPr>
          <w:p w14:paraId="64F9091C" w14:textId="77777777" w:rsidR="00B76CCD" w:rsidRPr="008035EB" w:rsidRDefault="00B76CCD" w:rsidP="00045220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40DF51FC" w14:textId="77777777" w:rsidR="00B76CCD" w:rsidRPr="008035EB" w:rsidRDefault="00B76CCD" w:rsidP="00045220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52591014" w14:textId="77777777" w:rsidR="00B76CCD" w:rsidRPr="008035EB" w:rsidRDefault="00B76CCD" w:rsidP="00045220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8035EB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3DCABFCF" w14:textId="77777777" w:rsidR="00B76CCD" w:rsidRPr="008035EB" w:rsidRDefault="00B76CCD" w:rsidP="00045220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8035EB">
              <w:rPr>
                <w:color w:val="FFFFFF" w:themeColor="background1"/>
                <w:sz w:val="28"/>
                <w:szCs w:val="28"/>
              </w:rPr>
              <w:t xml:space="preserve">Заведующий сектором по общим вопросам, </w:t>
            </w:r>
          </w:p>
          <w:p w14:paraId="262D3B4C" w14:textId="77777777" w:rsidR="00B76CCD" w:rsidRPr="008035EB" w:rsidRDefault="00B76CCD" w:rsidP="00045220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8035EB">
              <w:rPr>
                <w:color w:val="FFFFFF" w:themeColor="background1"/>
                <w:sz w:val="28"/>
                <w:szCs w:val="28"/>
              </w:rPr>
              <w:t>земельным и имущественным отношениям</w:t>
            </w:r>
          </w:p>
        </w:tc>
        <w:tc>
          <w:tcPr>
            <w:tcW w:w="3827" w:type="dxa"/>
          </w:tcPr>
          <w:p w14:paraId="304896F2" w14:textId="77777777" w:rsidR="00B76CCD" w:rsidRPr="008035EB" w:rsidRDefault="00B76CCD" w:rsidP="00045220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6BD38E90" w14:textId="77777777" w:rsidR="00B76CCD" w:rsidRPr="008035EB" w:rsidRDefault="00B76CCD" w:rsidP="00045220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2E11238C" w14:textId="77777777" w:rsidR="00B76CCD" w:rsidRPr="008035EB" w:rsidRDefault="00B76CCD" w:rsidP="00045220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628D87CD" w14:textId="77777777" w:rsidR="00B76CCD" w:rsidRPr="008035EB" w:rsidRDefault="00B76CCD" w:rsidP="00045220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6A9FAA6C" w14:textId="77777777" w:rsidR="00B76CCD" w:rsidRPr="008035EB" w:rsidRDefault="00B76CCD" w:rsidP="00045220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8035EB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30A64B5A" w14:textId="77777777" w:rsidR="00A10882" w:rsidRDefault="00A10882">
      <w:pPr>
        <w:suppressAutoHyphens w:val="0"/>
        <w:rPr>
          <w:sz w:val="8"/>
          <w:szCs w:val="8"/>
        </w:rPr>
      </w:pPr>
    </w:p>
    <w:sectPr w:rsidR="00A10882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32BE7"/>
    <w:multiLevelType w:val="multilevel"/>
    <w:tmpl w:val="7EE32B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9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16F"/>
    <w:rsid w:val="00015AB4"/>
    <w:rsid w:val="00020CDC"/>
    <w:rsid w:val="000230C1"/>
    <w:rsid w:val="000230E5"/>
    <w:rsid w:val="000301DA"/>
    <w:rsid w:val="00031239"/>
    <w:rsid w:val="0003252D"/>
    <w:rsid w:val="00034D45"/>
    <w:rsid w:val="00047D79"/>
    <w:rsid w:val="00064F29"/>
    <w:rsid w:val="00067474"/>
    <w:rsid w:val="00067BB6"/>
    <w:rsid w:val="00087B82"/>
    <w:rsid w:val="00087E8E"/>
    <w:rsid w:val="00096405"/>
    <w:rsid w:val="00096F76"/>
    <w:rsid w:val="000A0D52"/>
    <w:rsid w:val="000B1085"/>
    <w:rsid w:val="000B6BC3"/>
    <w:rsid w:val="000D3B3F"/>
    <w:rsid w:val="000D778F"/>
    <w:rsid w:val="000F70E1"/>
    <w:rsid w:val="000F75DA"/>
    <w:rsid w:val="00111BD3"/>
    <w:rsid w:val="001327B5"/>
    <w:rsid w:val="00137B0A"/>
    <w:rsid w:val="00143617"/>
    <w:rsid w:val="001467E1"/>
    <w:rsid w:val="00146C55"/>
    <w:rsid w:val="001509AE"/>
    <w:rsid w:val="001518C2"/>
    <w:rsid w:val="00160256"/>
    <w:rsid w:val="00167B13"/>
    <w:rsid w:val="00187529"/>
    <w:rsid w:val="00191037"/>
    <w:rsid w:val="001912CF"/>
    <w:rsid w:val="001915D8"/>
    <w:rsid w:val="0019228D"/>
    <w:rsid w:val="00196AF0"/>
    <w:rsid w:val="001A65E9"/>
    <w:rsid w:val="001D193E"/>
    <w:rsid w:val="001D20DA"/>
    <w:rsid w:val="001E6BFB"/>
    <w:rsid w:val="001F3132"/>
    <w:rsid w:val="001F6158"/>
    <w:rsid w:val="00214435"/>
    <w:rsid w:val="0022175C"/>
    <w:rsid w:val="0023549E"/>
    <w:rsid w:val="00235877"/>
    <w:rsid w:val="00240163"/>
    <w:rsid w:val="00240F56"/>
    <w:rsid w:val="00245307"/>
    <w:rsid w:val="00255480"/>
    <w:rsid w:val="00264D4E"/>
    <w:rsid w:val="002678E7"/>
    <w:rsid w:val="00267C86"/>
    <w:rsid w:val="00274F5E"/>
    <w:rsid w:val="00276B47"/>
    <w:rsid w:val="0028212D"/>
    <w:rsid w:val="00286508"/>
    <w:rsid w:val="00290CE7"/>
    <w:rsid w:val="0029674A"/>
    <w:rsid w:val="002A3052"/>
    <w:rsid w:val="002B617C"/>
    <w:rsid w:val="002D0B3A"/>
    <w:rsid w:val="002D14B0"/>
    <w:rsid w:val="002D55C4"/>
    <w:rsid w:val="002E42B9"/>
    <w:rsid w:val="002F39E6"/>
    <w:rsid w:val="00300A8A"/>
    <w:rsid w:val="0030643E"/>
    <w:rsid w:val="00311E86"/>
    <w:rsid w:val="00322D76"/>
    <w:rsid w:val="003412E1"/>
    <w:rsid w:val="00344FB6"/>
    <w:rsid w:val="00350C71"/>
    <w:rsid w:val="003557C0"/>
    <w:rsid w:val="00362F1B"/>
    <w:rsid w:val="00367481"/>
    <w:rsid w:val="003704D2"/>
    <w:rsid w:val="00370D61"/>
    <w:rsid w:val="00373A92"/>
    <w:rsid w:val="003758D0"/>
    <w:rsid w:val="003830BA"/>
    <w:rsid w:val="00385248"/>
    <w:rsid w:val="00386133"/>
    <w:rsid w:val="0039303A"/>
    <w:rsid w:val="003A15E0"/>
    <w:rsid w:val="003B16F9"/>
    <w:rsid w:val="003B4BF8"/>
    <w:rsid w:val="003B5CF4"/>
    <w:rsid w:val="003B5FB0"/>
    <w:rsid w:val="003C3F30"/>
    <w:rsid w:val="003C5C9C"/>
    <w:rsid w:val="003C6A24"/>
    <w:rsid w:val="003E22B6"/>
    <w:rsid w:val="003E305A"/>
    <w:rsid w:val="003E509C"/>
    <w:rsid w:val="003E6521"/>
    <w:rsid w:val="003E7152"/>
    <w:rsid w:val="003F05E0"/>
    <w:rsid w:val="003F204A"/>
    <w:rsid w:val="00413D56"/>
    <w:rsid w:val="004221AF"/>
    <w:rsid w:val="00424A1F"/>
    <w:rsid w:val="004274DB"/>
    <w:rsid w:val="00431496"/>
    <w:rsid w:val="00431CEA"/>
    <w:rsid w:val="004369C4"/>
    <w:rsid w:val="0043783E"/>
    <w:rsid w:val="004410E5"/>
    <w:rsid w:val="004420A5"/>
    <w:rsid w:val="00462B51"/>
    <w:rsid w:val="00463BE6"/>
    <w:rsid w:val="00472271"/>
    <w:rsid w:val="0047594C"/>
    <w:rsid w:val="004807A0"/>
    <w:rsid w:val="00482970"/>
    <w:rsid w:val="00487DEE"/>
    <w:rsid w:val="004A2197"/>
    <w:rsid w:val="004C0797"/>
    <w:rsid w:val="004C08A5"/>
    <w:rsid w:val="004C0EA3"/>
    <w:rsid w:val="004C4D29"/>
    <w:rsid w:val="004D1892"/>
    <w:rsid w:val="004D7BC4"/>
    <w:rsid w:val="004E3E7E"/>
    <w:rsid w:val="004E5E31"/>
    <w:rsid w:val="004F4834"/>
    <w:rsid w:val="00500B2F"/>
    <w:rsid w:val="00507108"/>
    <w:rsid w:val="00525E9C"/>
    <w:rsid w:val="005345C3"/>
    <w:rsid w:val="00536D55"/>
    <w:rsid w:val="00537F7C"/>
    <w:rsid w:val="005445A5"/>
    <w:rsid w:val="00545E89"/>
    <w:rsid w:val="00547B4D"/>
    <w:rsid w:val="0056274B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A3C66"/>
    <w:rsid w:val="005A3F90"/>
    <w:rsid w:val="005A514A"/>
    <w:rsid w:val="005A59F6"/>
    <w:rsid w:val="005B27F1"/>
    <w:rsid w:val="005C2313"/>
    <w:rsid w:val="005C5D2B"/>
    <w:rsid w:val="005D051E"/>
    <w:rsid w:val="005D6A0C"/>
    <w:rsid w:val="005D7962"/>
    <w:rsid w:val="005E2726"/>
    <w:rsid w:val="005E73C0"/>
    <w:rsid w:val="005E77BB"/>
    <w:rsid w:val="005F0158"/>
    <w:rsid w:val="005F1B06"/>
    <w:rsid w:val="005F1FBE"/>
    <w:rsid w:val="005F488D"/>
    <w:rsid w:val="005F5508"/>
    <w:rsid w:val="005F5BF8"/>
    <w:rsid w:val="005F5EEA"/>
    <w:rsid w:val="0060139F"/>
    <w:rsid w:val="006048D3"/>
    <w:rsid w:val="0060732F"/>
    <w:rsid w:val="00611411"/>
    <w:rsid w:val="006118CC"/>
    <w:rsid w:val="006300E5"/>
    <w:rsid w:val="00631960"/>
    <w:rsid w:val="0064274D"/>
    <w:rsid w:val="00644559"/>
    <w:rsid w:val="00644A6A"/>
    <w:rsid w:val="00644F17"/>
    <w:rsid w:val="00667E93"/>
    <w:rsid w:val="00675A2B"/>
    <w:rsid w:val="00691E8B"/>
    <w:rsid w:val="006945B5"/>
    <w:rsid w:val="006C3E17"/>
    <w:rsid w:val="006C4500"/>
    <w:rsid w:val="006C7079"/>
    <w:rsid w:val="006E1F4A"/>
    <w:rsid w:val="006E5F3D"/>
    <w:rsid w:val="006E6909"/>
    <w:rsid w:val="006E6D30"/>
    <w:rsid w:val="006F58E2"/>
    <w:rsid w:val="007007B9"/>
    <w:rsid w:val="007021D0"/>
    <w:rsid w:val="007048C1"/>
    <w:rsid w:val="0070539E"/>
    <w:rsid w:val="007160D4"/>
    <w:rsid w:val="00722AB1"/>
    <w:rsid w:val="0072316E"/>
    <w:rsid w:val="00723284"/>
    <w:rsid w:val="00741591"/>
    <w:rsid w:val="0074581B"/>
    <w:rsid w:val="00746986"/>
    <w:rsid w:val="00747C45"/>
    <w:rsid w:val="00750145"/>
    <w:rsid w:val="00751E40"/>
    <w:rsid w:val="00752E37"/>
    <w:rsid w:val="00756A2E"/>
    <w:rsid w:val="00761863"/>
    <w:rsid w:val="0076216F"/>
    <w:rsid w:val="007636BD"/>
    <w:rsid w:val="00766B2F"/>
    <w:rsid w:val="00772AF6"/>
    <w:rsid w:val="00775672"/>
    <w:rsid w:val="007812A8"/>
    <w:rsid w:val="00782D7A"/>
    <w:rsid w:val="00785982"/>
    <w:rsid w:val="00793167"/>
    <w:rsid w:val="007939BE"/>
    <w:rsid w:val="007A0C4C"/>
    <w:rsid w:val="007A7CBA"/>
    <w:rsid w:val="007B64F6"/>
    <w:rsid w:val="007B6BC5"/>
    <w:rsid w:val="007B7D31"/>
    <w:rsid w:val="007C4C63"/>
    <w:rsid w:val="007C7015"/>
    <w:rsid w:val="007D22EA"/>
    <w:rsid w:val="007E7927"/>
    <w:rsid w:val="00800E71"/>
    <w:rsid w:val="008035EB"/>
    <w:rsid w:val="00820C32"/>
    <w:rsid w:val="008216A4"/>
    <w:rsid w:val="00831BAB"/>
    <w:rsid w:val="0084564A"/>
    <w:rsid w:val="00846098"/>
    <w:rsid w:val="00865B76"/>
    <w:rsid w:val="0088708B"/>
    <w:rsid w:val="008977FB"/>
    <w:rsid w:val="00897A4D"/>
    <w:rsid w:val="008B3F58"/>
    <w:rsid w:val="008C0821"/>
    <w:rsid w:val="008C1DCC"/>
    <w:rsid w:val="008C352B"/>
    <w:rsid w:val="008C3A46"/>
    <w:rsid w:val="008C796C"/>
    <w:rsid w:val="008D080C"/>
    <w:rsid w:val="008D1BD8"/>
    <w:rsid w:val="008E2150"/>
    <w:rsid w:val="008E5516"/>
    <w:rsid w:val="008F290E"/>
    <w:rsid w:val="008F64A1"/>
    <w:rsid w:val="00904853"/>
    <w:rsid w:val="009107F1"/>
    <w:rsid w:val="00911CED"/>
    <w:rsid w:val="00915CBA"/>
    <w:rsid w:val="00927E11"/>
    <w:rsid w:val="00931BD6"/>
    <w:rsid w:val="00954070"/>
    <w:rsid w:val="0095439F"/>
    <w:rsid w:val="00954D04"/>
    <w:rsid w:val="00955E85"/>
    <w:rsid w:val="00960969"/>
    <w:rsid w:val="00960FB0"/>
    <w:rsid w:val="009645B2"/>
    <w:rsid w:val="00965DF0"/>
    <w:rsid w:val="009671EE"/>
    <w:rsid w:val="00974262"/>
    <w:rsid w:val="00975028"/>
    <w:rsid w:val="009750D7"/>
    <w:rsid w:val="009757B9"/>
    <w:rsid w:val="00984E7F"/>
    <w:rsid w:val="009856B7"/>
    <w:rsid w:val="00991CA0"/>
    <w:rsid w:val="00991D9B"/>
    <w:rsid w:val="0099651F"/>
    <w:rsid w:val="009B1AF1"/>
    <w:rsid w:val="009B2F34"/>
    <w:rsid w:val="009B5790"/>
    <w:rsid w:val="009C5C1E"/>
    <w:rsid w:val="009D170D"/>
    <w:rsid w:val="009D2DD9"/>
    <w:rsid w:val="009D7785"/>
    <w:rsid w:val="009E759C"/>
    <w:rsid w:val="009F361B"/>
    <w:rsid w:val="009F63B6"/>
    <w:rsid w:val="00A06F01"/>
    <w:rsid w:val="00A10882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3232"/>
    <w:rsid w:val="00A65669"/>
    <w:rsid w:val="00A65C7F"/>
    <w:rsid w:val="00A67FF8"/>
    <w:rsid w:val="00A71E34"/>
    <w:rsid w:val="00A74BBB"/>
    <w:rsid w:val="00A80499"/>
    <w:rsid w:val="00A92168"/>
    <w:rsid w:val="00A93709"/>
    <w:rsid w:val="00A97465"/>
    <w:rsid w:val="00A979B8"/>
    <w:rsid w:val="00AA2B97"/>
    <w:rsid w:val="00AA571A"/>
    <w:rsid w:val="00AC4F81"/>
    <w:rsid w:val="00AC682D"/>
    <w:rsid w:val="00AD34C6"/>
    <w:rsid w:val="00AD51C9"/>
    <w:rsid w:val="00AD5951"/>
    <w:rsid w:val="00AF58E0"/>
    <w:rsid w:val="00B03116"/>
    <w:rsid w:val="00B060CA"/>
    <w:rsid w:val="00B07462"/>
    <w:rsid w:val="00B14ABB"/>
    <w:rsid w:val="00B22233"/>
    <w:rsid w:val="00B22CC1"/>
    <w:rsid w:val="00B2548A"/>
    <w:rsid w:val="00B25647"/>
    <w:rsid w:val="00B34EAB"/>
    <w:rsid w:val="00B34F41"/>
    <w:rsid w:val="00B40516"/>
    <w:rsid w:val="00B40BFD"/>
    <w:rsid w:val="00B51E07"/>
    <w:rsid w:val="00B52E3A"/>
    <w:rsid w:val="00B536B4"/>
    <w:rsid w:val="00B57A4C"/>
    <w:rsid w:val="00B76CCD"/>
    <w:rsid w:val="00B81D1D"/>
    <w:rsid w:val="00B859FA"/>
    <w:rsid w:val="00B873E6"/>
    <w:rsid w:val="00B903EB"/>
    <w:rsid w:val="00B91BCD"/>
    <w:rsid w:val="00B93C38"/>
    <w:rsid w:val="00B95B09"/>
    <w:rsid w:val="00B9711B"/>
    <w:rsid w:val="00BA2BAF"/>
    <w:rsid w:val="00BA51A1"/>
    <w:rsid w:val="00BC04B8"/>
    <w:rsid w:val="00BC695A"/>
    <w:rsid w:val="00BC6DE4"/>
    <w:rsid w:val="00BD0E12"/>
    <w:rsid w:val="00BD3A07"/>
    <w:rsid w:val="00BD65FE"/>
    <w:rsid w:val="00BE2669"/>
    <w:rsid w:val="00BF477D"/>
    <w:rsid w:val="00C02B51"/>
    <w:rsid w:val="00C02D04"/>
    <w:rsid w:val="00C03A8F"/>
    <w:rsid w:val="00C06846"/>
    <w:rsid w:val="00C06F56"/>
    <w:rsid w:val="00C07F61"/>
    <w:rsid w:val="00C237A9"/>
    <w:rsid w:val="00C23CCC"/>
    <w:rsid w:val="00C25A32"/>
    <w:rsid w:val="00C3450D"/>
    <w:rsid w:val="00C519AC"/>
    <w:rsid w:val="00C565CB"/>
    <w:rsid w:val="00C602CD"/>
    <w:rsid w:val="00C64654"/>
    <w:rsid w:val="00C64DBB"/>
    <w:rsid w:val="00C91910"/>
    <w:rsid w:val="00CA1BE9"/>
    <w:rsid w:val="00CA3AA4"/>
    <w:rsid w:val="00CA3DFC"/>
    <w:rsid w:val="00CB5696"/>
    <w:rsid w:val="00CD0E2B"/>
    <w:rsid w:val="00CD1455"/>
    <w:rsid w:val="00CD4B9F"/>
    <w:rsid w:val="00CD6C44"/>
    <w:rsid w:val="00CE53B6"/>
    <w:rsid w:val="00D04E43"/>
    <w:rsid w:val="00D05561"/>
    <w:rsid w:val="00D1525B"/>
    <w:rsid w:val="00D250EC"/>
    <w:rsid w:val="00D270D3"/>
    <w:rsid w:val="00D272FA"/>
    <w:rsid w:val="00D30060"/>
    <w:rsid w:val="00D31225"/>
    <w:rsid w:val="00D47015"/>
    <w:rsid w:val="00D474B5"/>
    <w:rsid w:val="00D52580"/>
    <w:rsid w:val="00D6631F"/>
    <w:rsid w:val="00D71126"/>
    <w:rsid w:val="00D84B56"/>
    <w:rsid w:val="00D94B1F"/>
    <w:rsid w:val="00DA094D"/>
    <w:rsid w:val="00DA3AB5"/>
    <w:rsid w:val="00DB160C"/>
    <w:rsid w:val="00DC14E7"/>
    <w:rsid w:val="00DC2460"/>
    <w:rsid w:val="00DC2935"/>
    <w:rsid w:val="00DD05DE"/>
    <w:rsid w:val="00DD25B4"/>
    <w:rsid w:val="00DD4B26"/>
    <w:rsid w:val="00DD58C4"/>
    <w:rsid w:val="00DE1E83"/>
    <w:rsid w:val="00DE37B3"/>
    <w:rsid w:val="00DE56BE"/>
    <w:rsid w:val="00E0020B"/>
    <w:rsid w:val="00E03CEE"/>
    <w:rsid w:val="00E04FF3"/>
    <w:rsid w:val="00E05FB3"/>
    <w:rsid w:val="00E06D5A"/>
    <w:rsid w:val="00E10F60"/>
    <w:rsid w:val="00E26B31"/>
    <w:rsid w:val="00E3134A"/>
    <w:rsid w:val="00E330C6"/>
    <w:rsid w:val="00E34F6F"/>
    <w:rsid w:val="00E373C7"/>
    <w:rsid w:val="00E42DC6"/>
    <w:rsid w:val="00E4368C"/>
    <w:rsid w:val="00E44366"/>
    <w:rsid w:val="00E55571"/>
    <w:rsid w:val="00E55D67"/>
    <w:rsid w:val="00E729EE"/>
    <w:rsid w:val="00E84143"/>
    <w:rsid w:val="00E8499C"/>
    <w:rsid w:val="00E84EE9"/>
    <w:rsid w:val="00E86C0E"/>
    <w:rsid w:val="00E875C0"/>
    <w:rsid w:val="00E92FC7"/>
    <w:rsid w:val="00E9744C"/>
    <w:rsid w:val="00EC186A"/>
    <w:rsid w:val="00EC1E9A"/>
    <w:rsid w:val="00ED0303"/>
    <w:rsid w:val="00ED0C0A"/>
    <w:rsid w:val="00ED366F"/>
    <w:rsid w:val="00EE03DB"/>
    <w:rsid w:val="00EE0ED3"/>
    <w:rsid w:val="00EE62CB"/>
    <w:rsid w:val="00EF7E53"/>
    <w:rsid w:val="00F02895"/>
    <w:rsid w:val="00F10FDC"/>
    <w:rsid w:val="00F11394"/>
    <w:rsid w:val="00F116BA"/>
    <w:rsid w:val="00F16BEA"/>
    <w:rsid w:val="00F17A7B"/>
    <w:rsid w:val="00F2167E"/>
    <w:rsid w:val="00F25624"/>
    <w:rsid w:val="00F2642A"/>
    <w:rsid w:val="00F370ED"/>
    <w:rsid w:val="00F41540"/>
    <w:rsid w:val="00F428A3"/>
    <w:rsid w:val="00F5156E"/>
    <w:rsid w:val="00F546F5"/>
    <w:rsid w:val="00F56910"/>
    <w:rsid w:val="00F71A1D"/>
    <w:rsid w:val="00F7443B"/>
    <w:rsid w:val="00F87F51"/>
    <w:rsid w:val="00FA0B20"/>
    <w:rsid w:val="00FA3ADF"/>
    <w:rsid w:val="00FA4070"/>
    <w:rsid w:val="00FA4B8F"/>
    <w:rsid w:val="00FB1CAC"/>
    <w:rsid w:val="00FD641F"/>
    <w:rsid w:val="00FE6735"/>
    <w:rsid w:val="00FF0A0A"/>
    <w:rsid w:val="00FF78B7"/>
    <w:rsid w:val="0320206D"/>
    <w:rsid w:val="15B413A8"/>
    <w:rsid w:val="2CB7309B"/>
    <w:rsid w:val="2CD74D64"/>
    <w:rsid w:val="37036DCD"/>
    <w:rsid w:val="3FA9542A"/>
    <w:rsid w:val="45715CF6"/>
    <w:rsid w:val="5F337D72"/>
    <w:rsid w:val="7B671F02"/>
    <w:rsid w:val="7C7B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AAF6"/>
  <w15:docId w15:val="{9B05A52E-10C6-41A0-AE5A-57A73935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Title"/>
    <w:basedOn w:val="a"/>
    <w:link w:val="a7"/>
    <w:qFormat/>
    <w:pPr>
      <w:suppressAutoHyphens w:val="0"/>
      <w:jc w:val="center"/>
    </w:pPr>
    <w:rPr>
      <w:b/>
      <w:bCs/>
      <w:sz w:val="28"/>
    </w:rPr>
  </w:style>
  <w:style w:type="paragraph" w:styleId="a8">
    <w:name w:val="List"/>
    <w:basedOn w:val="a5"/>
    <w:semiHidden/>
    <w:qFormat/>
    <w:rPr>
      <w:rFonts w:ascii="Arial" w:hAnsi="Arial" w:cs="Tahoma"/>
    </w:rPr>
  </w:style>
  <w:style w:type="table" w:styleId="a9">
    <w:name w:val="Table Grid"/>
    <w:basedOn w:val="a1"/>
    <w:uiPriority w:val="5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character" w:customStyle="1" w:styleId="RTFNum41">
    <w:name w:val="RTF_Num 4 1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character" w:customStyle="1" w:styleId="20">
    <w:name w:val="Заголовок 2 Знак"/>
    <w:link w:val="2"/>
    <w:rPr>
      <w:b/>
      <w:bCs/>
      <w:sz w:val="28"/>
      <w:szCs w:val="24"/>
    </w:rPr>
  </w:style>
  <w:style w:type="character" w:customStyle="1" w:styleId="30">
    <w:name w:val="Заголовок 3 Знак"/>
    <w:link w:val="3"/>
    <w:rPr>
      <w:b/>
      <w:bCs/>
      <w:sz w:val="32"/>
      <w:szCs w:val="24"/>
    </w:rPr>
  </w:style>
  <w:style w:type="character" w:customStyle="1" w:styleId="a7">
    <w:name w:val="Заголовок Знак"/>
    <w:link w:val="a6"/>
    <w:rPr>
      <w:b/>
      <w:bCs/>
      <w:sz w:val="28"/>
      <w:szCs w:val="24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Текст выноски Знак"/>
    <w:link w:val="a3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ad">
    <w:name w:val="Ñòèëü"/>
    <w:pPr>
      <w:widowControl w:val="0"/>
    </w:pPr>
    <w:rPr>
      <w:spacing w:val="-1"/>
      <w:kern w:val="65535"/>
      <w:position w:val="-1"/>
      <w:sz w:val="24"/>
      <w:lang w:val="en-US"/>
    </w:rPr>
  </w:style>
  <w:style w:type="paragraph" w:customStyle="1" w:styleId="indent1">
    <w:name w:val="indent_1"/>
    <w:basedOn w:val="a"/>
    <w:qFormat/>
    <w:pPr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qFormat/>
    <w:pPr>
      <w:spacing w:before="100" w:beforeAutospacing="1" w:after="100" w:afterAutospacing="1"/>
    </w:pPr>
    <w:rPr>
      <w:lang w:eastAsia="ru-RU"/>
    </w:rPr>
  </w:style>
  <w:style w:type="paragraph" w:customStyle="1" w:styleId="21">
    <w:name w:val="Основной текст с отступом 21"/>
    <w:basedOn w:val="a"/>
    <w:qFormat/>
    <w:pPr>
      <w:ind w:firstLine="720"/>
      <w:jc w:val="both"/>
    </w:pPr>
  </w:style>
  <w:style w:type="paragraph" w:customStyle="1" w:styleId="31">
    <w:name w:val="Основной текст с отступом 31"/>
    <w:basedOn w:val="a"/>
    <w:qFormat/>
    <w:pPr>
      <w:ind w:firstLine="72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772</Words>
  <Characters>4405</Characters>
  <Application>Microsoft Office Word</Application>
  <DocSecurity>0</DocSecurity>
  <Lines>36</Lines>
  <Paragraphs>10</Paragraphs>
  <ScaleCrop>false</ScaleCrop>
  <Company>Home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Горняцкий</dc:creator>
  <cp:lastModifiedBy>user</cp:lastModifiedBy>
  <cp:revision>25</cp:revision>
  <cp:lastPrinted>2022-05-05T07:40:00Z</cp:lastPrinted>
  <dcterms:created xsi:type="dcterms:W3CDTF">2008-02-21T11:02:00Z</dcterms:created>
  <dcterms:modified xsi:type="dcterms:W3CDTF">2022-05-05T07:40:00Z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D4DFE31622AE4DDF84049C43A83AF3A5</vt:lpwstr>
  </property>
</Properties>
</file>