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5B86" w14:textId="77777777" w:rsidR="00126B44" w:rsidRDefault="00126B44" w:rsidP="00126B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14:paraId="6B511139" w14:textId="73436769" w:rsidR="00126B44" w:rsidRPr="00A105A9" w:rsidRDefault="00126B44" w:rsidP="008759DF">
      <w:pPr>
        <w:shd w:val="clear" w:color="auto" w:fill="FFFFFF"/>
        <w:spacing w:before="177" w:after="177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проекту: «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2023 год</w:t>
      </w: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14:paraId="200EA6FA" w14:textId="4A0EAF0E" w:rsidR="00A105A9" w:rsidRDefault="00126B44" w:rsidP="008759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</w:p>
    <w:p w14:paraId="6D28949E" w14:textId="0CD27885" w:rsidR="00126B44" w:rsidRDefault="00A105A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«01» декабря 2022г.</w:t>
      </w:r>
    </w:p>
    <w:p w14:paraId="48DA5C65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77737" w14:textId="26A13A5A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общественных обсуждений: Администрация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Горняцкого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14:paraId="2B4561BB" w14:textId="77777777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C31A61" w14:textId="2719FF61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 в пределах которой проводятся общественные обсуждения: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Горняцкое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</w:p>
    <w:p w14:paraId="1AD7ADBE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14:paraId="5F3115D5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«01» ноября 2022г.,</w:t>
      </w:r>
    </w:p>
    <w:p w14:paraId="791F74FA" w14:textId="77777777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78A8A" w14:textId="3664254D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опубликования:</w:t>
      </w:r>
      <w:r w:rsidR="008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65602F" w:rsidRPr="0065602F">
        <w:t xml:space="preserve"> </w:t>
      </w:r>
      <w:r w:rsidR="0065602F" w:rsidRPr="0065602F">
        <w:rPr>
          <w:rFonts w:ascii="Times New Roman" w:hAnsi="Times New Roman" w:cs="Times New Roman"/>
          <w:color w:val="000000" w:themeColor="text1"/>
          <w:sz w:val="28"/>
          <w:szCs w:val="28"/>
        </w:rPr>
        <w:t>https://gornsp-adm.ru/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информационные системы </w:t>
      </w:r>
      <w:r w:rsidR="0065602F" w:rsidRPr="0065602F">
        <w:rPr>
          <w:rFonts w:ascii="Times New Roman" w:hAnsi="Times New Roman" w:cs="Times New Roman"/>
          <w:color w:val="333333"/>
          <w:sz w:val="28"/>
          <w:szCs w:val="28"/>
        </w:rPr>
        <w:t>https://gornsp-adm.ru/</w:t>
      </w:r>
    </w:p>
    <w:p w14:paraId="55EAA361" w14:textId="77777777"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A9283" w14:textId="3AF7D63C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стенд_: Ростовская обл.,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Белокалитвинский р-он,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Горняцкий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50237000" w14:textId="77777777" w:rsidR="00126B44" w:rsidRDefault="00126B44" w:rsidP="00BA6F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C839E" w14:textId="77777777"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A23982" w14:textId="77777777" w:rsidR="00126B44" w:rsidRPr="00EA2711" w:rsidRDefault="00126B44" w:rsidP="00126B4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общественных обсуждений: 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с «01» ноября 2022 г. по «01» декабря 2022 г.</w:t>
      </w:r>
    </w:p>
    <w:p w14:paraId="19852CD6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5C3EB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14:paraId="4F09CE5C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проведения экспозиции: 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с «01» ноября 2022 г. по «01» декабря 2022 г.</w:t>
      </w:r>
    </w:p>
    <w:p w14:paraId="463E7DE8" w14:textId="3753A149"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Белокалитвинский район, п.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Горняцкий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667108FE" w14:textId="77777777"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2DEB4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14:paraId="66D65E7A" w14:textId="77777777" w:rsidR="00126B44" w:rsidRDefault="00D774E7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«01» ноября 2022г. с 08.00 час. По 16.00 час</w:t>
      </w:r>
    </w:p>
    <w:p w14:paraId="48F36C46" w14:textId="77777777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DA03B" w14:textId="58F17AC6"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Белокалитвинский район, п.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Горняцкий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75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D48D95D" w14:textId="77777777"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7AE22" w14:textId="77777777"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372C" w14:textId="4F1F4EA3" w:rsidR="00126B44" w:rsidRPr="00D774E7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Представитель организатора общественных обсужд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>ений:</w:t>
      </w:r>
      <w:r w:rsidR="00D774E7" w:rsidRPr="00D77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Оголь Евгения Сергеевна</w:t>
      </w:r>
    </w:p>
    <w:p w14:paraId="550197AE" w14:textId="42FFE555" w:rsidR="00126B44" w:rsidRDefault="00126B44" w:rsidP="00A60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отчика проекта:</w:t>
      </w:r>
      <w:r w:rsidR="00A60F6A" w:rsidRPr="00A60F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5602F">
        <w:rPr>
          <w:rFonts w:ascii="Times New Roman" w:hAnsi="Times New Roman" w:cs="Times New Roman"/>
          <w:color w:val="333333"/>
          <w:sz w:val="28"/>
          <w:szCs w:val="28"/>
        </w:rPr>
        <w:t>Петренко Елена Николаевна</w:t>
      </w:r>
    </w:p>
    <w:p w14:paraId="3924E26D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F3EDF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14:paraId="7EEBD197" w14:textId="77777777" w:rsidR="00A60F6A" w:rsidRPr="00EA2711" w:rsidRDefault="00A60F6A" w:rsidP="00A60F6A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приема:</w:t>
      </w:r>
      <w:r w:rsidRPr="00A60F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с «01» ноября 2022 г. по «01» декабря 2022 г.</w:t>
      </w:r>
    </w:p>
    <w:p w14:paraId="37D4933B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0FE32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4B41C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граждан, </w:t>
      </w:r>
      <w:r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3E5809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41E26" w14:textId="503054A6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 замечаний не поступали</w:t>
      </w:r>
    </w:p>
    <w:p w14:paraId="62C55937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C82C6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3D31C012" w14:textId="692C3D78" w:rsidR="00126B44" w:rsidRDefault="00126B44" w:rsidP="00126B4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 участие в рассмотрении проекта участников общественных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обсуждений.</w:t>
      </w:r>
    </w:p>
    <w:p w14:paraId="38A239B9" w14:textId="77777777"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8D371D" w14:textId="77777777"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126B44" w14:paraId="6285F6FE" w14:textId="77777777" w:rsidTr="00126B44">
        <w:tc>
          <w:tcPr>
            <w:tcW w:w="5920" w:type="dxa"/>
            <w:hideMark/>
          </w:tcPr>
          <w:p w14:paraId="3E882342" w14:textId="5422068B" w:rsidR="00126B44" w:rsidRDefault="00A60F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 </w:t>
            </w:r>
            <w:r w:rsidR="00656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Горняцкого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7BD7F02" w14:textId="1F6B089A" w:rsidR="00A60F6A" w:rsidRDefault="006560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A60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ельского поселения</w:t>
            </w:r>
          </w:p>
        </w:tc>
        <w:tc>
          <w:tcPr>
            <w:tcW w:w="5211" w:type="dxa"/>
            <w:hideMark/>
          </w:tcPr>
          <w:p w14:paraId="0BBE3603" w14:textId="25B4CA89" w:rsidR="00126B44" w:rsidRDefault="0065602F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Е.С. Оголь</w:t>
            </w:r>
          </w:p>
          <w:p w14:paraId="1B2AD31B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4F16742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4C132E82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6EC21C6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BD855A9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55B1F18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3C4A860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A7C1762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599E064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B425BB5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BC50081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FB10EDC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693D808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0D350AB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5CA9EF0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9404FE6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3462E5B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66D2004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437213D1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A6F1504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6B44" w14:paraId="36E8B9C9" w14:textId="77777777" w:rsidTr="00126B44">
        <w:tc>
          <w:tcPr>
            <w:tcW w:w="5920" w:type="dxa"/>
            <w:hideMark/>
          </w:tcPr>
          <w:p w14:paraId="4861657C" w14:textId="77777777" w:rsidR="00126B44" w:rsidRDefault="00126B44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14:paraId="5B7F1F83" w14:textId="77777777" w:rsidR="00126B44" w:rsidRDefault="00126B4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14021B2" w14:textId="77777777" w:rsidR="0065602F" w:rsidRDefault="0065602F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545C3" w14:textId="77777777" w:rsidR="008759DF" w:rsidRDefault="008759DF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1BF0F" w14:textId="77777777" w:rsidR="008759DF" w:rsidRDefault="008759DF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26697" w14:textId="77777777" w:rsidR="008759DF" w:rsidRDefault="008759DF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C1BA7" w14:textId="006B8462" w:rsidR="00C5098E" w:rsidRPr="00DB2ACC" w:rsidRDefault="00C5098E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4C2DA205" w14:textId="6FDAA0E2" w:rsidR="00C5098E" w:rsidRPr="00DB2ACC" w:rsidRDefault="00C5098E" w:rsidP="00C5098E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6560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Горняцком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сельском поселении</w:t>
      </w:r>
    </w:p>
    <w:p w14:paraId="0DAD772E" w14:textId="77777777"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1DFA0" w14:textId="77777777"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CD4A3" w14:textId="77777777"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67769" w14:textId="77777777" w:rsidR="00C5098E" w:rsidRPr="00DB2ACC" w:rsidRDefault="00C5098E" w:rsidP="00C50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244"/>
      <w:bookmarkEnd w:id="0"/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14:paraId="54FFDD45" w14:textId="77777777"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268"/>
        <w:gridCol w:w="2693"/>
        <w:gridCol w:w="2127"/>
      </w:tblGrid>
      <w:tr w:rsidR="00C5098E" w:rsidRPr="00DB2ACC" w14:paraId="4C1A7755" w14:textId="77777777" w:rsidTr="00D04E2D">
        <w:trPr>
          <w:trHeight w:val="1066"/>
        </w:trPr>
        <w:tc>
          <w:tcPr>
            <w:tcW w:w="488" w:type="dxa"/>
          </w:tcPr>
          <w:p w14:paraId="76D89015" w14:textId="77777777" w:rsidR="00C5098E" w:rsidRPr="00443906" w:rsidRDefault="00C5098E" w:rsidP="002E78CE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984" w:type="dxa"/>
          </w:tcPr>
          <w:p w14:paraId="6D1C64AC" w14:textId="77777777" w:rsidR="00C5098E" w:rsidRPr="00443906" w:rsidRDefault="00C5098E" w:rsidP="002E78C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отчество </w:t>
            </w: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(при наличии)</w:t>
            </w:r>
          </w:p>
        </w:tc>
        <w:tc>
          <w:tcPr>
            <w:tcW w:w="2268" w:type="dxa"/>
          </w:tcPr>
          <w:p w14:paraId="754EFBD0" w14:textId="77777777"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14:paraId="721F58F7" w14:textId="77777777" w:rsidR="00C5098E" w:rsidRPr="00443906" w:rsidRDefault="00C5098E" w:rsidP="002E7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Адрес места жительства (регистрации)</w:t>
            </w:r>
          </w:p>
        </w:tc>
        <w:tc>
          <w:tcPr>
            <w:tcW w:w="2127" w:type="dxa"/>
          </w:tcPr>
          <w:p w14:paraId="37A4E60E" w14:textId="77777777"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Предложения и замечания</w:t>
            </w:r>
          </w:p>
        </w:tc>
      </w:tr>
      <w:tr w:rsidR="00C5098E" w:rsidRPr="00DB2ACC" w14:paraId="6FEB1B9E" w14:textId="77777777" w:rsidTr="00D04E2D">
        <w:trPr>
          <w:trHeight w:val="735"/>
        </w:trPr>
        <w:tc>
          <w:tcPr>
            <w:tcW w:w="488" w:type="dxa"/>
          </w:tcPr>
          <w:p w14:paraId="2E60E653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5670CDF3" w14:textId="07957FB6" w:rsidR="00C5098E" w:rsidRPr="0065602F" w:rsidRDefault="008759DF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eastAsia="Courier New" w:hAnsi="Times New Roman" w:cs="Times New Roman"/>
                <w:sz w:val="20"/>
              </w:rPr>
              <w:t>Каракулова Анастасия Игоревна</w:t>
            </w:r>
          </w:p>
        </w:tc>
        <w:tc>
          <w:tcPr>
            <w:tcW w:w="2268" w:type="dxa"/>
          </w:tcPr>
          <w:p w14:paraId="4099CE46" w14:textId="2F84B14C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19.09.1999</w:t>
            </w:r>
          </w:p>
        </w:tc>
        <w:tc>
          <w:tcPr>
            <w:tcW w:w="2693" w:type="dxa"/>
          </w:tcPr>
          <w:p w14:paraId="24CD0485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</w:t>
            </w:r>
            <w:r w:rsidR="003C564E"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678B3BF4" w14:textId="6FFF00C2" w:rsidR="00C5098E" w:rsidRPr="00BD6980" w:rsidRDefault="003C564E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Мичурина</w:t>
            </w: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,д.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127" w:type="dxa"/>
          </w:tcPr>
          <w:p w14:paraId="6387E863" w14:textId="77777777" w:rsidR="00C5098E" w:rsidRPr="00D52F0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1D8C9508" w14:textId="77777777" w:rsidTr="00D04E2D">
        <w:tc>
          <w:tcPr>
            <w:tcW w:w="488" w:type="dxa"/>
          </w:tcPr>
          <w:p w14:paraId="298F6DB1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26A4C38C" w14:textId="3805FF75" w:rsidR="00C5098E" w:rsidRPr="0065602F" w:rsidRDefault="008759DF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eastAsia="Courier New" w:hAnsi="Times New Roman" w:cs="Times New Roman"/>
                <w:sz w:val="20"/>
              </w:rPr>
              <w:t>Дмитриева Ирина Владимировна</w:t>
            </w:r>
          </w:p>
        </w:tc>
        <w:tc>
          <w:tcPr>
            <w:tcW w:w="2268" w:type="dxa"/>
          </w:tcPr>
          <w:p w14:paraId="19EEA269" w14:textId="3F6FD0F7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03.06.1981</w:t>
            </w:r>
          </w:p>
        </w:tc>
        <w:tc>
          <w:tcPr>
            <w:tcW w:w="2693" w:type="dxa"/>
          </w:tcPr>
          <w:p w14:paraId="07963867" w14:textId="77777777" w:rsidR="00186D6C" w:rsidRDefault="00186D6C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. Горняцкий,</w:t>
            </w:r>
          </w:p>
          <w:p w14:paraId="72D953BC" w14:textId="2D6BD2E3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Майская, д. 22</w:t>
            </w:r>
          </w:p>
        </w:tc>
        <w:tc>
          <w:tcPr>
            <w:tcW w:w="2127" w:type="dxa"/>
          </w:tcPr>
          <w:p w14:paraId="166E38FA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2C292849" w14:textId="77777777" w:rsidTr="00D04E2D">
        <w:trPr>
          <w:trHeight w:val="718"/>
        </w:trPr>
        <w:tc>
          <w:tcPr>
            <w:tcW w:w="488" w:type="dxa"/>
          </w:tcPr>
          <w:p w14:paraId="353E0EF3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14:paraId="28D05F37" w14:textId="3859F9FF"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Чеповский Александр Иванович</w:t>
            </w:r>
          </w:p>
        </w:tc>
        <w:tc>
          <w:tcPr>
            <w:tcW w:w="2268" w:type="dxa"/>
          </w:tcPr>
          <w:p w14:paraId="5CE179C6" w14:textId="25DBAE17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10.09.1978</w:t>
            </w:r>
          </w:p>
        </w:tc>
        <w:tc>
          <w:tcPr>
            <w:tcW w:w="2693" w:type="dxa"/>
          </w:tcPr>
          <w:p w14:paraId="609FD733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14:paraId="510994FE" w14:textId="40BCC8E4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Новогорняцкая, д. 15</w:t>
            </w:r>
          </w:p>
        </w:tc>
        <w:tc>
          <w:tcPr>
            <w:tcW w:w="2127" w:type="dxa"/>
          </w:tcPr>
          <w:p w14:paraId="77A5BBF9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057CA278" w14:textId="77777777" w:rsidTr="00D04E2D">
        <w:tc>
          <w:tcPr>
            <w:tcW w:w="488" w:type="dxa"/>
          </w:tcPr>
          <w:p w14:paraId="41FB307E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14:paraId="5C801F8C" w14:textId="638A32C4"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Орехова Наталья Викторовна</w:t>
            </w:r>
          </w:p>
        </w:tc>
        <w:tc>
          <w:tcPr>
            <w:tcW w:w="2268" w:type="dxa"/>
          </w:tcPr>
          <w:p w14:paraId="3A472C87" w14:textId="7E0FE40C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20.04.1981</w:t>
            </w:r>
          </w:p>
        </w:tc>
        <w:tc>
          <w:tcPr>
            <w:tcW w:w="2693" w:type="dxa"/>
          </w:tcPr>
          <w:p w14:paraId="728A6309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14:paraId="57841BBF" w14:textId="392663D5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Суворова, д. 17</w:t>
            </w:r>
          </w:p>
        </w:tc>
        <w:tc>
          <w:tcPr>
            <w:tcW w:w="2127" w:type="dxa"/>
          </w:tcPr>
          <w:p w14:paraId="02294D06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2B9BEDDA" w14:textId="77777777" w:rsidTr="00D04E2D">
        <w:tc>
          <w:tcPr>
            <w:tcW w:w="488" w:type="dxa"/>
          </w:tcPr>
          <w:p w14:paraId="19718D6C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14:paraId="3FFF8FFD" w14:textId="23339B02" w:rsidR="00CE3F5F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Новикова Наталья Сергеевна</w:t>
            </w:r>
          </w:p>
        </w:tc>
        <w:tc>
          <w:tcPr>
            <w:tcW w:w="2268" w:type="dxa"/>
          </w:tcPr>
          <w:p w14:paraId="4A43AFE5" w14:textId="37E81E82" w:rsidR="00C5098E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05.04.1982</w:t>
            </w:r>
          </w:p>
        </w:tc>
        <w:tc>
          <w:tcPr>
            <w:tcW w:w="2693" w:type="dxa"/>
          </w:tcPr>
          <w:p w14:paraId="3241C87C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14:paraId="21BFB138" w14:textId="6B844D94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Кирова, д. 14</w:t>
            </w:r>
          </w:p>
        </w:tc>
        <w:tc>
          <w:tcPr>
            <w:tcW w:w="2127" w:type="dxa"/>
          </w:tcPr>
          <w:p w14:paraId="51FE80B1" w14:textId="77777777" w:rsidR="00C5098E" w:rsidRPr="003C564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20F8F1EB" w14:textId="77777777" w:rsidTr="00D04E2D">
        <w:tc>
          <w:tcPr>
            <w:tcW w:w="488" w:type="dxa"/>
          </w:tcPr>
          <w:p w14:paraId="18009F16" w14:textId="77777777"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14:paraId="6AE3CF21" w14:textId="27327D74"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Ткачева Елена Анатольевна</w:t>
            </w:r>
          </w:p>
        </w:tc>
        <w:tc>
          <w:tcPr>
            <w:tcW w:w="2268" w:type="dxa"/>
          </w:tcPr>
          <w:p w14:paraId="408E1169" w14:textId="7E16160F" w:rsidR="00C5098E" w:rsidRPr="00BF72F3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08.11.1979</w:t>
            </w:r>
          </w:p>
        </w:tc>
        <w:tc>
          <w:tcPr>
            <w:tcW w:w="2693" w:type="dxa"/>
          </w:tcPr>
          <w:p w14:paraId="38DF9B2C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253EBCB1" w14:textId="4DA11CED"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 Строительная, д. 15, кв.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</w:t>
            </w:r>
          </w:p>
        </w:tc>
        <w:tc>
          <w:tcPr>
            <w:tcW w:w="2127" w:type="dxa"/>
          </w:tcPr>
          <w:p w14:paraId="72D99A14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668EE0CC" w14:textId="77777777" w:rsidTr="00D04E2D">
        <w:tc>
          <w:tcPr>
            <w:tcW w:w="488" w:type="dxa"/>
          </w:tcPr>
          <w:p w14:paraId="09659991" w14:textId="77777777"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984" w:type="dxa"/>
          </w:tcPr>
          <w:p w14:paraId="19C1174F" w14:textId="0C4537C7" w:rsidR="00C5098E" w:rsidRPr="0065602F" w:rsidRDefault="00BF72F3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BF72F3">
              <w:rPr>
                <w:rFonts w:ascii="Times New Roman" w:hAnsi="Times New Roman" w:cs="Times New Roman"/>
                <w:color w:val="000000" w:themeColor="text1"/>
                <w:sz w:val="20"/>
              </w:rPr>
              <w:t>Могилова Валентина Евгеньевна</w:t>
            </w:r>
          </w:p>
        </w:tc>
        <w:tc>
          <w:tcPr>
            <w:tcW w:w="2268" w:type="dxa"/>
          </w:tcPr>
          <w:p w14:paraId="1FA7FE0E" w14:textId="46B69EA0" w:rsidR="00C5098E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03.06.1970</w:t>
            </w:r>
          </w:p>
        </w:tc>
        <w:tc>
          <w:tcPr>
            <w:tcW w:w="2693" w:type="dxa"/>
          </w:tcPr>
          <w:p w14:paraId="33812D2A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0ACA1616" w14:textId="5B613427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</w:t>
            </w:r>
            <w:r w:rsidR="00BF72F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ул. 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д. 20, кв.7</w:t>
            </w:r>
          </w:p>
        </w:tc>
        <w:tc>
          <w:tcPr>
            <w:tcW w:w="2127" w:type="dxa"/>
          </w:tcPr>
          <w:p w14:paraId="05BE09E9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14:paraId="13E8217D" w14:textId="77777777" w:rsidTr="00D04E2D">
        <w:tc>
          <w:tcPr>
            <w:tcW w:w="488" w:type="dxa"/>
          </w:tcPr>
          <w:p w14:paraId="1252D1F2" w14:textId="77777777" w:rsidR="00CE3F5F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14:paraId="0E4CF09B" w14:textId="5414CC7F"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Бондаренко Оксана Анатольевна</w:t>
            </w:r>
            <w:r w:rsidR="00BF72F3"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38B72CEC" w14:textId="680CB872" w:rsidR="00CE3F5F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26.03.1973</w:t>
            </w:r>
          </w:p>
        </w:tc>
        <w:tc>
          <w:tcPr>
            <w:tcW w:w="2693" w:type="dxa"/>
          </w:tcPr>
          <w:p w14:paraId="05E85D2E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66431F91" w14:textId="3B1A958F" w:rsidR="00CE3F5F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Островского д. 11а, кв. 1</w:t>
            </w:r>
          </w:p>
        </w:tc>
        <w:tc>
          <w:tcPr>
            <w:tcW w:w="2127" w:type="dxa"/>
          </w:tcPr>
          <w:p w14:paraId="381EE29B" w14:textId="77777777"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14:paraId="44098FDA" w14:textId="77777777" w:rsidTr="00D04E2D">
        <w:tc>
          <w:tcPr>
            <w:tcW w:w="488" w:type="dxa"/>
          </w:tcPr>
          <w:p w14:paraId="4B596F55" w14:textId="77777777"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E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4110EF30" w14:textId="7ABDF0D6"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Раздайводин Виктор Иванович</w:t>
            </w:r>
          </w:p>
        </w:tc>
        <w:tc>
          <w:tcPr>
            <w:tcW w:w="2268" w:type="dxa"/>
          </w:tcPr>
          <w:p w14:paraId="41B4E013" w14:textId="2AAE37BB" w:rsidR="00CE3F5F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11.02.1965</w:t>
            </w:r>
          </w:p>
        </w:tc>
        <w:tc>
          <w:tcPr>
            <w:tcW w:w="2693" w:type="dxa"/>
          </w:tcPr>
          <w:p w14:paraId="6ABFD86C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5305185C" w14:textId="6199F8E0" w:rsidR="00CE3F5F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</w:t>
            </w:r>
            <w:r w:rsidR="00BF72F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ул. 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Центральная, д.9</w:t>
            </w:r>
          </w:p>
        </w:tc>
        <w:tc>
          <w:tcPr>
            <w:tcW w:w="2127" w:type="dxa"/>
          </w:tcPr>
          <w:p w14:paraId="05846B00" w14:textId="77777777"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14:paraId="155130C2" w14:textId="77777777" w:rsidTr="00D04E2D">
        <w:tc>
          <w:tcPr>
            <w:tcW w:w="488" w:type="dxa"/>
          </w:tcPr>
          <w:p w14:paraId="3DE08885" w14:textId="77777777"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14:paraId="69E2267D" w14:textId="39B12BBC"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Семина Юлия Валерьевна</w:t>
            </w:r>
          </w:p>
        </w:tc>
        <w:tc>
          <w:tcPr>
            <w:tcW w:w="2268" w:type="dxa"/>
          </w:tcPr>
          <w:p w14:paraId="23EB70E3" w14:textId="6FF40212" w:rsidR="00CE3F5F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29.12.1988</w:t>
            </w:r>
          </w:p>
        </w:tc>
        <w:tc>
          <w:tcPr>
            <w:tcW w:w="2693" w:type="dxa"/>
          </w:tcPr>
          <w:p w14:paraId="348D89A1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1A568863" w14:textId="69D06EE1" w:rsidR="00CE3F5F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Строительная, д. 15, к</w:t>
            </w:r>
            <w:r w:rsidR="00186D6C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127" w:type="dxa"/>
          </w:tcPr>
          <w:p w14:paraId="04BB023A" w14:textId="77777777"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</w:tbl>
    <w:p w14:paraId="66C8331A" w14:textId="77777777"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D683B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4559A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501AA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D8F08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4E930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2DAFC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7DBD4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9053E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B0254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5178D" w14:textId="77777777" w:rsidR="00210445" w:rsidRDefault="00210445"/>
    <w:sectPr w:rsidR="00210445" w:rsidSect="002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14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B44"/>
    <w:rsid w:val="00126B44"/>
    <w:rsid w:val="00152D0F"/>
    <w:rsid w:val="00186D6C"/>
    <w:rsid w:val="00210445"/>
    <w:rsid w:val="003C564E"/>
    <w:rsid w:val="0064136C"/>
    <w:rsid w:val="0065602F"/>
    <w:rsid w:val="008759DF"/>
    <w:rsid w:val="00A105A9"/>
    <w:rsid w:val="00A60F6A"/>
    <w:rsid w:val="00B5537E"/>
    <w:rsid w:val="00B91D09"/>
    <w:rsid w:val="00BA6F26"/>
    <w:rsid w:val="00BD6980"/>
    <w:rsid w:val="00BF72F3"/>
    <w:rsid w:val="00C5098E"/>
    <w:rsid w:val="00CE3F5F"/>
    <w:rsid w:val="00D04E2D"/>
    <w:rsid w:val="00D52F0E"/>
    <w:rsid w:val="00D774E7"/>
    <w:rsid w:val="00E158CA"/>
    <w:rsid w:val="00EA2711"/>
    <w:rsid w:val="00F8709A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AC4"/>
  <w15:docId w15:val="{DC4B251F-9693-4380-951B-B3429C1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2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Дикая</cp:lastModifiedBy>
  <cp:revision>11</cp:revision>
  <cp:lastPrinted>2022-12-15T11:32:00Z</cp:lastPrinted>
  <dcterms:created xsi:type="dcterms:W3CDTF">2022-12-02T11:46:00Z</dcterms:created>
  <dcterms:modified xsi:type="dcterms:W3CDTF">2022-12-15T11:39:00Z</dcterms:modified>
</cp:coreProperties>
</file>