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1240" w14:textId="650D1C3A" w:rsidR="00074CB3" w:rsidRPr="00DB2ACC" w:rsidRDefault="00074CB3" w:rsidP="00074CB3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9813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Горняцком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сельском поселении</w:t>
      </w:r>
    </w:p>
    <w:p w14:paraId="1C6ACCA3" w14:textId="77777777" w:rsidR="00074CB3" w:rsidRPr="00DB2ACC" w:rsidRDefault="00074CB3" w:rsidP="00074CB3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94336" w14:textId="77777777"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D438B8" w14:textId="77777777" w:rsidR="00074CB3" w:rsidRPr="00DB2ACC" w:rsidRDefault="00074CB3" w:rsidP="00074CB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02"/>
      <w:bookmarkEnd w:id="0"/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14:paraId="0390DD57" w14:textId="77777777"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87F4B2" w14:textId="3550A20C" w:rsidR="00074CB3" w:rsidRPr="00074CB3" w:rsidRDefault="00074CB3" w:rsidP="00074CB3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981398" w:rsidRPr="00EC2C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Об утверждении </w:t>
      </w:r>
      <w:bookmarkStart w:id="1" w:name="_Hlk121988396"/>
      <w:r w:rsidR="00981398" w:rsidRPr="00EC2C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2023 год</w:t>
      </w:r>
      <w:bookmarkEnd w:id="1"/>
      <w:r w:rsidRPr="00EC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65C3434D" w14:textId="08316016" w:rsidR="00074CB3" w:rsidRPr="003124F2" w:rsidRDefault="00074CB3" w:rsidP="00074CB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74C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80D8B">
        <w:rPr>
          <w:rFonts w:ascii="Times New Roman" w:hAnsi="Times New Roman"/>
          <w:color w:val="000000"/>
          <w:sz w:val="28"/>
          <w:szCs w:val="28"/>
        </w:rPr>
        <w:t xml:space="preserve">01.11.2022 </w:t>
      </w:r>
      <w:r w:rsidRPr="007738E7">
        <w:rPr>
          <w:rFonts w:ascii="Times New Roman" w:hAnsi="Times New Roman"/>
          <w:color w:val="000000"/>
          <w:sz w:val="28"/>
          <w:szCs w:val="28"/>
        </w:rPr>
        <w:t>№</w:t>
      </w:r>
      <w:r w:rsidR="007738E7">
        <w:rPr>
          <w:rFonts w:ascii="Times New Roman" w:hAnsi="Times New Roman"/>
          <w:color w:val="000000"/>
          <w:sz w:val="28"/>
          <w:szCs w:val="28"/>
        </w:rPr>
        <w:t>191/1</w:t>
      </w:r>
    </w:p>
    <w:p w14:paraId="0EF9DDBB" w14:textId="363CE7BF" w:rsidR="00074CB3" w:rsidRDefault="00074CB3" w:rsidP="00074CB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074CB3">
        <w:rPr>
          <w:rFonts w:ascii="Times New Roman" w:eastAsia="Times New Roman" w:hAnsi="Times New Roman"/>
          <w:sz w:val="28"/>
          <w:szCs w:val="28"/>
        </w:rPr>
        <w:t xml:space="preserve">О назначении общественных обсуждений по вопросу рассмотрения проекта постановления Администрации </w:t>
      </w:r>
      <w:r w:rsidR="00981398">
        <w:rPr>
          <w:rFonts w:ascii="Times New Roman" w:eastAsia="Times New Roman" w:hAnsi="Times New Roman"/>
          <w:sz w:val="28"/>
          <w:szCs w:val="28"/>
        </w:rPr>
        <w:t>Горняцкого</w:t>
      </w:r>
      <w:r w:rsidRPr="00074CB3">
        <w:rPr>
          <w:rFonts w:ascii="Times New Roman" w:eastAsia="Times New Roman" w:hAnsi="Times New Roman"/>
          <w:sz w:val="28"/>
          <w:szCs w:val="28"/>
        </w:rPr>
        <w:t xml:space="preserve"> сельского поселения «</w:t>
      </w:r>
      <w:r w:rsidR="00981398" w:rsidRPr="00EC2C1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2023 год</w:t>
      </w:r>
      <w:r w:rsidRPr="00EC2C1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»</w:t>
      </w:r>
    </w:p>
    <w:p w14:paraId="22BC12F8" w14:textId="77777777" w:rsidR="00074CB3" w:rsidRPr="00DB2ACC" w:rsidRDefault="00074CB3" w:rsidP="00074CB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(реквизиты правового акта о назначении общественных обсуждений)</w:t>
      </w:r>
    </w:p>
    <w:p w14:paraId="24308B3D" w14:textId="537B56A4"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общественных обсуждений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981398">
        <w:rPr>
          <w:rFonts w:ascii="Times New Roman" w:hAnsi="Times New Roman" w:cs="Times New Roman"/>
          <w:color w:val="000000" w:themeColor="text1"/>
          <w:sz w:val="28"/>
          <w:szCs w:val="28"/>
        </w:rPr>
        <w:t>Горняцкого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14:paraId="755A6026" w14:textId="77777777" w:rsidR="00074CB3" w:rsidRPr="00DB2ACC" w:rsidRDefault="00074CB3" w:rsidP="00074CB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общественных обсуждений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«01» декабря 2022 г № 1</w:t>
      </w:r>
    </w:p>
    <w:p w14:paraId="27278C77" w14:textId="77777777" w:rsidR="00074CB3" w:rsidRPr="00DB2ACC" w:rsidRDefault="00074CB3" w:rsidP="00074CB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общественных обсуждений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:10 человек</w:t>
      </w:r>
    </w:p>
    <w:p w14:paraId="3344720B" w14:textId="77777777"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граждан, </w:t>
      </w:r>
      <w:r w:rsidRPr="00DB2ACC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и замечания граждан не поступали</w:t>
      </w:r>
    </w:p>
    <w:p w14:paraId="63D7EE67" w14:textId="77777777"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6DE1E086" w14:textId="77777777"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Pr="00DB2ACC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6F5F3B" w14:textId="77777777"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поступали</w:t>
      </w:r>
    </w:p>
    <w:p w14:paraId="04A5194D" w14:textId="77777777"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организатора общественных обсуждений:</w:t>
      </w:r>
    </w:p>
    <w:p w14:paraId="4CC861A9" w14:textId="77777777"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75D32" w14:textId="77777777" w:rsidR="00074CB3" w:rsidRPr="00DB2ACC" w:rsidRDefault="00074CB3" w:rsidP="00074CB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CD4902" w14:textId="524A22F2" w:rsidR="00074CB3" w:rsidRDefault="00C0288C" w:rsidP="00B727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 утвердить</w:t>
      </w:r>
    </w:p>
    <w:p w14:paraId="012B908F" w14:textId="1650DD7D" w:rsidR="00C0288C" w:rsidRPr="00C0288C" w:rsidRDefault="00C0288C" w:rsidP="00B727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C2C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2023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074CB3" w:rsidRPr="00DB2ACC" w14:paraId="0193E4E9" w14:textId="77777777" w:rsidTr="002E78CE">
        <w:tc>
          <w:tcPr>
            <w:tcW w:w="5920" w:type="dxa"/>
          </w:tcPr>
          <w:p w14:paraId="3D603C72" w14:textId="66264B79" w:rsidR="00C0288C" w:rsidRDefault="00C0288C" w:rsidP="002E78C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76AB7D" w14:textId="374DC3E0" w:rsidR="00074CB3" w:rsidRPr="00DB2ACC" w:rsidRDefault="00074CB3" w:rsidP="002E78C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</w:t>
            </w:r>
          </w:p>
        </w:tc>
        <w:tc>
          <w:tcPr>
            <w:tcW w:w="5211" w:type="dxa"/>
          </w:tcPr>
          <w:p w14:paraId="359DCB7A" w14:textId="77777777" w:rsidR="00074CB3" w:rsidRPr="00DB2ACC" w:rsidRDefault="00074CB3" w:rsidP="002E78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074CB3" w:rsidRPr="00DB2ACC" w14:paraId="4869ECC5" w14:textId="77777777" w:rsidTr="002E78CE">
        <w:tc>
          <w:tcPr>
            <w:tcW w:w="5920" w:type="dxa"/>
          </w:tcPr>
          <w:p w14:paraId="21C16D1A" w14:textId="7BF9F0A3" w:rsidR="004A0D4E" w:rsidRDefault="004A0D4E" w:rsidP="002E78CE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Глава Администрации </w:t>
            </w:r>
            <w:r w:rsidR="009813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Горняцкого</w:t>
            </w:r>
          </w:p>
          <w:p w14:paraId="1483499A" w14:textId="77777777" w:rsidR="00074CB3" w:rsidRPr="00DB2ACC" w:rsidRDefault="004A0D4E" w:rsidP="002E78CE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</w:tcPr>
          <w:p w14:paraId="0BAB5F0B" w14:textId="0A2C6577" w:rsidR="00074CB3" w:rsidRPr="00DB2ACC" w:rsidRDefault="00981398" w:rsidP="002E78CE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Е.С. Оголь</w:t>
            </w:r>
          </w:p>
        </w:tc>
      </w:tr>
    </w:tbl>
    <w:p w14:paraId="22AD1381" w14:textId="77777777" w:rsidR="00074CB3" w:rsidRPr="00DB2ACC" w:rsidRDefault="00074CB3" w:rsidP="0007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D1F40F" w14:textId="77777777" w:rsidR="008A4739" w:rsidRDefault="008A4739"/>
    <w:sectPr w:rsidR="008A4739" w:rsidSect="00AA11C7">
      <w:footerReference w:type="default" r:id="rId6"/>
      <w:pgSz w:w="11906" w:h="16838" w:code="9"/>
      <w:pgMar w:top="539" w:right="567" w:bottom="567" w:left="993" w:header="709" w:footer="709" w:gutter="0"/>
      <w:pgNumType w:start="1"/>
      <w:cols w:space="7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6509" w14:textId="77777777" w:rsidR="006033B5" w:rsidRDefault="006033B5">
      <w:pPr>
        <w:spacing w:after="0" w:line="240" w:lineRule="auto"/>
      </w:pPr>
      <w:r>
        <w:separator/>
      </w:r>
    </w:p>
  </w:endnote>
  <w:endnote w:type="continuationSeparator" w:id="0">
    <w:p w14:paraId="6D271914" w14:textId="77777777" w:rsidR="006033B5" w:rsidRDefault="0060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425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9EAEA0" w14:textId="77777777" w:rsidR="001D277E" w:rsidRPr="00341158" w:rsidRDefault="004A0D4E" w:rsidP="00341158">
        <w:pPr>
          <w:pStyle w:val="a4"/>
          <w:jc w:val="right"/>
          <w:rPr>
            <w:rFonts w:ascii="Times New Roman" w:hAnsi="Times New Roman" w:cs="Times New Roman"/>
          </w:rPr>
        </w:pPr>
        <w:r w:rsidRPr="000D7AAD">
          <w:rPr>
            <w:rFonts w:ascii="Times New Roman" w:hAnsi="Times New Roman" w:cs="Times New Roman"/>
          </w:rPr>
          <w:fldChar w:fldCharType="begin"/>
        </w:r>
        <w:r w:rsidRPr="000D7AAD">
          <w:rPr>
            <w:rFonts w:ascii="Times New Roman" w:hAnsi="Times New Roman" w:cs="Times New Roman"/>
          </w:rPr>
          <w:instrText>PAGE   \* MERGEFORMAT</w:instrText>
        </w:r>
        <w:r w:rsidRPr="000D7AA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D7AA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050A" w14:textId="77777777" w:rsidR="006033B5" w:rsidRDefault="006033B5">
      <w:pPr>
        <w:spacing w:after="0" w:line="240" w:lineRule="auto"/>
      </w:pPr>
      <w:r>
        <w:separator/>
      </w:r>
    </w:p>
  </w:footnote>
  <w:footnote w:type="continuationSeparator" w:id="0">
    <w:p w14:paraId="547C9A44" w14:textId="77777777" w:rsidR="006033B5" w:rsidRDefault="0060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CB3"/>
    <w:rsid w:val="00074CB3"/>
    <w:rsid w:val="004A0D4E"/>
    <w:rsid w:val="006033B5"/>
    <w:rsid w:val="006327EB"/>
    <w:rsid w:val="00715C00"/>
    <w:rsid w:val="007738E7"/>
    <w:rsid w:val="008A4739"/>
    <w:rsid w:val="00981398"/>
    <w:rsid w:val="00AE02A9"/>
    <w:rsid w:val="00B727D9"/>
    <w:rsid w:val="00C0288C"/>
    <w:rsid w:val="00CD5493"/>
    <w:rsid w:val="00D80D8B"/>
    <w:rsid w:val="00E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9BE6"/>
  <w15:docId w15:val="{6BE1E1B8-1B5E-48E6-8ADA-33F89A41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4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7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4CB3"/>
  </w:style>
  <w:style w:type="paragraph" w:styleId="a6">
    <w:name w:val="No Spacing"/>
    <w:uiPriority w:val="1"/>
    <w:qFormat/>
    <w:rsid w:val="00074C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Дикая</cp:lastModifiedBy>
  <cp:revision>10</cp:revision>
  <cp:lastPrinted>2022-12-15T11:30:00Z</cp:lastPrinted>
  <dcterms:created xsi:type="dcterms:W3CDTF">2022-12-02T13:02:00Z</dcterms:created>
  <dcterms:modified xsi:type="dcterms:W3CDTF">2022-12-15T11:30:00Z</dcterms:modified>
</cp:coreProperties>
</file>