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Ind w:w="5353" w:type="dxa"/>
        <w:tblLook w:val="0000" w:firstRow="0" w:lastRow="0" w:firstColumn="0" w:lastColumn="0" w:noHBand="0" w:noVBand="0"/>
      </w:tblPr>
      <w:tblGrid>
        <w:gridCol w:w="4536"/>
      </w:tblGrid>
      <w:tr w:rsidR="000D402B" w14:paraId="43F59189" w14:textId="77777777" w:rsidTr="007E308B">
        <w:tc>
          <w:tcPr>
            <w:tcW w:w="4536" w:type="dxa"/>
            <w:tcBorders>
              <w:bottom w:val="single" w:sz="4" w:space="0" w:color="auto"/>
            </w:tcBorders>
          </w:tcPr>
          <w:p w14:paraId="13ABE179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Председателю конкурсной комиссии по проведению конкурса на замещение вакантных должностей муниципальной службы и включению в кадровый резерв Администрации </w:t>
            </w:r>
            <w:r>
              <w:rPr>
                <w:szCs w:val="28"/>
              </w:rPr>
              <w:t>Горняцкого сельского поселения</w:t>
            </w:r>
          </w:p>
        </w:tc>
      </w:tr>
      <w:tr w:rsidR="000D402B" w14:paraId="3F448257" w14:textId="77777777" w:rsidTr="007E308B">
        <w:tc>
          <w:tcPr>
            <w:tcW w:w="4536" w:type="dxa"/>
            <w:tcBorders>
              <w:bottom w:val="single" w:sz="4" w:space="0" w:color="auto"/>
            </w:tcBorders>
          </w:tcPr>
          <w:p w14:paraId="3EDCFF8C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0D402B" w14:paraId="07916BE5" w14:textId="77777777" w:rsidTr="007E308B">
        <w:tc>
          <w:tcPr>
            <w:tcW w:w="4536" w:type="dxa"/>
            <w:tcBorders>
              <w:top w:val="single" w:sz="4" w:space="0" w:color="auto"/>
            </w:tcBorders>
          </w:tcPr>
          <w:p w14:paraId="42490D56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0D402B" w14:paraId="187A833C" w14:textId="77777777" w:rsidTr="007E308B">
        <w:tc>
          <w:tcPr>
            <w:tcW w:w="4536" w:type="dxa"/>
          </w:tcPr>
          <w:p w14:paraId="70E4E6E3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0D402B" w14:paraId="14489E88" w14:textId="77777777" w:rsidTr="007E308B">
        <w:tc>
          <w:tcPr>
            <w:tcW w:w="4536" w:type="dxa"/>
            <w:tcBorders>
              <w:bottom w:val="single" w:sz="4" w:space="0" w:color="auto"/>
            </w:tcBorders>
          </w:tcPr>
          <w:p w14:paraId="2F095683" w14:textId="77777777" w:rsidR="000D402B" w:rsidRPr="00CF74AC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402B" w14:paraId="4E27DB7E" w14:textId="77777777" w:rsidTr="007E308B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F69110" w14:textId="77777777" w:rsidR="000D402B" w:rsidRPr="00CF74AC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402B" w14:paraId="5B80EE08" w14:textId="77777777" w:rsidTr="007E308B">
        <w:tc>
          <w:tcPr>
            <w:tcW w:w="4536" w:type="dxa"/>
          </w:tcPr>
          <w:p w14:paraId="6A1C51F4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7C38946D" w14:textId="77777777" w:rsidR="000D402B" w:rsidRDefault="000D402B" w:rsidP="000D402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14:paraId="21A30C8A" w14:textId="77777777" w:rsidR="000D402B" w:rsidRDefault="000D402B" w:rsidP="000D402B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допустить меня к участию в конкурсе на замещение вакантной должности муниципальной службы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D402B" w14:paraId="2B39B0ED" w14:textId="77777777" w:rsidTr="007E308B">
        <w:tc>
          <w:tcPr>
            <w:tcW w:w="9576" w:type="dxa"/>
          </w:tcPr>
          <w:p w14:paraId="0724D630" w14:textId="77777777" w:rsidR="000D402B" w:rsidRPr="00CF74AC" w:rsidRDefault="000D402B" w:rsidP="007E308B">
            <w:pPr>
              <w:pStyle w:val="1210"/>
              <w:spacing w:after="0" w:line="252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402B" w14:paraId="7F619227" w14:textId="77777777" w:rsidTr="007E308B">
        <w:tc>
          <w:tcPr>
            <w:tcW w:w="9576" w:type="dxa"/>
          </w:tcPr>
          <w:p w14:paraId="5F45447E" w14:textId="77777777" w:rsidR="000D402B" w:rsidRPr="00CF74AC" w:rsidRDefault="000D402B" w:rsidP="007E308B">
            <w:pPr>
              <w:pStyle w:val="1210"/>
              <w:spacing w:after="0" w:line="252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D30D016" w14:textId="77777777" w:rsidR="000D402B" w:rsidRDefault="000D402B" w:rsidP="000D402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14:paraId="34ABC7D1" w14:textId="77777777" w:rsidR="000D402B" w:rsidRDefault="000D402B" w:rsidP="000D402B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14:paraId="3D1D5F03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14:paraId="2AD2D7DF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паспорта/заменяющего его документа (нужное подчеркнуть);</w:t>
      </w:r>
    </w:p>
    <w:p w14:paraId="75B0616C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трудовой книжки/иные документы, подтверждающие трудовую (служебную) деятельность (нужное подчеркнуть); </w:t>
      </w:r>
    </w:p>
    <w:p w14:paraId="0A965D28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диплома о высшем (среднем) профессиональном образовании;</w:t>
      </w:r>
    </w:p>
    <w:p w14:paraId="458070D1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 w:rsidRPr="005E6123">
        <w:rPr>
          <w:rFonts w:eastAsia="Calibri"/>
          <w:sz w:val="28"/>
          <w:szCs w:val="28"/>
          <w:lang w:eastAsia="en-US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B74DEFC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14:paraId="7D9B5A4F" w14:textId="77777777" w:rsidR="000D402B" w:rsidRDefault="000D402B" w:rsidP="000D402B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Иные документы.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D402B" w14:paraId="1B86FF18" w14:textId="77777777" w:rsidTr="007E308B">
        <w:tc>
          <w:tcPr>
            <w:tcW w:w="9745" w:type="dxa"/>
          </w:tcPr>
          <w:p w14:paraId="4BE49723" w14:textId="77777777" w:rsidR="000D402B" w:rsidRPr="00CF74AC" w:rsidRDefault="000D402B" w:rsidP="007E308B">
            <w:pPr>
              <w:pStyle w:val="1210"/>
              <w:spacing w:after="0" w:line="252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4F50C58" w14:textId="77777777" w:rsidR="000D402B" w:rsidRDefault="000D402B" w:rsidP="000D402B">
      <w:pPr>
        <w:pStyle w:val="1210"/>
        <w:spacing w:after="0" w:line="252" w:lineRule="auto"/>
        <w:ind w:firstLine="0"/>
        <w:jc w:val="center"/>
        <w:rPr>
          <w:szCs w:val="24"/>
        </w:rPr>
      </w:pPr>
      <w:r>
        <w:rPr>
          <w:szCs w:val="24"/>
          <w:vertAlign w:val="superscript"/>
        </w:rPr>
        <w:t>(указывается наименование прилагаемых документов)</w:t>
      </w:r>
    </w:p>
    <w:tbl>
      <w:tblPr>
        <w:tblW w:w="4500" w:type="dxa"/>
        <w:tblInd w:w="5328" w:type="dxa"/>
        <w:tblLook w:val="0000" w:firstRow="0" w:lastRow="0" w:firstColumn="0" w:lastColumn="0" w:noHBand="0" w:noVBand="0"/>
      </w:tblPr>
      <w:tblGrid>
        <w:gridCol w:w="4500"/>
      </w:tblGrid>
      <w:tr w:rsidR="000D402B" w14:paraId="30092C9A" w14:textId="77777777" w:rsidTr="007E308B">
        <w:tc>
          <w:tcPr>
            <w:tcW w:w="4500" w:type="dxa"/>
          </w:tcPr>
          <w:p w14:paraId="67E75087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0D402B" w14:paraId="1A2FF70F" w14:textId="77777777" w:rsidTr="007E308B">
        <w:tc>
          <w:tcPr>
            <w:tcW w:w="4500" w:type="dxa"/>
          </w:tcPr>
          <w:p w14:paraId="6B00D673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</w:t>
            </w:r>
            <w:proofErr w:type="gramStart"/>
            <w:r>
              <w:rPr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Cs w:val="24"/>
                <w:vertAlign w:val="superscript"/>
              </w:rPr>
              <w:t xml:space="preserve">       </w:t>
            </w:r>
          </w:p>
        </w:tc>
      </w:tr>
      <w:tr w:rsidR="000D402B" w14:paraId="6D990036" w14:textId="77777777" w:rsidTr="007E308B">
        <w:tc>
          <w:tcPr>
            <w:tcW w:w="4500" w:type="dxa"/>
          </w:tcPr>
          <w:p w14:paraId="3D25C8E6" w14:textId="77777777" w:rsidR="000D402B" w:rsidRDefault="000D402B" w:rsidP="007E308B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</w:t>
            </w:r>
          </w:p>
        </w:tc>
      </w:tr>
      <w:tr w:rsidR="000D402B" w14:paraId="1172924E" w14:textId="77777777" w:rsidTr="007E308B">
        <w:tc>
          <w:tcPr>
            <w:tcW w:w="4500" w:type="dxa"/>
          </w:tcPr>
          <w:p w14:paraId="21A9FD99" w14:textId="77777777" w:rsidR="000D402B" w:rsidRDefault="000D402B" w:rsidP="007E308B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  (дата)</w:t>
            </w:r>
          </w:p>
        </w:tc>
      </w:tr>
    </w:tbl>
    <w:p w14:paraId="613BDCBA" w14:textId="74D9D067" w:rsidR="00D64BEE" w:rsidRDefault="00D64BEE"/>
    <w:sectPr w:rsidR="00D6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24A"/>
    <w:rsid w:val="000D402B"/>
    <w:rsid w:val="008F324A"/>
    <w:rsid w:val="00D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DE8E"/>
  <w15:chartTrackingRefBased/>
  <w15:docId w15:val="{83FD731B-DDA7-47C4-8138-B946387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0D402B"/>
    <w:pPr>
      <w:spacing w:after="140" w:line="288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Дикая</dc:creator>
  <cp:keywords/>
  <dc:description/>
  <cp:lastModifiedBy>Людмила Дикая</cp:lastModifiedBy>
  <cp:revision>2</cp:revision>
  <dcterms:created xsi:type="dcterms:W3CDTF">2022-03-01T19:05:00Z</dcterms:created>
  <dcterms:modified xsi:type="dcterms:W3CDTF">2022-03-01T19:05:00Z</dcterms:modified>
</cp:coreProperties>
</file>