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FA8" w:rsidRPr="006B1FA8" w:rsidRDefault="006B1FA8" w:rsidP="00B70F1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B1F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ХОД РАССМОТРЕНИЯ ОБРАЩЕНИЙ ГРАЖДАН, ПОСТУПИВШИХ В АДМИНИСТРАЦИЮ </w:t>
      </w:r>
      <w:r w:rsidR="009F727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ГОРНЯЦКОГО СЕЛЬСКОГО ПОСЕЛЕНИЯ з</w:t>
      </w:r>
      <w:r w:rsidRPr="006B1F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а </w:t>
      </w:r>
      <w:r w:rsidR="0038215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май</w:t>
      </w:r>
      <w:r w:rsidRPr="006B1F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2019 года</w:t>
      </w:r>
    </w:p>
    <w:p w:rsidR="006B1FA8" w:rsidRPr="006B1FA8" w:rsidRDefault="006B1FA8" w:rsidP="006B1F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2"/>
        <w:gridCol w:w="1204"/>
        <w:gridCol w:w="3827"/>
        <w:gridCol w:w="3969"/>
        <w:gridCol w:w="2835"/>
        <w:gridCol w:w="1985"/>
      </w:tblGrid>
      <w:tr w:rsidR="00DA2942" w:rsidRPr="00DA2942" w:rsidTr="00EB6E11">
        <w:trPr>
          <w:cantSplit/>
        </w:trPr>
        <w:tc>
          <w:tcPr>
            <w:tcW w:w="16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278" w:rsidRPr="00DA2942" w:rsidRDefault="009F7278" w:rsidP="002F3651">
            <w:pPr>
              <w:spacing w:after="0" w:line="240" w:lineRule="auto"/>
              <w:ind w:left="-108"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r w:rsidRPr="00DA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№</w:t>
            </w:r>
          </w:p>
        </w:tc>
        <w:tc>
          <w:tcPr>
            <w:tcW w:w="1204" w:type="dxa"/>
            <w:vAlign w:val="center"/>
          </w:tcPr>
          <w:p w:rsidR="009F7278" w:rsidRPr="00DA2942" w:rsidRDefault="009F7278" w:rsidP="002F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регистрации обращения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278" w:rsidRPr="00DA2942" w:rsidRDefault="009F7278" w:rsidP="002F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содержание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278" w:rsidRPr="00DA2942" w:rsidRDefault="009F7278" w:rsidP="002F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лицо</w:t>
            </w:r>
          </w:p>
        </w:tc>
        <w:tc>
          <w:tcPr>
            <w:tcW w:w="2835" w:type="dxa"/>
            <w:vAlign w:val="center"/>
          </w:tcPr>
          <w:p w:rsidR="009F7278" w:rsidRPr="00DA2942" w:rsidRDefault="00DC1991" w:rsidP="002F3651">
            <w:pPr>
              <w:tabs>
                <w:tab w:val="center" w:pos="14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Комментарий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278" w:rsidRPr="00DA2942" w:rsidRDefault="009F7278" w:rsidP="002F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исполнения</w:t>
            </w:r>
          </w:p>
        </w:tc>
      </w:tr>
      <w:tr w:rsidR="00DA2942" w:rsidRPr="00DA2942" w:rsidTr="00EB6E11">
        <w:trPr>
          <w:cantSplit/>
        </w:trPr>
        <w:tc>
          <w:tcPr>
            <w:tcW w:w="16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278" w:rsidRPr="00DA2942" w:rsidRDefault="009F7278" w:rsidP="002F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4" w:type="dxa"/>
            <w:vAlign w:val="center"/>
          </w:tcPr>
          <w:p w:rsidR="009F7278" w:rsidRPr="00DA2942" w:rsidRDefault="009F7278" w:rsidP="002F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278" w:rsidRPr="00DA2942" w:rsidRDefault="009F7278" w:rsidP="002F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278" w:rsidRPr="00DA2942" w:rsidRDefault="009F7278" w:rsidP="002F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</w:tcPr>
          <w:p w:rsidR="009F7278" w:rsidRPr="00DA2942" w:rsidRDefault="009F7278" w:rsidP="002F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278" w:rsidRPr="00DA2942" w:rsidRDefault="009F7278" w:rsidP="002F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A2942" w:rsidRPr="00DA2942" w:rsidTr="002F3651">
        <w:trPr>
          <w:cantSplit/>
        </w:trPr>
        <w:tc>
          <w:tcPr>
            <w:tcW w:w="16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3FB" w:rsidRPr="00DA2942" w:rsidRDefault="003103FB" w:rsidP="0031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942">
              <w:rPr>
                <w:rFonts w:ascii="Times New Roman" w:eastAsia="Times New Roman" w:hAnsi="Times New Roman" w:cs="Times New Roman"/>
                <w:sz w:val="24"/>
                <w:szCs w:val="24"/>
              </w:rPr>
              <w:t>65.33-ОГ/59</w:t>
            </w:r>
          </w:p>
        </w:tc>
        <w:tc>
          <w:tcPr>
            <w:tcW w:w="1204" w:type="dxa"/>
          </w:tcPr>
          <w:p w:rsidR="003103FB" w:rsidRPr="00DA2942" w:rsidRDefault="003103FB" w:rsidP="0031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942">
              <w:rPr>
                <w:rFonts w:ascii="Times New Roman" w:eastAsia="Times New Roman" w:hAnsi="Times New Roman" w:cs="Times New Roman"/>
                <w:sz w:val="24"/>
                <w:szCs w:val="24"/>
              </w:rPr>
              <w:t>06.05.2019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3FB" w:rsidRPr="00DA2942" w:rsidRDefault="003103FB" w:rsidP="00310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942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Конфликты на бытовой почве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3FB" w:rsidRPr="00DA2942" w:rsidRDefault="003103FB" w:rsidP="00310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муниципального хозяйства Администрации Горняцкого сельского поселения Е.В. Хуторенко</w:t>
            </w:r>
          </w:p>
        </w:tc>
        <w:tc>
          <w:tcPr>
            <w:tcW w:w="2835" w:type="dxa"/>
          </w:tcPr>
          <w:p w:rsidR="003103FB" w:rsidRPr="00DA2942" w:rsidRDefault="003103FB" w:rsidP="00B70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 </w:t>
            </w:r>
            <w:r w:rsidR="00B70F18" w:rsidRPr="00DA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заявителю исх. № 65.33/815</w:t>
            </w:r>
            <w:r w:rsidRPr="00DA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B70F18" w:rsidRPr="00DA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  <w:r w:rsidRPr="00DA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3FB" w:rsidRPr="00DA2942" w:rsidRDefault="003103FB" w:rsidP="0031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Поддержано </w:t>
            </w:r>
          </w:p>
        </w:tc>
      </w:tr>
      <w:tr w:rsidR="00DA2942" w:rsidRPr="00DA2942" w:rsidTr="002F3651">
        <w:trPr>
          <w:cantSplit/>
        </w:trPr>
        <w:tc>
          <w:tcPr>
            <w:tcW w:w="16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3FB" w:rsidRPr="00DA2942" w:rsidRDefault="003103FB" w:rsidP="0031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942">
              <w:rPr>
                <w:rFonts w:ascii="Times New Roman" w:eastAsia="Times New Roman" w:hAnsi="Times New Roman" w:cs="Times New Roman"/>
                <w:sz w:val="24"/>
                <w:szCs w:val="24"/>
              </w:rPr>
              <w:t>65.33-ОГ/60</w:t>
            </w:r>
          </w:p>
        </w:tc>
        <w:tc>
          <w:tcPr>
            <w:tcW w:w="1204" w:type="dxa"/>
          </w:tcPr>
          <w:p w:rsidR="003103FB" w:rsidRPr="00DA2942" w:rsidRDefault="003103FB" w:rsidP="0031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942">
              <w:rPr>
                <w:rFonts w:ascii="Times New Roman" w:eastAsia="Times New Roman" w:hAnsi="Times New Roman" w:cs="Times New Roman"/>
                <w:sz w:val="24"/>
                <w:szCs w:val="24"/>
              </w:rPr>
              <w:t>06.05.2019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3FB" w:rsidRPr="00DA2942" w:rsidRDefault="003103FB" w:rsidP="00310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942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Изменить разрешенный вид использования земельного участка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3FB" w:rsidRPr="00DA2942" w:rsidRDefault="003103FB" w:rsidP="00310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муниципального хозяйства Администрации Горняцкого сельского поселения Е.В. Хуторенко</w:t>
            </w:r>
          </w:p>
        </w:tc>
        <w:tc>
          <w:tcPr>
            <w:tcW w:w="2835" w:type="dxa"/>
          </w:tcPr>
          <w:p w:rsidR="003103FB" w:rsidRPr="00DA2942" w:rsidRDefault="003103FB" w:rsidP="00B70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 </w:t>
            </w:r>
            <w:r w:rsidR="00B70F18" w:rsidRPr="00DA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заявителю исх. № 65.33/802</w:t>
            </w:r>
            <w:r w:rsidRPr="00DA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B70F18" w:rsidRPr="00DA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</w:t>
            </w:r>
            <w:r w:rsidRPr="00DA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3FB" w:rsidRPr="00DA2942" w:rsidRDefault="003103FB" w:rsidP="0031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Разъяснено </w:t>
            </w:r>
          </w:p>
        </w:tc>
      </w:tr>
      <w:tr w:rsidR="00DA2942" w:rsidRPr="00DA2942" w:rsidTr="002F3651">
        <w:trPr>
          <w:cantSplit/>
        </w:trPr>
        <w:tc>
          <w:tcPr>
            <w:tcW w:w="16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3FB" w:rsidRPr="00DA2942" w:rsidRDefault="003103FB" w:rsidP="0031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942">
              <w:rPr>
                <w:rFonts w:ascii="Times New Roman" w:eastAsia="Times New Roman" w:hAnsi="Times New Roman" w:cs="Times New Roman"/>
                <w:sz w:val="24"/>
                <w:szCs w:val="24"/>
              </w:rPr>
              <w:t>65.33-ОГ/61</w:t>
            </w:r>
          </w:p>
        </w:tc>
        <w:tc>
          <w:tcPr>
            <w:tcW w:w="1204" w:type="dxa"/>
          </w:tcPr>
          <w:p w:rsidR="003103FB" w:rsidRPr="00DA2942" w:rsidRDefault="003103FB" w:rsidP="0031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942">
              <w:rPr>
                <w:rFonts w:ascii="Times New Roman" w:eastAsia="Times New Roman" w:hAnsi="Times New Roman" w:cs="Times New Roman"/>
                <w:sz w:val="24"/>
                <w:szCs w:val="24"/>
              </w:rPr>
              <w:t>06.05.2019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3FB" w:rsidRPr="00DA2942" w:rsidRDefault="003103FB" w:rsidP="00310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942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Устранение и перенос мусорной свалки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3FB" w:rsidRPr="00DA2942" w:rsidRDefault="003103FB" w:rsidP="00310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муниципального хозяйства Администрации Горняцкого сельского поселения Е.В. Хуторенко</w:t>
            </w:r>
          </w:p>
        </w:tc>
        <w:tc>
          <w:tcPr>
            <w:tcW w:w="2835" w:type="dxa"/>
          </w:tcPr>
          <w:p w:rsidR="003103FB" w:rsidRPr="00DA2942" w:rsidRDefault="003103FB" w:rsidP="00B70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 </w:t>
            </w:r>
            <w:r w:rsidR="00B70F18" w:rsidRPr="00DA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заявителю исх. № 65.33/816</w:t>
            </w:r>
            <w:r w:rsidRPr="00DA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B70F18" w:rsidRPr="00DA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  <w:r w:rsidRPr="00DA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3FB" w:rsidRPr="00DA2942" w:rsidRDefault="003103FB" w:rsidP="0031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Разъяснено </w:t>
            </w:r>
          </w:p>
        </w:tc>
      </w:tr>
      <w:tr w:rsidR="00DA2942" w:rsidRPr="00DA2942" w:rsidTr="002F3651">
        <w:trPr>
          <w:cantSplit/>
        </w:trPr>
        <w:tc>
          <w:tcPr>
            <w:tcW w:w="163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3FB" w:rsidRPr="00DA2942" w:rsidRDefault="003103FB" w:rsidP="0031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942">
              <w:rPr>
                <w:rFonts w:ascii="Times New Roman" w:eastAsia="Times New Roman" w:hAnsi="Times New Roman" w:cs="Times New Roman"/>
                <w:sz w:val="24"/>
                <w:szCs w:val="24"/>
              </w:rPr>
              <w:t>65.33-ОГ/62</w:t>
            </w:r>
          </w:p>
        </w:tc>
        <w:tc>
          <w:tcPr>
            <w:tcW w:w="1204" w:type="dxa"/>
            <w:shd w:val="clear" w:color="auto" w:fill="FFFFFF" w:themeFill="background1"/>
          </w:tcPr>
          <w:p w:rsidR="003103FB" w:rsidRPr="00DA2942" w:rsidRDefault="003103FB" w:rsidP="0031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942">
              <w:rPr>
                <w:rFonts w:ascii="Times New Roman" w:eastAsia="Times New Roman" w:hAnsi="Times New Roman" w:cs="Times New Roman"/>
                <w:sz w:val="24"/>
                <w:szCs w:val="24"/>
              </w:rPr>
              <w:t>07.05.2019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3FB" w:rsidRPr="00DA2942" w:rsidRDefault="003103FB" w:rsidP="00310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2942">
              <w:rPr>
                <w:rFonts w:ascii="Times New Roman" w:eastAsia="Times New Roman" w:hAnsi="Times New Roman" w:cs="Times New Roman"/>
                <w:sz w:val="24"/>
                <w:szCs w:val="24"/>
              </w:rPr>
              <w:t>Гре</w:t>
            </w:r>
            <w:r w:rsidR="00B70F18" w:rsidRPr="00DA294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DA2942">
              <w:rPr>
                <w:rFonts w:ascii="Times New Roman" w:eastAsia="Times New Roman" w:hAnsi="Times New Roman" w:cs="Times New Roman"/>
                <w:sz w:val="24"/>
                <w:szCs w:val="24"/>
              </w:rPr>
              <w:t>дирование</w:t>
            </w:r>
            <w:proofErr w:type="spellEnd"/>
            <w:r w:rsidRPr="00DA2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улицы</w:t>
            </w:r>
          </w:p>
        </w:tc>
        <w:tc>
          <w:tcPr>
            <w:tcW w:w="396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3FB" w:rsidRPr="00DA2942" w:rsidRDefault="003103FB" w:rsidP="00310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муниципального хозяйства Администрации Горняцкого сельского поселения Е.В. Хуторенко</w:t>
            </w:r>
          </w:p>
        </w:tc>
        <w:tc>
          <w:tcPr>
            <w:tcW w:w="2835" w:type="dxa"/>
            <w:shd w:val="clear" w:color="auto" w:fill="FFFFFF" w:themeFill="background1"/>
          </w:tcPr>
          <w:p w:rsidR="003103FB" w:rsidRPr="00DA2942" w:rsidRDefault="003103FB" w:rsidP="0031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 </w:t>
            </w:r>
            <w:r w:rsidR="00B70F18" w:rsidRPr="00DA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заявителю исх. № 65.33/</w:t>
            </w:r>
            <w:r w:rsidR="007B3139" w:rsidRPr="00DA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  <w:r w:rsidR="00B70F18" w:rsidRPr="00DA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7B3139" w:rsidRPr="00DA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B70F18" w:rsidRPr="00DA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  <w:r w:rsidRPr="00DA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19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3FB" w:rsidRPr="00DA2942" w:rsidRDefault="003103FB" w:rsidP="0031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Разъяснено </w:t>
            </w:r>
          </w:p>
        </w:tc>
      </w:tr>
      <w:tr w:rsidR="00DA2942" w:rsidRPr="00DA2942" w:rsidTr="002F3651">
        <w:trPr>
          <w:cantSplit/>
        </w:trPr>
        <w:tc>
          <w:tcPr>
            <w:tcW w:w="163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139" w:rsidRPr="00DA2942" w:rsidRDefault="007B3139" w:rsidP="007B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942">
              <w:rPr>
                <w:rFonts w:ascii="Times New Roman" w:eastAsia="Times New Roman" w:hAnsi="Times New Roman" w:cs="Times New Roman"/>
                <w:sz w:val="24"/>
                <w:szCs w:val="24"/>
              </w:rPr>
              <w:t>65.33-ОГ/63</w:t>
            </w:r>
          </w:p>
        </w:tc>
        <w:tc>
          <w:tcPr>
            <w:tcW w:w="1204" w:type="dxa"/>
            <w:shd w:val="clear" w:color="auto" w:fill="FFFFFF" w:themeFill="background1"/>
          </w:tcPr>
          <w:p w:rsidR="007B3139" w:rsidRPr="00DA2942" w:rsidRDefault="007B3139" w:rsidP="007B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942">
              <w:rPr>
                <w:rFonts w:ascii="Times New Roman" w:eastAsia="Times New Roman" w:hAnsi="Times New Roman" w:cs="Times New Roman"/>
                <w:sz w:val="24"/>
                <w:szCs w:val="24"/>
              </w:rPr>
              <w:t>07.05.2019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139" w:rsidRPr="00DA2942" w:rsidRDefault="007B3139" w:rsidP="007B3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942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Незаконная обработка земельного участка</w:t>
            </w:r>
          </w:p>
        </w:tc>
        <w:tc>
          <w:tcPr>
            <w:tcW w:w="396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139" w:rsidRPr="00DA2942" w:rsidRDefault="007B3139" w:rsidP="007B3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Горняцкого сельского поселения О.П. Снисаренко</w:t>
            </w:r>
          </w:p>
        </w:tc>
        <w:tc>
          <w:tcPr>
            <w:tcW w:w="2835" w:type="dxa"/>
            <w:shd w:val="clear" w:color="auto" w:fill="FFFFFF" w:themeFill="background1"/>
          </w:tcPr>
          <w:p w:rsidR="007B3139" w:rsidRPr="00DA2942" w:rsidRDefault="007B3139" w:rsidP="007B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65.33/779 от 14.05.2019</w:t>
            </w:r>
          </w:p>
        </w:tc>
        <w:tc>
          <w:tcPr>
            <w:tcW w:w="19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139" w:rsidRPr="00DA2942" w:rsidRDefault="007B3139" w:rsidP="007B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Разъяснено </w:t>
            </w:r>
          </w:p>
        </w:tc>
      </w:tr>
      <w:tr w:rsidR="00DA2942" w:rsidRPr="00DA2942" w:rsidTr="002F3651">
        <w:trPr>
          <w:cantSplit/>
        </w:trPr>
        <w:tc>
          <w:tcPr>
            <w:tcW w:w="163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139" w:rsidRPr="00DA2942" w:rsidRDefault="007B3139" w:rsidP="007B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942">
              <w:rPr>
                <w:rFonts w:ascii="Times New Roman" w:eastAsia="Times New Roman" w:hAnsi="Times New Roman" w:cs="Times New Roman"/>
                <w:sz w:val="24"/>
                <w:szCs w:val="24"/>
              </w:rPr>
              <w:t>65.33-ОГ/64</w:t>
            </w:r>
          </w:p>
        </w:tc>
        <w:tc>
          <w:tcPr>
            <w:tcW w:w="1204" w:type="dxa"/>
            <w:shd w:val="clear" w:color="auto" w:fill="FFFFFF" w:themeFill="background1"/>
          </w:tcPr>
          <w:p w:rsidR="007B3139" w:rsidRPr="00DA2942" w:rsidRDefault="007B3139" w:rsidP="007B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942">
              <w:rPr>
                <w:rFonts w:ascii="Times New Roman" w:eastAsia="Times New Roman" w:hAnsi="Times New Roman" w:cs="Times New Roman"/>
                <w:sz w:val="24"/>
                <w:szCs w:val="24"/>
              </w:rPr>
              <w:t>13.05.2019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139" w:rsidRPr="00DA2942" w:rsidRDefault="007B3139" w:rsidP="007B3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94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Приватизация земельного участка</w:t>
            </w:r>
          </w:p>
        </w:tc>
        <w:tc>
          <w:tcPr>
            <w:tcW w:w="396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139" w:rsidRPr="00DA2942" w:rsidRDefault="007B3139" w:rsidP="007B3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Горняцкого сельского поселения О.П. Снисаренко</w:t>
            </w:r>
          </w:p>
        </w:tc>
        <w:tc>
          <w:tcPr>
            <w:tcW w:w="2835" w:type="dxa"/>
            <w:shd w:val="clear" w:color="auto" w:fill="FFFFFF" w:themeFill="background1"/>
          </w:tcPr>
          <w:p w:rsidR="007B3139" w:rsidRPr="00DA2942" w:rsidRDefault="007B3139" w:rsidP="007B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65.33/789 от 15.05.2019</w:t>
            </w:r>
          </w:p>
        </w:tc>
        <w:tc>
          <w:tcPr>
            <w:tcW w:w="19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139" w:rsidRPr="00DA2942" w:rsidRDefault="007B3139" w:rsidP="007B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Разъяснено </w:t>
            </w:r>
          </w:p>
        </w:tc>
      </w:tr>
      <w:tr w:rsidR="00DA2942" w:rsidRPr="00DA2942" w:rsidTr="002F3651">
        <w:trPr>
          <w:cantSplit/>
        </w:trPr>
        <w:tc>
          <w:tcPr>
            <w:tcW w:w="163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139" w:rsidRPr="00DA2942" w:rsidRDefault="007B3139" w:rsidP="007B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942">
              <w:rPr>
                <w:rFonts w:ascii="Times New Roman" w:eastAsia="Times New Roman" w:hAnsi="Times New Roman" w:cs="Times New Roman"/>
                <w:sz w:val="24"/>
                <w:szCs w:val="24"/>
              </w:rPr>
              <w:t>65.33-ОГ/65</w:t>
            </w:r>
          </w:p>
        </w:tc>
        <w:tc>
          <w:tcPr>
            <w:tcW w:w="1204" w:type="dxa"/>
            <w:shd w:val="clear" w:color="auto" w:fill="FFFFFF" w:themeFill="background1"/>
          </w:tcPr>
          <w:p w:rsidR="007B3139" w:rsidRPr="00DA2942" w:rsidRDefault="007B3139" w:rsidP="007B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942">
              <w:rPr>
                <w:rFonts w:ascii="Times New Roman" w:eastAsia="Times New Roman" w:hAnsi="Times New Roman" w:cs="Times New Roman"/>
                <w:sz w:val="24"/>
                <w:szCs w:val="24"/>
              </w:rPr>
              <w:t>14.05.2019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139" w:rsidRPr="00DA2942" w:rsidRDefault="007B3139" w:rsidP="007B3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942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справки подтверждающий стаж работы</w:t>
            </w:r>
          </w:p>
        </w:tc>
        <w:tc>
          <w:tcPr>
            <w:tcW w:w="396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139" w:rsidRPr="00DA2942" w:rsidRDefault="007B3139" w:rsidP="007B3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Администрации Горняцкого сельского поселения А.М. Ветохина</w:t>
            </w:r>
          </w:p>
        </w:tc>
        <w:tc>
          <w:tcPr>
            <w:tcW w:w="2835" w:type="dxa"/>
            <w:shd w:val="clear" w:color="auto" w:fill="FFFFFF" w:themeFill="background1"/>
          </w:tcPr>
          <w:p w:rsidR="007B3139" w:rsidRPr="00DA2942" w:rsidRDefault="007B3139" w:rsidP="007B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65.33/851 от 28.05.2019</w:t>
            </w:r>
          </w:p>
        </w:tc>
        <w:tc>
          <w:tcPr>
            <w:tcW w:w="19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139" w:rsidRPr="00DA2942" w:rsidRDefault="007B3139" w:rsidP="007B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Разъяснено </w:t>
            </w:r>
          </w:p>
        </w:tc>
      </w:tr>
      <w:tr w:rsidR="00DA2942" w:rsidRPr="00DA2942" w:rsidTr="002F3651">
        <w:trPr>
          <w:cantSplit/>
        </w:trPr>
        <w:tc>
          <w:tcPr>
            <w:tcW w:w="163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139" w:rsidRPr="00DA2942" w:rsidRDefault="007B3139" w:rsidP="007B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9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65.33-ОГ/66</w:t>
            </w:r>
          </w:p>
        </w:tc>
        <w:tc>
          <w:tcPr>
            <w:tcW w:w="1204" w:type="dxa"/>
            <w:shd w:val="clear" w:color="auto" w:fill="FFFFFF" w:themeFill="background1"/>
          </w:tcPr>
          <w:p w:rsidR="007B3139" w:rsidRPr="00DA2942" w:rsidRDefault="007B3139" w:rsidP="007B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942">
              <w:rPr>
                <w:rFonts w:ascii="Times New Roman" w:eastAsia="Times New Roman" w:hAnsi="Times New Roman" w:cs="Times New Roman"/>
                <w:sz w:val="24"/>
                <w:szCs w:val="24"/>
              </w:rPr>
              <w:t>14.05.2019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139" w:rsidRPr="00DA2942" w:rsidRDefault="007B3139" w:rsidP="007B3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94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места для проведения праздничных мероприятий</w:t>
            </w:r>
          </w:p>
        </w:tc>
        <w:tc>
          <w:tcPr>
            <w:tcW w:w="396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139" w:rsidRPr="00DA2942" w:rsidRDefault="007B3139" w:rsidP="007B3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Горняцкого сельского поселения О.П. Снисаренко</w:t>
            </w:r>
          </w:p>
        </w:tc>
        <w:tc>
          <w:tcPr>
            <w:tcW w:w="2835" w:type="dxa"/>
            <w:shd w:val="clear" w:color="auto" w:fill="FFFFFF" w:themeFill="background1"/>
          </w:tcPr>
          <w:p w:rsidR="007B3139" w:rsidRPr="00DA2942" w:rsidRDefault="007B3139" w:rsidP="007B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65.33/801 от 17.05.2019</w:t>
            </w:r>
          </w:p>
        </w:tc>
        <w:tc>
          <w:tcPr>
            <w:tcW w:w="19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139" w:rsidRPr="00DA2942" w:rsidRDefault="007B3139" w:rsidP="007B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Разъяснено </w:t>
            </w:r>
          </w:p>
        </w:tc>
      </w:tr>
      <w:tr w:rsidR="00DA2942" w:rsidRPr="00DA2942" w:rsidTr="002F3651">
        <w:trPr>
          <w:cantSplit/>
        </w:trPr>
        <w:tc>
          <w:tcPr>
            <w:tcW w:w="163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139" w:rsidRPr="00DA2942" w:rsidRDefault="007B3139" w:rsidP="007B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942">
              <w:rPr>
                <w:rFonts w:ascii="Times New Roman" w:eastAsia="Times New Roman" w:hAnsi="Times New Roman" w:cs="Times New Roman"/>
                <w:sz w:val="24"/>
                <w:szCs w:val="24"/>
              </w:rPr>
              <w:t>65.33-ОГ/67</w:t>
            </w:r>
          </w:p>
        </w:tc>
        <w:tc>
          <w:tcPr>
            <w:tcW w:w="1204" w:type="dxa"/>
            <w:shd w:val="clear" w:color="auto" w:fill="FFFFFF" w:themeFill="background1"/>
          </w:tcPr>
          <w:p w:rsidR="007B3139" w:rsidRPr="00DA2942" w:rsidRDefault="007B3139" w:rsidP="007B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942">
              <w:rPr>
                <w:rFonts w:ascii="Times New Roman" w:eastAsia="Times New Roman" w:hAnsi="Times New Roman" w:cs="Times New Roman"/>
                <w:sz w:val="24"/>
                <w:szCs w:val="24"/>
              </w:rPr>
              <w:t>20.05.2019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139" w:rsidRPr="00DA2942" w:rsidRDefault="007B3139" w:rsidP="007B3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94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 контейнерных баков</w:t>
            </w:r>
          </w:p>
        </w:tc>
        <w:tc>
          <w:tcPr>
            <w:tcW w:w="396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139" w:rsidRPr="00DA2942" w:rsidRDefault="007B3139" w:rsidP="007B3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муниципального хозяйства Администрации Горняцкого сельского поселения Е.В. Хуторенко</w:t>
            </w:r>
          </w:p>
        </w:tc>
        <w:tc>
          <w:tcPr>
            <w:tcW w:w="2835" w:type="dxa"/>
            <w:shd w:val="clear" w:color="auto" w:fill="FFFFFF" w:themeFill="background1"/>
          </w:tcPr>
          <w:p w:rsidR="007B3139" w:rsidRPr="00DA2942" w:rsidRDefault="007B3139" w:rsidP="007B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</w:t>
            </w:r>
            <w:r w:rsidR="00DA2942" w:rsidRPr="00DA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  <w:r w:rsidRPr="00DA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DA2942" w:rsidRPr="00DA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</w:t>
            </w:r>
            <w:r w:rsidRPr="00DA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19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139" w:rsidRPr="00DA2942" w:rsidRDefault="007B3139" w:rsidP="007B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Разъяснено </w:t>
            </w:r>
          </w:p>
        </w:tc>
      </w:tr>
      <w:tr w:rsidR="00DA2942" w:rsidRPr="00DA2942" w:rsidTr="002F3651">
        <w:trPr>
          <w:cantSplit/>
        </w:trPr>
        <w:tc>
          <w:tcPr>
            <w:tcW w:w="163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139" w:rsidRPr="00DA2942" w:rsidRDefault="007B3139" w:rsidP="007B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942">
              <w:rPr>
                <w:rFonts w:ascii="Times New Roman" w:eastAsia="Times New Roman" w:hAnsi="Times New Roman" w:cs="Times New Roman"/>
                <w:sz w:val="24"/>
                <w:szCs w:val="24"/>
              </w:rPr>
              <w:t>65.33-ОГ/68</w:t>
            </w:r>
          </w:p>
        </w:tc>
        <w:tc>
          <w:tcPr>
            <w:tcW w:w="1204" w:type="dxa"/>
            <w:shd w:val="clear" w:color="auto" w:fill="FFFFFF" w:themeFill="background1"/>
          </w:tcPr>
          <w:p w:rsidR="007B3139" w:rsidRPr="00DA2942" w:rsidRDefault="007B3139" w:rsidP="007B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942">
              <w:rPr>
                <w:rFonts w:ascii="Times New Roman" w:eastAsia="Times New Roman" w:hAnsi="Times New Roman" w:cs="Times New Roman"/>
                <w:sz w:val="24"/>
                <w:szCs w:val="24"/>
              </w:rPr>
              <w:t>20.05.2019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139" w:rsidRPr="00DA2942" w:rsidRDefault="007B3139" w:rsidP="007B3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942">
              <w:rPr>
                <w:rFonts w:ascii="Times New Roman" w:eastAsia="Times New Roman" w:hAnsi="Times New Roman" w:cs="Times New Roman"/>
                <w:sz w:val="24"/>
                <w:szCs w:val="24"/>
              </w:rPr>
              <w:t>Захоронения нет возможности пройти</w:t>
            </w:r>
          </w:p>
        </w:tc>
        <w:tc>
          <w:tcPr>
            <w:tcW w:w="396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139" w:rsidRPr="00DA2942" w:rsidRDefault="007B3139" w:rsidP="007B3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муниципального хозяйства Администрации Горняцкого сельского поселения Е.В. Хуторенко</w:t>
            </w:r>
          </w:p>
        </w:tc>
        <w:tc>
          <w:tcPr>
            <w:tcW w:w="2835" w:type="dxa"/>
            <w:shd w:val="clear" w:color="auto" w:fill="FFFFFF" w:themeFill="background1"/>
          </w:tcPr>
          <w:p w:rsidR="007B3139" w:rsidRPr="00DA2942" w:rsidRDefault="007B3139" w:rsidP="007B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</w:t>
            </w:r>
            <w:r w:rsidR="00DA2942" w:rsidRPr="00DA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</w:t>
            </w:r>
            <w:r w:rsidRPr="00DA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DA2942" w:rsidRPr="00DA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</w:t>
            </w:r>
            <w:r w:rsidRPr="00DA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19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139" w:rsidRPr="00DA2942" w:rsidRDefault="007B3139" w:rsidP="007B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Поддержано </w:t>
            </w:r>
          </w:p>
        </w:tc>
      </w:tr>
      <w:tr w:rsidR="00DA2942" w:rsidRPr="00DA2942" w:rsidTr="002F3651">
        <w:trPr>
          <w:cantSplit/>
        </w:trPr>
        <w:tc>
          <w:tcPr>
            <w:tcW w:w="16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139" w:rsidRPr="00DA2942" w:rsidRDefault="007B3139" w:rsidP="007B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942">
              <w:rPr>
                <w:rFonts w:ascii="Times New Roman" w:eastAsia="Times New Roman" w:hAnsi="Times New Roman" w:cs="Times New Roman"/>
                <w:sz w:val="24"/>
                <w:szCs w:val="24"/>
              </w:rPr>
              <w:t>65.33-ОГ/69</w:t>
            </w:r>
          </w:p>
        </w:tc>
        <w:tc>
          <w:tcPr>
            <w:tcW w:w="1204" w:type="dxa"/>
          </w:tcPr>
          <w:p w:rsidR="007B3139" w:rsidRPr="00DA2942" w:rsidRDefault="007B3139" w:rsidP="007B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942">
              <w:rPr>
                <w:rFonts w:ascii="Times New Roman" w:eastAsia="Times New Roman" w:hAnsi="Times New Roman" w:cs="Times New Roman"/>
                <w:sz w:val="24"/>
                <w:szCs w:val="24"/>
              </w:rPr>
              <w:t>20.05.2019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139" w:rsidRPr="00DA2942" w:rsidRDefault="007B3139" w:rsidP="007B3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942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Конфликты на бытовой почве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139" w:rsidRPr="00DA2942" w:rsidRDefault="007B3139" w:rsidP="007B3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муниципального хозяйства Администрации Горняцкого сельского поселения Е.В. Хуторенко</w:t>
            </w:r>
          </w:p>
        </w:tc>
        <w:tc>
          <w:tcPr>
            <w:tcW w:w="2835" w:type="dxa"/>
          </w:tcPr>
          <w:p w:rsidR="007B3139" w:rsidRPr="00DA2942" w:rsidRDefault="007B3139" w:rsidP="007B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</w:t>
            </w:r>
            <w:r w:rsidR="00DA2942" w:rsidRPr="00DA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  <w:r w:rsidRPr="00DA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DA2942" w:rsidRPr="00DA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</w:t>
            </w:r>
            <w:r w:rsidRPr="00DA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139" w:rsidRPr="00DA2942" w:rsidRDefault="007B3139" w:rsidP="007B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Поддержано </w:t>
            </w:r>
          </w:p>
        </w:tc>
      </w:tr>
      <w:tr w:rsidR="00DA2942" w:rsidRPr="00DA2942" w:rsidTr="002F3651">
        <w:trPr>
          <w:cantSplit/>
        </w:trPr>
        <w:tc>
          <w:tcPr>
            <w:tcW w:w="16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139" w:rsidRPr="00DA2942" w:rsidRDefault="007B3139" w:rsidP="007B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942">
              <w:rPr>
                <w:rFonts w:ascii="Times New Roman" w:eastAsia="Times New Roman" w:hAnsi="Times New Roman" w:cs="Times New Roman"/>
                <w:sz w:val="24"/>
                <w:szCs w:val="24"/>
              </w:rPr>
              <w:t>65.33-ОГ/70</w:t>
            </w:r>
          </w:p>
        </w:tc>
        <w:tc>
          <w:tcPr>
            <w:tcW w:w="1204" w:type="dxa"/>
          </w:tcPr>
          <w:p w:rsidR="007B3139" w:rsidRPr="00DA2942" w:rsidRDefault="007B3139" w:rsidP="007B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942">
              <w:rPr>
                <w:rFonts w:ascii="Times New Roman" w:eastAsia="Times New Roman" w:hAnsi="Times New Roman" w:cs="Times New Roman"/>
                <w:sz w:val="24"/>
                <w:szCs w:val="24"/>
              </w:rPr>
              <w:t>23.05.2019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139" w:rsidRPr="00DA2942" w:rsidRDefault="007B3139" w:rsidP="007B3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942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139" w:rsidRPr="00DA2942" w:rsidRDefault="007B3139" w:rsidP="007B3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муниципального хозяйства Администрации Горняцкого сельского поселения Е.В. Хуторенко</w:t>
            </w:r>
          </w:p>
        </w:tc>
        <w:tc>
          <w:tcPr>
            <w:tcW w:w="2835" w:type="dxa"/>
          </w:tcPr>
          <w:p w:rsidR="007B3139" w:rsidRPr="00DA2942" w:rsidRDefault="007B3139" w:rsidP="007B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</w:t>
            </w:r>
            <w:r w:rsidR="00DA2942" w:rsidRPr="00DA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</w:t>
            </w:r>
            <w:r w:rsidRPr="00DA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DA2942" w:rsidRPr="00DA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</w:t>
            </w:r>
            <w:r w:rsidRPr="00DA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139" w:rsidRPr="00DA2942" w:rsidRDefault="007B3139" w:rsidP="007B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Поддержано </w:t>
            </w:r>
          </w:p>
        </w:tc>
      </w:tr>
      <w:tr w:rsidR="00DA2942" w:rsidRPr="00DA2942" w:rsidTr="002F3651">
        <w:trPr>
          <w:cantSplit/>
        </w:trPr>
        <w:tc>
          <w:tcPr>
            <w:tcW w:w="16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139" w:rsidRPr="00DA2942" w:rsidRDefault="007B3139" w:rsidP="007B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942">
              <w:rPr>
                <w:rFonts w:ascii="Times New Roman" w:eastAsia="Times New Roman" w:hAnsi="Times New Roman" w:cs="Times New Roman"/>
                <w:sz w:val="24"/>
                <w:szCs w:val="24"/>
              </w:rPr>
              <w:t>65.33-ОГ/71</w:t>
            </w:r>
          </w:p>
        </w:tc>
        <w:tc>
          <w:tcPr>
            <w:tcW w:w="1204" w:type="dxa"/>
          </w:tcPr>
          <w:p w:rsidR="007B3139" w:rsidRPr="00DA2942" w:rsidRDefault="007B3139" w:rsidP="007B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942">
              <w:rPr>
                <w:rFonts w:ascii="Times New Roman" w:eastAsia="Times New Roman" w:hAnsi="Times New Roman" w:cs="Times New Roman"/>
                <w:sz w:val="24"/>
                <w:szCs w:val="24"/>
              </w:rPr>
              <w:t>27.05.2019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139" w:rsidRPr="00DA2942" w:rsidRDefault="007B3139" w:rsidP="007B3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94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ремонта квартиры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139" w:rsidRPr="00DA2942" w:rsidRDefault="007B3139" w:rsidP="007B3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муниципального хозяйства Администрации Горняцкого сельского поселения Е.В. Хуторенко</w:t>
            </w:r>
          </w:p>
        </w:tc>
        <w:tc>
          <w:tcPr>
            <w:tcW w:w="2835" w:type="dxa"/>
          </w:tcPr>
          <w:p w:rsidR="007B3139" w:rsidRPr="00DA2942" w:rsidRDefault="007B3139" w:rsidP="00DA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</w:t>
            </w:r>
            <w:r w:rsidR="00DA2942" w:rsidRPr="00DA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  <w:r w:rsidRPr="00DA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DA2942" w:rsidRPr="00DA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</w:t>
            </w:r>
            <w:r w:rsidRPr="00DA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139" w:rsidRPr="00DA2942" w:rsidRDefault="007B3139" w:rsidP="007B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Разъяснено </w:t>
            </w:r>
          </w:p>
        </w:tc>
      </w:tr>
      <w:tr w:rsidR="00DA2942" w:rsidRPr="00DA2942" w:rsidTr="002F3651">
        <w:trPr>
          <w:cantSplit/>
        </w:trPr>
        <w:tc>
          <w:tcPr>
            <w:tcW w:w="16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139" w:rsidRPr="00DA2942" w:rsidRDefault="007B3139" w:rsidP="007B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942">
              <w:rPr>
                <w:rFonts w:ascii="Times New Roman" w:eastAsia="Times New Roman" w:hAnsi="Times New Roman" w:cs="Times New Roman"/>
                <w:sz w:val="24"/>
                <w:szCs w:val="24"/>
              </w:rPr>
              <w:t>65.33-ОГ/72</w:t>
            </w:r>
          </w:p>
        </w:tc>
        <w:tc>
          <w:tcPr>
            <w:tcW w:w="1204" w:type="dxa"/>
          </w:tcPr>
          <w:p w:rsidR="007B3139" w:rsidRPr="00DA2942" w:rsidRDefault="007B3139" w:rsidP="007B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942">
              <w:rPr>
                <w:rFonts w:ascii="Times New Roman" w:eastAsia="Times New Roman" w:hAnsi="Times New Roman" w:cs="Times New Roman"/>
                <w:sz w:val="24"/>
                <w:szCs w:val="24"/>
              </w:rPr>
              <w:t>29.05.2019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139" w:rsidRPr="00DA2942" w:rsidRDefault="007B3139" w:rsidP="007B3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942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коммунальных услуг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139" w:rsidRPr="00DA2942" w:rsidRDefault="007B3139" w:rsidP="007B3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муниципального хозяйства Администрации Горняцкого сельского поселения Е.В. Хуторенко</w:t>
            </w:r>
          </w:p>
        </w:tc>
        <w:tc>
          <w:tcPr>
            <w:tcW w:w="2835" w:type="dxa"/>
          </w:tcPr>
          <w:p w:rsidR="007B3139" w:rsidRPr="00DA2942" w:rsidRDefault="007B3139" w:rsidP="007B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</w:t>
            </w:r>
            <w:r w:rsidR="00DA2942" w:rsidRPr="00DA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  <w:r w:rsidRPr="00DA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DA2942" w:rsidRPr="00DA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</w:t>
            </w:r>
            <w:r w:rsidRPr="00DA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139" w:rsidRPr="00DA2942" w:rsidRDefault="007B3139" w:rsidP="007B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Разъяснено </w:t>
            </w:r>
          </w:p>
        </w:tc>
      </w:tr>
      <w:bookmarkEnd w:id="0"/>
    </w:tbl>
    <w:p w:rsidR="00BC610A" w:rsidRDefault="00BC610A"/>
    <w:sectPr w:rsidR="00BC610A" w:rsidSect="009F727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FA8"/>
    <w:rsid w:val="002F3651"/>
    <w:rsid w:val="003103FB"/>
    <w:rsid w:val="0032527D"/>
    <w:rsid w:val="00382159"/>
    <w:rsid w:val="0049142C"/>
    <w:rsid w:val="00696B53"/>
    <w:rsid w:val="006B1FA8"/>
    <w:rsid w:val="007B3139"/>
    <w:rsid w:val="008F63A6"/>
    <w:rsid w:val="009F7278"/>
    <w:rsid w:val="00A5412D"/>
    <w:rsid w:val="00A70CFD"/>
    <w:rsid w:val="00B70F18"/>
    <w:rsid w:val="00BC610A"/>
    <w:rsid w:val="00C14EDC"/>
    <w:rsid w:val="00DA2942"/>
    <w:rsid w:val="00DC1991"/>
    <w:rsid w:val="00EB6E11"/>
    <w:rsid w:val="00ED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2C6C9-EDFF-4A00-BE9F-BC21FC2C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1F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1F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7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B4B26-0B24-433E-9A9D-69A28D8F7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5</cp:revision>
  <dcterms:created xsi:type="dcterms:W3CDTF">2019-02-03T14:36:00Z</dcterms:created>
  <dcterms:modified xsi:type="dcterms:W3CDTF">2019-07-07T17:03:00Z</dcterms:modified>
</cp:coreProperties>
</file>