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3077"/>
        <w:gridCol w:w="2606"/>
        <w:gridCol w:w="1593"/>
        <w:gridCol w:w="1873"/>
      </w:tblGrid>
      <w:tr w:rsidR="00D11B91" w:rsidRPr="00444193" w:rsidTr="00037E45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9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0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9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73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461F8" w:rsidRPr="008F0986" w:rsidRDefault="001461F8" w:rsidP="008B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Аварийная, д. 20, кв. 1</w:t>
            </w:r>
          </w:p>
        </w:tc>
        <w:tc>
          <w:tcPr>
            <w:tcW w:w="2606" w:type="dxa"/>
          </w:tcPr>
          <w:p w:rsidR="001461F8" w:rsidRPr="008F0986" w:rsidRDefault="001461F8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Аварийная, д. 5,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ул. Аварийная, д. 5, кв. 7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ул. Гоголя, д. 11,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д. 23,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 д. 63,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М. Горького,  д. 81,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д. 83, кв. 12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Дзержинского, д. 14, кв. 12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 29, кв. 5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 29, кв. 7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Дзержинского, д.19, кв.2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Калинина, д. 4,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д. 36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48, кв. 15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Мира, д. 5,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13,3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 д. 51,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Мира, д. 7,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7, кв. 10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7, кв. 14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Молодежный, д. 5, кв. 3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Майская, д. 13, кв. 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2,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6,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15, кв. 8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18,9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</w:t>
            </w:r>
            <w:proofErr w:type="spellStart"/>
            <w:r w:rsidRPr="00253A18">
              <w:rPr>
                <w:rFonts w:ascii="Times New Roman" w:hAnsi="Times New Roman" w:cs="Times New Roman"/>
              </w:rPr>
              <w:t>Спасательная,д</w:t>
            </w:r>
            <w:proofErr w:type="spellEnd"/>
            <w:r w:rsidRPr="00253A18">
              <w:rPr>
                <w:rFonts w:ascii="Times New Roman" w:hAnsi="Times New Roman" w:cs="Times New Roman"/>
              </w:rPr>
              <w:t>. 16, кв. 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6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18,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20, кв. 4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1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Спасательная, д. 16,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 16, кв. 2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 14,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7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</w:t>
            </w:r>
            <w:r>
              <w:rPr>
                <w:rFonts w:ascii="Times New Roman" w:hAnsi="Times New Roman" w:cs="Times New Roman"/>
              </w:rPr>
              <w:lastRenderedPageBreak/>
              <w:t>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Спасательная, д. 16, кв. 8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10, кв. 1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14, кв. 5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ул. Строительная д. 16,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50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16, кв. 4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47,0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16, кв. 5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Строительная, д. 23,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Строительная, д. 23, кв. 8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23, кв. 9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23, кв. 10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25, кв. 2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28, кв. 6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38,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17,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49,5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23,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Театральная, д. 36,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25,5кв.м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24,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22,1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Телеграфная, д. 25,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22,9кв.м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Телеграфная, д. 26,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27.08.2007 № 657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26,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   ул. Центральная, д. 16,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 19,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1,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 1,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1,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14,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 27,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39,0кв.м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27,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 27, кв. 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48,5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 29,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 33,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88,9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4,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Циолковского, д. 25,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55,0кв.м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Замкнутая, д. 3,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14,4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 2,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</w:t>
            </w:r>
            <w:r>
              <w:rPr>
                <w:rFonts w:ascii="Times New Roman" w:hAnsi="Times New Roman" w:cs="Times New Roman"/>
              </w:rPr>
              <w:lastRenderedPageBreak/>
              <w:t>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13,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13,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27,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Путевая, д. 33,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 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</w:t>
            </w:r>
            <w:r w:rsidR="00F40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7,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42,1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 ул. Железнодорожная, д. 9,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</w:t>
            </w:r>
            <w:proofErr w:type="gramStart"/>
            <w:r>
              <w:rPr>
                <w:rFonts w:ascii="Times New Roman" w:hAnsi="Times New Roman" w:cs="Times New Roman"/>
              </w:rPr>
              <w:t>6  кв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ул. Железнодорожная, д.21, кв.3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</w:t>
            </w:r>
            <w:r>
              <w:rPr>
                <w:rFonts w:ascii="Times New Roman" w:hAnsi="Times New Roman" w:cs="Times New Roman"/>
              </w:rPr>
              <w:lastRenderedPageBreak/>
              <w:t>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</w:t>
            </w:r>
            <w:r w:rsidRPr="00253A18">
              <w:rPr>
                <w:rFonts w:ascii="Times New Roman" w:hAnsi="Times New Roman" w:cs="Times New Roman"/>
              </w:rPr>
              <w:lastRenderedPageBreak/>
              <w:t>кв.8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   ул. Железнодорожная, д.21, кв.9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ул.Железнодорожная,д.21, кв.10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</w:t>
            </w:r>
            <w:proofErr w:type="spellStart"/>
            <w:r w:rsidRPr="00253A18">
              <w:rPr>
                <w:rFonts w:ascii="Times New Roman" w:hAnsi="Times New Roman" w:cs="Times New Roman"/>
              </w:rPr>
              <w:t>Железнодорожная,д</w:t>
            </w:r>
            <w:proofErr w:type="spellEnd"/>
            <w:r w:rsidRPr="00253A18">
              <w:rPr>
                <w:rFonts w:ascii="Times New Roman" w:hAnsi="Times New Roman" w:cs="Times New Roman"/>
              </w:rPr>
              <w:t>. 23,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11,5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д.11, кв.1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41,6кв.м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Железнодорожная,д.11,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52,5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ул. Железнодорожная, д.11,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19, кв. 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Чапаева, д. 25, кв. 20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Чапаева, д. 25, кв. 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</w:t>
            </w:r>
            <w:r>
              <w:rPr>
                <w:rFonts w:ascii="Times New Roman" w:hAnsi="Times New Roman" w:cs="Times New Roman"/>
              </w:rPr>
              <w:lastRenderedPageBreak/>
              <w:t>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13,2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16,5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Чапаева, д. 25, кв. 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21, кв. 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1А, кв. 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Школьная, д.26,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Космодемьянской, д.7,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Признан аварийным, </w:t>
            </w:r>
            <w:r>
              <w:rPr>
                <w:rFonts w:ascii="Times New Roman" w:hAnsi="Times New Roman" w:cs="Times New Roman"/>
              </w:rPr>
              <w:lastRenderedPageBreak/>
              <w:t>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Школьная, д.26, кв.2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41,3кв.м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</w:t>
            </w:r>
            <w:r w:rsidR="00F40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D00618" w:rsidRDefault="005C1A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61F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кв.5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</w:t>
            </w:r>
            <w:r w:rsidR="00F408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13</w:t>
            </w:r>
            <w:r w:rsidR="00F408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F408D9" w:rsidRDefault="005C1A5F" w:rsidP="00253A18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14</w:t>
            </w:r>
            <w:r w:rsidR="00F408D9" w:rsidRPr="00F40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1461F8" w:rsidRDefault="005C1A5F">
            <w:pPr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кв.4</w:t>
            </w:r>
          </w:p>
        </w:tc>
        <w:tc>
          <w:tcPr>
            <w:tcW w:w="2606" w:type="dxa"/>
          </w:tcPr>
          <w:p w:rsidR="005C1A5F" w:rsidRPr="001461F8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Жилое помещение, общей площадью 49,3 </w:t>
            </w:r>
            <w:proofErr w:type="gramStart"/>
            <w:r w:rsidRPr="001461F8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д.15,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д.15, кв.10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</w:t>
            </w:r>
            <w:r>
              <w:rPr>
                <w:rFonts w:ascii="Times New Roman" w:hAnsi="Times New Roman" w:cs="Times New Roman"/>
              </w:rPr>
              <w:lastRenderedPageBreak/>
              <w:t>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д.25, кв.3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Строительная, д.16,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14</w:t>
            </w:r>
            <w:r w:rsidR="00F40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д.18,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F408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 ул. Строительная, д.16,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кв.4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кв.12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Кошевого,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д.5,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д.21,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д.33,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Чапаева, д.21,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</w:t>
            </w:r>
            <w:r w:rsidR="00F40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Чапаева, д.21,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F408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Радищева, д.1-а,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Телеграфная, д.24, кв.5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F40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д.13а,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Аварийная,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16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Железнодорожная, д.49,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пер. Кошевого, д.4,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1D69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д.18,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Театральная, д.33,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Аварийная, д.7,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="001D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д.12,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д.33,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Радищева, д.5,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11-а, кв. 77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Строительная, д.16,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Аварийная, д.7,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Строительная, д.16,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29,4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Путевая,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Железнодорожная, д.49,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11.04.2011 № 423 «О признании жилого дома </w:t>
            </w:r>
            <w:r>
              <w:rPr>
                <w:rFonts w:ascii="Times New Roman" w:hAnsi="Times New Roman" w:cs="Times New Roman"/>
              </w:rPr>
              <w:lastRenderedPageBreak/>
              <w:t>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д.15,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Горняцкий,                                   ул. Центральная, д.10, кв.13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Горняцкий,                                   ул. Центральная, д.10, кв.12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Гоголя, д.11,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Путевая, д.9,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Лермонтова, д.23,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05.12.2011 № 1762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д.29,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пер. Космодемьянской,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Циолковского, д.29,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Почтовая, д.24,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18,4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27.10.2009 № 1339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20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д.6,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Центральная, д.6,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</w:t>
            </w:r>
            <w:r>
              <w:rPr>
                <w:rFonts w:ascii="Times New Roman" w:hAnsi="Times New Roman" w:cs="Times New Roman"/>
              </w:rPr>
              <w:lastRenderedPageBreak/>
              <w:t>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пер. Матросова, д.8,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22.11.2010 № 1291 «О признании жилого помещения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пер. Западный, д.2,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Комнаты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21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Центральная, д.6,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</w:t>
            </w:r>
            <w:r>
              <w:rPr>
                <w:rFonts w:ascii="Times New Roman" w:hAnsi="Times New Roman" w:cs="Times New Roman"/>
              </w:rPr>
              <w:lastRenderedPageBreak/>
              <w:t>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Гоголя, д.11,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д.6,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Центральная, д.6,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56,0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Путевая,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Школьная, д.26,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Лермонтова, д.23,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18,2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05.12.2011 № 1762 «О признании жилых домов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22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Садовая, д.2,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Матросова, д.8,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22.11.2010 № 1291 «О признании жилого помещения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Садовая, д.2,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77,0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Театральная, д.33, кв.7-а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Путевая, д.9,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д.13а, кв.4</w:t>
            </w:r>
          </w:p>
        </w:tc>
        <w:tc>
          <w:tcPr>
            <w:tcW w:w="2606" w:type="dxa"/>
          </w:tcPr>
          <w:p w:rsidR="005C1A5F" w:rsidRPr="008F0986" w:rsidRDefault="005C1A5F" w:rsidP="00F5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23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д.33,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 ул. Железнодорожная, д.48,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27,0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д.18,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Телеграфная, д.26,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35,2кв.м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ул. Железнодорожная, д.48,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30,4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ул. Кирова, д. 6-а, кв.10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ул. Кирова, д. 6-а,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ул. Кирова, д. 6-а, кв.31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ул. Кирова, д. 6-а, кв.39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ул. Кирова, д. 6-а, кв.26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ул. Кирова, д. 6-а,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ул. Кирова, д. 6-а,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54,6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>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25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М.Горького, д.31,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Садовая, д.2,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Садовая,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</w:t>
            </w:r>
            <w:r>
              <w:rPr>
                <w:rFonts w:ascii="Times New Roman" w:hAnsi="Times New Roman" w:cs="Times New Roman"/>
              </w:rPr>
              <w:lastRenderedPageBreak/>
              <w:t>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proofErr w:type="spellStart"/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B472F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46,7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26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М.Горького, д.83,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Театральная, д.33,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12,8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Садовая, д.5,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58,7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Центральная, д.6,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24.10.2011 </w:t>
            </w:r>
            <w:r>
              <w:rPr>
                <w:rFonts w:ascii="Times New Roman" w:hAnsi="Times New Roman" w:cs="Times New Roman"/>
              </w:rPr>
              <w:lastRenderedPageBreak/>
              <w:t>№ 1560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Строительная, д.24,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05.12.2011 № 1762 «О признании жилых домов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27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 б, кв.31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03.12.2013 № 242 «О признании многоквартирного жилого </w:t>
            </w:r>
            <w:r>
              <w:rPr>
                <w:rFonts w:ascii="Times New Roman" w:hAnsi="Times New Roman" w:cs="Times New Roman"/>
              </w:rPr>
              <w:lastRenderedPageBreak/>
              <w:t>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24.10.2011 № 1560 «О признании жилого дома аварийным и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д.9,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</w:t>
            </w:r>
            <w:r>
              <w:rPr>
                <w:rFonts w:ascii="Times New Roman" w:hAnsi="Times New Roman" w:cs="Times New Roman"/>
              </w:rPr>
              <w:lastRenderedPageBreak/>
              <w:t>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д.39,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28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№ 1226 «О признании </w:t>
            </w:r>
            <w:r>
              <w:rPr>
                <w:rFonts w:ascii="Times New Roman" w:hAnsi="Times New Roman" w:cs="Times New Roman"/>
              </w:rPr>
              <w:lastRenderedPageBreak/>
              <w:t>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кв.8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29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24.10.2011 № 1560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15.11.2010 </w:t>
            </w:r>
            <w:r>
              <w:rPr>
                <w:rFonts w:ascii="Times New Roman" w:hAnsi="Times New Roman" w:cs="Times New Roman"/>
              </w:rPr>
              <w:lastRenderedPageBreak/>
              <w:t>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 а,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38,5</w:t>
            </w:r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кв.6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Центральная, д.6,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ул.Путевая, д.41,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ул.Садовая, д.5,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пер. Западный, д.2,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пер. Западный, д.2,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д.8, кв.4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д.9,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д.9,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д.9,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36,1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</w:t>
            </w:r>
            <w:r w:rsidR="001D69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д.38,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6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домов аварийными,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д.10/41, кв.13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Садовая, д. 7, кв.3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33</w:t>
            </w:r>
            <w:r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93" w:type="dxa"/>
          </w:tcPr>
          <w:p w:rsidR="0005386A" w:rsidRDefault="0005386A" w:rsidP="0005386A">
            <w:r w:rsidRPr="00A34694">
              <w:t xml:space="preserve">Постановление Администрации </w:t>
            </w:r>
            <w:proofErr w:type="spellStart"/>
            <w:r w:rsidRPr="00A34694">
              <w:t>Белокалитвинского</w:t>
            </w:r>
            <w:proofErr w:type="spellEnd"/>
            <w:r w:rsidRPr="00A34694">
              <w:t xml:space="preserve">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 Горняцкое сельское </w:t>
            </w:r>
            <w:r w:rsidRPr="000062E1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п. Горняцкий, ул. Восточная, </w:t>
            </w:r>
            <w:r w:rsidRPr="000062E1">
              <w:rPr>
                <w:rFonts w:ascii="Times New Roman" w:hAnsi="Times New Roman" w:cs="Times New Roman"/>
              </w:rPr>
              <w:lastRenderedPageBreak/>
              <w:t>д. 219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lastRenderedPageBreak/>
              <w:t>Жилое помещение, общей площадью 46,9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>Постановление Администрац</w:t>
            </w:r>
            <w:r w:rsidRPr="00A34694">
              <w:lastRenderedPageBreak/>
              <w:t xml:space="preserve">ии </w:t>
            </w:r>
            <w:proofErr w:type="spellStart"/>
            <w:r w:rsidRPr="00A34694">
              <w:t>Белокалитвинского</w:t>
            </w:r>
            <w:proofErr w:type="spellEnd"/>
            <w:r w:rsidRPr="00A34694">
              <w:t xml:space="preserve">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Циолковского, д. 1, кв.6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23,2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 xml:space="preserve">Постановление Администрации </w:t>
            </w:r>
            <w:proofErr w:type="spellStart"/>
            <w:r w:rsidRPr="00A34694">
              <w:t>Белокалитвинского</w:t>
            </w:r>
            <w:proofErr w:type="spellEnd"/>
            <w:r w:rsidRPr="00A34694">
              <w:t xml:space="preserve">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ул.Спасательная</w:t>
            </w:r>
            <w:proofErr w:type="spellEnd"/>
            <w:r w:rsidRPr="000062E1">
              <w:rPr>
                <w:rFonts w:ascii="Times New Roman" w:hAnsi="Times New Roman" w:cs="Times New Roman"/>
              </w:rPr>
              <w:t>, д. 15, кв.5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22,4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 xml:space="preserve">Постановление Администрации </w:t>
            </w:r>
            <w:proofErr w:type="spellStart"/>
            <w:r w:rsidRPr="00A34694">
              <w:t>Белокалитвинского</w:t>
            </w:r>
            <w:proofErr w:type="spellEnd"/>
            <w:r w:rsidRPr="00A34694">
              <w:t xml:space="preserve"> района от 31.08.2011 № 1226 «О признании жилых домов аварийными и </w:t>
            </w:r>
            <w:r w:rsidRPr="00A34694"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062E1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062E1">
              <w:rPr>
                <w:rFonts w:ascii="Times New Roman" w:hAnsi="Times New Roman" w:cs="Times New Roman"/>
              </w:rPr>
              <w:t xml:space="preserve"> район, 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Горная, д. 63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55,5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 xml:space="preserve">Постановление Администрации </w:t>
            </w:r>
            <w:proofErr w:type="spellStart"/>
            <w:r w:rsidRPr="00A34694">
              <w:t>Белокалитвинского</w:t>
            </w:r>
            <w:proofErr w:type="spellEnd"/>
            <w:r w:rsidRPr="00A34694">
              <w:t xml:space="preserve">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B1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Административное здание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Горняцкий, </w:t>
            </w:r>
            <w:r w:rsidRPr="00857F67">
              <w:rPr>
                <w:rFonts w:ascii="Times New Roman" w:hAnsi="Times New Roman" w:cs="Times New Roman"/>
              </w:rPr>
              <w:t>ул. Центральная, д. 8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общей площадью 416,2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B1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Помещение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ул. Победы, д. 95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общей площадью 105,9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C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>Здание Дома культуры "Артём"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57F67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857F67">
              <w:rPr>
                <w:rFonts w:ascii="Times New Roman" w:hAnsi="Times New Roman" w:cs="Times New Roman"/>
              </w:rPr>
              <w:t xml:space="preserve">                 ул.Садовая, д. 11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968,3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C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Здание Дома культуры "Шахтёр"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Горняцкий, ул. </w:t>
            </w:r>
            <w:r w:rsidRPr="00857F67">
              <w:rPr>
                <w:rFonts w:ascii="Times New Roman" w:hAnsi="Times New Roman" w:cs="Times New Roman"/>
              </w:rPr>
              <w:lastRenderedPageBreak/>
              <w:t>Дзержинского, д. 19 а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Нежилое здание, общей площадью 983,3 кв.м.</w:t>
            </w:r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>го имущества на праве оперативного управления от 15.10.2009 № 231-ОУ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Дамба 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обл. Белокалитвинский район, 1100 м на юго-запад от пункта триангуляции "Таковая" (восточнее х. Погорелов)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 xml:space="preserve">Дамба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350 м на северо-восток от ОМЗ №8735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общей площадью 235,0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22.04.2016 № 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общей площадью 18,2 кв.м.</w:t>
            </w:r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22.04.2016 № 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Площадь асфальтобетонная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п. Горняцкий, ул. Чапаева, д.17 б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Сооружение, общей площадью 1272,0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Установлено относительно ориентира Ростовская область, </w:t>
            </w:r>
            <w:proofErr w:type="spellStart"/>
            <w:r w:rsidRPr="00857F67">
              <w:rPr>
                <w:rFonts w:ascii="Times New Roman" w:hAnsi="Times New Roman" w:cs="Times New Roman"/>
              </w:rPr>
              <w:t>Белокалитвиснский</w:t>
            </w:r>
            <w:proofErr w:type="spellEnd"/>
            <w:r w:rsidRPr="00857F67">
              <w:rPr>
                <w:rFonts w:ascii="Times New Roman" w:hAnsi="Times New Roman" w:cs="Times New Roman"/>
              </w:rPr>
              <w:t xml:space="preserve">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, общей площадью 1580800,00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07.07.2008 № 241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участок 8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</w:t>
            </w:r>
            <w:r>
              <w:rPr>
                <w:rFonts w:ascii="Times New Roman" w:hAnsi="Times New Roman" w:cs="Times New Roman"/>
              </w:rPr>
              <w:t>, общей площадью</w:t>
            </w:r>
            <w:r w:rsidRPr="00857F67">
              <w:rPr>
                <w:rFonts w:ascii="Times New Roman" w:hAnsi="Times New Roman" w:cs="Times New Roman"/>
              </w:rPr>
              <w:t xml:space="preserve"> пунктов</w:t>
            </w:r>
            <w:r>
              <w:rPr>
                <w:rFonts w:ascii="Times New Roman" w:hAnsi="Times New Roman" w:cs="Times New Roman"/>
              </w:rPr>
              <w:t xml:space="preserve"> 2080,00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1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19 "а"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7500,00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30.08.2010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C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участок 11 А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2380,00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20.07.2010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C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Горняцкое сельское поселение примерно на расстоянии 1100,0 м по направлению на юго-запад от пункта триангуляции «Таковая» (восточнее х. Погорелов)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70403,00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Расположен примерно на расстоянии 85,0 м по направлению на юго-запад от </w:t>
            </w:r>
            <w:r w:rsidRPr="00857F67">
              <w:rPr>
                <w:rFonts w:ascii="Times New Roman" w:hAnsi="Times New Roman" w:cs="Times New Roman"/>
              </w:rPr>
              <w:lastRenderedPageBreak/>
              <w:t>ориентира: Ростовская область, Белокалитвинский район, Горняцкое сельское поселение, х. Крутинский, земельный участок по пер. Солнечный, 1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1360,00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Участок находится примерно в 28 метрах по направлению на северо-запад от ориентира, Ростовская область, Белокалитвинский район, х. Крутинский, земельный участок по ул. Центральная,42, расположенного за пределами участка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60,00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Расположенного примерно на расстоянии 16,0 м по направлению на запад от ориентира: Ростовская область, Белокалитвинский район, х. Погорелов, земельный участок по ул. Казачья, 2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2768,00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земли бывшего СПК "Колос"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596000,00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01.08.2017 № 2-А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в границах бывшего СПК "Колос"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357000,00 кв.м.</w:t>
            </w:r>
          </w:p>
        </w:tc>
        <w:tc>
          <w:tcPr>
            <w:tcW w:w="1593" w:type="dxa"/>
          </w:tcPr>
          <w:p w:rsidR="005C1A5F" w:rsidRPr="008F0986" w:rsidRDefault="005C1A5F" w:rsidP="0070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01.08.2017 № 1-А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857F67">
              <w:rPr>
                <w:rFonts w:ascii="Times New Roman" w:hAnsi="Times New Roman" w:cs="Times New Roman"/>
              </w:rPr>
              <w:lastRenderedPageBreak/>
              <w:t>Горняцкий, ул. Коммунистическая, 149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 xml:space="preserve">Земли под домами индивидуальной жилой </w:t>
            </w:r>
            <w:r w:rsidRPr="00857F67">
              <w:rPr>
                <w:rFonts w:ascii="Times New Roman" w:hAnsi="Times New Roman" w:cs="Times New Roman"/>
              </w:rPr>
              <w:lastRenderedPageBreak/>
              <w:t>застройки</w:t>
            </w:r>
            <w:r>
              <w:rPr>
                <w:rFonts w:ascii="Times New Roman" w:hAnsi="Times New Roman" w:cs="Times New Roman"/>
              </w:rPr>
              <w:t>, общей площадью 1219,00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участок 39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общей площадью 1138,00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B1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19а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частного домовладения</w:t>
            </w:r>
            <w:r>
              <w:rPr>
                <w:rFonts w:ascii="Times New Roman" w:hAnsi="Times New Roman" w:cs="Times New Roman"/>
              </w:rPr>
              <w:t>, общей площадью 1232,00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C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Железнодорожная, 30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 под личным подсобным хозяйством</w:t>
            </w:r>
            <w:r>
              <w:rPr>
                <w:rFonts w:ascii="Times New Roman" w:hAnsi="Times New Roman" w:cs="Times New Roman"/>
              </w:rPr>
              <w:t>, общей площадью 2400,00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08D9" w:rsidRPr="008F0986" w:rsidTr="00BC57C4">
        <w:tc>
          <w:tcPr>
            <w:tcW w:w="675" w:type="dxa"/>
          </w:tcPr>
          <w:p w:rsidR="00F408D9" w:rsidRDefault="00DB1C51" w:rsidP="00F40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985" w:type="dxa"/>
          </w:tcPr>
          <w:p w:rsidR="00F408D9" w:rsidRPr="0005386A" w:rsidRDefault="00F408D9" w:rsidP="00F408D9">
            <w:pPr>
              <w:rPr>
                <w:rFonts w:ascii="Times New Roman" w:hAnsi="Times New Roman" w:cs="Times New Roman"/>
              </w:rPr>
            </w:pPr>
            <w:proofErr w:type="spellStart"/>
            <w:r w:rsidRPr="0005386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5386A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</w:p>
          <w:p w:rsidR="00F408D9" w:rsidRPr="0005386A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F408D9" w:rsidRP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участка, Ростовская область, </w:t>
            </w:r>
            <w:proofErr w:type="spellStart"/>
            <w:r w:rsidRPr="00F408D9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408D9">
              <w:rPr>
                <w:rFonts w:ascii="Times New Roman" w:hAnsi="Times New Roman" w:cs="Times New Roman"/>
              </w:rPr>
              <w:t xml:space="preserve"> район, х. Погорелов, ул. Победы, 1</w:t>
            </w:r>
          </w:p>
        </w:tc>
        <w:tc>
          <w:tcPr>
            <w:tcW w:w="2606" w:type="dxa"/>
          </w:tcPr>
          <w:p w:rsidR="00F408D9" w:rsidRPr="00F408D9" w:rsidRDefault="00F408D9" w:rsidP="00F408D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под Дворцом культуры х. Погорелов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1438,00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08D9" w:rsidRPr="008F0986" w:rsidTr="00BC57C4">
        <w:tc>
          <w:tcPr>
            <w:tcW w:w="675" w:type="dxa"/>
          </w:tcPr>
          <w:p w:rsidR="00F408D9" w:rsidRDefault="00DB1C51" w:rsidP="00F40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985" w:type="dxa"/>
          </w:tcPr>
          <w:p w:rsidR="00F408D9" w:rsidRPr="0005386A" w:rsidRDefault="00F408D9" w:rsidP="00F408D9">
            <w:pPr>
              <w:rPr>
                <w:rFonts w:ascii="Times New Roman" w:hAnsi="Times New Roman" w:cs="Times New Roman"/>
              </w:rPr>
            </w:pPr>
            <w:proofErr w:type="spellStart"/>
            <w:r w:rsidRPr="0005386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5386A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</w:p>
          <w:p w:rsidR="00F408D9" w:rsidRPr="0005386A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F408D9" w:rsidRP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408D9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408D9">
              <w:rPr>
                <w:rFonts w:ascii="Times New Roman" w:hAnsi="Times New Roman" w:cs="Times New Roman"/>
              </w:rPr>
              <w:t xml:space="preserve"> район, п. Горняцкий, ул. Восточная, 219</w:t>
            </w:r>
          </w:p>
        </w:tc>
        <w:tc>
          <w:tcPr>
            <w:tcW w:w="2606" w:type="dxa"/>
          </w:tcPr>
          <w:p w:rsidR="00F408D9" w:rsidRPr="00F408D9" w:rsidRDefault="00F408D9" w:rsidP="00F408D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для индивидуального жилищного строительства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1200,00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08D9" w:rsidRPr="008F0986" w:rsidTr="00BC57C4">
        <w:tc>
          <w:tcPr>
            <w:tcW w:w="675" w:type="dxa"/>
          </w:tcPr>
          <w:p w:rsidR="00F408D9" w:rsidRDefault="00DB1C51" w:rsidP="00F40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85" w:type="dxa"/>
          </w:tcPr>
          <w:p w:rsidR="00F408D9" w:rsidRPr="0005386A" w:rsidRDefault="00F408D9" w:rsidP="00F408D9">
            <w:pPr>
              <w:rPr>
                <w:rFonts w:ascii="Times New Roman" w:hAnsi="Times New Roman" w:cs="Times New Roman"/>
              </w:rPr>
            </w:pPr>
            <w:proofErr w:type="spellStart"/>
            <w:r w:rsidRPr="0005386A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05386A">
              <w:rPr>
                <w:rFonts w:ascii="Times New Roman" w:hAnsi="Times New Roman" w:cs="Times New Roman"/>
              </w:rPr>
              <w:t xml:space="preserve"> район Горняцкое сельское поселение</w:t>
            </w:r>
          </w:p>
        </w:tc>
        <w:tc>
          <w:tcPr>
            <w:tcW w:w="2977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</w:p>
          <w:p w:rsidR="00F408D9" w:rsidRPr="0005386A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F408D9" w:rsidRP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408D9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408D9">
              <w:rPr>
                <w:rFonts w:ascii="Times New Roman" w:hAnsi="Times New Roman" w:cs="Times New Roman"/>
              </w:rPr>
              <w:t xml:space="preserve"> район, п. Горняцкий, ул. Горная, 63</w:t>
            </w:r>
          </w:p>
        </w:tc>
        <w:tc>
          <w:tcPr>
            <w:tcW w:w="2606" w:type="dxa"/>
          </w:tcPr>
          <w:p w:rsidR="00F408D9" w:rsidRPr="00F408D9" w:rsidRDefault="00F408D9" w:rsidP="00F408D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966,00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F408D9" w:rsidRDefault="00F408D9" w:rsidP="00F4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rPr>
          <w:trHeight w:val="1178"/>
        </w:trPr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C5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F50D5D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Автомобиль LADA GRANTA кузов № ХТА219050D0140067</w:t>
            </w:r>
          </w:p>
          <w:p w:rsidR="005C1A5F" w:rsidRPr="00F50D5D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7" w:type="dxa"/>
          </w:tcPr>
          <w:p w:rsidR="005C1A5F" w:rsidRPr="00F50D5D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606" w:type="dxa"/>
          </w:tcPr>
          <w:p w:rsidR="005C1A5F" w:rsidRPr="00857F67" w:rsidRDefault="00F408D9" w:rsidP="00857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одежды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</w:t>
            </w:r>
            <w:proofErr w:type="spellStart"/>
            <w:proofErr w:type="gramStart"/>
            <w:r w:rsidRPr="00302CA9">
              <w:rPr>
                <w:sz w:val="24"/>
                <w:lang w:eastAsia="ru-RU"/>
              </w:rPr>
              <w:t>Горняцкий,ул</w:t>
            </w:r>
            <w:proofErr w:type="spellEnd"/>
            <w:r w:rsidRPr="00302CA9">
              <w:rPr>
                <w:sz w:val="24"/>
                <w:lang w:eastAsia="ru-RU"/>
              </w:rPr>
              <w:t>.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п.В</w:t>
            </w:r>
            <w:proofErr w:type="spellEnd"/>
            <w:r w:rsidRPr="00302CA9">
              <w:rPr>
                <w:sz w:val="24"/>
                <w:lang w:eastAsia="ru-RU"/>
              </w:rPr>
              <w:t>-Горняцкий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Стенка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п.В</w:t>
            </w:r>
            <w:proofErr w:type="spellEnd"/>
            <w:r w:rsidRPr="00302CA9">
              <w:rPr>
                <w:sz w:val="24"/>
                <w:lang w:eastAsia="ru-RU"/>
              </w:rPr>
              <w:t>-Горняцкий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Бензопила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п.В</w:t>
            </w:r>
            <w:proofErr w:type="spellEnd"/>
            <w:r w:rsidRPr="00302CA9">
              <w:rPr>
                <w:sz w:val="24"/>
                <w:lang w:eastAsia="ru-RU"/>
              </w:rPr>
              <w:t>-Горняцкий,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Инструмент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Факс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Стол компьютерный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Прихожая ВУС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eastAsia="ru-RU"/>
              </w:rPr>
              <w:t>выкатной</w:t>
            </w:r>
            <w:proofErr w:type="spellEnd"/>
            <w:r w:rsidRPr="00302CA9">
              <w:rPr>
                <w:sz w:val="24"/>
                <w:lang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eastAsia="ru-RU"/>
              </w:rPr>
              <w:t>выкатной</w:t>
            </w:r>
            <w:proofErr w:type="spellEnd"/>
            <w:r w:rsidRPr="00302CA9">
              <w:rPr>
                <w:sz w:val="24"/>
                <w:lang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eastAsia="ru-RU"/>
              </w:rPr>
              <w:t>выкатной</w:t>
            </w:r>
            <w:proofErr w:type="spellEnd"/>
            <w:r w:rsidRPr="00302CA9">
              <w:rPr>
                <w:sz w:val="24"/>
                <w:lang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eastAsia="ru-RU"/>
              </w:rPr>
              <w:t>выкатной</w:t>
            </w:r>
            <w:proofErr w:type="spellEnd"/>
            <w:r w:rsidRPr="00302CA9">
              <w:rPr>
                <w:sz w:val="24"/>
                <w:lang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eastAsia="ru-RU"/>
              </w:rPr>
              <w:t>выкатной</w:t>
            </w:r>
            <w:proofErr w:type="spellEnd"/>
            <w:r w:rsidRPr="00302CA9">
              <w:rPr>
                <w:sz w:val="24"/>
                <w:lang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комбинированный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документов с угловой полкой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Персональный компьютер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Источник бесперебойного питания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Принтер/копир/сканер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Кусторез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Инвентарь для обрезки кустарников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Усилитель мощности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</w:t>
            </w:r>
            <w:proofErr w:type="spellEnd"/>
            <w:r w:rsidRPr="00302CA9">
              <w:rPr>
                <w:sz w:val="24"/>
                <w:lang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Широкополосная  акустическая система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</w:t>
            </w:r>
            <w:proofErr w:type="spellEnd"/>
            <w:r w:rsidRPr="00302CA9">
              <w:rPr>
                <w:sz w:val="24"/>
                <w:lang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Широкополосная  акустическая система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</w:t>
            </w:r>
            <w:proofErr w:type="spellEnd"/>
            <w:r w:rsidRPr="00302CA9">
              <w:rPr>
                <w:sz w:val="24"/>
                <w:lang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Микрофон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Звукотех.оборудование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Микрофон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Звукотех.оборудование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Микшерный пульт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Звукотех</w:t>
            </w:r>
            <w:proofErr w:type="spellEnd"/>
            <w:r w:rsidRPr="00302CA9">
              <w:rPr>
                <w:sz w:val="24"/>
                <w:lang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eastAsia="ru-RU"/>
              </w:rPr>
              <w:t xml:space="preserve">Принтер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val="en-US" w:eastAsia="ru-RU"/>
              </w:rPr>
              <w:t>Canon LBP 2900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Ноутбук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Видеокамера «</w:t>
            </w:r>
            <w:r w:rsidRPr="00302CA9">
              <w:rPr>
                <w:sz w:val="24"/>
                <w:lang w:val="en-US" w:eastAsia="ru-RU"/>
              </w:rPr>
              <w:t>Panasonic Gs-60</w:t>
            </w:r>
            <w:r w:rsidRPr="00302CA9">
              <w:rPr>
                <w:sz w:val="24"/>
                <w:lang w:eastAsia="ru-RU"/>
              </w:rPr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Видеоаппаратура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Шкаф для одежды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с полкой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2100х600х400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документов 2100х600х1000х350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Стол компьютерный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угловой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1650х1500х1200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двухтумбовый 1800х750х750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1400х650х750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7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Угловой стол 1800х1800х1200х1200х600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Баскетбольный щит с турником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 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proofErr w:type="spellStart"/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B472F">
              <w:rPr>
                <w:rFonts w:ascii="Times New Roman" w:hAnsi="Times New Roman" w:cs="Times New Roman"/>
              </w:rPr>
              <w:t xml:space="preserve"> район Горняцкое сельское</w:t>
            </w:r>
            <w:r w:rsidR="00BC57C4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Качели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  9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Песочница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 ул. </w:t>
            </w:r>
            <w:proofErr w:type="gramStart"/>
            <w:r w:rsidRPr="00302CA9">
              <w:rPr>
                <w:sz w:val="24"/>
                <w:lang w:eastAsia="ru-RU"/>
              </w:rPr>
              <w:t>Дзержинского,  16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Теннисный 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  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Турник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Дзержинского, 10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ул.Дзержинского, 16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Скамьи со спинками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Скамьи без спинки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Военно-учетный стол с полкой 750х1200х500, 420х1200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Принтер/Копир/Сканер/</w:t>
            </w:r>
          </w:p>
          <w:p w:rsidR="005C1A5F" w:rsidRPr="00410A95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CanonLaser</w:t>
            </w:r>
            <w:proofErr w:type="spellEnd"/>
            <w:r w:rsidRPr="00410A95">
              <w:t xml:space="preserve"> </w:t>
            </w:r>
            <w:proofErr w:type="spellStart"/>
            <w:r w:rsidRPr="00302CA9">
              <w:rPr>
                <w:lang w:val="en-US"/>
              </w:rPr>
              <w:t>Base</w:t>
            </w:r>
            <w:r>
              <w:rPr>
                <w:lang w:val="en-US"/>
              </w:rPr>
              <w:t>MF</w:t>
            </w:r>
            <w:proofErr w:type="spellEnd"/>
            <w:r w:rsidRPr="00410A95">
              <w:t>4018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 закрытый металлический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Огнезащитное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SamsungAQ</w:t>
            </w:r>
            <w:proofErr w:type="spellEnd"/>
            <w:r w:rsidRPr="00302CA9">
              <w:t xml:space="preserve"> 12 </w:t>
            </w:r>
            <w:r w:rsidRPr="00302CA9">
              <w:rPr>
                <w:lang w:val="en-US"/>
              </w:rPr>
              <w:t>FAN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Огнезащитное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Вывеска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офисный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Качалка на пружине Гномик»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д.9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Дзержинского, д.16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Театральная, д.28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Дзержинского, д.18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ул. Дзержинского,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19 «а»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Пролетные строения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Пролетные строения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Строительная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Воздушная линия электропередач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Новая №2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А</w:t>
            </w:r>
            <w:r w:rsidRPr="00302CA9">
              <w:rPr>
                <w:lang w:val="en-US"/>
              </w:rPr>
              <w:t>UDIOVOICE VHF002-2VM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«Рубин»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Музыкальный центр </w:t>
            </w:r>
            <w:proofErr w:type="spellStart"/>
            <w:r w:rsidRPr="00302CA9">
              <w:rPr>
                <w:lang w:val="en-US"/>
              </w:rPr>
              <w:lastRenderedPageBreak/>
              <w:t>SonyMPCRG</w:t>
            </w:r>
            <w:proofErr w:type="spellEnd"/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57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Насос К8/18 с 1,5х3000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Сарафан русский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Телевизор </w:t>
            </w:r>
            <w:r w:rsidRPr="00302CA9">
              <w:rPr>
                <w:lang w:val="en-US"/>
              </w:rPr>
              <w:t>Samsung TFT 21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Широкополосная 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Широкополосная </w:t>
            </w:r>
            <w:r w:rsidRPr="00302CA9">
              <w:lastRenderedPageBreak/>
              <w:t xml:space="preserve">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Электрорадиатор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Аттракцион «Ромашка»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57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Бензопила «</w:t>
            </w:r>
            <w:r w:rsidRPr="00302CA9">
              <w:rPr>
                <w:lang w:val="en-US"/>
              </w:rPr>
              <w:t>Partner</w:t>
            </w:r>
            <w:r w:rsidRPr="00302CA9">
              <w:t>-3501»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Блуза женская черная Шахтер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Блуза женская черная </w:t>
            </w:r>
          </w:p>
          <w:p w:rsidR="005C1A5F" w:rsidRPr="00302CA9" w:rsidRDefault="005C1A5F" w:rsidP="00F50D5D">
            <w:pPr>
              <w:jc w:val="center"/>
            </w:pPr>
            <w:r w:rsidRPr="00302CA9">
              <w:t>Шахтер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Домашний кинотеатр </w:t>
            </w:r>
            <w:r w:rsidRPr="00302CA9">
              <w:rPr>
                <w:lang w:val="en-US"/>
              </w:rPr>
              <w:t>BBKDK</w:t>
            </w:r>
            <w:r w:rsidRPr="00302CA9">
              <w:t xml:space="preserve"> </w:t>
            </w:r>
            <w:r w:rsidRPr="00302CA9">
              <w:lastRenderedPageBreak/>
              <w:t>1410</w:t>
            </w:r>
            <w:r w:rsidRPr="00302CA9">
              <w:rPr>
                <w:lang w:val="en-US"/>
              </w:rPr>
              <w:t>SI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Занавес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Занавес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«Ветерок»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«Малыш»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Качели «Березка»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57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Комплект кабинки для голосования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Кресло офисное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Круговой обзор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М</w:t>
            </w:r>
            <w:r w:rsidRPr="00302CA9">
              <w:rPr>
                <w:lang w:val="en-US"/>
              </w:rPr>
              <w:t>/</w:t>
            </w:r>
            <w:r w:rsidRPr="00302CA9">
              <w:t>Ц</w:t>
            </w:r>
            <w:r w:rsidRPr="00302CA9">
              <w:rPr>
                <w:lang w:val="en-US"/>
              </w:rPr>
              <w:t xml:space="preserve"> Samsung MAX-KJ 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F50D5D" w:rsidRDefault="005C1A5F" w:rsidP="00F50D5D">
            <w:pPr>
              <w:jc w:val="center"/>
            </w:pPr>
            <w:r w:rsidRPr="00302CA9">
              <w:t>Манипулятор</w:t>
            </w:r>
            <w:proofErr w:type="spellStart"/>
            <w:r w:rsidRPr="00302CA9">
              <w:rPr>
                <w:lang w:val="en-US"/>
              </w:rPr>
              <w:t>MouseA</w:t>
            </w:r>
            <w:proofErr w:type="spellEnd"/>
            <w:r w:rsidRPr="00F50D5D">
              <w:t xml:space="preserve">-4 </w:t>
            </w:r>
            <w:proofErr w:type="spellStart"/>
            <w:r w:rsidRPr="00302CA9">
              <w:rPr>
                <w:lang w:val="en-US"/>
              </w:rPr>
              <w:t>TechWG</w:t>
            </w:r>
            <w:proofErr w:type="spellEnd"/>
            <w:r w:rsidRPr="00F50D5D">
              <w:t xml:space="preserve">-7 </w:t>
            </w:r>
            <w:r w:rsidRPr="00302CA9">
              <w:rPr>
                <w:lang w:val="en-US"/>
              </w:rPr>
              <w:t>USB</w:t>
            </w:r>
            <w:proofErr w:type="spellStart"/>
            <w:r w:rsidRPr="00302CA9">
              <w:t>беспроводнаяжелтая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Микрофон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Звукотехническое 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Микшерный пульт со </w:t>
            </w:r>
            <w:r w:rsidRPr="00302CA9">
              <w:lastRenderedPageBreak/>
              <w:t>встроенным процессором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Монитор</w:t>
            </w:r>
            <w:r w:rsidRPr="00302CA9">
              <w:rPr>
                <w:lang w:val="en-US"/>
              </w:rPr>
              <w:t xml:space="preserve"> Samsung TFT 17 743N (5ms) AKS </w:t>
            </w:r>
            <w:proofErr w:type="spellStart"/>
            <w:r w:rsidRPr="00302CA9">
              <w:rPr>
                <w:lang w:val="en-US"/>
              </w:rPr>
              <w:t>SilverSms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57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Музыкальный центр </w:t>
            </w:r>
            <w:proofErr w:type="spellStart"/>
            <w:r w:rsidRPr="00302CA9">
              <w:rPr>
                <w:lang w:val="en-US"/>
              </w:rPr>
              <w:t>SonyMPCRG</w:t>
            </w:r>
            <w:proofErr w:type="spellEnd"/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>Ноутбук</w:t>
            </w:r>
            <w:r w:rsidRPr="00302CA9">
              <w:rPr>
                <w:lang w:val="en-US"/>
              </w:rPr>
              <w:t xml:space="preserve"> «Dell </w:t>
            </w:r>
            <w:proofErr w:type="spellStart"/>
            <w:r w:rsidRPr="00302CA9">
              <w:rPr>
                <w:lang w:val="en-US"/>
              </w:rPr>
              <w:t>Inspiro</w:t>
            </w:r>
            <w:proofErr w:type="spellEnd"/>
            <w:r w:rsidRPr="00302CA9">
              <w:rPr>
                <w:lang w:val="en-US"/>
              </w:rPr>
              <w:t xml:space="preserve"> 1525 </w:t>
            </w:r>
            <w:r w:rsidRPr="00302CA9">
              <w:rPr>
                <w:lang w:val="en-US"/>
              </w:rPr>
              <w:lastRenderedPageBreak/>
              <w:t>15.4 WXGA TFT. T5850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Одежда сцены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Одежда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Пианино «Ростов»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Принтер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Принтер/Копир/Сканер </w:t>
            </w:r>
            <w:r w:rsidRPr="00302CA9">
              <w:rPr>
                <w:lang w:val="en-US"/>
              </w:rPr>
              <w:lastRenderedPageBreak/>
              <w:t xml:space="preserve">Canon </w:t>
            </w:r>
            <w:proofErr w:type="spellStart"/>
            <w:r w:rsidRPr="00302CA9">
              <w:rPr>
                <w:lang w:val="en-US"/>
              </w:rPr>
              <w:t>i</w:t>
            </w:r>
            <w:proofErr w:type="spellEnd"/>
            <w:r w:rsidRPr="00302CA9">
              <w:rPr>
                <w:lang w:val="en-US"/>
              </w:rPr>
              <w:t>-SENSYS MF4018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57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Сапоги мужские сценические черные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 офисный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7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Широкополосная </w:t>
            </w:r>
            <w:r w:rsidRPr="00302CA9">
              <w:lastRenderedPageBreak/>
              <w:t xml:space="preserve">акустическая система </w:t>
            </w:r>
            <w:r w:rsidRPr="00302CA9">
              <w:rPr>
                <w:lang w:val="en-US"/>
              </w:rPr>
              <w:t>EVMBS</w:t>
            </w:r>
            <w:r w:rsidRPr="00302CA9">
              <w:t>2122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Экран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Электронный </w:t>
            </w:r>
            <w:r w:rsidRPr="00302CA9">
              <w:rPr>
                <w:lang w:val="en-US"/>
              </w:rPr>
              <w:t xml:space="preserve">USB </w:t>
            </w:r>
            <w:r w:rsidRPr="00302CA9">
              <w:t>носитель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ACME MH-258 «Two balls 2» (Fireball) </w:t>
            </w:r>
            <w:proofErr w:type="spellStart"/>
            <w:r w:rsidRPr="00302CA9">
              <w:t>световойэффект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BBK DL374TI</w:t>
            </w:r>
            <w:r w:rsidRPr="00302CA9">
              <w:t xml:space="preserve"> плеер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«Соната»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Колонки </w:t>
            </w:r>
            <w:proofErr w:type="spellStart"/>
            <w:r w:rsidRPr="00302CA9">
              <w:rPr>
                <w:lang w:val="en-US"/>
              </w:rPr>
              <w:t>SpeakersSvenMA</w:t>
            </w:r>
            <w:proofErr w:type="spellEnd"/>
            <w:r w:rsidRPr="00302CA9">
              <w:t>-</w:t>
            </w:r>
            <w:r w:rsidRPr="00302CA9">
              <w:lastRenderedPageBreak/>
              <w:t>333 черная кожа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Одежда сцены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Одежда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BC57C4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lastRenderedPageBreak/>
              <w:t xml:space="preserve">BBK DV214Si DVD </w:t>
            </w:r>
            <w:proofErr w:type="spellStart"/>
            <w:r w:rsidRPr="00302CA9">
              <w:rPr>
                <w:lang w:val="en-US"/>
              </w:rPr>
              <w:t>Plaer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DVD</w:t>
            </w:r>
            <w:r w:rsidRPr="00302CA9">
              <w:t>-плеер (</w:t>
            </w:r>
            <w:r w:rsidRPr="00302CA9">
              <w:rPr>
                <w:lang w:val="en-US"/>
              </w:rPr>
              <w:t>DVD</w:t>
            </w:r>
            <w:r w:rsidRPr="00302CA9">
              <w:t>-диск с видеокассетой)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Телевизор цветной 29 дм. (74 см)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Бытовая 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«Правила поведения на водных объектах»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Стенд пластик 1500х1100 мм в металлическом уголке «Правила </w:t>
            </w:r>
            <w:proofErr w:type="spellStart"/>
            <w:r w:rsidRPr="00302CA9">
              <w:t>поведения</w:t>
            </w:r>
            <w:r>
              <w:t>на</w:t>
            </w:r>
            <w:proofErr w:type="spellEnd"/>
            <w:r>
              <w:t xml:space="preserve"> льду</w:t>
            </w:r>
            <w:r w:rsidRPr="00302CA9"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угловой компьютерно-письменный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 AQ12UAN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SAMSUNGAQ</w:t>
            </w:r>
            <w:r w:rsidRPr="00302CA9">
              <w:t>12</w:t>
            </w:r>
            <w:r w:rsidRPr="00302CA9">
              <w:rPr>
                <w:lang w:val="en-US"/>
              </w:rPr>
              <w:t>UANSER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C57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Ранец противопожарный «РП-18-Ермак» (П)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C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Резервуар для воды РДВ-300 из материала «</w:t>
            </w:r>
            <w:proofErr w:type="spellStart"/>
            <w:r w:rsidRPr="00302CA9">
              <w:t>Виниплан</w:t>
            </w:r>
            <w:proofErr w:type="spellEnd"/>
            <w:r w:rsidRPr="00302CA9"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C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Бензопила «Партнер»-350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C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 LBP6000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C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Коммутатор</w:t>
            </w:r>
            <w:r w:rsidRPr="00302CA9">
              <w:rPr>
                <w:lang w:val="en-US"/>
              </w:rPr>
              <w:t xml:space="preserve"> Switch 5-port D-Link DES-1005D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C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Вентилятор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lastRenderedPageBreak/>
              <w:t>Мультимедиапроектор</w:t>
            </w:r>
            <w:proofErr w:type="spellEnd"/>
            <w:r w:rsidRPr="00302CA9">
              <w:t xml:space="preserve">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Тепловычислитель</w:t>
            </w:r>
            <w:proofErr w:type="spellEnd"/>
            <w:r w:rsidRPr="00302CA9">
              <w:t xml:space="preserve"> СПТ941.10 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Тепловычислитель</w:t>
            </w:r>
            <w:proofErr w:type="spellEnd"/>
            <w:r w:rsidRPr="00302CA9">
              <w:t xml:space="preserve"> СПТ941.10 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57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proofErr w:type="spellStart"/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B472F">
              <w:rPr>
                <w:rFonts w:ascii="Times New Roman" w:hAnsi="Times New Roman" w:cs="Times New Roman"/>
              </w:rPr>
              <w:t xml:space="preserve"> район Горняцкое сельское</w:t>
            </w:r>
            <w:r w:rsidR="00BC57C4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Указатель «Пожарный гидрант»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Дорожное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Принтер/Копир/Сканер (4509В43)</w:t>
            </w:r>
            <w:proofErr w:type="spellStart"/>
            <w:r>
              <w:rPr>
                <w:lang w:val="en-US"/>
              </w:rPr>
              <w:t>Canon</w:t>
            </w:r>
            <w:r w:rsidRPr="00302CA9">
              <w:rPr>
                <w:lang w:val="en-US"/>
              </w:rPr>
              <w:t>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 xml:space="preserve"> 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7B5EA9" w:rsidRDefault="005C1A5F" w:rsidP="00F50D5D">
            <w:pPr>
              <w:jc w:val="center"/>
            </w:pPr>
            <w:r w:rsidRPr="00302CA9">
              <w:t>Накопитель</w:t>
            </w:r>
            <w:r w:rsidRPr="00302CA9">
              <w:rPr>
                <w:lang w:val="en-US"/>
              </w:rPr>
              <w:t>HDD</w:t>
            </w:r>
            <w:r w:rsidRPr="007B5EA9">
              <w:t xml:space="preserve"> 1000/0 </w:t>
            </w:r>
            <w:proofErr w:type="spellStart"/>
            <w:r w:rsidRPr="00302CA9">
              <w:rPr>
                <w:lang w:val="en-US"/>
              </w:rPr>
              <w:t>GbUSBWesternDigital</w:t>
            </w:r>
            <w:r>
              <w:rPr>
                <w:lang w:val="en-US"/>
              </w:rPr>
              <w:t>WDBABV</w:t>
            </w:r>
            <w:proofErr w:type="spellEnd"/>
            <w:r w:rsidRPr="007B5EA9">
              <w:t>0010</w:t>
            </w:r>
            <w:r>
              <w:rPr>
                <w:lang w:val="en-US"/>
              </w:rPr>
              <w:t>BBK</w:t>
            </w:r>
            <w:r w:rsidRPr="007B5EA9">
              <w:t>-</w:t>
            </w:r>
            <w:r>
              <w:rPr>
                <w:lang w:val="en-US"/>
              </w:rPr>
              <w:t>EESN</w:t>
            </w:r>
            <w:r w:rsidRPr="007B5EA9">
              <w:t xml:space="preserve"> 2.5 </w:t>
            </w:r>
            <w:r>
              <w:t xml:space="preserve">внешний </w:t>
            </w:r>
            <w:proofErr w:type="spellStart"/>
            <w:r>
              <w:rPr>
                <w:lang w:val="en-US"/>
              </w:rPr>
              <w:t>blak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</w:t>
            </w:r>
            <w:r>
              <w:t>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Информационный щит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Мусорный контейнер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Мобильная туалетная кабина </w:t>
            </w:r>
            <w:proofErr w:type="spellStart"/>
            <w:r w:rsidRPr="00302CA9">
              <w:t>Биосет</w:t>
            </w:r>
            <w:proofErr w:type="spellEnd"/>
            <w:r w:rsidRPr="00302CA9">
              <w:t xml:space="preserve"> (Россия)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18.06.2018 № 2-БП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Микшер</w:t>
            </w:r>
            <w:r w:rsidRPr="00302CA9">
              <w:rPr>
                <w:lang w:val="en-US"/>
              </w:rPr>
              <w:t xml:space="preserve"> BEHRINGER XENYX 1204FX USB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70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7B5E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eastAsia="ru-RU"/>
              </w:rPr>
              <w:t>Нетбук</w:t>
            </w:r>
            <w:r w:rsidRPr="00302CA9">
              <w:rPr>
                <w:sz w:val="24"/>
                <w:lang w:val="en-US" w:eastAsia="ru-RU"/>
              </w:rPr>
              <w:t>SamsungNP</w:t>
            </w:r>
            <w:r w:rsidRPr="007B5EA9">
              <w:rPr>
                <w:sz w:val="24"/>
                <w:lang w:val="en-US" w:eastAsia="ru-RU"/>
              </w:rPr>
              <w:t>-</w:t>
            </w:r>
            <w:r w:rsidRPr="00302CA9">
              <w:rPr>
                <w:sz w:val="24"/>
                <w:lang w:val="en-US" w:eastAsia="ru-RU"/>
              </w:rPr>
              <w:t>N</w:t>
            </w:r>
            <w:r w:rsidRPr="007B5EA9">
              <w:rPr>
                <w:sz w:val="24"/>
                <w:lang w:val="en-US" w:eastAsia="ru-RU"/>
              </w:rPr>
              <w:t>102-</w:t>
            </w:r>
            <w:r w:rsidRPr="00302CA9">
              <w:rPr>
                <w:sz w:val="24"/>
                <w:lang w:val="en-US" w:eastAsia="ru-RU"/>
              </w:rPr>
              <w:t>JA</w:t>
            </w:r>
            <w:r w:rsidRPr="007B5EA9">
              <w:rPr>
                <w:sz w:val="24"/>
                <w:lang w:val="en-US" w:eastAsia="ru-RU"/>
              </w:rPr>
              <w:t>01</w:t>
            </w:r>
            <w:r w:rsidRPr="00302CA9">
              <w:rPr>
                <w:sz w:val="24"/>
                <w:lang w:val="en-US" w:eastAsia="ru-RU"/>
              </w:rPr>
              <w:t>RU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Whirlpool 24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Коньки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Обувь спортивная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Информационный стенд на пластике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Информационный стенд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Скамья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Ранец противопожарный «РП-15-</w:t>
            </w:r>
            <w:proofErr w:type="gramStart"/>
            <w:r w:rsidRPr="00302CA9">
              <w:t>Ермак»(</w:t>
            </w:r>
            <w:proofErr w:type="gramEnd"/>
            <w:r w:rsidRPr="00302CA9">
              <w:t>М)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302CA9">
              <w:rPr>
                <w:sz w:val="24"/>
                <w:lang w:eastAsia="ru-RU"/>
              </w:rPr>
              <w:t>район,п</w:t>
            </w:r>
            <w:proofErr w:type="spellEnd"/>
            <w:r w:rsidRPr="00302CA9">
              <w:rPr>
                <w:sz w:val="24"/>
                <w:lang w:eastAsia="ru-RU"/>
              </w:rPr>
              <w:t>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Горняцкий, ул. Центральная,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E86550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Культиватор </w:t>
            </w:r>
            <w:proofErr w:type="spellStart"/>
            <w:r w:rsidRPr="00302CA9">
              <w:rPr>
                <w:lang w:val="en-US"/>
              </w:rPr>
              <w:t>VikingHB</w:t>
            </w:r>
            <w:proofErr w:type="spellEnd"/>
            <w:r>
              <w:t xml:space="preserve"> 585/4.5 </w:t>
            </w:r>
            <w:proofErr w:type="spellStart"/>
            <w:r>
              <w:t>л.с</w:t>
            </w:r>
            <w:proofErr w:type="spellEnd"/>
            <w:r>
              <w:t xml:space="preserve">. 85 см. </w:t>
            </w:r>
            <w:proofErr w:type="spellStart"/>
            <w:r>
              <w:rPr>
                <w:lang w:val="en-US"/>
              </w:rPr>
              <w:t>Vertikalmotor</w:t>
            </w:r>
            <w:proofErr w:type="spellEnd"/>
            <w:r>
              <w:rPr>
                <w:lang w:val="en-US"/>
              </w:rPr>
              <w:t xml:space="preserve"> Kohler XT-6</w:t>
            </w:r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SC</w:t>
            </w:r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1+1</w:t>
            </w:r>
            <w:r>
              <w:t>передача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Центральная,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Лавка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Песочница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</w:t>
            </w:r>
            <w:proofErr w:type="spellStart"/>
            <w:proofErr w:type="gramStart"/>
            <w:r w:rsidRPr="00302CA9">
              <w:rPr>
                <w:sz w:val="24"/>
                <w:lang w:eastAsia="ru-RU"/>
              </w:rPr>
              <w:t>он,п</w:t>
            </w:r>
            <w:proofErr w:type="spellEnd"/>
            <w:r w:rsidRPr="00302CA9">
              <w:rPr>
                <w:sz w:val="24"/>
                <w:lang w:eastAsia="ru-RU"/>
              </w:rPr>
              <w:t>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Сирена </w:t>
            </w:r>
            <w:r w:rsidRPr="00302CA9">
              <w:rPr>
                <w:lang w:val="en-US"/>
              </w:rPr>
              <w:t>CO</w:t>
            </w:r>
            <w:r w:rsidRPr="00302CA9">
              <w:t>-120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</w:t>
            </w:r>
            <w:proofErr w:type="spellStart"/>
            <w:proofErr w:type="gramStart"/>
            <w:r w:rsidRPr="00302CA9">
              <w:rPr>
                <w:sz w:val="24"/>
                <w:lang w:eastAsia="ru-RU"/>
              </w:rPr>
              <w:t>он,п</w:t>
            </w:r>
            <w:proofErr w:type="spellEnd"/>
            <w:r w:rsidRPr="00302CA9">
              <w:rPr>
                <w:sz w:val="24"/>
                <w:lang w:eastAsia="ru-RU"/>
              </w:rPr>
              <w:t>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Горняцкий, ул. Центральная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Электромегафон </w:t>
            </w:r>
            <w:r w:rsidRPr="00302CA9">
              <w:rPr>
                <w:lang w:val="en-US"/>
              </w:rPr>
              <w:t>MG</w:t>
            </w:r>
            <w:r w:rsidRPr="00302CA9">
              <w:t>-226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Центральная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>
              <w:t>Скамья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Стол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Смотровая вышка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Усилитель </w:t>
            </w:r>
            <w:r w:rsidRPr="00302CA9">
              <w:rPr>
                <w:lang w:val="en-US"/>
              </w:rPr>
              <w:t>ACC-150R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Микрофон </w:t>
            </w:r>
            <w:r w:rsidRPr="00302CA9">
              <w:rPr>
                <w:lang w:val="en-US"/>
              </w:rPr>
              <w:t>SHURE SM48S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Конструкция флажная на 45 флагов, в том числе флажная продукция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Праздничные металлоконструкции с кострами из флагов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Лавки в стиле 12 века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Столы в стиле 12 века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Беседка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Лавки для зрителей, 6 мест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Блуза казачья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Генератор дизельный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Палатка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Кухня полевая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Информационный стенд</w:t>
            </w:r>
            <w:r>
              <w:t xml:space="preserve"> размером 1,7×0,9 (основа поликарбонат,  </w:t>
            </w:r>
          </w:p>
          <w:p w:rsidR="005C1A5F" w:rsidRDefault="005C1A5F" w:rsidP="00F50D5D">
            <w:pPr>
              <w:jc w:val="center"/>
            </w:pPr>
            <w:r>
              <w:t xml:space="preserve">пленка, </w:t>
            </w:r>
          </w:p>
          <w:p w:rsidR="005C1A5F" w:rsidRPr="00302CA9" w:rsidRDefault="005C1A5F" w:rsidP="00F50D5D">
            <w:pPr>
              <w:jc w:val="center"/>
            </w:pPr>
            <w:r>
              <w:t>карманы)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Принтер/</w:t>
            </w:r>
          </w:p>
          <w:p w:rsidR="005C1A5F" w:rsidRPr="00F50D5D" w:rsidRDefault="005C1A5F" w:rsidP="00F50D5D">
            <w:pPr>
              <w:jc w:val="center"/>
            </w:pPr>
            <w:r w:rsidRPr="00302CA9">
              <w:t>Копир</w:t>
            </w:r>
            <w:r w:rsidRPr="00F50D5D">
              <w:t>/</w:t>
            </w:r>
            <w:r w:rsidRPr="00302CA9">
              <w:t>Сканер</w:t>
            </w:r>
            <w:r w:rsidRPr="00F50D5D">
              <w:t xml:space="preserve"> (45809</w:t>
            </w:r>
            <w:r w:rsidRPr="00302CA9">
              <w:t>В</w:t>
            </w:r>
            <w:r w:rsidRPr="00F50D5D">
              <w:t xml:space="preserve">043) </w:t>
            </w:r>
          </w:p>
          <w:p w:rsidR="005C1A5F" w:rsidRPr="00F50D5D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Принтер/Копир/</w:t>
            </w:r>
          </w:p>
          <w:p w:rsidR="005C1A5F" w:rsidRPr="00F50D5D" w:rsidRDefault="005C1A5F" w:rsidP="00F50D5D">
            <w:pPr>
              <w:jc w:val="center"/>
            </w:pPr>
            <w:r w:rsidRPr="00302CA9">
              <w:t>Сканер</w:t>
            </w:r>
            <w:r w:rsidRPr="00F50D5D">
              <w:t xml:space="preserve"> (4509</w:t>
            </w:r>
            <w:r w:rsidRPr="00302CA9">
              <w:t>И</w:t>
            </w:r>
            <w:r w:rsidRPr="00F50D5D">
              <w:t xml:space="preserve">043) </w:t>
            </w:r>
          </w:p>
          <w:p w:rsidR="005C1A5F" w:rsidRPr="00F50D5D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</w:t>
            </w:r>
            <w:r>
              <w:t>ин</w:t>
            </w:r>
            <w:r w:rsidRPr="00302CA9">
              <w:t>тер/</w:t>
            </w:r>
          </w:p>
          <w:p w:rsidR="005C1A5F" w:rsidRDefault="005C1A5F" w:rsidP="00F50D5D">
            <w:pPr>
              <w:jc w:val="center"/>
            </w:pPr>
            <w:r w:rsidRPr="00302CA9">
              <w:t>Копир/</w:t>
            </w:r>
          </w:p>
          <w:p w:rsidR="005C1A5F" w:rsidRPr="00302CA9" w:rsidRDefault="005C1A5F" w:rsidP="00F50D5D">
            <w:pPr>
              <w:jc w:val="center"/>
            </w:pPr>
            <w:r w:rsidRPr="00302CA9">
              <w:t xml:space="preserve">Сканер (4509В043)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proofErr w:type="spellStart"/>
            <w:r w:rsidRPr="00302CA9">
              <w:t>Системныйблок</w:t>
            </w:r>
            <w:proofErr w:type="spellEnd"/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CityLyne</w:t>
            </w:r>
            <w:proofErr w:type="spellEnd"/>
            <w:r w:rsidRPr="00302CA9">
              <w:rPr>
                <w:lang w:val="en-US"/>
              </w:rPr>
              <w:t xml:space="preserve"> Home 5514i</w:t>
            </w:r>
            <w:r>
              <w:rPr>
                <w:lang w:val="en-US"/>
              </w:rPr>
              <w:t>Pnt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Объекты </w:t>
            </w:r>
            <w:proofErr w:type="spellStart"/>
            <w:r w:rsidRPr="00302CA9">
              <w:rPr>
                <w:sz w:val="24"/>
                <w:lang w:eastAsia="ru-RU"/>
              </w:rPr>
              <w:t>благоустройтва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Сценические казачьи юбки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Сценические казачьи блузы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для объявлений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для стрельбы из лука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Шатер универсальный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LED </w:t>
            </w:r>
            <w:r w:rsidRPr="00302CA9">
              <w:t xml:space="preserve">телевизор </w:t>
            </w:r>
            <w:r w:rsidRPr="00302CA9">
              <w:rPr>
                <w:lang w:val="en-US"/>
              </w:rPr>
              <w:t>HELIX HTV-324L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FUJITSU LIFEBOOK A512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Колонки 2.0 </w:t>
            </w:r>
            <w:proofErr w:type="spellStart"/>
            <w:r w:rsidRPr="00302CA9">
              <w:rPr>
                <w:lang w:val="en-US"/>
              </w:rPr>
              <w:t>Microlab</w:t>
            </w:r>
            <w:proofErr w:type="spellEnd"/>
            <w:r w:rsidRPr="00302CA9">
              <w:rPr>
                <w:lang w:val="en-US"/>
              </w:rPr>
              <w:t xml:space="preserve"> PRO 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Павильон «Вояж»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Приборы и аппаратура для системы охранной сигнализации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Газонокосилка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Микрофонная стойка «Журавль»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Контейнеры для твердых бытовых отходов 1100*900*700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Туалет из пиломатериалов хвойных пород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 (башня, горка, спираль)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AUDIXF</w:t>
            </w:r>
            <w:r w:rsidRPr="00302CA9">
              <w:t>50</w:t>
            </w:r>
            <w:r w:rsidRPr="00302CA9">
              <w:rPr>
                <w:lang w:val="en-US"/>
              </w:rPr>
              <w:t>SCBL</w:t>
            </w:r>
            <w:r w:rsidRPr="00302CA9">
              <w:t xml:space="preserve"> Вокальный микрофон. </w:t>
            </w:r>
            <w:proofErr w:type="spellStart"/>
            <w:r w:rsidRPr="00302CA9">
              <w:t>динамич</w:t>
            </w:r>
            <w:proofErr w:type="spellEnd"/>
            <w:r w:rsidRPr="00302CA9">
              <w:t xml:space="preserve">. </w:t>
            </w:r>
            <w:proofErr w:type="spellStart"/>
            <w:r w:rsidRPr="00302CA9">
              <w:t>кариодид</w:t>
            </w:r>
            <w:proofErr w:type="spellEnd"/>
            <w:r w:rsidRPr="00302CA9">
              <w:t>. 50Гц. 1.8</w:t>
            </w:r>
            <w:r w:rsidRPr="00302CA9">
              <w:rPr>
                <w:lang w:val="en-US"/>
              </w:rPr>
              <w:t>mV</w:t>
            </w:r>
            <w:r w:rsidRPr="00302CA9">
              <w:t>/</w:t>
            </w:r>
            <w:r w:rsidRPr="00302CA9">
              <w:rPr>
                <w:lang w:val="en-US"/>
              </w:rPr>
              <w:t>Pa</w:t>
            </w:r>
            <w:r w:rsidRPr="00302CA9">
              <w:t xml:space="preserve">. Выкл. Кабель </w:t>
            </w:r>
            <w:r w:rsidRPr="00302CA9">
              <w:rPr>
                <w:lang w:val="en-US"/>
              </w:rPr>
              <w:t>XLR</w:t>
            </w:r>
            <w:r w:rsidRPr="00302CA9">
              <w:t>-</w:t>
            </w:r>
            <w:r w:rsidRPr="00302CA9">
              <w:rPr>
                <w:lang w:val="en-US"/>
              </w:rPr>
              <w:t>XLR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9C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NORDFOLKROBO</w:t>
            </w:r>
            <w:r w:rsidRPr="00302CA9">
              <w:t xml:space="preserve"> 12</w:t>
            </w:r>
            <w:r w:rsidRPr="00302CA9">
              <w:rPr>
                <w:lang w:val="en-US"/>
              </w:rPr>
              <w:t>A</w:t>
            </w:r>
            <w:r w:rsidRPr="00302CA9">
              <w:t xml:space="preserve"> акт. АС. 2 </w:t>
            </w:r>
            <w:r w:rsidRPr="00302CA9">
              <w:rPr>
                <w:lang w:val="en-US"/>
              </w:rPr>
              <w:t>way</w:t>
            </w:r>
            <w:r w:rsidRPr="00302CA9">
              <w:t xml:space="preserve">.300 Вт. 12/1.35.125 </w:t>
            </w:r>
            <w:r w:rsidRPr="00302CA9">
              <w:rPr>
                <w:lang w:val="en-US"/>
              </w:rPr>
              <w:t>dB</w:t>
            </w:r>
            <w:r w:rsidRPr="00302CA9">
              <w:t xml:space="preserve"> 45-20</w:t>
            </w:r>
            <w:r w:rsidRPr="00302CA9">
              <w:rPr>
                <w:lang w:val="en-US"/>
              </w:rPr>
              <w:t>kHz</w:t>
            </w:r>
            <w:r w:rsidRPr="00302CA9">
              <w:t>. пластик.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YamahaMG</w:t>
            </w:r>
            <w:proofErr w:type="spellEnd"/>
            <w:r w:rsidRPr="00302CA9">
              <w:t>-102</w:t>
            </w:r>
            <w:r w:rsidRPr="00302CA9">
              <w:rPr>
                <w:lang w:val="en-US"/>
              </w:rPr>
              <w:t>C</w:t>
            </w:r>
            <w:r w:rsidRPr="00302CA9">
              <w:t xml:space="preserve"> микшерный пульт 4микр/</w:t>
            </w:r>
            <w:proofErr w:type="spellStart"/>
            <w:r w:rsidRPr="00302CA9">
              <w:t>лин</w:t>
            </w:r>
            <w:proofErr w:type="spellEnd"/>
            <w:r w:rsidRPr="00302CA9">
              <w:t xml:space="preserve">. </w:t>
            </w:r>
            <w:proofErr w:type="spellStart"/>
            <w:r w:rsidRPr="00302CA9">
              <w:t>Вх</w:t>
            </w:r>
            <w:proofErr w:type="spellEnd"/>
            <w:r w:rsidRPr="00302CA9">
              <w:t xml:space="preserve">.. 2-4 </w:t>
            </w:r>
            <w:proofErr w:type="spellStart"/>
            <w:r w:rsidRPr="00302CA9">
              <w:t>лин</w:t>
            </w:r>
            <w:proofErr w:type="spellEnd"/>
            <w:r w:rsidRPr="00302CA9">
              <w:t xml:space="preserve">. </w:t>
            </w:r>
            <w:proofErr w:type="spellStart"/>
            <w:proofErr w:type="gramStart"/>
            <w:r w:rsidRPr="00302CA9">
              <w:t>стерео.инсерт</w:t>
            </w:r>
            <w:proofErr w:type="spellEnd"/>
            <w:proofErr w:type="gramEnd"/>
            <w:r w:rsidRPr="00302CA9">
              <w:t xml:space="preserve"> х 4. 2х </w:t>
            </w:r>
            <w:r w:rsidRPr="00302CA9">
              <w:rPr>
                <w:lang w:val="en-US"/>
              </w:rPr>
              <w:t>AUX</w:t>
            </w:r>
            <w:r w:rsidRPr="00302CA9">
              <w:t>.2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YamahaPRS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E</w:t>
            </w:r>
            <w:r w:rsidRPr="00302CA9">
              <w:t xml:space="preserve">433 </w:t>
            </w:r>
            <w:r w:rsidRPr="00302CA9">
              <w:rPr>
                <w:lang w:val="en-US"/>
              </w:rPr>
              <w:t>SALE</w:t>
            </w:r>
            <w:r w:rsidRPr="00302CA9">
              <w:t xml:space="preserve"> синтезатор с автоаккомп.61 </w:t>
            </w:r>
            <w:proofErr w:type="spellStart"/>
            <w:r w:rsidRPr="00302CA9">
              <w:t>кл</w:t>
            </w:r>
            <w:proofErr w:type="spellEnd"/>
            <w:r w:rsidRPr="00302CA9">
              <w:t xml:space="preserve">. 32 полиф.731 тем/186 </w:t>
            </w:r>
            <w:proofErr w:type="spellStart"/>
            <w:r w:rsidRPr="00302CA9">
              <w:t>стил</w:t>
            </w:r>
            <w:proofErr w:type="spellEnd"/>
            <w:r w:rsidRPr="00302CA9">
              <w:t>/102песни/</w:t>
            </w:r>
            <w:r w:rsidRPr="00302CA9">
              <w:rPr>
                <w:lang w:val="en-US"/>
              </w:rPr>
              <w:t>MID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YamahaGM</w:t>
            </w:r>
            <w:proofErr w:type="spellEnd"/>
            <w:r w:rsidRPr="00302CA9">
              <w:t>2</w:t>
            </w:r>
            <w:r w:rsidRPr="00302CA9">
              <w:rPr>
                <w:lang w:val="en-US"/>
              </w:rPr>
              <w:t>F</w:t>
            </w:r>
            <w:r w:rsidRPr="00302CA9">
              <w:t>5</w:t>
            </w:r>
            <w:r w:rsidRPr="00302CA9">
              <w:rPr>
                <w:lang w:val="en-US"/>
              </w:rPr>
              <w:t>BLG</w:t>
            </w:r>
            <w:r w:rsidRPr="00302CA9">
              <w:t xml:space="preserve"> (</w:t>
            </w:r>
            <w:proofErr w:type="spellStart"/>
            <w:r w:rsidRPr="00302CA9">
              <w:rPr>
                <w:lang w:val="en-US"/>
              </w:rPr>
              <w:t>BlackGlitter</w:t>
            </w:r>
            <w:proofErr w:type="spellEnd"/>
            <w:r w:rsidRPr="00302CA9">
              <w:t>) ударная установка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Rockbass</w:t>
            </w:r>
            <w:proofErr w:type="spellEnd"/>
            <w:r w:rsidRPr="00302CA9">
              <w:t xml:space="preserve"> 1524052305 бас. Гитара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proofErr w:type="spellStart"/>
            <w:r w:rsidRPr="00302CA9">
              <w:rPr>
                <w:sz w:val="24"/>
                <w:lang w:eastAsia="ru-RU"/>
              </w:rPr>
              <w:t>Белокалитвинский</w:t>
            </w:r>
            <w:proofErr w:type="spellEnd"/>
            <w:r w:rsidRPr="00302CA9">
              <w:rPr>
                <w:sz w:val="24"/>
                <w:lang w:eastAsia="ru-RU"/>
              </w:rPr>
              <w:t xml:space="preserve"> р-он,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AV</w:t>
            </w:r>
            <w:r w:rsidRPr="00302CA9">
              <w:t>-</w:t>
            </w:r>
            <w:r w:rsidRPr="00302CA9">
              <w:rPr>
                <w:lang w:val="en-US"/>
              </w:rPr>
              <w:t>JEFEAVL</w:t>
            </w:r>
            <w:r w:rsidRPr="00302CA9">
              <w:t xml:space="preserve"> 1900</w:t>
            </w:r>
            <w:r w:rsidRPr="00302CA9">
              <w:rPr>
                <w:lang w:val="en-US"/>
              </w:rPr>
              <w:t>ND</w:t>
            </w:r>
            <w:r w:rsidRPr="00302CA9">
              <w:t xml:space="preserve"> вокальный динамический микрофон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RemoTA</w:t>
            </w:r>
            <w:proofErr w:type="spellEnd"/>
            <w:r w:rsidRPr="00302CA9">
              <w:t xml:space="preserve">-5110-00 10 тамбурин однорядный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PASGAOPAW</w:t>
            </w:r>
            <w:r w:rsidRPr="00302CA9">
              <w:t>760+</w:t>
            </w:r>
            <w:r w:rsidRPr="00302CA9">
              <w:rPr>
                <w:lang w:val="en-US"/>
              </w:rPr>
              <w:t>PAH</w:t>
            </w:r>
            <w:r w:rsidRPr="00302CA9">
              <w:t>330 радиосистема с ручным динамическим микрофоном 16 каналов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YamahaMSP</w:t>
            </w:r>
            <w:proofErr w:type="spellEnd"/>
            <w:r w:rsidRPr="00302CA9">
              <w:t>-3 активный студийный монитор ближней зоны 20Вт. 4+7/8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NIGHTSUNSN</w:t>
            </w:r>
            <w:r w:rsidRPr="00302CA9">
              <w:t>007 шар зеркальный без привода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Проектор </w:t>
            </w:r>
            <w:r w:rsidRPr="00302CA9">
              <w:rPr>
                <w:lang w:val="en-US"/>
              </w:rPr>
              <w:t>EPSONEB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ASUS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RemoTA</w:t>
            </w:r>
            <w:proofErr w:type="spellEnd"/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AKGPerceptionWireless</w:t>
            </w:r>
            <w:proofErr w:type="spellEnd"/>
            <w:r w:rsidRPr="00302CA9">
              <w:t xml:space="preserve"> 45 </w:t>
            </w:r>
            <w:proofErr w:type="spellStart"/>
            <w:r w:rsidRPr="00302CA9">
              <w:rPr>
                <w:lang w:val="en-US"/>
              </w:rPr>
              <w:t>VocalSetM</w:t>
            </w:r>
            <w:proofErr w:type="spellEnd"/>
            <w:r w:rsidRPr="00302CA9">
              <w:t xml:space="preserve"> радиосистема с ручным передатчиком с капсюлем </w:t>
            </w:r>
            <w:r w:rsidRPr="00302CA9">
              <w:rPr>
                <w:lang w:val="en-US"/>
              </w:rPr>
              <w:t>D</w:t>
            </w:r>
            <w:r w:rsidRPr="00302CA9">
              <w:t>88. 4-8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NIGHTSUNSPD</w:t>
            </w:r>
            <w:r w:rsidRPr="00302CA9">
              <w:t xml:space="preserve">022-15 световой прибор </w:t>
            </w:r>
            <w:r w:rsidRPr="00302CA9">
              <w:rPr>
                <w:lang w:val="en-US"/>
              </w:rPr>
              <w:t>LEDPAR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RemoTA</w:t>
            </w:r>
            <w:proofErr w:type="spellEnd"/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Allen</w:t>
            </w:r>
            <w:r w:rsidRPr="00302CA9">
              <w:t>&amp;</w:t>
            </w:r>
            <w:proofErr w:type="spellStart"/>
            <w:r w:rsidRPr="00302CA9">
              <w:rPr>
                <w:lang w:val="en-US"/>
              </w:rPr>
              <w:t>HeathZED</w:t>
            </w:r>
            <w:proofErr w:type="spellEnd"/>
            <w:r w:rsidRPr="00302CA9">
              <w:t>16</w:t>
            </w:r>
            <w:r w:rsidRPr="00302CA9">
              <w:rPr>
                <w:lang w:val="en-US"/>
              </w:rPr>
              <w:t>FX</w:t>
            </w:r>
            <w:r w:rsidRPr="00302CA9">
              <w:t xml:space="preserve"> (</w:t>
            </w:r>
            <w:r w:rsidRPr="00302CA9">
              <w:rPr>
                <w:lang w:val="en-US"/>
              </w:rPr>
              <w:t>X</w:t>
            </w:r>
            <w:r w:rsidRPr="00302CA9">
              <w:t>) Микшер.10 мик.3стер.</w:t>
            </w:r>
            <w:r w:rsidRPr="00302CA9">
              <w:rPr>
                <w:lang w:val="en-US"/>
              </w:rPr>
              <w:t>FX</w:t>
            </w:r>
            <w:r w:rsidRPr="00302CA9">
              <w:t xml:space="preserve">.4 </w:t>
            </w:r>
            <w:r w:rsidRPr="00302CA9">
              <w:rPr>
                <w:lang w:val="en-US"/>
              </w:rPr>
              <w:t>AUX</w:t>
            </w:r>
            <w:r w:rsidRPr="00302CA9">
              <w:t>.</w:t>
            </w:r>
            <w:r w:rsidRPr="00302CA9">
              <w:rPr>
                <w:lang w:val="en-US"/>
              </w:rPr>
              <w:t>USBI</w:t>
            </w:r>
            <w:r w:rsidRPr="00302CA9">
              <w:t>/</w:t>
            </w:r>
            <w:r w:rsidRPr="00302CA9">
              <w:rPr>
                <w:lang w:val="en-US"/>
              </w:rPr>
              <w:t>O</w:t>
            </w:r>
            <w:r w:rsidRPr="00302CA9">
              <w:t>.</w:t>
            </w:r>
            <w:r w:rsidRPr="00302CA9">
              <w:rPr>
                <w:lang w:val="en-US"/>
              </w:rPr>
              <w:t>EQ</w:t>
            </w:r>
            <w:r w:rsidRPr="00302CA9">
              <w:t xml:space="preserve"> 3-пол.с переем.серединой.100 </w:t>
            </w:r>
            <w:proofErr w:type="spellStart"/>
            <w:r w:rsidRPr="00302CA9">
              <w:t>мм.фейд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YamahaMSP</w:t>
            </w:r>
            <w:proofErr w:type="spellEnd"/>
            <w:r w:rsidRPr="00302CA9">
              <w:t>-3 активный студийный монитор ближней зоны 20Вт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SOUNDKINGAA</w:t>
            </w:r>
            <w:r w:rsidRPr="00302CA9">
              <w:t>2000</w:t>
            </w:r>
            <w:r w:rsidRPr="00302CA9">
              <w:rPr>
                <w:lang w:val="en-US"/>
              </w:rPr>
              <w:t>P</w:t>
            </w:r>
            <w:r w:rsidRPr="00302CA9">
              <w:t xml:space="preserve"> усилит. </w:t>
            </w:r>
            <w:proofErr w:type="spellStart"/>
            <w:r w:rsidRPr="00302CA9">
              <w:t>Мощн</w:t>
            </w:r>
            <w:proofErr w:type="spellEnd"/>
            <w:r w:rsidRPr="00302CA9">
              <w:t>. 2×420</w:t>
            </w:r>
            <w:r w:rsidRPr="00302CA9">
              <w:rPr>
                <w:lang w:val="en-US"/>
              </w:rPr>
              <w:t>W</w:t>
            </w:r>
            <w:r w:rsidRPr="00302CA9">
              <w:t>/8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 ИЗО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Кресло «Комфорт»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 </w:t>
            </w:r>
            <w:proofErr w:type="spellStart"/>
            <w:r w:rsidRPr="00302CA9">
              <w:rPr>
                <w:lang w:val="en-US"/>
              </w:rPr>
              <w:t>cardSD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 </w:t>
            </w:r>
            <w:proofErr w:type="spellStart"/>
            <w:r w:rsidRPr="00302CA9">
              <w:rPr>
                <w:lang w:val="en-US"/>
              </w:rPr>
              <w:t>cardSD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Туфли женские «Клавдия»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 4г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Казачий костюм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Воздуходувка-опрыскиватель «Ангара»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цифровой </w:t>
            </w:r>
            <w:r w:rsidRPr="00302CA9">
              <w:rPr>
                <w:lang w:val="en-US"/>
              </w:rPr>
              <w:t>SONYDSC</w:t>
            </w:r>
            <w:r w:rsidRPr="00302CA9">
              <w:t>-</w:t>
            </w:r>
            <w:r w:rsidRPr="00302CA9">
              <w:rPr>
                <w:lang w:val="en-US"/>
              </w:rPr>
              <w:t>W</w:t>
            </w:r>
            <w:r w:rsidRPr="00302CA9">
              <w:t>830</w:t>
            </w:r>
            <w:r w:rsidRPr="00302CA9">
              <w:rPr>
                <w:lang w:val="en-US"/>
              </w:rPr>
              <w:t>V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1800*800*750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9B524C" w:rsidRDefault="005C1A5F" w:rsidP="00F50D5D">
            <w:pPr>
              <w:jc w:val="center"/>
            </w:pPr>
            <w:r w:rsidRPr="00302CA9">
              <w:t xml:space="preserve">Многофункциональное устройство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SENSISMF</w:t>
            </w:r>
            <w:r w:rsidRPr="00302CA9">
              <w:t>4410</w:t>
            </w:r>
            <w:r w:rsidRPr="009B524C">
              <w:t xml:space="preserve"> (4509</w:t>
            </w:r>
            <w:r>
              <w:rPr>
                <w:lang w:val="en-US"/>
              </w:rPr>
              <w:t>B</w:t>
            </w:r>
            <w:r w:rsidRPr="009B524C">
              <w:t>043)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500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719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Накопитель </w:t>
            </w:r>
            <w:r w:rsidRPr="00302CA9">
              <w:rPr>
                <w:lang w:val="en-US"/>
              </w:rPr>
              <w:t>USB SE 3 AH130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Информационный стенд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Домик-беседка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1600*1000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Качалка-балансир (малая)</w:t>
            </w:r>
            <w:r>
              <w:t xml:space="preserve"> 2100/720/600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Лавочка со спинкой, длина </w:t>
            </w:r>
            <w:r w:rsidRPr="00302CA9">
              <w:lastRenderedPageBreak/>
              <w:t>1500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Ростовская обл., </w:t>
            </w:r>
            <w:r w:rsidRPr="00302CA9">
              <w:rPr>
                <w:sz w:val="24"/>
                <w:lang w:eastAsia="ru-RU"/>
              </w:rPr>
              <w:lastRenderedPageBreak/>
              <w:t>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Объект </w:t>
            </w:r>
            <w:r w:rsidRPr="00302CA9">
              <w:rPr>
                <w:sz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719C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Лавочка со спинкой, длина 1500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Стол, габарит</w:t>
            </w:r>
            <w:r>
              <w:t>ный размер 1500/</w:t>
            </w:r>
            <w:r w:rsidRPr="00302CA9">
              <w:t>800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2 контейнера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4 контейнера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5 контейнеров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Контейнеры для</w:t>
            </w:r>
            <w:r>
              <w:t xml:space="preserve"> хранения</w:t>
            </w:r>
            <w:r w:rsidRPr="00302CA9">
              <w:t xml:space="preserve"> твердых бытовых отходов</w:t>
            </w:r>
            <w:r>
              <w:t>, 0,75 куб.м.</w:t>
            </w:r>
            <w:r w:rsidRPr="00302CA9">
              <w:t xml:space="preserve"> 1100*900*700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proofErr w:type="spellStart"/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B472F">
              <w:rPr>
                <w:rFonts w:ascii="Times New Roman" w:hAnsi="Times New Roman" w:cs="Times New Roman"/>
              </w:rPr>
              <w:t xml:space="preserve"> район Горняцкое сельское</w:t>
            </w:r>
            <w:r w:rsidR="00C719C0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eastAsia="ru-RU"/>
              </w:rPr>
              <w:lastRenderedPageBreak/>
              <w:t>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Принтер</w:t>
            </w:r>
            <w:r w:rsidRPr="00302CA9">
              <w:rPr>
                <w:lang w:val="en-US"/>
              </w:rPr>
              <w:t xml:space="preserve"> (</w:t>
            </w:r>
            <w:r w:rsidRPr="00302CA9">
              <w:t>МФУА</w:t>
            </w:r>
            <w:r w:rsidRPr="00302CA9">
              <w:rPr>
                <w:lang w:val="en-US"/>
              </w:rPr>
              <w:t xml:space="preserve">4 Canon </w:t>
            </w:r>
            <w:proofErr w:type="spellStart"/>
            <w:r w:rsidRPr="00302CA9">
              <w:rPr>
                <w:lang w:val="en-US"/>
              </w:rPr>
              <w:t>i</w:t>
            </w:r>
            <w:proofErr w:type="spellEnd"/>
            <w:r w:rsidRPr="00302CA9">
              <w:rPr>
                <w:lang w:val="en-US"/>
              </w:rPr>
              <w:t>-SENSAS MF211 23</w:t>
            </w:r>
            <w:proofErr w:type="spellStart"/>
            <w:r>
              <w:t>стр</w:t>
            </w:r>
            <w:proofErr w:type="spellEnd"/>
            <w:r w:rsidRPr="00410A95">
              <w:rPr>
                <w:lang w:val="en-US"/>
              </w:rPr>
              <w:t>/</w:t>
            </w:r>
            <w:r>
              <w:t>мин</w:t>
            </w:r>
            <w:r w:rsidRPr="00302CA9">
              <w:rPr>
                <w:lang w:val="en-US"/>
              </w:rPr>
              <w:t>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Камера </w:t>
            </w:r>
            <w:r w:rsidRPr="00302CA9">
              <w:rPr>
                <w:lang w:val="en-US"/>
              </w:rPr>
              <w:t>Defender C-090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Табличка на памятники погибшим воинам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уличная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«Воинский долг»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Триммер электрический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Стеллаж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МФУ </w:t>
            </w:r>
            <w:r w:rsidRPr="00302CA9">
              <w:rPr>
                <w:lang w:val="en-US"/>
              </w:rPr>
              <w:t>Epson L 210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Телефон </w:t>
            </w:r>
            <w:r w:rsidRPr="00302CA9">
              <w:rPr>
                <w:lang w:val="en-US"/>
              </w:rPr>
              <w:t>Panasonic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proofErr w:type="spellStart"/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8B472F">
              <w:rPr>
                <w:rFonts w:ascii="Times New Roman" w:hAnsi="Times New Roman" w:cs="Times New Roman"/>
              </w:rPr>
              <w:t xml:space="preserve"> район Горняцкое сельское</w:t>
            </w:r>
            <w:r w:rsidR="00C719C0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Принтер </w:t>
            </w:r>
            <w:r w:rsidRPr="00302CA9">
              <w:rPr>
                <w:lang w:val="en-US"/>
              </w:rPr>
              <w:t xml:space="preserve">Canon </w:t>
            </w:r>
            <w:proofErr w:type="spellStart"/>
            <w:r w:rsidRPr="00302CA9">
              <w:rPr>
                <w:lang w:val="en-US"/>
              </w:rPr>
              <w:t>i-sensys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Садовый тент шатер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Прожектор светодиодный 50 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Прожектор светодиодный 100 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Батут </w:t>
            </w:r>
            <w:r w:rsidRPr="00302CA9">
              <w:rPr>
                <w:lang w:val="en-US"/>
              </w:rPr>
              <w:t>Opti Fit Like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Надувной батут </w:t>
            </w:r>
            <w:r w:rsidRPr="00302CA9">
              <w:rPr>
                <w:lang w:val="en-US"/>
              </w:rPr>
              <w:t>Happy Hop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Досмотровой металлодетектор</w:t>
            </w:r>
            <w:r w:rsidRPr="00302CA9">
              <w:rPr>
                <w:lang w:val="en-US"/>
              </w:rPr>
              <w:t>SPHINXBM</w:t>
            </w:r>
            <w:r w:rsidRPr="00302CA9">
              <w:t>-612 ПРО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C71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ippon </w:t>
            </w:r>
            <w:proofErr w:type="spellStart"/>
            <w:r w:rsidRPr="00302CA9">
              <w:rPr>
                <w:lang w:val="en-US"/>
              </w:rPr>
              <w:t>BackPower</w:t>
            </w:r>
            <w:proofErr w:type="spellEnd"/>
            <w:r w:rsidRPr="00302CA9">
              <w:rPr>
                <w:lang w:val="en-US"/>
              </w:rPr>
              <w:t xml:space="preserve"> Pro 600 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C71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ippon </w:t>
            </w:r>
            <w:proofErr w:type="spellStart"/>
            <w:r w:rsidRPr="00302CA9">
              <w:rPr>
                <w:lang w:val="en-US"/>
              </w:rPr>
              <w:t>BackPower</w:t>
            </w:r>
            <w:proofErr w:type="spellEnd"/>
            <w:r w:rsidRPr="00302CA9">
              <w:rPr>
                <w:lang w:val="en-US"/>
              </w:rPr>
              <w:t xml:space="preserve"> Pro 600 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410A95" w:rsidRDefault="005C1A5F" w:rsidP="00F50D5D">
            <w:pPr>
              <w:jc w:val="center"/>
            </w:pPr>
            <w:r w:rsidRPr="00302CA9">
              <w:t>МФУ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410A95">
              <w:t>-</w:t>
            </w:r>
            <w:r w:rsidRPr="00302CA9">
              <w:rPr>
                <w:lang w:val="en-US"/>
              </w:rPr>
              <w:t>SENSYSMF</w:t>
            </w:r>
            <w:r w:rsidRPr="00410A95">
              <w:t xml:space="preserve">3010/8 </w:t>
            </w:r>
            <w:r>
              <w:t>стр</w:t>
            </w:r>
            <w:r w:rsidRPr="00410A95">
              <w:t>./</w:t>
            </w:r>
            <w:r>
              <w:t>мин</w:t>
            </w:r>
            <w:r w:rsidRPr="00410A95">
              <w:t xml:space="preserve">, 64 </w:t>
            </w:r>
            <w:proofErr w:type="spellStart"/>
            <w:r>
              <w:t>мб</w:t>
            </w:r>
            <w:proofErr w:type="spellEnd"/>
            <w:r w:rsidRPr="00410A95">
              <w:t>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Накопитель</w:t>
            </w:r>
            <w:r w:rsidRPr="00302CA9">
              <w:rPr>
                <w:lang w:val="en-US"/>
              </w:rPr>
              <w:t xml:space="preserve"> HDD 500 Gb USB 3.0 </w:t>
            </w:r>
            <w:proofErr w:type="spellStart"/>
            <w:r w:rsidRPr="00302CA9">
              <w:rPr>
                <w:lang w:val="en-US"/>
              </w:rPr>
              <w:t>Segate</w:t>
            </w:r>
            <w:proofErr w:type="spellEnd"/>
            <w:r w:rsidRPr="00302CA9">
              <w:rPr>
                <w:lang w:val="en-US"/>
              </w:rPr>
              <w:t xml:space="preserve"> Expansion STEA500400 2.5 </w:t>
            </w:r>
            <w:r w:rsidRPr="00302CA9">
              <w:t>внешний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</w:t>
            </w:r>
            <w:r w:rsidR="00C719C0">
              <w:rPr>
                <w:sz w:val="24"/>
                <w:lang w:eastAsia="ru-RU"/>
              </w:rPr>
              <w:t xml:space="preserve"> </w:t>
            </w:r>
            <w:r w:rsidRPr="00302CA9">
              <w:rPr>
                <w:sz w:val="24"/>
                <w:lang w:eastAsia="ru-RU"/>
              </w:rPr>
              <w:lastRenderedPageBreak/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C71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9B524C" w:rsidRDefault="005C1A5F" w:rsidP="00F50D5D">
            <w:pPr>
              <w:jc w:val="center"/>
              <w:rPr>
                <w:lang w:val="en-US"/>
              </w:rPr>
            </w:pPr>
            <w:r w:rsidRPr="00302CA9">
              <w:t>Ноутбук</w:t>
            </w:r>
            <w:r w:rsidRPr="00302CA9">
              <w:rPr>
                <w:lang w:val="en-US"/>
              </w:rPr>
              <w:t xml:space="preserve"> Lenovo Idea </w:t>
            </w:r>
            <w:proofErr w:type="spellStart"/>
            <w:r w:rsidRPr="00302CA9">
              <w:rPr>
                <w:lang w:val="en-US"/>
              </w:rPr>
              <w:t>PadE</w:t>
            </w:r>
            <w:proofErr w:type="spellEnd"/>
            <w:r w:rsidRPr="00302CA9">
              <w:rPr>
                <w:lang w:val="en-US"/>
              </w:rPr>
              <w:t xml:space="preserve"> 5080 15.6 Pen</w:t>
            </w:r>
            <w:r w:rsidRPr="009B524C">
              <w:rPr>
                <w:lang w:val="en-US"/>
              </w:rPr>
              <w:t xml:space="preserve"> 3825</w:t>
            </w:r>
            <w:r>
              <w:rPr>
                <w:lang w:val="en-US"/>
              </w:rPr>
              <w:t>U/46/500/SM/WF/BT/Cam/DOS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Шкаф архивный ПРАКТИК М18 металлический, замок ключевой, полок 4 шт., серый</w:t>
            </w:r>
            <w:r>
              <w:t>, 1830×370×915 вес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ОУ-2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Табличка для памятника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Телефон </w:t>
            </w:r>
            <w:proofErr w:type="spellStart"/>
            <w:r w:rsidRPr="00302CA9">
              <w:rPr>
                <w:lang w:val="en-US"/>
              </w:rPr>
              <w:t>MicromaxX</w:t>
            </w:r>
            <w:proofErr w:type="spellEnd"/>
            <w:r w:rsidRPr="00302CA9">
              <w:t xml:space="preserve">2050 </w:t>
            </w:r>
            <w:r w:rsidRPr="00302CA9">
              <w:rPr>
                <w:lang w:val="en-US"/>
              </w:rPr>
              <w:t>White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jc w:val="center"/>
            </w:pPr>
            <w:r w:rsidRPr="00302CA9"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Телефон </w:t>
            </w:r>
            <w:r w:rsidRPr="00302CA9">
              <w:rPr>
                <w:lang w:val="en-US"/>
              </w:rPr>
              <w:t>ZTER</w:t>
            </w:r>
            <w:r w:rsidRPr="00302CA9">
              <w:t>550 черный/красный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jc w:val="center"/>
            </w:pPr>
            <w:r w:rsidRPr="00302CA9"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Аншлаг пожарного гидранта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  <w:r w:rsidR="00C71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Ваза прямоугольная из камня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C71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Ваза пятилучевая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Батут</w:t>
            </w:r>
            <w:r w:rsidRPr="00302CA9">
              <w:rPr>
                <w:lang w:val="en-US"/>
              </w:rPr>
              <w:t xml:space="preserve"> Opti Fit Like blue 10 ft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NIGHTSUNGPC</w:t>
            </w:r>
            <w:r w:rsidRPr="00302CA9">
              <w:t>010 пушка следящего света, 150</w:t>
            </w:r>
            <w:r w:rsidRPr="00302CA9">
              <w:rPr>
                <w:lang w:val="en-US"/>
              </w:rPr>
              <w:t>WLED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C71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ученический двухголосный «ТУЛА»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C71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Скамейка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C71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C71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аншлаги для дома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таблички «Отдыхая, соблюдайте простые правила!»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указатели (пожарные гидранты)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19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Ограждение по ул. Спасательная, д.21, п. Горняцкий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Спасательная, д.21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Ранцевый огнетушитель «Ермак» РП-15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Ранцевый огнетушитель «Линда»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Ранцевый огнетушитель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Воздуходувка </w:t>
            </w:r>
            <w:proofErr w:type="spellStart"/>
            <w:r w:rsidRPr="00302CA9">
              <w:t>лесопожарная</w:t>
            </w:r>
            <w:proofErr w:type="spellEnd"/>
            <w:r w:rsidRPr="00302CA9">
              <w:t xml:space="preserve"> ранцевая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Хлопушка пожарная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Хлопушка пожарная усиленная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proofErr w:type="spellStart"/>
            <w:r w:rsidRPr="00302CA9">
              <w:t>СВЧпечь</w:t>
            </w:r>
            <w:r w:rsidRPr="00302CA9">
              <w:rPr>
                <w:lang w:val="en-US"/>
              </w:rPr>
              <w:t>Horizont</w:t>
            </w:r>
            <w:proofErr w:type="spellEnd"/>
            <w:r w:rsidRPr="00AA0703">
              <w:t xml:space="preserve"> 20 </w:t>
            </w:r>
            <w:r w:rsidRPr="00302CA9">
              <w:rPr>
                <w:lang w:val="en-US"/>
              </w:rPr>
              <w:t>MW</w:t>
            </w:r>
            <w:r w:rsidRPr="00AA0703">
              <w:t xml:space="preserve">700-1378 </w:t>
            </w:r>
            <w:r w:rsidRPr="00302CA9">
              <w:rPr>
                <w:lang w:val="en-US"/>
              </w:rPr>
              <w:t>B</w:t>
            </w:r>
            <w:r>
              <w:t>, 20 лит., механика, белая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Емкость </w:t>
            </w:r>
            <w:proofErr w:type="spellStart"/>
            <w:r w:rsidRPr="00302CA9">
              <w:t>Еврокуб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Опрыскиватель электрический «Умница»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Опрыскиватель пневматический «Жук»</w:t>
            </w:r>
            <w:r>
              <w:t xml:space="preserve"> 10 л.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Мотопомпа </w:t>
            </w:r>
            <w:proofErr w:type="spellStart"/>
            <w:r w:rsidRPr="00302CA9">
              <w:rPr>
                <w:lang w:val="en-US"/>
              </w:rPr>
              <w:t>Huter</w:t>
            </w:r>
            <w:proofErr w:type="spellEnd"/>
            <w:r w:rsidRPr="00302CA9">
              <w:rPr>
                <w:lang w:val="en-US"/>
              </w:rPr>
              <w:t xml:space="preserve"> </w:t>
            </w:r>
            <w:r w:rsidRPr="00302CA9">
              <w:t>МР-40 70/11/2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Кресло руководителя </w:t>
            </w:r>
            <w:proofErr w:type="spellStart"/>
            <w:r w:rsidRPr="00302CA9">
              <w:rPr>
                <w:lang w:val="en-US"/>
              </w:rPr>
              <w:t>MettaLK</w:t>
            </w:r>
            <w:proofErr w:type="spellEnd"/>
            <w:r w:rsidRPr="00302CA9">
              <w:t xml:space="preserve">-13 </w:t>
            </w:r>
            <w:r w:rsidRPr="00302CA9">
              <w:rPr>
                <w:lang w:val="en-US"/>
              </w:rPr>
              <w:t>PL</w:t>
            </w:r>
            <w:r w:rsidRPr="00302CA9">
              <w:t xml:space="preserve"> кожа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Кресло руководителя </w:t>
            </w:r>
            <w:proofErr w:type="spellStart"/>
            <w:r w:rsidRPr="00302CA9">
              <w:rPr>
                <w:lang w:val="en-US"/>
              </w:rPr>
              <w:t>Siluet</w:t>
            </w:r>
            <w:proofErr w:type="spellEnd"/>
            <w:r w:rsidRPr="00302CA9">
              <w:t xml:space="preserve"> черное ткань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Чехлы сидений Гранта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r w:rsidRPr="00302CA9">
              <w:rPr>
                <w:sz w:val="24"/>
                <w:lang w:eastAsia="ru-RU"/>
              </w:rPr>
              <w:lastRenderedPageBreak/>
              <w:t>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аксессуар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Офисное кресло </w:t>
            </w:r>
            <w:proofErr w:type="spellStart"/>
            <w:r w:rsidRPr="00302CA9">
              <w:rPr>
                <w:lang w:val="en-US"/>
              </w:rPr>
              <w:t>CollegeHLC</w:t>
            </w:r>
            <w:proofErr w:type="spellEnd"/>
            <w:r w:rsidRPr="00302CA9">
              <w:t xml:space="preserve"> 0370 черное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 xml:space="preserve">Компьютер в сборе: Системный блок </w:t>
            </w:r>
            <w:proofErr w:type="spellStart"/>
            <w:r w:rsidRPr="00302CA9">
              <w:rPr>
                <w:lang w:val="en-US"/>
              </w:rPr>
              <w:t>CityLineOfficei</w:t>
            </w:r>
            <w:proofErr w:type="spellEnd"/>
            <w:r w:rsidRPr="00302CA9">
              <w:t>3609</w:t>
            </w:r>
            <w:r>
              <w:rPr>
                <w:lang w:val="en-US"/>
              </w:rPr>
              <w:t>W</w:t>
            </w:r>
            <w:r w:rsidRPr="00AA0703">
              <w:t>10</w:t>
            </w:r>
            <w:proofErr w:type="spellStart"/>
            <w:r>
              <w:rPr>
                <w:lang w:val="en-US"/>
              </w:rPr>
              <w:t>PrCi</w:t>
            </w:r>
            <w:proofErr w:type="spellEnd"/>
            <w:r w:rsidRPr="00AA0703">
              <w:t>3-4170/4</w:t>
            </w:r>
            <w:r>
              <w:rPr>
                <w:lang w:val="en-US"/>
              </w:rPr>
              <w:t>G</w:t>
            </w:r>
            <w:r w:rsidRPr="00AA0703">
              <w:t>500</w:t>
            </w:r>
            <w:r>
              <w:rPr>
                <w:lang w:val="en-US"/>
              </w:rPr>
              <w:t>G</w:t>
            </w:r>
            <w:r w:rsidRPr="00AA0703">
              <w:t>/</w:t>
            </w:r>
            <w:r>
              <w:rPr>
                <w:lang w:val="en-US"/>
              </w:rPr>
              <w:t>LP</w:t>
            </w:r>
            <w:r w:rsidRPr="00AA0703">
              <w:t>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МФУА</w:t>
            </w:r>
            <w:r w:rsidRPr="00AA0703">
              <w:t>4</w:t>
            </w:r>
            <w:proofErr w:type="spellStart"/>
            <w:r w:rsidRPr="00302CA9">
              <w:rPr>
                <w:lang w:val="en-US"/>
              </w:rPr>
              <w:t>KyoceraECOSYSM</w:t>
            </w:r>
            <w:proofErr w:type="spellEnd"/>
            <w:r w:rsidRPr="00AA0703">
              <w:t>2040</w:t>
            </w:r>
            <w:proofErr w:type="spellStart"/>
            <w:r w:rsidRPr="00302CA9">
              <w:rPr>
                <w:lang w:val="en-US"/>
              </w:rPr>
              <w:t>dn</w:t>
            </w:r>
            <w:proofErr w:type="spellEnd"/>
            <w:r>
              <w:t xml:space="preserve">, 40 коп/мин25-400% 1200 </w:t>
            </w:r>
            <w:r>
              <w:rPr>
                <w:lang w:val="en-US"/>
              </w:rPr>
              <w:t>dpi</w:t>
            </w:r>
            <w:r w:rsidRPr="00AA0703">
              <w:t xml:space="preserve"> 512</w:t>
            </w:r>
            <w:r>
              <w:rPr>
                <w:lang w:val="en-US"/>
              </w:rPr>
              <w:t>MB</w:t>
            </w:r>
            <w:r w:rsidRPr="00AA0703">
              <w:t xml:space="preserve"> 1102</w:t>
            </w:r>
            <w:r>
              <w:rPr>
                <w:lang w:val="en-US"/>
              </w:rPr>
              <w:t>S</w:t>
            </w:r>
            <w:r w:rsidRPr="00AA0703">
              <w:t>33</w:t>
            </w:r>
            <w:r>
              <w:rPr>
                <w:lang w:val="en-US"/>
              </w:rPr>
              <w:t>NLD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 xml:space="preserve">МФУ </w:t>
            </w:r>
            <w:proofErr w:type="spellStart"/>
            <w:r w:rsidRPr="00302CA9">
              <w:rPr>
                <w:lang w:val="en-US"/>
              </w:rPr>
              <w:t>SamsungSL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M</w:t>
            </w:r>
            <w:r w:rsidRPr="00302CA9">
              <w:t>2070</w:t>
            </w:r>
            <w:r w:rsidRPr="00AA0703">
              <w:t>.</w:t>
            </w:r>
            <w:r>
              <w:t xml:space="preserve">А4, 20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eastAsia="ru-RU"/>
              </w:rPr>
              <w:lastRenderedPageBreak/>
              <w:t>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Ящик для песка 0,5 м3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Ящик для песка 0,5 м3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МФУА</w:t>
            </w:r>
            <w:r w:rsidRPr="00AA0703">
              <w:t xml:space="preserve">4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AA0703">
              <w:t>-</w:t>
            </w:r>
            <w:r w:rsidRPr="00302CA9">
              <w:rPr>
                <w:lang w:val="en-US"/>
              </w:rPr>
              <w:t>SENSYSMF</w:t>
            </w:r>
            <w:r w:rsidRPr="00AA0703">
              <w:t>416</w:t>
            </w:r>
            <w:proofErr w:type="spellStart"/>
            <w:r w:rsidRPr="00302CA9">
              <w:rPr>
                <w:lang w:val="en-US"/>
              </w:rPr>
              <w:t>dw</w:t>
            </w:r>
            <w:proofErr w:type="spellEnd"/>
            <w:r w:rsidRPr="00AA0703">
              <w:t xml:space="preserve">33 </w:t>
            </w:r>
            <w:proofErr w:type="spellStart"/>
            <w:r>
              <w:t>стр</w:t>
            </w:r>
            <w:proofErr w:type="spellEnd"/>
            <w:r w:rsidRPr="00AA0703">
              <w:t>/</w:t>
            </w:r>
            <w:r>
              <w:t>мин</w:t>
            </w:r>
            <w:r w:rsidRPr="00AA0703">
              <w:t xml:space="preserve">, </w:t>
            </w:r>
            <w:r>
              <w:rPr>
                <w:lang w:val="en-US"/>
              </w:rPr>
              <w:t>USB</w:t>
            </w:r>
            <w:r w:rsidRPr="00AA0703">
              <w:t xml:space="preserve"> 2.0, </w:t>
            </w:r>
            <w:r>
              <w:rPr>
                <w:lang w:val="en-US"/>
              </w:rPr>
              <w:t>Wi</w:t>
            </w:r>
            <w:r w:rsidRPr="00AA0703">
              <w:t>-</w:t>
            </w:r>
            <w:r>
              <w:rPr>
                <w:lang w:val="en-US"/>
              </w:rPr>
              <w:t>Fi</w:t>
            </w:r>
            <w:r>
              <w:t xml:space="preserve">, сеть, дуплекс, </w:t>
            </w:r>
            <w:proofErr w:type="spellStart"/>
            <w:proofErr w:type="gramStart"/>
            <w:r>
              <w:t>двухсторон.автоп</w:t>
            </w:r>
            <w:proofErr w:type="spellEnd"/>
            <w:proofErr w:type="gramEnd"/>
            <w:r>
              <w:t>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6418-</w:t>
            </w:r>
            <w:r w:rsidRPr="00302CA9">
              <w:rPr>
                <w:szCs w:val="24"/>
              </w:rPr>
              <w:t>S</w:t>
            </w:r>
            <w:r w:rsidRPr="00302CA9">
              <w:rPr>
                <w:szCs w:val="24"/>
                <w:lang w:val="ru-RU"/>
              </w:rPr>
              <w:t xml:space="preserve"> строительная двухколесная 02004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Диван «Мадрид»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584924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584924">
              <w:rPr>
                <w:szCs w:val="24"/>
                <w:lang w:val="ru-RU"/>
              </w:rPr>
              <w:t xml:space="preserve">Проектор </w:t>
            </w:r>
            <w:proofErr w:type="spellStart"/>
            <w:r w:rsidRPr="00302CA9">
              <w:rPr>
                <w:szCs w:val="24"/>
              </w:rPr>
              <w:t>Optoma</w:t>
            </w:r>
            <w:proofErr w:type="spellEnd"/>
            <w:r w:rsidRPr="00584924">
              <w:rPr>
                <w:szCs w:val="24"/>
                <w:lang w:val="ru-RU"/>
              </w:rPr>
              <w:t xml:space="preserve"> 400 </w:t>
            </w:r>
            <w:r w:rsidRPr="00302CA9">
              <w:rPr>
                <w:szCs w:val="24"/>
              </w:rPr>
              <w:t>Series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Пульт микшерный </w:t>
            </w:r>
            <w:proofErr w:type="spellStart"/>
            <w:r w:rsidRPr="00302CA9">
              <w:rPr>
                <w:szCs w:val="24"/>
              </w:rPr>
              <w:t>BehringeX</w:t>
            </w:r>
            <w:proofErr w:type="spellEnd"/>
            <w:r w:rsidRPr="00302CA9">
              <w:rPr>
                <w:szCs w:val="24"/>
                <w:lang w:val="ru-RU"/>
              </w:rPr>
              <w:t xml:space="preserve">2222 </w:t>
            </w:r>
            <w:r w:rsidRPr="00302CA9">
              <w:rPr>
                <w:szCs w:val="24"/>
              </w:rPr>
              <w:t>USB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 xml:space="preserve">Ростовская область, Белокалитвинский район, п. Горняцкий, ул. </w:t>
            </w: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>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Концертный женский костюм с кокошником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C719C0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Баян концертный двухголосый БН – 22, «Тула» 67×150-</w:t>
            </w:r>
            <w:r w:rsidRPr="00302CA9">
              <w:rPr>
                <w:szCs w:val="24"/>
              </w:rPr>
              <w:t>II</w:t>
            </w:r>
            <w:r w:rsidRPr="00302CA9">
              <w:rPr>
                <w:szCs w:val="24"/>
                <w:lang w:val="ru-RU"/>
              </w:rPr>
              <w:t>, 3-х рядный, двухголосный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 xml:space="preserve">МФУ А4 Canon </w:t>
            </w:r>
            <w:proofErr w:type="spellStart"/>
            <w:r w:rsidRPr="00302CA9">
              <w:rPr>
                <w:szCs w:val="24"/>
              </w:rPr>
              <w:t>Pixima</w:t>
            </w:r>
            <w:proofErr w:type="spellEnd"/>
            <w:r w:rsidRPr="00302CA9">
              <w:rPr>
                <w:szCs w:val="24"/>
              </w:rPr>
              <w:t xml:space="preserve"> G2400 (0617С009)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Бензиновый триммер </w:t>
            </w:r>
            <w:r w:rsidRPr="00302CA9">
              <w:rPr>
                <w:szCs w:val="24"/>
              </w:rPr>
              <w:t>GT</w:t>
            </w:r>
            <w:r w:rsidRPr="00302CA9">
              <w:rPr>
                <w:szCs w:val="24"/>
                <w:lang w:val="ru-RU"/>
              </w:rPr>
              <w:t>33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lastRenderedPageBreak/>
              <w:t>Кусторез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бензиновый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Huter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 xml:space="preserve">Ростовская область, Белокалитвинский район, </w:t>
            </w: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t>Кресло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Tropik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беж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lastRenderedPageBreak/>
              <w:t>Стол Верона квадратный белый 80 см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 xml:space="preserve">Ростовская область, Белокалитвинский район, </w:t>
            </w: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Грабли веерные с ручкой колхозница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t>Лопата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рельсовая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штык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 xml:space="preserve">МФУ Canon </w:t>
            </w:r>
            <w:proofErr w:type="spellStart"/>
            <w:r w:rsidRPr="00302CA9">
              <w:rPr>
                <w:szCs w:val="24"/>
              </w:rPr>
              <w:t>i</w:t>
            </w:r>
            <w:proofErr w:type="spellEnd"/>
            <w:r w:rsidRPr="00302CA9">
              <w:rPr>
                <w:szCs w:val="24"/>
              </w:rPr>
              <w:t>-SENSYS MF 3010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lastRenderedPageBreak/>
              <w:t xml:space="preserve">Проектор мультимедийный </w:t>
            </w:r>
            <w:r w:rsidRPr="00302CA9">
              <w:rPr>
                <w:szCs w:val="24"/>
              </w:rPr>
              <w:t>ACER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 xml:space="preserve">Ростовская область, Белокалитвинский район, </w:t>
            </w: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Экран мобильный на треноге </w:t>
            </w:r>
            <w:proofErr w:type="spellStart"/>
            <w:r w:rsidRPr="00302CA9">
              <w:rPr>
                <w:szCs w:val="24"/>
              </w:rPr>
              <w:t>DigisKontur</w:t>
            </w:r>
            <w:proofErr w:type="spellEnd"/>
            <w:r w:rsidRPr="00302CA9">
              <w:rPr>
                <w:szCs w:val="24"/>
                <w:lang w:val="ru-RU"/>
              </w:rPr>
              <w:t xml:space="preserve"> – </w:t>
            </w:r>
            <w:r w:rsidRPr="00302CA9">
              <w:rPr>
                <w:szCs w:val="24"/>
              </w:rPr>
              <w:t>C</w:t>
            </w:r>
            <w:r w:rsidRPr="00302CA9">
              <w:rPr>
                <w:szCs w:val="24"/>
                <w:lang w:val="ru-RU"/>
              </w:rPr>
              <w:t xml:space="preserve"> 180×180, белый матовый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 xml:space="preserve">МФУ Canon </w:t>
            </w:r>
            <w:proofErr w:type="spellStart"/>
            <w:r w:rsidRPr="00302CA9">
              <w:rPr>
                <w:szCs w:val="24"/>
              </w:rPr>
              <w:t>i</w:t>
            </w:r>
            <w:proofErr w:type="spellEnd"/>
            <w:r w:rsidRPr="00302CA9">
              <w:rPr>
                <w:szCs w:val="24"/>
              </w:rPr>
              <w:t>-SENSYS MF 3010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proofErr w:type="spellStart"/>
            <w:r w:rsidRPr="00302CA9">
              <w:rPr>
                <w:szCs w:val="24"/>
              </w:rPr>
              <w:t>Системный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блок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CityLine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lastRenderedPageBreak/>
              <w:t xml:space="preserve">Концертный женский костюм для вокальной </w:t>
            </w:r>
            <w:r w:rsidRPr="00302CA9">
              <w:rPr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 xml:space="preserve">Ростовская область, Белокалитвинский район, </w:t>
            </w: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lastRenderedPageBreak/>
              <w:t>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Зипун казачий стилизованный (верхняя одежда для выступлений на улице)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Блокпост РД-300- Портативный досмотровой ручной металлодетектор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A80592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Блокпост РД-150- Портативный досмотровой ручной металлодетектор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44193" w:rsidRPr="008F0986" w:rsidRDefault="00444193">
      <w:pPr>
        <w:rPr>
          <w:rFonts w:ascii="Times New Roman" w:hAnsi="Times New Roman" w:cs="Times New Roman"/>
        </w:rPr>
      </w:pPr>
    </w:p>
    <w:sectPr w:rsidR="00444193" w:rsidRPr="008F0986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062E1"/>
    <w:rsid w:val="00037E45"/>
    <w:rsid w:val="0005386A"/>
    <w:rsid w:val="0006460D"/>
    <w:rsid w:val="000A2559"/>
    <w:rsid w:val="000E575A"/>
    <w:rsid w:val="00106E17"/>
    <w:rsid w:val="001461F8"/>
    <w:rsid w:val="00161FFF"/>
    <w:rsid w:val="001D69FC"/>
    <w:rsid w:val="001F3A4E"/>
    <w:rsid w:val="00253A18"/>
    <w:rsid w:val="002F188A"/>
    <w:rsid w:val="00363E2C"/>
    <w:rsid w:val="00392231"/>
    <w:rsid w:val="004070E7"/>
    <w:rsid w:val="00410A95"/>
    <w:rsid w:val="00415D26"/>
    <w:rsid w:val="00443683"/>
    <w:rsid w:val="00444193"/>
    <w:rsid w:val="00462340"/>
    <w:rsid w:val="00464C2A"/>
    <w:rsid w:val="004D2E62"/>
    <w:rsid w:val="00502D9A"/>
    <w:rsid w:val="005664BC"/>
    <w:rsid w:val="005B51BD"/>
    <w:rsid w:val="005C1A5F"/>
    <w:rsid w:val="00601B4E"/>
    <w:rsid w:val="006F17BD"/>
    <w:rsid w:val="007072B3"/>
    <w:rsid w:val="00782B84"/>
    <w:rsid w:val="0080689D"/>
    <w:rsid w:val="00810BBA"/>
    <w:rsid w:val="00857F67"/>
    <w:rsid w:val="00882B1D"/>
    <w:rsid w:val="00884775"/>
    <w:rsid w:val="008B472F"/>
    <w:rsid w:val="008F0986"/>
    <w:rsid w:val="0097518F"/>
    <w:rsid w:val="009F4397"/>
    <w:rsid w:val="00A623D5"/>
    <w:rsid w:val="00A80592"/>
    <w:rsid w:val="00AE599C"/>
    <w:rsid w:val="00AF37D8"/>
    <w:rsid w:val="00B564FF"/>
    <w:rsid w:val="00B62E81"/>
    <w:rsid w:val="00B70AAC"/>
    <w:rsid w:val="00B759B9"/>
    <w:rsid w:val="00BB6134"/>
    <w:rsid w:val="00BC57C4"/>
    <w:rsid w:val="00BF1D5A"/>
    <w:rsid w:val="00C719C0"/>
    <w:rsid w:val="00D00618"/>
    <w:rsid w:val="00D11B91"/>
    <w:rsid w:val="00D2745F"/>
    <w:rsid w:val="00D56C0B"/>
    <w:rsid w:val="00DB1C51"/>
    <w:rsid w:val="00DF1F9C"/>
    <w:rsid w:val="00E86045"/>
    <w:rsid w:val="00F408D9"/>
    <w:rsid w:val="00F50D5D"/>
    <w:rsid w:val="00F54B8D"/>
    <w:rsid w:val="00F7022A"/>
    <w:rsid w:val="00FA5950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01C5"/>
  <w15:docId w15:val="{33CECB86-D54C-4C8E-9CF2-E6F46BC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176</Pages>
  <Words>34253</Words>
  <Characters>195247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Имя Фамилия</cp:lastModifiedBy>
  <cp:revision>15</cp:revision>
  <dcterms:created xsi:type="dcterms:W3CDTF">2018-07-25T07:11:00Z</dcterms:created>
  <dcterms:modified xsi:type="dcterms:W3CDTF">2018-10-23T11:52:00Z</dcterms:modified>
</cp:coreProperties>
</file>