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033AB3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</w:t>
      </w:r>
      <w:r w:rsidR="00D11B91">
        <w:rPr>
          <w:rFonts w:ascii="Times New Roman" w:hAnsi="Times New Roman" w:cs="Times New Roman"/>
          <w:sz w:val="28"/>
        </w:rPr>
        <w:t xml:space="preserve"> </w:t>
      </w:r>
      <w:r w:rsidR="00D11B91" w:rsidRPr="00D11B91">
        <w:rPr>
          <w:rFonts w:ascii="Times New Roman" w:eastAsia="Calibri" w:hAnsi="Times New Roman" w:cs="Times New Roman"/>
          <w:sz w:val="28"/>
        </w:rPr>
        <w:t>об объектах</w:t>
      </w:r>
      <w:r>
        <w:rPr>
          <w:rFonts w:ascii="Times New Roman" w:eastAsia="Calibri" w:hAnsi="Times New Roman" w:cs="Times New Roman"/>
          <w:sz w:val="28"/>
        </w:rPr>
        <w:t xml:space="preserve"> учета реестра имущества</w:t>
      </w:r>
      <w:r w:rsidR="00D11B91" w:rsidRPr="00D11B91">
        <w:rPr>
          <w:rFonts w:ascii="Times New Roman" w:eastAsia="Calibri" w:hAnsi="Times New Roman" w:cs="Times New Roman"/>
          <w:sz w:val="28"/>
        </w:rPr>
        <w:t>, находящ</w:t>
      </w:r>
      <w:r>
        <w:rPr>
          <w:rFonts w:ascii="Times New Roman" w:eastAsia="Calibri" w:hAnsi="Times New Roman" w:cs="Times New Roman"/>
          <w:sz w:val="28"/>
        </w:rPr>
        <w:t>его</w:t>
      </w:r>
      <w:r w:rsidR="00D11B91" w:rsidRPr="00D11B91">
        <w:rPr>
          <w:rFonts w:ascii="Times New Roman" w:eastAsia="Calibri" w:hAnsi="Times New Roman" w:cs="Times New Roman"/>
          <w:sz w:val="28"/>
        </w:rPr>
        <w:t>ся в </w:t>
      </w:r>
      <w:r w:rsidR="00D11B91">
        <w:rPr>
          <w:rFonts w:ascii="Times New Roman" w:eastAsia="Calibri" w:hAnsi="Times New Roman" w:cs="Times New Roman"/>
          <w:sz w:val="28"/>
        </w:rPr>
        <w:t>муниципальной собственности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Горняцкого сельского поселения</w:t>
      </w:r>
    </w:p>
    <w:p w:rsidR="00033AB3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D11B91" w:rsidRDefault="00033AB3" w:rsidP="00033AB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земельных участках Горняцкого сельского поселения по состоянию на 01.01.20</w:t>
      </w:r>
      <w:r w:rsidR="00DE150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033AB3" w:rsidRPr="00033AB3" w:rsidRDefault="00033AB3" w:rsidP="00033AB3">
      <w:pPr>
        <w:pStyle w:val="a5"/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663"/>
        <w:gridCol w:w="1855"/>
        <w:gridCol w:w="3686"/>
        <w:gridCol w:w="2126"/>
        <w:gridCol w:w="1701"/>
        <w:gridCol w:w="1370"/>
        <w:gridCol w:w="1323"/>
        <w:gridCol w:w="567"/>
        <w:gridCol w:w="1418"/>
        <w:gridCol w:w="135"/>
      </w:tblGrid>
      <w:tr w:rsidR="00A770E3" w:rsidRPr="00D66FD6" w:rsidTr="00A475D0">
        <w:tc>
          <w:tcPr>
            <w:tcW w:w="663" w:type="dxa"/>
          </w:tcPr>
          <w:p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5" w:type="dxa"/>
          </w:tcPr>
          <w:p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686" w:type="dxa"/>
          </w:tcPr>
          <w:p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126" w:type="dxa"/>
          </w:tcPr>
          <w:p w:rsidR="00FB1F9E" w:rsidRPr="00D66FD6" w:rsidRDefault="00FB1F9E" w:rsidP="00033AB3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</w:tcPr>
          <w:p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Категория земель, вид разрешенного использования</w:t>
            </w:r>
          </w:p>
        </w:tc>
        <w:tc>
          <w:tcPr>
            <w:tcW w:w="1890" w:type="dxa"/>
            <w:gridSpan w:val="2"/>
          </w:tcPr>
          <w:p w:rsidR="00FB1F9E" w:rsidRPr="00D66FD6" w:rsidRDefault="00FB1F9E" w:rsidP="00033AB3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3" w:type="dxa"/>
            <w:gridSpan w:val="2"/>
          </w:tcPr>
          <w:p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Вид обременения (ограничения)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Установлено относительно ориентира 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Белокалитвиснский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земли бывшей ассоциации крестьянских фермерских хозяйств "Колос" (территория Горняцкого сельского поселения), расположенного в границах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61:04:600012:382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1580800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</w:t>
            </w:r>
            <w:proofErr w:type="spellStart"/>
            <w:r w:rsidRPr="00D66FD6">
              <w:rPr>
                <w:rFonts w:ascii="Times New Roman" w:hAnsi="Times New Roman" w:cs="Times New Roman"/>
                <w:color w:val="000000"/>
              </w:rPr>
              <w:t>Крутинский</w:t>
            </w:r>
            <w:proofErr w:type="spellEnd"/>
            <w:r w:rsidRPr="00D66FD6">
              <w:rPr>
                <w:rFonts w:ascii="Times New Roman" w:hAnsi="Times New Roman" w:cs="Times New Roman"/>
                <w:color w:val="000000"/>
              </w:rPr>
              <w:t>" аренда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Центральная, участок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61:47:0020107:20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2080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  <w:r w:rsidR="00FB1F9E" w:rsidRPr="00D66F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Дзержинского, 19 "а"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61:47:0020109:223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:rsidTr="00A475D0">
        <w:trPr>
          <w:cantSplit/>
        </w:trPr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Садовая, участок 11 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61:47:020209:0175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Горняцкое сельское поселение примерно на расстоянии 1100,0 м по направлению на юго-запад от пункта триангуляции «Таковая» (восточнее х. Погорелов)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70403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Расположен примерно на расстоянии 85,0 м по направлению на юго-запад от ориентира: 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Горняцкое сельское поселение, х.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>, земельный участок по пер. Солнечный,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61:04:0130101:271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Участок находится примерно в 28 метрах по направлению на северо-запад от ориентира, 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>, земельный участок по ул. Центральная,42, расположенного за пределами участка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61:04:130105:134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Расположенного примерно на расстоянии 16,0 м по направлению на запад от ориентира: 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х. Погорелов, земельный участок по ул. Казачья,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61:04:0130201:276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2768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rPr>
          <w:cantSplit/>
        </w:trPr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земли бывшего СПК "Колос"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596000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</w:t>
            </w:r>
            <w:proofErr w:type="spellStart"/>
            <w:r w:rsidRPr="00D66FD6">
              <w:rPr>
                <w:rFonts w:ascii="Times New Roman" w:hAnsi="Times New Roman" w:cs="Times New Roman"/>
                <w:color w:val="000000"/>
              </w:rPr>
              <w:t>Крутинский</w:t>
            </w:r>
            <w:proofErr w:type="spellEnd"/>
            <w:r w:rsidRPr="00D66FD6">
              <w:rPr>
                <w:rFonts w:ascii="Times New Roman" w:hAnsi="Times New Roman" w:cs="Times New Roman"/>
                <w:color w:val="000000"/>
              </w:rPr>
              <w:t>" аренда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в границах бывшего СПК "Колос"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357000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</w:t>
            </w:r>
            <w:proofErr w:type="spellStart"/>
            <w:r w:rsidRPr="00D66FD6">
              <w:rPr>
                <w:rFonts w:ascii="Times New Roman" w:hAnsi="Times New Roman" w:cs="Times New Roman"/>
                <w:color w:val="000000"/>
              </w:rPr>
              <w:t>Крутинский</w:t>
            </w:r>
            <w:proofErr w:type="spellEnd"/>
            <w:r w:rsidRPr="00D66FD6">
              <w:rPr>
                <w:rFonts w:ascii="Times New Roman" w:hAnsi="Times New Roman" w:cs="Times New Roman"/>
                <w:color w:val="000000"/>
              </w:rPr>
              <w:t>" аренда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Коммунистическая, 149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61:47:0020103:138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Путевая, участок 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61:47:0020109:95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Обрывная, 19а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61:47:0020202:378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частного домовладения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ст. Грачи, ул. Железнодорожная, 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61:04:0130401:103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 под личным подсобным хозяйством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rPr>
          <w:cantSplit/>
        </w:trPr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в границах участка, 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х. Погорелов, ул. Победы,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61:04:0130203:99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под Дворцом культуры х. Погорелов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DE1500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500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Восточная, 219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61:47:0020112:356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Горная, 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61:47:0020113:184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A475D0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Балочная,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61:47:0020201:17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5E538D" w:rsidRPr="00D66FD6" w:rsidTr="00A475D0">
        <w:trPr>
          <w:trHeight w:val="1824"/>
        </w:trPr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Садовая,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61:47:0020209:271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Шахтная, 108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61:47:0020113:164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Шахтная, 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61:47:0020113:162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Восточная, 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61:47:0020108:401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для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rPr>
          <w:cantSplit/>
        </w:trPr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Гагарина, 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61:47:0020202:162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Радищева,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61:47:0020109:1123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ул. Восточная, 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61:47:0020108:376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район, п. Горняцкий, 160,0 м на юг от ул. Маяковского, 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61:47:0020220:63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87500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rPr>
          <w:cantSplit/>
        </w:trPr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район,х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Погорелов, примерно на расстоянии 90,0 м по направлению на юго-восток от земельного участка по ул. Победы,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61:04:0130203:298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5024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район,х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>, примерно 220,0 м на северо-восток от ул. Центральной,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61:04:0130105:309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район,х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>, примерно на расстоянии 160,0 м по направлению на северо-восток от земельного участка по пер. Колхозный,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61:04:060012:644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район,х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Погорелов, примерно 170,0 м  на северо-восток от ул. Школьной,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61:04:0130202:359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rPr>
          <w:cantSplit/>
        </w:trPr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Горняцкий, ул. Вдовенко,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61:47:0020206:152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117C83">
            <w:pPr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117C83">
            <w:pPr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Горняцкий, ул. Гагарина, 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61:47:0020202:174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Горняцкий, ул. Телеграфная,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61:04:0130519:4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Горняцкий, ул. Коммунистическая, 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61:47:0020102:163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:rsidTr="00A475D0">
        <w:tc>
          <w:tcPr>
            <w:tcW w:w="663" w:type="dxa"/>
          </w:tcPr>
          <w:p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E538D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5E5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38D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5E538D">
              <w:rPr>
                <w:rFonts w:ascii="Times New Roman" w:hAnsi="Times New Roman" w:cs="Times New Roman"/>
              </w:rPr>
              <w:t>.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Горняцкий, ул. Гагарина, 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61:04:0130518:2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7E2F" w:rsidRPr="00D07E2F" w:rsidTr="00F85C0A">
        <w:trPr>
          <w:gridAfter w:val="1"/>
          <w:wAfter w:w="135" w:type="dxa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D07E2F" w:rsidRPr="00D07E2F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7E2F" w:rsidRPr="00D07E2F" w:rsidRDefault="00D07E2F" w:rsidP="00D07E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зданиях, сооружениях, объектах незавершенного строительства Горняцкого сельского поселения по состоянию на 01.01.20</w:t>
            </w:r>
            <w:r w:rsidR="0011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0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07E2F" w:rsidRPr="00D07E2F" w:rsidRDefault="00D07E2F" w:rsidP="00D07E2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E2F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№,</w:t>
            </w:r>
          </w:p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Наименование объекта (полное)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Адрес объекта (местонахождение)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(протяженность)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Вид обременения (ограничения)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Административное здание 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61:47:0020107:1006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здание, общей площадью 416,2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Здание Дома культуры "Артём"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D66FD6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D66FD6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61:47:0020209:739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здание, общей площадью 968,3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Здание Дома культуры "Шахтёр"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Дзержинского, д. 19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61:47:0020109:1177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здание, общей площадью 983,3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Дамба, инвентарный номер 1323, Литер I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1100 м на юго-запад от пункта триангуляции "Таковая" (восточнее х. Погорелов)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61:04:0000000:4814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Сооружение, 3038,00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Дамба, инвентарный номер 1651, Литер 1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>, 350 м на северо-восток от ОМЗ №8735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61:04:0000000:312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Сооружение, 1127,7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61:04:0130203:274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здание, общей площадью 235,0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2611">
        <w:trPr>
          <w:gridAfter w:val="1"/>
          <w:wAfter w:w="135" w:type="dxa"/>
          <w:cantSplit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61:04:0130203:275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помещение, общей площадью 18,2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FA442A" w:rsidRDefault="00FA442A" w:rsidP="00AA0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асфальтобетонная</w:t>
            </w:r>
          </w:p>
        </w:tc>
        <w:tc>
          <w:tcPr>
            <w:tcW w:w="3686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Чапаева, д.17 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61:04:0000000:5486</w:t>
            </w:r>
          </w:p>
        </w:tc>
        <w:tc>
          <w:tcPr>
            <w:tcW w:w="1701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Сооружение, общей площадью 1272,0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AA02CD" w:rsidTr="00F85C0A">
        <w:trPr>
          <w:gridAfter w:val="1"/>
          <w:wAfter w:w="135" w:type="dxa"/>
        </w:trPr>
        <w:tc>
          <w:tcPr>
            <w:tcW w:w="14709" w:type="dxa"/>
            <w:gridSpan w:val="9"/>
            <w:tcBorders>
              <w:top w:val="nil"/>
              <w:left w:val="nil"/>
              <w:right w:val="nil"/>
            </w:tcBorders>
          </w:tcPr>
          <w:p w:rsidR="00D67CF1" w:rsidRPr="00AA02CD" w:rsidRDefault="00D67CF1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2CD" w:rsidRPr="00AA02CD" w:rsidRDefault="00AA02CD" w:rsidP="00AA02C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Горняцкого сельского поселения по состоянию на 01.01.2019 года</w:t>
            </w:r>
          </w:p>
          <w:p w:rsidR="00AA02CD" w:rsidRPr="00AA02CD" w:rsidRDefault="00AA02CD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2CD" w:rsidRPr="00D66FD6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№,</w:t>
            </w:r>
          </w:p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Адрес объекта (местонахождение)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объекта (протяженность)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Вид обременения (ограничения)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20,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61:47:0020111:440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59,8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5,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61:47:0020111:438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5,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61:47:0020111:439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Гоголя, д. 11,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15,8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М. Горького, д. 23,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61:04:0000000:4805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62,7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М. Горького,  д. 63,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61:47:0020108:1036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ул. М.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Горького,  д.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81,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М. Горького, д. 83, кв. 12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Дзержинского, д. 14, кв. 12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Дзержинского, д. 29, кв. 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Дзержинского, д. 29,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Дзержинского, д.19,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61:47:0020109:1189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60,9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Калинина, д. 4,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61:47:0020110:517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Мира, д. 36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61:47:0020108:1141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Мира, д. 48, кв. 15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Мира, д. 5,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Мира,  д.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51,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Мира, д. 7,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Мира, д. 7, кв. 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Мира, д. 7, кв. 14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Мира, д. 7, кв. 16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пер. Молодежный, д. 5,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Горняцкий,  ул.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Майская, д. 13,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61:47:0020218:492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Радищева, д. 2,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Радищева, д. 6,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61:47:0020109:935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15, кв. 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Спасательная,д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16,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61:47:0020212:179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16, кв. 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61:47:0020212:180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18,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20,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16,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68,8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16,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16,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14,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61:47:0020213:507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Спасательная, д. 16,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Спасательная, д. 16, кв. 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10,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61:47:0020109:1095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14, кв. 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61:47:0020109:1112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 д. 16,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16,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47,0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16, кв. 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23,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61:47:0020109:1113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23, кв. 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23, кв. 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23, кв. 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25,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61:47:0020107:958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28, кв. 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Строительная, д. 38,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Театральная, д. 17,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Театральная, д. 23,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Театральная, д. 36,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Театральная, д. 36,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Театральная, д. 36,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25,5кв.м</w:t>
            </w:r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 п. Горняцкий, ул. Театральная, д. 36, кв. 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24,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61:47:0020202:370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22,1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61:47:0020202:388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Телеграфная, д. 25, кв. 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61:47:0020202:371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22,9кв.м</w:t>
            </w:r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Телеграфная, д. 26,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26,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ул. Центральная, д. 16,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 19,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61:47:0020106:321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14,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 27,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39,0кв.м</w:t>
            </w:r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27,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 27, кв. 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48,5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 29,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54,7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 29, кв. 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 33, кв. 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88,9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4, кв. 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Замкнутая, д. 3,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61:47:0020204:446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61:47:0020219:79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 2, кв. 11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13,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13,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27,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29,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Путевая, д. 33,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 7,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61:47:0020109:881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7,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 ул. Железнодорожная, д. 9,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B50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61:04:0130401:219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25,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</w:t>
            </w:r>
            <w:proofErr w:type="gramEnd"/>
            <w:r w:rsidRPr="00D66FD6">
              <w:rPr>
                <w:rFonts w:ascii="Times New Roman" w:hAnsi="Times New Roman" w:cs="Times New Roman"/>
              </w:rPr>
              <w:t>.м</w:t>
            </w:r>
            <w:proofErr w:type="spell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B50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ул. Железнодорожная, д.21,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B50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B50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   ул. Железнодорожная, д.21,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ул.Железнодорожная,д.21, кв.10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  <w:r w:rsidR="00B50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Железнодорожная,д</w:t>
            </w:r>
            <w:proofErr w:type="spellEnd"/>
            <w:r w:rsidRPr="00D66FD6">
              <w:rPr>
                <w:rFonts w:ascii="Times New Roman" w:hAnsi="Times New Roman" w:cs="Times New Roman"/>
              </w:rPr>
              <w:t>. 23,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61:04:0130401:204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11,5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10</w:t>
            </w:r>
            <w:r w:rsidR="00B50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  <w:r w:rsidR="00B50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  <w:r w:rsidR="00B50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61:04:0130401:203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д.11,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61:04:0130401:251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41,6кв.м</w:t>
            </w:r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Железнодорожная,д.11,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61:04:0130401:240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ул. Железнодорожная, д.11,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48,0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19, кв. 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11</w:t>
            </w:r>
            <w:r w:rsidR="00B50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Чапаева, д. 25, кв. 20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B50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Чапаева, д. 25, кв. 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B50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B50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B50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B505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  <w:r w:rsidR="00B50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  <w:r w:rsidR="00B50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Чапаева, д. 25, кв. 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  <w:r w:rsidR="00B50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10-б, кв. 59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61:47:0010219:2670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72,0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12</w:t>
            </w:r>
            <w:r w:rsidR="00B50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10-б, кв. 72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61:47:0010219:2630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72,0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  <w:r w:rsidR="00B50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21, кв. 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61:47:0020203:171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Школьная, д.26,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Школьная, д.26,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41,3кв.м</w:t>
            </w:r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</w:t>
            </w:r>
            <w:r w:rsidR="00B50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13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</w:t>
            </w:r>
            <w:r w:rsidR="00B50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д.25,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д.15,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д.15, кв.10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B505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д.25,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Строительная, д.16,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61:47:0020109:978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</w:t>
            </w:r>
            <w:r w:rsidR="00B50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д.18,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Строительная, д.16,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61:47:0020109:315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</w:t>
            </w:r>
            <w:r w:rsidR="00B50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д.15,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61:47:0020213:478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д.15,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д.15, кв.12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61:47:0020213:560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B505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Кошевого, д.4,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61:47:0020110:464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д.5,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61:47:0020109:1156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д.21,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д.33,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Чапаева, д.21,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</w:t>
            </w:r>
            <w:r w:rsidR="00B50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Чапаева, д.21,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</w:t>
            </w:r>
            <w:r w:rsidR="00B5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B505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61:47:0020203:230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д.13а,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Аварийная, д.7,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61:47:0020111:469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Железнодорожная, д.49,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411B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пер. Кошевого, д.4,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61:47:0020110:429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</w:t>
            </w:r>
            <w:r w:rsidR="00411B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д.18,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</w:t>
            </w:r>
            <w:r w:rsidR="00411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Театральная, д.33,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61:47:0020107:1057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Аварийная, д.7,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61:47:0020111:471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д.12,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д.33,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61:47:0020107:1042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411B7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Радищева, д.5,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61:47:0020109:963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11-а, кв. 77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61:47:0010219:4446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д.16,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61:47:0020109:975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Аварийная, д.7,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61:47:0020111:473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</w:t>
            </w:r>
            <w:r w:rsidR="00411B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Строительная, д.16,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61:47:0020109:977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61:47:0020107:1055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Путевая, д.29,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61:47:0020109:316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д.49,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61:47:0020208:185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61:47:0020213:479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61:47:0020109:1151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</w:t>
            </w:r>
            <w:r w:rsidRPr="00D66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61:47:0020107:1058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411B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д.15,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ул. Центральная, д.10, кв.13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61:47:0020107:286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ул. Центральная, д.10, кв.12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61:47:0020107:638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64,7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Гоголя, д.11,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Путевая, д.9,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Лермонтова, д.23,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61:47:0020212:134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20,9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411B7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д.29, кв.10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Циолковского, д.29,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Почтовая, д.24,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61:47:0020205:446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д.6,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56,5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Западный, д.2, кв.10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61:04:0000000:5320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70,8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61:47:0020107:1034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Центральная, д.6,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Гоголя, д.11,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д.6,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61:47:0020107:677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кв.8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Путевая, д.29,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д.45,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61:47:0020109:1073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59,7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Школьная, д.26,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Лермонтова, д.23,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61:47:0020212:135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Садовая, д.2,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Садовая, д.2,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61:47:0040601:3177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77,0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Театральная, д.33, кв.7-а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61:47:0020107:1109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Путевая, д.9,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д.13а,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д.33,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кв.11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д.5,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Железнодорожная, д.48,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д.18,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д.1,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Телеграфная, д.26,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61:47:0020203:488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35,2кв.м</w:t>
            </w:r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>. Шолоховский, ул. Кирова, д. 6-а, кв.10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61:47:0030101:1300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>. Шолоховский, ул. Кирова, д. 6-а, кв.11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61:47:0030101:1301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ул. Кирова, д. 6-а, кв.31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61:47:0030101:1321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>. Шолоховский, ул. Кирова, д. 6-а, кв.39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61:47:0030101:1329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ул. Кирова, д. 6-а,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61:47:0030101:1297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61:47:0050101:1332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61:47:0020219:78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61:47:0040601:3176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D66FD6">
              <w:rPr>
                <w:rFonts w:ascii="Times New Roman" w:hAnsi="Times New Roman" w:cs="Times New Roman"/>
              </w:rPr>
              <w:t>, д.31,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61:47:0020108:995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д.41,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61:47:0020109:1220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д.43,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61:47:0020109:334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д.12,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Садовая, д.2,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Садовая, д.5,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61:47:0020209:728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61:47:0020109:1241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кв.7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61:47:0020107:1116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D66FD6">
              <w:rPr>
                <w:rFonts w:ascii="Times New Roman" w:hAnsi="Times New Roman" w:cs="Times New Roman"/>
              </w:rPr>
              <w:t>, д.83,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61:47:0020106:492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Театральная, д.33,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61:47:0020107:1108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57,3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д.11,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12,8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61:47:0020209:783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61:47:0020107:682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Строительная, д.24, кв.5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 д.9,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д.14, кв.19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61:47:0010219:4586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д.14 а,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61:47:00102019:4646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61:47:0020209:778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61:47:0020109:256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61:47:0020109:1081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кв.3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д.9, кв.4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61:47:0020109:1000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д.39, кв.2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61:47:0020109:1194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д.26, кв.6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61:47:0020203:486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61:47:0020106:519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кв.11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61:47:0020106:527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кв.9</w:t>
            </w:r>
          </w:p>
        </w:tc>
        <w:tc>
          <w:tcPr>
            <w:tcW w:w="2126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61:47:0020106:193</w:t>
            </w:r>
          </w:p>
        </w:tc>
        <w:tc>
          <w:tcPr>
            <w:tcW w:w="1701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д.24, кв.8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61:47:0020106:522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45,3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61:47:0020107:679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2</w:t>
            </w:r>
            <w:r w:rsidR="00411B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Берегового, д.5,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61:47:0020210:361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411B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Мира, д.9,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61:47:0020110:452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33,0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д.25,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61:47:0020109:1204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42,6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Берегового, д.5,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61:47:0020210:329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д.7, кв.2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61:47:0020109:1082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д.17, кв.4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61:47:0020109:902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40,7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Радищева, д.5,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61:47:0020109:1206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2</w:t>
            </w:r>
            <w:r w:rsidR="008D71C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Садовая, д.5, кв.5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61:47:0020209:771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кв.10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61:47:0020107:684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Гоголя, д.13 а,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61:47:0020210:373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8D71C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61:47:0020107:281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д.24, кв.12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61:47:0020106:525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44,7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д.24, кв.10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61:47:0020106:195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68,4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61:47:0020107:676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18,7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д.31, кв.2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61:47:0020109:1165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площадью 38,5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д.24, кв.6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61:47:0020106:808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44,6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61:47:0020107:678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28,4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ул.Путевая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д.41,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61:47:0020109:1202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53,6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д.5,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61:47:0020209:750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44,3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пер. Западный, д.2, кв.5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61:47:0020219:83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32,0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д.7,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61:47:0020109:323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52,6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пер. Западный, д.2,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61:04:0000000:5322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14,8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Мира, д.9, кв.2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61:47:0020110:451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49,1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д.9,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61:47:0020109:998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36,1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д.39,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61:47:0020109:1164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36,6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д.38, кв.2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61:47:0020107:751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д.45, кв.1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61:47:0020109:1074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43,5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д.7,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61:47:0020109:1190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35,5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299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д.24,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61:47:0020106:194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43,9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Дзержинского, д.10/41, кв.13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61:47:0020106:234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62,8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Садовая, д. 7,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61:47:0020209:702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33,00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Восточная, д. 219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61:47:0020112:357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46,9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855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ул.Спасательная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15, кв.5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61:47:0020213:485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Жилое помещение, общей площадью 22,4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Горная, д. 63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61:47:0020113:219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55,5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55" w:type="dxa"/>
          </w:tcPr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ул.Гоголя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13А, кв.2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61:47:0020210:375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28,1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1855" w:type="dxa"/>
          </w:tcPr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ул.Путевая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15, кв.3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61:47:0020109:1080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34,5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855" w:type="dxa"/>
          </w:tcPr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ул.Берегового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5, кв.2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61:47:0020210:328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49,9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55" w:type="dxa"/>
          </w:tcPr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7, кв.4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61:47:0020209:703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17,1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Мира, д. 11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61:47:0020110:409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55,0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55" w:type="dxa"/>
            <w:vAlign w:val="center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ул.Балочная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126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61:47:0020201:88</w:t>
            </w:r>
          </w:p>
        </w:tc>
        <w:tc>
          <w:tcPr>
            <w:tcW w:w="1701" w:type="dxa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66,6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855" w:type="dxa"/>
            <w:vAlign w:val="center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Лермонтова, д.23, кв.3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61:47:0020212:136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</w:t>
            </w:r>
            <w:r>
              <w:rPr>
                <w:rFonts w:ascii="Times New Roman" w:hAnsi="Times New Roman" w:cs="Times New Roman"/>
              </w:rPr>
              <w:t xml:space="preserve">площадью 18,1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55" w:type="dxa"/>
            <w:vAlign w:val="center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Лермонтова, д.23, кв.4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61:47:0020212:133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18,1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313</w:t>
            </w:r>
          </w:p>
        </w:tc>
        <w:tc>
          <w:tcPr>
            <w:tcW w:w="1855" w:type="dxa"/>
            <w:vAlign w:val="center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д.15, кв.4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61:47:0020109:1023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22</w:t>
            </w:r>
            <w:r w:rsidRPr="00F85C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Шахтная, д.108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61:47:0020113:438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48,1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Шахтная, д.110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61:47:0020113:430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62,5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д.19, кв. 3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61:47:0020109:1005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48,3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 11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61:47:0020106:369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42,3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Советская д.3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61:47:0020204:271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23,8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Восточная д.13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61:47:0020108:755</w:t>
            </w:r>
          </w:p>
        </w:tc>
        <w:tc>
          <w:tcPr>
            <w:tcW w:w="1701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51,4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Советская, д.44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61:47:0020203:296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39,7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Гагарина, д.58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61:47:0020202:213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51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Радищева, д.20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61:47:0020109:571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50,6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Советская, д.6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61:47:0020204:435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>Жилое помещение, общей площадью 2</w:t>
            </w:r>
            <w:r>
              <w:rPr>
                <w:rFonts w:ascii="Times New Roman" w:hAnsi="Times New Roman" w:cs="Times New Roman"/>
              </w:rPr>
              <w:t>3,6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Островского, д.11 кв.8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61:47:0020106:731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55,5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Шахтная, д.121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61:47:0020113:271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47,9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Восточная, д.17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61:47:0020108:672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37,7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327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Телеграфная, д.27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61:47:0020202:255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25,2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д.17, кв. 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61:47:0020109:327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46,7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Шахтная, д.51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61:47:0020111:369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19,7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Шахтная, д.211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61:47:0020113:407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42,8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Вдовенко, д.40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61:47:0020206:253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>Жилое помещение, общей площадью 22,</w:t>
            </w:r>
            <w:r>
              <w:rPr>
                <w:rFonts w:ascii="Times New Roman" w:hAnsi="Times New Roman" w:cs="Times New Roman"/>
              </w:rPr>
              <w:t>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F85C0A">
              <w:rPr>
                <w:rFonts w:ascii="Times New Roman" w:hAnsi="Times New Roman" w:cs="Times New Roman"/>
              </w:rPr>
              <w:t>, д.81, кв. 14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61:47:0020106:747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>Жилое помещение, общей площадью 2</w:t>
            </w:r>
            <w:r>
              <w:rPr>
                <w:rFonts w:ascii="Times New Roman" w:hAnsi="Times New Roman" w:cs="Times New Roman"/>
              </w:rPr>
              <w:t>8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Шахтная, д.81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61:47:0020113:257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 xml:space="preserve">44,6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Гагарина, д.36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61:47:0020202:375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64,6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F85C0A">
              <w:rPr>
                <w:rFonts w:ascii="Times New Roman" w:hAnsi="Times New Roman" w:cs="Times New Roman"/>
              </w:rPr>
              <w:t>Горняцкий,  ул.</w:t>
            </w:r>
            <w:proofErr w:type="gramEnd"/>
            <w:r w:rsidRPr="00F85C0A">
              <w:rPr>
                <w:rFonts w:ascii="Times New Roman" w:hAnsi="Times New Roman" w:cs="Times New Roman"/>
              </w:rPr>
              <w:t xml:space="preserve"> Центральная, д.15 кв.3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61:47:0020106:365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47,6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д.23 кв.3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61:47:0020109:1009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39</w:t>
            </w:r>
            <w:r w:rsidRPr="00EB46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Восточная, д. 26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61:47:0020112:207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31,9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д.19, кв.1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61:47:0020109:1007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70,7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61:47:0020106:368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61</w:t>
            </w:r>
            <w:r w:rsidRPr="00EB46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кв.12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61:47:0020106:370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60,6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341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д.1, кв.1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61:47:0020109:365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31,6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Телеграфная, д.16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61:47:0020203:348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39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г. Белая Калитва, ул. Светлая, д. 7 а, кв. 59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61:47:0010219:5008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35,6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г. Белая Калитва, ул. Светлая, д. 7 а, кв. 77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61:47:0010219:5026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35,6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Обрывная, д.11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61:47:0020202:289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38,4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кв.9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61:47:0020106:363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60,9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кв.2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61:47:0020106:362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45,5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Коммунистическая, д.21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61:47:0020102:411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38,8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кв.10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61:47:0020106:366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48,0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Путевая, д.47, кв.2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61:47:0020109:1101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46,9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Берегового, д.3, кв.4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61:47:0020210:181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43,7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кв.7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61:47:0020106:159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47,4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кв.1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61:47:0020106:704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60,6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кв.6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61:47:0020106:367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49,5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2611">
        <w:trPr>
          <w:gridAfter w:val="1"/>
          <w:wAfter w:w="135" w:type="dxa"/>
          <w:cantSplit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355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кв.5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61:47:0020106:371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43,2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Центральная, д.15, кв.8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61:47:0020106:361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42,1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Садовая, д.7, кв.2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61:47:0020209:676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16,4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Циолковского, д.29, кв.2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61:47:0020107:696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43,9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:rsidTr="00A475D0">
        <w:trPr>
          <w:gridAfter w:val="1"/>
          <w:wAfter w:w="135" w:type="dxa"/>
        </w:trPr>
        <w:tc>
          <w:tcPr>
            <w:tcW w:w="663" w:type="dxa"/>
          </w:tcPr>
          <w:p w:rsidR="00F85C0A" w:rsidRPr="00F85C0A" w:rsidRDefault="008D71CB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855" w:type="dxa"/>
            <w:vAlign w:val="center"/>
          </w:tcPr>
          <w:p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85C0A">
              <w:rPr>
                <w:rFonts w:ascii="Times New Roman" w:hAnsi="Times New Roman" w:cs="Times New Roman"/>
              </w:rPr>
              <w:t xml:space="preserve"> район, п. Горняцкий, ул. Гагарина, д.54</w:t>
            </w:r>
          </w:p>
        </w:tc>
        <w:tc>
          <w:tcPr>
            <w:tcW w:w="2126" w:type="dxa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61:47:0020202:374</w:t>
            </w:r>
          </w:p>
        </w:tc>
        <w:tc>
          <w:tcPr>
            <w:tcW w:w="1701" w:type="dxa"/>
          </w:tcPr>
          <w:p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81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:rsidTr="00F85C0A">
        <w:trPr>
          <w:gridAfter w:val="1"/>
          <w:wAfter w:w="135" w:type="dxa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007C5D" w:rsidRPr="004F2E8B" w:rsidRDefault="00007C5D" w:rsidP="00D679F7">
            <w:pPr>
              <w:rPr>
                <w:rFonts w:ascii="Times New Roman" w:hAnsi="Times New Roman" w:cs="Times New Roman"/>
              </w:rPr>
            </w:pPr>
          </w:p>
          <w:p w:rsidR="00007C5D" w:rsidRPr="004F2E8B" w:rsidRDefault="00007C5D" w:rsidP="00D679F7">
            <w:pPr>
              <w:rPr>
                <w:rFonts w:ascii="Times New Roman" w:hAnsi="Times New Roman" w:cs="Times New Roman"/>
              </w:rPr>
            </w:pPr>
          </w:p>
          <w:p w:rsidR="00D679F7" w:rsidRPr="004F2E8B" w:rsidRDefault="008A6BEA" w:rsidP="00D679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sz w:val="28"/>
              </w:rPr>
              <w:t>Сведения о движимом имуществе Горняцкого сельского поселения по состоянию на 01.01.2019 года.</w:t>
            </w:r>
          </w:p>
          <w:p w:rsidR="008A6BEA" w:rsidRPr="004F2E8B" w:rsidRDefault="008A6BEA" w:rsidP="008A6B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6BEA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№,</w:t>
            </w:r>
          </w:p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</w:tcPr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nil"/>
            </w:tcBorders>
          </w:tcPr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Тип права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Вид обременения (ограничения)</w:t>
            </w:r>
          </w:p>
        </w:tc>
      </w:tr>
      <w:tr w:rsidR="00D66FD6" w:rsidRPr="004F2E8B" w:rsidTr="00A475D0">
        <w:trPr>
          <w:gridAfter w:val="1"/>
          <w:wAfter w:w="135" w:type="dxa"/>
        </w:trPr>
        <w:tc>
          <w:tcPr>
            <w:tcW w:w="663" w:type="dxa"/>
          </w:tcPr>
          <w:p w:rsidR="00D66FD6" w:rsidRPr="00742280" w:rsidRDefault="00742280" w:rsidP="00D66F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</w:t>
            </w:r>
          </w:p>
          <w:p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белья</w:t>
            </w:r>
          </w:p>
        </w:tc>
        <w:tc>
          <w:tcPr>
            <w:tcW w:w="3686" w:type="dxa"/>
            <w:vAlign w:val="center"/>
          </w:tcPr>
          <w:p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</w:t>
            </w:r>
          </w:p>
          <w:p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белья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одежды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proofErr w:type="gramStart"/>
            <w:r w:rsidRPr="004F2E8B">
              <w:rPr>
                <w:sz w:val="22"/>
                <w:szCs w:val="22"/>
                <w:lang w:eastAsia="ru-RU"/>
              </w:rPr>
              <w:t>Горняцкий,ул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.</w:t>
            </w:r>
            <w:proofErr w:type="gram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п.В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-Горняцкий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Стенка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п.В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-Горняцкий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п.Горняцкий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компьютерный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Прихожая ВУС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комбинированный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документов с угловой полкой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Персональный компьютер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Источник бесперебойного питания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Принтер/копир/сканер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Кусторез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Принтер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4F2E8B">
              <w:rPr>
                <w:sz w:val="22"/>
                <w:szCs w:val="22"/>
                <w:lang w:val="en-US" w:eastAsia="ru-RU"/>
              </w:rPr>
              <w:t>Canon LBP 2900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Видеокамера «</w:t>
            </w:r>
            <w:r w:rsidRPr="004F2E8B">
              <w:rPr>
                <w:sz w:val="22"/>
                <w:szCs w:val="22"/>
                <w:lang w:val="en-US" w:eastAsia="ru-RU"/>
              </w:rPr>
              <w:t>Panasonic Gs-60</w:t>
            </w:r>
            <w:r w:rsidRPr="004F2E8B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одежды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 полкой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2100х600х400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документов 2100х600х1000х350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компьютерный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угловой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1650х1500х1200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двухтумбовый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1800х750х750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однотумбовый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1400х650х750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однотумбовый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1300х600х750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однотумбовый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1300х600х750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Угловой стол 1800х1800х1200х1200х600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Баскетбольный щит с турником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Центральная,  1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Качели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Центральная,  9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Песочница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Дзержинского,  16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28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Теннисный 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Центральная,  7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Турник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Центральная,7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28519B" w:rsidRDefault="0028519B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Дзержинского, 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ул.Дзержинского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16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Центральная,7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Скамьи со спинками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Скамьи без спинки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Военно-учетный стол с полкой 750х1200х500, 420х1200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Щит пожарный закрытый металлический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SamsungAQ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12 </w:t>
            </w:r>
            <w:r w:rsidRPr="004F2E8B">
              <w:rPr>
                <w:rFonts w:ascii="Times New Roman" w:hAnsi="Times New Roman" w:cs="Times New Roman"/>
                <w:lang w:val="en-US"/>
              </w:rPr>
              <w:t>FAN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Щит пожарный в комплекте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Вывеска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Качалка на пружине Гномик»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д.9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д.16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Театральная, д.28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19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Театральная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Пролетные строения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Театральная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Пролетные строения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Строительная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Воздушная линия электропередач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Новая №2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А</w:t>
            </w:r>
            <w:r w:rsidRPr="004F2E8B">
              <w:rPr>
                <w:rFonts w:ascii="Times New Roman" w:hAnsi="Times New Roman" w:cs="Times New Roman"/>
                <w:lang w:val="en-US"/>
              </w:rPr>
              <w:t>UDIOVOICE VHF002-2VM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Баян «Рубин»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4F2E8B">
              <w:rPr>
                <w:rFonts w:ascii="Times New Roman" w:hAnsi="Times New Roman" w:cs="Times New Roman"/>
                <w:lang w:val="en-US"/>
              </w:rPr>
              <w:t>Sony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MPCRG</w:t>
            </w:r>
            <w:r w:rsidRPr="004F2E8B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Насос К8/18 с 1,5х3000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Сарафан русский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Световой эффект 3 канала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Светомузыка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Светомузыка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Телевизор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 TFT 21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EVMSA 154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EVMSA 154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Щит пожарный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Электрорадиатор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Аттракцион «Ромашка»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Бензопила «</w:t>
            </w:r>
            <w:r w:rsidRPr="004F2E8B">
              <w:rPr>
                <w:rFonts w:ascii="Times New Roman" w:hAnsi="Times New Roman" w:cs="Times New Roman"/>
                <w:lang w:val="en-US"/>
              </w:rPr>
              <w:t>Partner</w:t>
            </w:r>
            <w:r w:rsidRPr="004F2E8B">
              <w:rPr>
                <w:rFonts w:ascii="Times New Roman" w:hAnsi="Times New Roman" w:cs="Times New Roman"/>
              </w:rPr>
              <w:t>-3501»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54B0E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Блуза женская черная Шахтер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Блуза женская черная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Шахтер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Занавес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 «Ветерок»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 «Малыш»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Качели «Березка»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Комплект кабинки для голосования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Круговой обзор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</w:t>
            </w:r>
            <w:r w:rsidRPr="004F2E8B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Ц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Samsung MAX-KJ 750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Манипулятор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MouseA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-4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TechWG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-7 </w:t>
            </w:r>
            <w:r w:rsidRPr="004F2E8B">
              <w:rPr>
                <w:rFonts w:ascii="Times New Roman" w:hAnsi="Times New Roman" w:cs="Times New Roman"/>
                <w:lang w:val="en-US"/>
              </w:rPr>
              <w:t>USB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беспроводнаяжелтая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Микшерный пульт со встроенным процессором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Монитор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Samsung TFT 17 743N (5ms) AKS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SilverSms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SonyMPCRG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Ноутбук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«Dell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Inspiro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1525 15.4 WXGA TFT. T5850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Пианино «</w:t>
            </w:r>
            <w:proofErr w:type="spellStart"/>
            <w:r w:rsidRPr="004F2E8B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F2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Принтер/Копир/Сканер 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>-SENSYS MF4018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Сапоги мужские сценические черные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Световой эффект 3 канала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EVMBS</w:t>
            </w:r>
            <w:r w:rsidRPr="004F2E8B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Щит пожарный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 xml:space="preserve">ACME MH-258 «Two balls 2» (Fireball)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световойэффект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BBK DL374TI</w:t>
            </w:r>
            <w:r w:rsidRPr="004F2E8B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Баян «Соната»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SpeakersSvenMA</w:t>
            </w:r>
            <w:proofErr w:type="spellEnd"/>
            <w:r w:rsidRPr="004F2E8B">
              <w:rPr>
                <w:rFonts w:ascii="Times New Roman" w:hAnsi="Times New Roman" w:cs="Times New Roman"/>
              </w:rPr>
              <w:t>-333 черная кожа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 xml:space="preserve">BBK DV214Si DVD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Plaer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DVD</w:t>
            </w:r>
            <w:r w:rsidRPr="004F2E8B">
              <w:rPr>
                <w:rFonts w:ascii="Times New Roman" w:hAnsi="Times New Roman" w:cs="Times New Roman"/>
              </w:rPr>
              <w:t>-плеер (</w:t>
            </w:r>
            <w:r w:rsidRPr="004F2E8B">
              <w:rPr>
                <w:rFonts w:ascii="Times New Roman" w:hAnsi="Times New Roman" w:cs="Times New Roman"/>
                <w:lang w:val="en-US"/>
              </w:rPr>
              <w:t>DVD</w:t>
            </w:r>
            <w:r w:rsidRPr="004F2E8B">
              <w:rPr>
                <w:rFonts w:ascii="Times New Roman" w:hAnsi="Times New Roman" w:cs="Times New Roman"/>
              </w:rPr>
              <w:t>-диск с видеокассетой)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Телевизор цветной 29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дм</w:t>
            </w:r>
            <w:proofErr w:type="spellEnd"/>
            <w:r w:rsidRPr="004F2E8B">
              <w:rPr>
                <w:rFonts w:ascii="Times New Roman" w:hAnsi="Times New Roman" w:cs="Times New Roman"/>
              </w:rPr>
              <w:t>. (74 см)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«Правила поведения на водных объектах»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Стенд пластик 1500х1100 мм в металлическом уголке «Правила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поведенияна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льду»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 угловой компьютерно-письменный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 AQ12UAN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SAMSUNGAQ</w:t>
            </w:r>
            <w:r w:rsidRPr="004F2E8B">
              <w:rPr>
                <w:rFonts w:ascii="Times New Roman" w:hAnsi="Times New Roman" w:cs="Times New Roman"/>
              </w:rPr>
              <w:t>12</w:t>
            </w:r>
            <w:r w:rsidRPr="004F2E8B">
              <w:rPr>
                <w:rFonts w:ascii="Times New Roman" w:hAnsi="Times New Roman" w:cs="Times New Roman"/>
                <w:lang w:val="en-US"/>
              </w:rPr>
              <w:t>UANSER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Резервуар для воды РДВ-300 из материала «</w:t>
            </w:r>
            <w:proofErr w:type="spellStart"/>
            <w:r w:rsidRPr="004F2E8B">
              <w:rPr>
                <w:rFonts w:ascii="Times New Roman" w:hAnsi="Times New Roman" w:cs="Times New Roman"/>
              </w:rPr>
              <w:t>Виниплан</w:t>
            </w:r>
            <w:proofErr w:type="spellEnd"/>
            <w:r w:rsidRPr="004F2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 </w:t>
            </w:r>
            <w:r w:rsidRPr="004F2E8B">
              <w:rPr>
                <w:rFonts w:ascii="Times New Roman" w:hAnsi="Times New Roman" w:cs="Times New Roman"/>
                <w:lang w:val="en-US"/>
              </w:rPr>
              <w:t>Canon LBP6000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Коммутатор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Switch 5-port D-Link DES-1005D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Вентилятор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Тепловычислитель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СПТ941.10 К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Тепловычислитель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СПТ941.10 К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Принтер/Копир/Сканер (4509В</w:t>
            </w:r>
            <w:proofErr w:type="gramStart"/>
            <w:r w:rsidRPr="004F2E8B">
              <w:rPr>
                <w:rFonts w:ascii="Times New Roman" w:hAnsi="Times New Roman" w:cs="Times New Roman"/>
              </w:rPr>
              <w:t>43)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proofErr w:type="gram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 xml:space="preserve"> 4410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щит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Мусорный контейнер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безвозмездного пользования от 05.04.2018 № 1-БП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Мобильная туалетная кабина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Биосет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(Россия)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безвозмездного пользования от 18.06.2018 № 2-БП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54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Микшер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BEHRINGER XENYX 1204FX USB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54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54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Whirlpool 24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54B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стенд на пластике размером 2×1 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стенд размером 2×1 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899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899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</w:t>
            </w:r>
            <w:proofErr w:type="spellStart"/>
            <w:proofErr w:type="gramStart"/>
            <w:r w:rsidRPr="004F2E8B">
              <w:rPr>
                <w:sz w:val="22"/>
                <w:szCs w:val="22"/>
                <w:lang w:eastAsia="ru-RU"/>
              </w:rPr>
              <w:t>он,п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4F2E8B">
              <w:rPr>
                <w:sz w:val="22"/>
                <w:szCs w:val="22"/>
                <w:lang w:eastAsia="ru-RU"/>
              </w:rPr>
              <w:t xml:space="preserve">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Сирена </w:t>
            </w:r>
            <w:r w:rsidRPr="004F2E8B">
              <w:rPr>
                <w:rFonts w:ascii="Times New Roman" w:hAnsi="Times New Roman" w:cs="Times New Roman"/>
                <w:lang w:val="en-US"/>
              </w:rPr>
              <w:t>CO</w:t>
            </w:r>
            <w:r w:rsidRPr="004F2E8B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</w:t>
            </w:r>
            <w:proofErr w:type="spellStart"/>
            <w:proofErr w:type="gramStart"/>
            <w:r w:rsidRPr="004F2E8B">
              <w:rPr>
                <w:sz w:val="22"/>
                <w:szCs w:val="22"/>
                <w:lang w:eastAsia="ru-RU"/>
              </w:rPr>
              <w:t>он,п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4F2E8B">
              <w:rPr>
                <w:sz w:val="22"/>
                <w:szCs w:val="22"/>
                <w:lang w:eastAsia="ru-RU"/>
              </w:rPr>
              <w:t xml:space="preserve"> Горняцкий, ул. Центральная д.8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Электромегафон </w:t>
            </w:r>
            <w:r w:rsidRPr="004F2E8B">
              <w:rPr>
                <w:rFonts w:ascii="Times New Roman" w:hAnsi="Times New Roman" w:cs="Times New Roman"/>
                <w:lang w:val="en-US"/>
              </w:rPr>
              <w:t>MG</w:t>
            </w:r>
            <w:r w:rsidRPr="004F2E8B">
              <w:rPr>
                <w:rFonts w:ascii="Times New Roman" w:hAnsi="Times New Roman" w:cs="Times New Roman"/>
              </w:rPr>
              <w:t>-226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Центральная д.8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Смотровая вышка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Усилитель </w:t>
            </w:r>
            <w:r w:rsidRPr="004F2E8B">
              <w:rPr>
                <w:rFonts w:ascii="Times New Roman" w:hAnsi="Times New Roman" w:cs="Times New Roman"/>
                <w:lang w:val="en-US"/>
              </w:rPr>
              <w:t>ACC-150R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Микрофон </w:t>
            </w:r>
            <w:r w:rsidRPr="004F2E8B">
              <w:rPr>
                <w:rFonts w:ascii="Times New Roman" w:hAnsi="Times New Roman" w:cs="Times New Roman"/>
                <w:lang w:val="en-US"/>
              </w:rPr>
              <w:t>SHURE SM48S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899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Конструкция флажная на 45 флагов, в том числе флажная продукция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B0899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Праздничные металлоконструкции с кострами из флагов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Лавки в стиле 12 века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Столы в стиле 12 века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Лавки для зрителей, 6 мест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Блуза казачья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Генератор дизельный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Кухня полевая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</w:t>
            </w:r>
          </w:p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899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стенд размером 1,7×0,9 (основа поликарбонат,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пленка,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карманы)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899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Копир/Сканер (45809В043)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Принтер/Копир/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Сканер (4509И043)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Копир/</w:t>
            </w: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Сканер (4509В043)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Системный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блок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CityLyne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Home 5514iPnt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Сценические казачьи юбки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Сценические казачьи блузы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для объявлений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для стрельбы из лука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CB089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Шатер универсальный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CB089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 xml:space="preserve">LED </w:t>
            </w:r>
            <w:r w:rsidRPr="004F2E8B">
              <w:rPr>
                <w:rFonts w:ascii="Times New Roman" w:hAnsi="Times New Roman" w:cs="Times New Roman"/>
              </w:rPr>
              <w:t xml:space="preserve">телевизор </w:t>
            </w:r>
            <w:r w:rsidRPr="004F2E8B">
              <w:rPr>
                <w:rFonts w:ascii="Times New Roman" w:hAnsi="Times New Roman" w:cs="Times New Roman"/>
                <w:lang w:val="en-US"/>
              </w:rPr>
              <w:t>HELIX HTV-324L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FUJITSU LIFEBOOK A512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Колонки 2.0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Microlab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PRO 2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Павильон «Вояж»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Приборы и аппаратура для системы охранной сигнализации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899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Газонокосилка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89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 </w:t>
            </w:r>
            <w:r w:rsidRPr="004F2E8B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Микрофонная стойка «Журавль»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Контейнеры для твердых бытовых отходов 1100*900*700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аренды от 09.09.2016 № 1-А/17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Флеш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карта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Туалет из пиломатериалов хвойных пород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 (башня, горка, спираль)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AUDIXF</w:t>
            </w:r>
            <w:r w:rsidRPr="004F2E8B">
              <w:rPr>
                <w:rFonts w:ascii="Times New Roman" w:hAnsi="Times New Roman" w:cs="Times New Roman"/>
              </w:rPr>
              <w:t>50</w:t>
            </w:r>
            <w:r w:rsidRPr="004F2E8B">
              <w:rPr>
                <w:rFonts w:ascii="Times New Roman" w:hAnsi="Times New Roman" w:cs="Times New Roman"/>
                <w:lang w:val="en-US"/>
              </w:rPr>
              <w:t>SCBL</w:t>
            </w:r>
            <w:r w:rsidRPr="004F2E8B">
              <w:rPr>
                <w:rFonts w:ascii="Times New Roman" w:hAnsi="Times New Roman" w:cs="Times New Roman"/>
              </w:rPr>
              <w:t xml:space="preserve"> Вокальный микрофон.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динамич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кариодид</w:t>
            </w:r>
            <w:proofErr w:type="spellEnd"/>
            <w:r w:rsidRPr="004F2E8B">
              <w:rPr>
                <w:rFonts w:ascii="Times New Roman" w:hAnsi="Times New Roman" w:cs="Times New Roman"/>
              </w:rPr>
              <w:t>. 50Гц. 1.8</w:t>
            </w:r>
            <w:r w:rsidRPr="004F2E8B">
              <w:rPr>
                <w:rFonts w:ascii="Times New Roman" w:hAnsi="Times New Roman" w:cs="Times New Roman"/>
                <w:lang w:val="en-US"/>
              </w:rPr>
              <w:t>mV</w:t>
            </w:r>
            <w:r w:rsidRPr="004F2E8B">
              <w:rPr>
                <w:rFonts w:ascii="Times New Roman" w:hAnsi="Times New Roman" w:cs="Times New Roman"/>
              </w:rPr>
              <w:t>/</w:t>
            </w:r>
            <w:r w:rsidRPr="004F2E8B">
              <w:rPr>
                <w:rFonts w:ascii="Times New Roman" w:hAnsi="Times New Roman" w:cs="Times New Roman"/>
                <w:lang w:val="en-US"/>
              </w:rPr>
              <w:t>Pa</w:t>
            </w:r>
            <w:r w:rsidRPr="004F2E8B">
              <w:rPr>
                <w:rFonts w:ascii="Times New Roman" w:hAnsi="Times New Roman" w:cs="Times New Roman"/>
              </w:rPr>
              <w:t xml:space="preserve">. Выкл. Кабель </w:t>
            </w:r>
            <w:r w:rsidRPr="004F2E8B">
              <w:rPr>
                <w:rFonts w:ascii="Times New Roman" w:hAnsi="Times New Roman" w:cs="Times New Roman"/>
                <w:lang w:val="en-US"/>
              </w:rPr>
              <w:t>XLR</w:t>
            </w:r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B089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55" w:type="dxa"/>
            <w:vAlign w:val="center"/>
          </w:tcPr>
          <w:p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NORDFOLKROBO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4F2E8B">
              <w:rPr>
                <w:rFonts w:ascii="Times New Roman" w:hAnsi="Times New Roman" w:cs="Times New Roman"/>
                <w:lang w:val="en-US"/>
              </w:rPr>
              <w:t>A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акт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2E8B">
              <w:rPr>
                <w:rFonts w:ascii="Times New Roman" w:hAnsi="Times New Roman" w:cs="Times New Roman"/>
              </w:rPr>
              <w:t>АС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2 </w:t>
            </w:r>
            <w:r w:rsidRPr="004F2E8B">
              <w:rPr>
                <w:rFonts w:ascii="Times New Roman" w:hAnsi="Times New Roman" w:cs="Times New Roman"/>
                <w:lang w:val="en-US"/>
              </w:rPr>
              <w:t>way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.300 </w:t>
            </w:r>
            <w:r w:rsidRPr="004F2E8B">
              <w:rPr>
                <w:rFonts w:ascii="Times New Roman" w:hAnsi="Times New Roman" w:cs="Times New Roman"/>
              </w:rPr>
              <w:t>Вт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12/1.35.125 </w:t>
            </w:r>
            <w:r w:rsidRPr="004F2E8B">
              <w:rPr>
                <w:rFonts w:ascii="Times New Roman" w:hAnsi="Times New Roman" w:cs="Times New Roman"/>
                <w:lang w:val="en-US"/>
              </w:rPr>
              <w:t>dB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45-20</w:t>
            </w:r>
            <w:r w:rsidRPr="004F2E8B">
              <w:rPr>
                <w:rFonts w:ascii="Times New Roman" w:hAnsi="Times New Roman" w:cs="Times New Roman"/>
                <w:lang w:val="en-US"/>
              </w:rPr>
              <w:t>kHz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2E8B">
              <w:rPr>
                <w:rFonts w:ascii="Times New Roman" w:hAnsi="Times New Roman" w:cs="Times New Roman"/>
              </w:rPr>
              <w:t>пластик</w:t>
            </w:r>
            <w:r w:rsidRPr="00A4261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89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YamahaMG</w:t>
            </w:r>
            <w:proofErr w:type="spellEnd"/>
            <w:r w:rsidRPr="004F2E8B">
              <w:rPr>
                <w:rFonts w:ascii="Times New Roman" w:hAnsi="Times New Roman" w:cs="Times New Roman"/>
              </w:rPr>
              <w:t>-102</w:t>
            </w:r>
            <w:r w:rsidRPr="004F2E8B">
              <w:rPr>
                <w:rFonts w:ascii="Times New Roman" w:hAnsi="Times New Roman" w:cs="Times New Roman"/>
                <w:lang w:val="en-US"/>
              </w:rPr>
              <w:t>C</w:t>
            </w:r>
            <w:r w:rsidRPr="004F2E8B">
              <w:rPr>
                <w:rFonts w:ascii="Times New Roman" w:hAnsi="Times New Roman" w:cs="Times New Roman"/>
              </w:rPr>
              <w:t xml:space="preserve"> микшерный пульт 4микр/</w:t>
            </w:r>
            <w:proofErr w:type="spellStart"/>
            <w:r w:rsidRPr="004F2E8B">
              <w:rPr>
                <w:rFonts w:ascii="Times New Roman" w:hAnsi="Times New Roman" w:cs="Times New Roman"/>
              </w:rPr>
              <w:t>лин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Вх</w:t>
            </w:r>
            <w:proofErr w:type="spellEnd"/>
            <w:r w:rsidRPr="004F2E8B">
              <w:rPr>
                <w:rFonts w:ascii="Times New Roman" w:hAnsi="Times New Roman" w:cs="Times New Roman"/>
              </w:rPr>
              <w:t>..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2-4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лин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стерео.инсерт</w:t>
            </w:r>
            <w:proofErr w:type="spellEnd"/>
            <w:proofErr w:type="gramEnd"/>
            <w:r w:rsidRPr="004F2E8B">
              <w:rPr>
                <w:rFonts w:ascii="Times New Roman" w:hAnsi="Times New Roman" w:cs="Times New Roman"/>
              </w:rPr>
              <w:t xml:space="preserve"> х 4. 2х </w:t>
            </w:r>
            <w:r w:rsidRPr="004F2E8B">
              <w:rPr>
                <w:rFonts w:ascii="Times New Roman" w:hAnsi="Times New Roman" w:cs="Times New Roman"/>
                <w:lang w:val="en-US"/>
              </w:rPr>
              <w:t>AUX</w:t>
            </w:r>
            <w:r w:rsidRPr="004F2E8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YamahaPRS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E</w:t>
            </w:r>
            <w:r w:rsidRPr="004F2E8B">
              <w:rPr>
                <w:rFonts w:ascii="Times New Roman" w:hAnsi="Times New Roman" w:cs="Times New Roman"/>
              </w:rPr>
              <w:t xml:space="preserve">433 </w:t>
            </w:r>
            <w:r w:rsidRPr="004F2E8B">
              <w:rPr>
                <w:rFonts w:ascii="Times New Roman" w:hAnsi="Times New Roman" w:cs="Times New Roman"/>
                <w:lang w:val="en-US"/>
              </w:rPr>
              <w:t>SALE</w:t>
            </w:r>
            <w:r w:rsidRPr="004F2E8B">
              <w:rPr>
                <w:rFonts w:ascii="Times New Roman" w:hAnsi="Times New Roman" w:cs="Times New Roman"/>
              </w:rPr>
              <w:t xml:space="preserve"> синтезатор с автоаккомп.61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кл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32 полиф.731 тем/186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стил</w:t>
            </w:r>
            <w:proofErr w:type="spellEnd"/>
            <w:r w:rsidRPr="004F2E8B">
              <w:rPr>
                <w:rFonts w:ascii="Times New Roman" w:hAnsi="Times New Roman" w:cs="Times New Roman"/>
              </w:rPr>
              <w:t>/102песни/</w:t>
            </w:r>
            <w:r w:rsidRPr="004F2E8B">
              <w:rPr>
                <w:rFonts w:ascii="Times New Roman" w:hAnsi="Times New Roman" w:cs="Times New Roman"/>
                <w:lang w:val="en-US"/>
              </w:rPr>
              <w:t>MID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YamahaGM</w:t>
            </w:r>
            <w:proofErr w:type="spellEnd"/>
            <w:r w:rsidRPr="004F2E8B">
              <w:rPr>
                <w:rFonts w:ascii="Times New Roman" w:hAnsi="Times New Roman" w:cs="Times New Roman"/>
              </w:rPr>
              <w:t>2</w:t>
            </w:r>
            <w:r w:rsidRPr="004F2E8B">
              <w:rPr>
                <w:rFonts w:ascii="Times New Roman" w:hAnsi="Times New Roman" w:cs="Times New Roman"/>
                <w:lang w:val="en-US"/>
              </w:rPr>
              <w:t>F</w:t>
            </w:r>
            <w:r w:rsidRPr="004F2E8B">
              <w:rPr>
                <w:rFonts w:ascii="Times New Roman" w:hAnsi="Times New Roman" w:cs="Times New Roman"/>
              </w:rPr>
              <w:t>5</w:t>
            </w:r>
            <w:r w:rsidRPr="004F2E8B">
              <w:rPr>
                <w:rFonts w:ascii="Times New Roman" w:hAnsi="Times New Roman" w:cs="Times New Roman"/>
                <w:lang w:val="en-US"/>
              </w:rPr>
              <w:t>BLG</w:t>
            </w:r>
            <w:r w:rsidRPr="004F2E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BlackGlitter</w:t>
            </w:r>
            <w:proofErr w:type="spellEnd"/>
            <w:r w:rsidRPr="004F2E8B">
              <w:rPr>
                <w:rFonts w:ascii="Times New Roman" w:hAnsi="Times New Roman" w:cs="Times New Roman"/>
              </w:rPr>
              <w:t>) ударная установка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Rockbass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1524052305 бас. Гитара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AV</w:t>
            </w:r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JEFEAVL</w:t>
            </w:r>
            <w:r w:rsidRPr="004F2E8B">
              <w:rPr>
                <w:rFonts w:ascii="Times New Roman" w:hAnsi="Times New Roman" w:cs="Times New Roman"/>
              </w:rPr>
              <w:t xml:space="preserve"> 1900</w:t>
            </w:r>
            <w:r w:rsidRPr="004F2E8B">
              <w:rPr>
                <w:rFonts w:ascii="Times New Roman" w:hAnsi="Times New Roman" w:cs="Times New Roman"/>
                <w:lang w:val="en-US"/>
              </w:rPr>
              <w:t>ND</w:t>
            </w:r>
            <w:r w:rsidRPr="004F2E8B">
              <w:rPr>
                <w:rFonts w:ascii="Times New Roman" w:hAnsi="Times New Roman" w:cs="Times New Roman"/>
              </w:rPr>
              <w:t xml:space="preserve"> вокальный динамический микрофон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RemoTA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-5110-00 10 тамбурин однорядный 8 пар </w:t>
            </w:r>
            <w:r w:rsidRPr="004F2E8B">
              <w:rPr>
                <w:rFonts w:ascii="Times New Roman" w:hAnsi="Times New Roman" w:cs="Times New Roman"/>
                <w:lang w:val="en-US"/>
              </w:rPr>
              <w:t>Jingles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PASGAOPAW</w:t>
            </w:r>
            <w:r w:rsidRPr="004F2E8B">
              <w:rPr>
                <w:rFonts w:ascii="Times New Roman" w:hAnsi="Times New Roman" w:cs="Times New Roman"/>
              </w:rPr>
              <w:t>760+</w:t>
            </w:r>
            <w:r w:rsidRPr="004F2E8B">
              <w:rPr>
                <w:rFonts w:ascii="Times New Roman" w:hAnsi="Times New Roman" w:cs="Times New Roman"/>
                <w:lang w:val="en-US"/>
              </w:rPr>
              <w:t>PAH</w:t>
            </w:r>
            <w:r w:rsidRPr="004F2E8B">
              <w:rPr>
                <w:rFonts w:ascii="Times New Roman" w:hAnsi="Times New Roman" w:cs="Times New Roman"/>
              </w:rPr>
              <w:t>330 радиосистема с ручным динамическим микрофоном 16 каналов в комплекте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YamahaMSP</w:t>
            </w:r>
            <w:proofErr w:type="spellEnd"/>
            <w:r w:rsidRPr="004F2E8B">
              <w:rPr>
                <w:rFonts w:ascii="Times New Roman" w:hAnsi="Times New Roman" w:cs="Times New Roman"/>
              </w:rPr>
              <w:t>-3 активный студийный монитор ближней зоны 20Вт. 4+7/8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08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NIGHTSUNSN</w:t>
            </w:r>
            <w:r w:rsidRPr="004F2E8B">
              <w:rPr>
                <w:rFonts w:ascii="Times New Roman" w:hAnsi="Times New Roman" w:cs="Times New Roman"/>
              </w:rPr>
              <w:t>007 шар зеркальный без привода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89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Проектор </w:t>
            </w:r>
            <w:r w:rsidRPr="004F2E8B">
              <w:rPr>
                <w:rFonts w:ascii="Times New Roman" w:hAnsi="Times New Roman" w:cs="Times New Roman"/>
                <w:lang w:val="en-US"/>
              </w:rPr>
              <w:t>EPSONEB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89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ASUS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CB0899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RemoTA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-5210-00 10 </w:t>
            </w:r>
            <w:r w:rsidRPr="004F2E8B">
              <w:rPr>
                <w:rFonts w:ascii="Times New Roman" w:hAnsi="Times New Roman" w:cs="Times New Roman"/>
              </w:rPr>
              <w:t>тамбурин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двухрядный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8 </w:t>
            </w:r>
            <w:r w:rsidRPr="004F2E8B">
              <w:rPr>
                <w:rFonts w:ascii="Times New Roman" w:hAnsi="Times New Roman" w:cs="Times New Roman"/>
              </w:rPr>
              <w:t>пар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Jingles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AKGPerceptionWireless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VocalSetM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радиосистема с ручным передатчиком с капсюлем </w:t>
            </w:r>
            <w:r w:rsidRPr="004F2E8B">
              <w:rPr>
                <w:rFonts w:ascii="Times New Roman" w:hAnsi="Times New Roman" w:cs="Times New Roman"/>
                <w:lang w:val="en-US"/>
              </w:rPr>
              <w:t>D</w:t>
            </w:r>
            <w:r w:rsidRPr="004F2E8B">
              <w:rPr>
                <w:rFonts w:ascii="Times New Roman" w:hAnsi="Times New Roman" w:cs="Times New Roman"/>
              </w:rPr>
              <w:t>88. 4-8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NIGHTSUNSPD</w:t>
            </w:r>
            <w:r w:rsidRPr="004F2E8B">
              <w:rPr>
                <w:rFonts w:ascii="Times New Roman" w:hAnsi="Times New Roman" w:cs="Times New Roman"/>
              </w:rPr>
              <w:t xml:space="preserve">022-15 световой прибор </w:t>
            </w:r>
            <w:r w:rsidRPr="004F2E8B">
              <w:rPr>
                <w:rFonts w:ascii="Times New Roman" w:hAnsi="Times New Roman" w:cs="Times New Roman"/>
                <w:lang w:val="en-US"/>
              </w:rPr>
              <w:t>LEDPAR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Remo</w:t>
            </w:r>
            <w:r w:rsidR="00103970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TA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-5210-00 10 </w:t>
            </w:r>
            <w:r w:rsidRPr="004F2E8B">
              <w:rPr>
                <w:rFonts w:ascii="Times New Roman" w:hAnsi="Times New Roman" w:cs="Times New Roman"/>
              </w:rPr>
              <w:t>тамбурин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двухрядный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8 </w:t>
            </w:r>
            <w:r w:rsidRPr="004F2E8B">
              <w:rPr>
                <w:rFonts w:ascii="Times New Roman" w:hAnsi="Times New Roman" w:cs="Times New Roman"/>
              </w:rPr>
              <w:t>пар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Jingles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CB0899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Allen</w:t>
            </w:r>
            <w:r w:rsidRPr="00CB0899">
              <w:rPr>
                <w:rFonts w:ascii="Times New Roman" w:hAnsi="Times New Roman" w:cs="Times New Roman"/>
                <w:lang w:val="en-US"/>
              </w:rPr>
              <w:t>&amp;</w:t>
            </w:r>
            <w:r w:rsidRPr="004F2E8B">
              <w:rPr>
                <w:rFonts w:ascii="Times New Roman" w:hAnsi="Times New Roman" w:cs="Times New Roman"/>
                <w:lang w:val="en-US"/>
              </w:rPr>
              <w:t>HeathZED</w:t>
            </w:r>
            <w:r w:rsidRPr="00CB0899">
              <w:rPr>
                <w:rFonts w:ascii="Times New Roman" w:hAnsi="Times New Roman" w:cs="Times New Roman"/>
                <w:lang w:val="en-US"/>
              </w:rPr>
              <w:t>16</w:t>
            </w:r>
            <w:r w:rsidRPr="004F2E8B">
              <w:rPr>
                <w:rFonts w:ascii="Times New Roman" w:hAnsi="Times New Roman" w:cs="Times New Roman"/>
                <w:lang w:val="en-US"/>
              </w:rPr>
              <w:t>FX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F2E8B">
              <w:rPr>
                <w:rFonts w:ascii="Times New Roman" w:hAnsi="Times New Roman" w:cs="Times New Roman"/>
                <w:lang w:val="en-US"/>
              </w:rPr>
              <w:t>X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4F2E8B">
              <w:rPr>
                <w:rFonts w:ascii="Times New Roman" w:hAnsi="Times New Roman" w:cs="Times New Roman"/>
              </w:rPr>
              <w:t>Микшер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.10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мик</w:t>
            </w:r>
            <w:proofErr w:type="spellEnd"/>
            <w:r w:rsidRPr="00CB0899">
              <w:rPr>
                <w:rFonts w:ascii="Times New Roman" w:hAnsi="Times New Roman" w:cs="Times New Roman"/>
                <w:lang w:val="en-US"/>
              </w:rPr>
              <w:t>.3</w:t>
            </w:r>
            <w:r w:rsidRPr="004F2E8B">
              <w:rPr>
                <w:rFonts w:ascii="Times New Roman" w:hAnsi="Times New Roman" w:cs="Times New Roman"/>
              </w:rPr>
              <w:t>стер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  <w:lang w:val="en-US"/>
              </w:rPr>
              <w:t>FX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.4 </w:t>
            </w:r>
            <w:r w:rsidRPr="004F2E8B">
              <w:rPr>
                <w:rFonts w:ascii="Times New Roman" w:hAnsi="Times New Roman" w:cs="Times New Roman"/>
                <w:lang w:val="en-US"/>
              </w:rPr>
              <w:t>AUX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  <w:lang w:val="en-US"/>
              </w:rPr>
              <w:t>USBI</w:t>
            </w:r>
            <w:r w:rsidRPr="00CB089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4F2E8B">
              <w:rPr>
                <w:rFonts w:ascii="Times New Roman" w:hAnsi="Times New Roman" w:cs="Times New Roman"/>
                <w:lang w:val="en-US"/>
              </w:rPr>
              <w:t>O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  <w:lang w:val="en-US"/>
              </w:rPr>
              <w:t>EQ</w:t>
            </w:r>
            <w:proofErr w:type="gramEnd"/>
            <w:r w:rsidRPr="00CB0899">
              <w:rPr>
                <w:rFonts w:ascii="Times New Roman" w:hAnsi="Times New Roman" w:cs="Times New Roman"/>
                <w:lang w:val="en-US"/>
              </w:rPr>
              <w:t xml:space="preserve"> 3-</w:t>
            </w:r>
            <w:r w:rsidRPr="004F2E8B">
              <w:rPr>
                <w:rFonts w:ascii="Times New Roman" w:hAnsi="Times New Roman" w:cs="Times New Roman"/>
              </w:rPr>
              <w:t>пол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</w:rPr>
              <w:t>с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переем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</w:rPr>
              <w:t>серединой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.100 </w:t>
            </w:r>
            <w:r w:rsidRPr="004F2E8B">
              <w:rPr>
                <w:rFonts w:ascii="Times New Roman" w:hAnsi="Times New Roman" w:cs="Times New Roman"/>
              </w:rPr>
              <w:t>мм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F2E8B">
              <w:rPr>
                <w:rFonts w:ascii="Times New Roman" w:hAnsi="Times New Roman" w:cs="Times New Roman"/>
              </w:rPr>
              <w:t>фейд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Yamaha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MSP</w:t>
            </w:r>
            <w:r w:rsidRPr="004F2E8B">
              <w:rPr>
                <w:rFonts w:ascii="Times New Roman" w:hAnsi="Times New Roman" w:cs="Times New Roman"/>
              </w:rPr>
              <w:t>-3 активный студийный монитор ближней зоны 20Вт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08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SOUNDKINGAA</w:t>
            </w:r>
            <w:r w:rsidRPr="004F2E8B">
              <w:rPr>
                <w:rFonts w:ascii="Times New Roman" w:hAnsi="Times New Roman" w:cs="Times New Roman"/>
              </w:rPr>
              <w:t>2000</w:t>
            </w:r>
            <w:r w:rsidRPr="004F2E8B">
              <w:rPr>
                <w:rFonts w:ascii="Times New Roman" w:hAnsi="Times New Roman" w:cs="Times New Roman"/>
                <w:lang w:val="en-US"/>
              </w:rPr>
              <w:t>P</w:t>
            </w:r>
            <w:r w:rsidRPr="004F2E8B">
              <w:rPr>
                <w:rFonts w:ascii="Times New Roman" w:hAnsi="Times New Roman" w:cs="Times New Roman"/>
              </w:rPr>
              <w:t xml:space="preserve"> усилит.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Мощн</w:t>
            </w:r>
            <w:proofErr w:type="spellEnd"/>
            <w:r w:rsidRPr="004F2E8B">
              <w:rPr>
                <w:rFonts w:ascii="Times New Roman" w:hAnsi="Times New Roman" w:cs="Times New Roman"/>
              </w:rPr>
              <w:t>. 2×420</w:t>
            </w:r>
            <w:r w:rsidRPr="004F2E8B">
              <w:rPr>
                <w:rFonts w:ascii="Times New Roman" w:hAnsi="Times New Roman" w:cs="Times New Roman"/>
                <w:lang w:val="en-US"/>
              </w:rPr>
              <w:t>W</w:t>
            </w:r>
            <w:r w:rsidRPr="004F2E8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26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Стул ИЗО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D3264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Кресло «Комфорт»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264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Фотоаппарат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SAMSUNGEC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Фотоаппарат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SAMSUNGEC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Флеш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карта </w:t>
            </w:r>
            <w:r w:rsidRPr="004F2E8B">
              <w:rPr>
                <w:rFonts w:ascii="Times New Roman" w:hAnsi="Times New Roman" w:cs="Times New Roman"/>
                <w:lang w:val="en-US"/>
              </w:rPr>
              <w:t>card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Туфли женские «Клавдия»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Казачий костюм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х.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Крутинский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26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Воздуходувка-опрыскиватель «Ангара»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26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Фотоаппарат цифровой </w:t>
            </w:r>
            <w:r w:rsidRPr="004F2E8B">
              <w:rPr>
                <w:rFonts w:ascii="Times New Roman" w:hAnsi="Times New Roman" w:cs="Times New Roman"/>
                <w:lang w:val="en-US"/>
              </w:rPr>
              <w:t>SONYDSC</w:t>
            </w:r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W</w:t>
            </w:r>
            <w:r w:rsidRPr="004F2E8B">
              <w:rPr>
                <w:rFonts w:ascii="Times New Roman" w:hAnsi="Times New Roman" w:cs="Times New Roman"/>
              </w:rPr>
              <w:t>830</w:t>
            </w:r>
            <w:r w:rsidRPr="004F2E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04D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 1800*800*750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SENSISMF</w:t>
            </w:r>
            <w:r w:rsidRPr="004F2E8B">
              <w:rPr>
                <w:rFonts w:ascii="Times New Roman" w:hAnsi="Times New Roman" w:cs="Times New Roman"/>
              </w:rPr>
              <w:t>4410 (4509</w:t>
            </w:r>
            <w:r w:rsidRPr="004F2E8B">
              <w:rPr>
                <w:rFonts w:ascii="Times New Roman" w:hAnsi="Times New Roman" w:cs="Times New Roman"/>
                <w:lang w:val="en-US"/>
              </w:rPr>
              <w:t>B</w:t>
            </w:r>
            <w:r w:rsidRPr="004F2E8B">
              <w:rPr>
                <w:rFonts w:ascii="Times New Roman" w:hAnsi="Times New Roman" w:cs="Times New Roman"/>
              </w:rPr>
              <w:t>043)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Домик-беседка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 1600*1000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Качалка-балансир (малая) 2100/720/600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Лавочка со спинкой, длина 1500 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Лавочка со спинкой, длина 1500 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Стол, габаритный размер 1500/800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204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Контейнерная площадка на 2 контейнера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04D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04D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Контейнерная площадка на 5 контейнеров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Контейнеры для хранения твердых бытовых отходов, 0,75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 1100*900*700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Источник бесперебойного питания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IpponBackPowerPro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600 </w:t>
            </w:r>
            <w:r w:rsidRPr="004F2E8B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Принтер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F2E8B">
              <w:rPr>
                <w:rFonts w:ascii="Times New Roman" w:hAnsi="Times New Roman" w:cs="Times New Roman"/>
              </w:rPr>
              <w:t>МФУА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4 Canon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>-SENSAS MF211 23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4F2E8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Табличка на памятники погибшим воинам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уличная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«Воинский долг»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42582A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204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Триммер электрический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42582A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4204D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04D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МФУ </w:t>
            </w:r>
            <w:r w:rsidRPr="004F2E8B">
              <w:rPr>
                <w:rFonts w:ascii="Times New Roman" w:hAnsi="Times New Roman" w:cs="Times New Roman"/>
                <w:lang w:val="en-US"/>
              </w:rPr>
              <w:t>Epson L 210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4204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Телефон </w:t>
            </w:r>
            <w:r w:rsidRPr="004F2E8B">
              <w:rPr>
                <w:rFonts w:ascii="Times New Roman" w:hAnsi="Times New Roman" w:cs="Times New Roman"/>
                <w:lang w:val="en-US"/>
              </w:rPr>
              <w:t>Panasonic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420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 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i-sensys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8420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Садовый тент шатер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420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Прожектор светодиодный 50 Вт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420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Прожектор светодиодный 100 Вт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Батут </w:t>
            </w:r>
            <w:r w:rsidRPr="004F2E8B">
              <w:rPr>
                <w:rFonts w:ascii="Times New Roman" w:hAnsi="Times New Roman" w:cs="Times New Roman"/>
                <w:lang w:val="en-US"/>
              </w:rPr>
              <w:t>Opti Fit Like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9A03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Надувной батут </w:t>
            </w:r>
            <w:r w:rsidRPr="004F2E8B">
              <w:rPr>
                <w:rFonts w:ascii="Times New Roman" w:hAnsi="Times New Roman" w:cs="Times New Roman"/>
                <w:lang w:val="en-US"/>
              </w:rPr>
              <w:t>Happy Hop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82A">
              <w:rPr>
                <w:rFonts w:ascii="Times New Roman" w:hAnsi="Times New Roman" w:cs="Times New Roman"/>
              </w:rPr>
              <w:t>7</w:t>
            </w:r>
            <w:r w:rsidR="009A03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Досмотровой металлодетектор</w:t>
            </w:r>
            <w:r w:rsidRPr="004F2E8B">
              <w:rPr>
                <w:rFonts w:ascii="Times New Roman" w:hAnsi="Times New Roman" w:cs="Times New Roman"/>
                <w:lang w:val="en-US"/>
              </w:rPr>
              <w:t>SPHINXBM</w:t>
            </w:r>
            <w:r w:rsidRPr="004F2E8B">
              <w:rPr>
                <w:rFonts w:ascii="Times New Roman" w:hAnsi="Times New Roman" w:cs="Times New Roman"/>
              </w:rPr>
              <w:t>-612 ПРО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0359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ИБП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ippon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BackPower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Pro 600 NEW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0359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ИБП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ippon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BackPower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Pro 600 NEW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9A0359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</w:t>
            </w:r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r w:rsidRPr="009A0359">
              <w:rPr>
                <w:rFonts w:ascii="Times New Roman" w:hAnsi="Times New Roman" w:cs="Times New Roman"/>
                <w:lang w:val="en-US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9A0359">
              <w:rPr>
                <w:rFonts w:ascii="Times New Roman" w:hAnsi="Times New Roman" w:cs="Times New Roman"/>
                <w:lang w:val="en-US"/>
              </w:rPr>
              <w:t xml:space="preserve">3010/8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9A0359">
              <w:rPr>
                <w:rFonts w:ascii="Times New Roman" w:hAnsi="Times New Roman" w:cs="Times New Roman"/>
                <w:lang w:val="en-US"/>
              </w:rPr>
              <w:t>./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9A0359">
              <w:rPr>
                <w:rFonts w:ascii="Times New Roman" w:hAnsi="Times New Roman" w:cs="Times New Roman"/>
                <w:lang w:val="en-US"/>
              </w:rPr>
              <w:t xml:space="preserve">, 64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мб</w:t>
            </w:r>
            <w:proofErr w:type="spellEnd"/>
            <w:r w:rsidRPr="009A03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Накопитель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HDD 500 Gb USB 3.0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Segate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Expansion STEA500400 2.5 </w:t>
            </w:r>
            <w:r w:rsidRPr="004F2E8B"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Ноутбук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Lenovo Idea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PadE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5080 15.6 Pen 3825U/46/500/SM/WF/BT/Cam/DOS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Шкаф архивный ПРАКТИК М18 металлический, замок ключевой, полок 4 шт., серый, 1830×370×915 вес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Табличка для памятника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Аншлаг пожарного гидранта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03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Ваза прямоугольная из камня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82A">
              <w:rPr>
                <w:rFonts w:ascii="Times New Roman" w:hAnsi="Times New Roman" w:cs="Times New Roman"/>
              </w:rPr>
              <w:t>8</w:t>
            </w:r>
            <w:r w:rsidR="009A03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Ваза пятилучевая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0359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Батут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Opti Fit Like blue 10 ft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область,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A0359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NIGHTSUNGPC</w:t>
            </w:r>
            <w:r w:rsidRPr="004F2E8B">
              <w:rPr>
                <w:rFonts w:ascii="Times New Roman" w:hAnsi="Times New Roman" w:cs="Times New Roman"/>
              </w:rPr>
              <w:t>010 пушка следящего света, 150</w:t>
            </w:r>
            <w:r w:rsidRPr="004F2E8B">
              <w:rPr>
                <w:rFonts w:ascii="Times New Roman" w:hAnsi="Times New Roman" w:cs="Times New Roman"/>
                <w:lang w:val="en-US"/>
              </w:rPr>
              <w:t>WLED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Баян ученический двухголосный «ТУЛА»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Пластиковые аншлаги для дома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Пластиковые таблички «Отдыхая, соблюдайте простые правила!»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Пластиковые указатели (пожарные гидранты)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Ограждение по ул. Спасательная, д.21, п. Горняцкий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Спасательная, д.21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42582A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03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Ранцевый огнетушитель «Линда»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9A035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Воздуходувка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лесопожарная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ранцевая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9A035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9A035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Хлопушка пожарная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4F2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Горняц</w:t>
            </w:r>
            <w:proofErr w:type="spellEnd"/>
            <w:r w:rsidRPr="004F2E8B">
              <w:rPr>
                <w:rFonts w:ascii="Times New Roman" w:hAnsi="Times New Roman" w:cs="Times New Roman"/>
              </w:rPr>
              <w:t>-кого сельско-</w:t>
            </w:r>
            <w:proofErr w:type="spellStart"/>
            <w:r w:rsidRPr="004F2E8B">
              <w:rPr>
                <w:rFonts w:ascii="Times New Roman" w:hAnsi="Times New Roman" w:cs="Times New Roman"/>
              </w:rPr>
              <w:t>го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Хлопушка пожарная усиленная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СВЧ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печь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Horizont</w:t>
            </w:r>
            <w:proofErr w:type="spellEnd"/>
            <w:r w:rsidRPr="00A42611">
              <w:rPr>
                <w:rFonts w:ascii="Times New Roman" w:hAnsi="Times New Roman" w:cs="Times New Roman"/>
                <w:lang w:val="en-US"/>
              </w:rPr>
              <w:t xml:space="preserve"> 20 </w:t>
            </w:r>
            <w:r w:rsidRPr="004F2E8B">
              <w:rPr>
                <w:rFonts w:ascii="Times New Roman" w:hAnsi="Times New Roman" w:cs="Times New Roman"/>
                <w:lang w:val="en-US"/>
              </w:rPr>
              <w:t>MW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700-1378 </w:t>
            </w:r>
            <w:r w:rsidRPr="004F2E8B">
              <w:rPr>
                <w:rFonts w:ascii="Times New Roman" w:hAnsi="Times New Roman" w:cs="Times New Roman"/>
                <w:lang w:val="en-US"/>
              </w:rPr>
              <w:t>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20 </w:t>
            </w:r>
            <w:r w:rsidRPr="004F2E8B">
              <w:rPr>
                <w:rFonts w:ascii="Times New Roman" w:hAnsi="Times New Roman" w:cs="Times New Roman"/>
              </w:rPr>
              <w:t>лит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4F2E8B">
              <w:rPr>
                <w:rFonts w:ascii="Times New Roman" w:hAnsi="Times New Roman" w:cs="Times New Roman"/>
              </w:rPr>
              <w:t>механика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Емкость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Еврокуб</w:t>
            </w:r>
            <w:proofErr w:type="spellEnd"/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Опрыскиватель электрический «Умница»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Опрыскиватель пневматический «Жук» 10 л.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03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Мотопомпа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Huter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МР-40 70/11/2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2582A">
              <w:rPr>
                <w:rFonts w:ascii="Times New Roman" w:hAnsi="Times New Roman" w:cs="Times New Roman"/>
              </w:rPr>
              <w:t>0</w:t>
            </w:r>
            <w:r w:rsidR="009A03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220×100×30 шесть полок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220×100×30 шесть полок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Кресло руководителя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MettaLK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-13 </w:t>
            </w:r>
            <w:r w:rsidRPr="004F2E8B">
              <w:rPr>
                <w:rFonts w:ascii="Times New Roman" w:hAnsi="Times New Roman" w:cs="Times New Roman"/>
                <w:lang w:val="en-US"/>
              </w:rPr>
              <w:t>PL</w:t>
            </w:r>
            <w:r w:rsidRPr="004F2E8B">
              <w:rPr>
                <w:rFonts w:ascii="Times New Roman" w:hAnsi="Times New Roman" w:cs="Times New Roman"/>
              </w:rPr>
              <w:t xml:space="preserve"> кожа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Кресло руководителя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Siluet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черное ткань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Чехлы сидений Гранта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Офисное кресло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CollegeHLC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0370 черное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Компьютер в сборе: Системный блок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CityLineOfficei</w:t>
            </w:r>
            <w:proofErr w:type="spellEnd"/>
            <w:r w:rsidRPr="004F2E8B">
              <w:rPr>
                <w:rFonts w:ascii="Times New Roman" w:hAnsi="Times New Roman" w:cs="Times New Roman"/>
              </w:rPr>
              <w:t>3609</w:t>
            </w:r>
            <w:r w:rsidRPr="004F2E8B">
              <w:rPr>
                <w:rFonts w:ascii="Times New Roman" w:hAnsi="Times New Roman" w:cs="Times New Roman"/>
                <w:lang w:val="en-US"/>
              </w:rPr>
              <w:t>W</w:t>
            </w:r>
            <w:r w:rsidRPr="004F2E8B">
              <w:rPr>
                <w:rFonts w:ascii="Times New Roman" w:hAnsi="Times New Roman" w:cs="Times New Roman"/>
              </w:rPr>
              <w:t>10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PrCi</w:t>
            </w:r>
            <w:proofErr w:type="spellEnd"/>
            <w:r w:rsidRPr="004F2E8B">
              <w:rPr>
                <w:rFonts w:ascii="Times New Roman" w:hAnsi="Times New Roman" w:cs="Times New Roman"/>
              </w:rPr>
              <w:t>3-4170/4</w:t>
            </w:r>
            <w:r w:rsidRPr="004F2E8B">
              <w:rPr>
                <w:rFonts w:ascii="Times New Roman" w:hAnsi="Times New Roman" w:cs="Times New Roman"/>
                <w:lang w:val="en-US"/>
              </w:rPr>
              <w:t>G</w:t>
            </w:r>
            <w:r w:rsidRPr="004F2E8B">
              <w:rPr>
                <w:rFonts w:ascii="Times New Roman" w:hAnsi="Times New Roman" w:cs="Times New Roman"/>
              </w:rPr>
              <w:t>500</w:t>
            </w:r>
            <w:r w:rsidRPr="004F2E8B">
              <w:rPr>
                <w:rFonts w:ascii="Times New Roman" w:hAnsi="Times New Roman" w:cs="Times New Roman"/>
                <w:lang w:val="en-US"/>
              </w:rPr>
              <w:t>G</w:t>
            </w:r>
            <w:r w:rsidRPr="004F2E8B">
              <w:rPr>
                <w:rFonts w:ascii="Times New Roman" w:hAnsi="Times New Roman" w:cs="Times New Roman"/>
              </w:rPr>
              <w:t>/</w:t>
            </w:r>
            <w:r w:rsidRPr="004F2E8B">
              <w:rPr>
                <w:rFonts w:ascii="Times New Roman" w:hAnsi="Times New Roman" w:cs="Times New Roman"/>
                <w:lang w:val="en-US"/>
              </w:rPr>
              <w:t>LP</w:t>
            </w:r>
            <w:r w:rsidRPr="004F2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55" w:type="dxa"/>
            <w:vAlign w:val="center"/>
          </w:tcPr>
          <w:p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МФУА</w:t>
            </w:r>
            <w:r w:rsidRPr="00A42611">
              <w:rPr>
                <w:rFonts w:ascii="Times New Roman" w:hAnsi="Times New Roman" w:cs="Times New Roman"/>
                <w:lang w:val="en-US"/>
              </w:rPr>
              <w:t>4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Kyocera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ECOSYSM</w:t>
            </w:r>
            <w:r w:rsidRPr="00A42611">
              <w:rPr>
                <w:rFonts w:ascii="Times New Roman" w:hAnsi="Times New Roman" w:cs="Times New Roman"/>
                <w:lang w:val="en-US"/>
              </w:rPr>
              <w:t>2040</w:t>
            </w:r>
            <w:r w:rsidRPr="004F2E8B">
              <w:rPr>
                <w:rFonts w:ascii="Times New Roman" w:hAnsi="Times New Roman" w:cs="Times New Roman"/>
                <w:lang w:val="en-US"/>
              </w:rPr>
              <w:t>dn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40 </w:t>
            </w:r>
            <w:r w:rsidRPr="004F2E8B">
              <w:rPr>
                <w:rFonts w:ascii="Times New Roman" w:hAnsi="Times New Roman" w:cs="Times New Roman"/>
              </w:rPr>
              <w:t>коп</w:t>
            </w:r>
            <w:r w:rsidRPr="00A42611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25-400% 1200 </w:t>
            </w:r>
            <w:r w:rsidRPr="004F2E8B">
              <w:rPr>
                <w:rFonts w:ascii="Times New Roman" w:hAnsi="Times New Roman" w:cs="Times New Roman"/>
                <w:lang w:val="en-US"/>
              </w:rPr>
              <w:t>dpi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512</w:t>
            </w:r>
            <w:r w:rsidRPr="004F2E8B">
              <w:rPr>
                <w:rFonts w:ascii="Times New Roman" w:hAnsi="Times New Roman" w:cs="Times New Roman"/>
                <w:lang w:val="en-US"/>
              </w:rPr>
              <w:t>MB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1102</w:t>
            </w:r>
            <w:r w:rsidRPr="004F2E8B">
              <w:rPr>
                <w:rFonts w:ascii="Times New Roman" w:hAnsi="Times New Roman" w:cs="Times New Roman"/>
                <w:lang w:val="en-US"/>
              </w:rPr>
              <w:t>S</w:t>
            </w:r>
            <w:r w:rsidRPr="00A42611">
              <w:rPr>
                <w:rFonts w:ascii="Times New Roman" w:hAnsi="Times New Roman" w:cs="Times New Roman"/>
                <w:lang w:val="en-US"/>
              </w:rPr>
              <w:t>33</w:t>
            </w:r>
            <w:r w:rsidRPr="004F2E8B">
              <w:rPr>
                <w:rFonts w:ascii="Times New Roman" w:hAnsi="Times New Roman" w:cs="Times New Roman"/>
                <w:lang w:val="en-US"/>
              </w:rPr>
              <w:t>NLD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МФУ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</w:t>
            </w:r>
            <w:r w:rsidR="00537838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SL</w:t>
            </w:r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M</w:t>
            </w:r>
            <w:r w:rsidRPr="004F2E8B">
              <w:rPr>
                <w:rFonts w:ascii="Times New Roman" w:hAnsi="Times New Roman" w:cs="Times New Roman"/>
              </w:rPr>
              <w:t xml:space="preserve">2070.А4, 20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4F2E8B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ОУ-10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ОУ-10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Пожарный щит в комплекте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Пожарный щит в комплекте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Ящик для песка 0,5 м3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Ящик для песка 0,5 м3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МФУА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r w:rsidRPr="00A42611">
              <w:rPr>
                <w:rFonts w:ascii="Times New Roman" w:hAnsi="Times New Roman" w:cs="Times New Roman"/>
                <w:lang w:val="en-US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A42611">
              <w:rPr>
                <w:rFonts w:ascii="Times New Roman" w:hAnsi="Times New Roman" w:cs="Times New Roman"/>
                <w:lang w:val="en-US"/>
              </w:rPr>
              <w:t>416</w:t>
            </w:r>
            <w:r w:rsidRPr="004F2E8B">
              <w:rPr>
                <w:rFonts w:ascii="Times New Roman" w:hAnsi="Times New Roman" w:cs="Times New Roman"/>
                <w:lang w:val="en-US"/>
              </w:rPr>
              <w:t>dw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33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A42611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  <w:lang w:val="en-US"/>
              </w:rPr>
              <w:t>USB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2.0, </w:t>
            </w:r>
            <w:r w:rsidRPr="004F2E8B">
              <w:rPr>
                <w:rFonts w:ascii="Times New Roman" w:hAnsi="Times New Roman" w:cs="Times New Roman"/>
                <w:lang w:val="en-US"/>
              </w:rPr>
              <w:t>Wi</w:t>
            </w:r>
            <w:r w:rsidRPr="00A42611">
              <w:rPr>
                <w:rFonts w:ascii="Times New Roman" w:hAnsi="Times New Roman" w:cs="Times New Roman"/>
                <w:lang w:val="en-US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Fi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сеть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дуплекс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двухсторон</w:t>
            </w:r>
            <w:proofErr w:type="spellEnd"/>
            <w:r w:rsidRPr="00A4261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F2E8B">
              <w:rPr>
                <w:rFonts w:ascii="Times New Roman" w:hAnsi="Times New Roman" w:cs="Times New Roman"/>
              </w:rPr>
              <w:t>автоп</w:t>
            </w:r>
            <w:proofErr w:type="spellEnd"/>
            <w:proofErr w:type="gramEnd"/>
            <w:r w:rsidRPr="00A4261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Белокалитвинский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Тачка </w:t>
            </w:r>
            <w:r w:rsidR="00537838" w:rsidRPr="00537838">
              <w:rPr>
                <w:sz w:val="22"/>
                <w:szCs w:val="22"/>
                <w:lang w:val="ru-RU"/>
              </w:rPr>
              <w:t xml:space="preserve">строительная двухколесная </w:t>
            </w:r>
            <w:r w:rsidRPr="004F2E8B">
              <w:rPr>
                <w:sz w:val="22"/>
                <w:szCs w:val="22"/>
                <w:lang w:val="ru-RU"/>
              </w:rPr>
              <w:t>6418-</w:t>
            </w:r>
            <w:r w:rsidRPr="004F2E8B">
              <w:rPr>
                <w:sz w:val="22"/>
                <w:szCs w:val="22"/>
              </w:rPr>
              <w:t>S</w:t>
            </w:r>
            <w:r w:rsidRPr="004F2E8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Диван «Мадрид»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Проектор </w:t>
            </w:r>
            <w:proofErr w:type="spellStart"/>
            <w:r w:rsidRPr="004F2E8B">
              <w:rPr>
                <w:sz w:val="22"/>
                <w:szCs w:val="22"/>
              </w:rPr>
              <w:t>Optoma</w:t>
            </w:r>
            <w:proofErr w:type="spellEnd"/>
            <w:r w:rsidRPr="004F2E8B">
              <w:rPr>
                <w:sz w:val="22"/>
                <w:szCs w:val="22"/>
                <w:lang w:val="ru-RU"/>
              </w:rPr>
              <w:t xml:space="preserve"> 400 </w:t>
            </w:r>
            <w:r w:rsidRPr="004F2E8B">
              <w:rPr>
                <w:sz w:val="22"/>
                <w:szCs w:val="22"/>
              </w:rPr>
              <w:t>Series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55" w:type="dxa"/>
          </w:tcPr>
          <w:p w:rsidR="00A64329" w:rsidRPr="00A42611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4F2E8B">
              <w:rPr>
                <w:sz w:val="22"/>
                <w:szCs w:val="22"/>
                <w:lang w:val="ru-RU"/>
              </w:rPr>
              <w:t>Пульт</w:t>
            </w:r>
            <w:r w:rsidRPr="00A42611">
              <w:rPr>
                <w:sz w:val="22"/>
                <w:szCs w:val="22"/>
              </w:rPr>
              <w:t xml:space="preserve"> </w:t>
            </w:r>
            <w:r w:rsidRPr="004F2E8B">
              <w:rPr>
                <w:sz w:val="22"/>
                <w:szCs w:val="22"/>
                <w:lang w:val="ru-RU"/>
              </w:rPr>
              <w:t>микшерный</w:t>
            </w:r>
            <w:r w:rsidRPr="00A42611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Behringe</w:t>
            </w:r>
            <w:proofErr w:type="spellEnd"/>
            <w:r w:rsidR="00537838" w:rsidRPr="00A42611">
              <w:rPr>
                <w:sz w:val="22"/>
                <w:szCs w:val="22"/>
              </w:rPr>
              <w:t xml:space="preserve"> </w:t>
            </w:r>
            <w:r w:rsidRPr="004F2E8B">
              <w:rPr>
                <w:sz w:val="22"/>
                <w:szCs w:val="22"/>
              </w:rPr>
              <w:t>X</w:t>
            </w:r>
            <w:r w:rsidRPr="00A42611">
              <w:rPr>
                <w:sz w:val="22"/>
                <w:szCs w:val="22"/>
              </w:rPr>
              <w:t xml:space="preserve">2222 </w:t>
            </w:r>
            <w:r w:rsidRPr="004F2E8B">
              <w:rPr>
                <w:sz w:val="22"/>
                <w:szCs w:val="22"/>
              </w:rPr>
              <w:t>USB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Концертный женский костюм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Концертный женский костюм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Концертный женский костюм с кокошником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Баян концертный двухголосый БН – 22, «Тула» 67×150-</w:t>
            </w:r>
            <w:r w:rsidRPr="004F2E8B">
              <w:rPr>
                <w:sz w:val="22"/>
                <w:szCs w:val="22"/>
              </w:rPr>
              <w:t>II</w:t>
            </w:r>
            <w:r w:rsidRPr="004F2E8B">
              <w:rPr>
                <w:sz w:val="22"/>
                <w:szCs w:val="22"/>
                <w:lang w:val="ru-RU"/>
              </w:rPr>
              <w:t>, 3-х рядный, двухголосный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Ель «Альпийская» высота 5 м хвоя-леска, в комплекте: шары 120 мм (цвет синий), шар 120 мм (цвет красный), макушка Полярная звезда 0,75 м (цвет красный) гирлянда (цвет красный, синий, зеленый, желтый, фиолетовый)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</w:rPr>
              <w:t xml:space="preserve">МФУ А4 Canon </w:t>
            </w:r>
            <w:proofErr w:type="spellStart"/>
            <w:r w:rsidRPr="004F2E8B">
              <w:rPr>
                <w:sz w:val="22"/>
                <w:szCs w:val="22"/>
              </w:rPr>
              <w:t>Pixima</w:t>
            </w:r>
            <w:proofErr w:type="spellEnd"/>
            <w:r w:rsidRPr="004F2E8B">
              <w:rPr>
                <w:sz w:val="22"/>
                <w:szCs w:val="22"/>
              </w:rPr>
              <w:t xml:space="preserve"> G2400 (0617С009)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Бензиновый триммер </w:t>
            </w:r>
            <w:r w:rsidRPr="004F2E8B">
              <w:rPr>
                <w:sz w:val="22"/>
                <w:szCs w:val="22"/>
              </w:rPr>
              <w:t>GT</w:t>
            </w:r>
            <w:r w:rsidRPr="004F2E8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F2E8B">
              <w:rPr>
                <w:sz w:val="22"/>
                <w:szCs w:val="22"/>
              </w:rPr>
              <w:t>Кусторез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бензиновый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Huter</w:t>
            </w:r>
            <w:proofErr w:type="spellEnd"/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Тачка строительная 2-кол. 5009</w:t>
            </w:r>
            <w:r w:rsidRPr="004F2E8B">
              <w:rPr>
                <w:sz w:val="22"/>
                <w:szCs w:val="22"/>
              </w:rPr>
              <w:t>MS</w:t>
            </w:r>
            <w:r w:rsidRPr="004F2E8B">
              <w:rPr>
                <w:sz w:val="22"/>
                <w:szCs w:val="22"/>
                <w:lang w:val="ru-RU"/>
              </w:rPr>
              <w:t xml:space="preserve"> 2(до 160 кг об. 85л)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Тачка строительная 2-кол. 5009</w:t>
            </w:r>
            <w:r w:rsidRPr="004F2E8B">
              <w:rPr>
                <w:sz w:val="22"/>
                <w:szCs w:val="22"/>
              </w:rPr>
              <w:t>MS</w:t>
            </w:r>
            <w:r w:rsidRPr="004F2E8B">
              <w:rPr>
                <w:sz w:val="22"/>
                <w:szCs w:val="22"/>
                <w:lang w:val="ru-RU"/>
              </w:rPr>
              <w:t xml:space="preserve"> 2(до 160 кг об. 85л)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F2E8B">
              <w:rPr>
                <w:sz w:val="22"/>
                <w:szCs w:val="22"/>
              </w:rPr>
              <w:t>Кресло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Tropik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беж</w:t>
            </w:r>
            <w:proofErr w:type="spellEnd"/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Стол Верона квадратный белый 80 см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Грабли веерные с ручкой колхозница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F2E8B">
              <w:rPr>
                <w:sz w:val="22"/>
                <w:szCs w:val="22"/>
              </w:rPr>
              <w:t>Лопата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рельсовая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штык</w:t>
            </w:r>
            <w:proofErr w:type="spellEnd"/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4F2E8B">
              <w:rPr>
                <w:sz w:val="22"/>
                <w:szCs w:val="22"/>
              </w:rPr>
              <w:t xml:space="preserve">МФУ Canon </w:t>
            </w:r>
            <w:proofErr w:type="spellStart"/>
            <w:r w:rsidRPr="004F2E8B">
              <w:rPr>
                <w:sz w:val="22"/>
                <w:szCs w:val="22"/>
              </w:rPr>
              <w:t>i</w:t>
            </w:r>
            <w:proofErr w:type="spellEnd"/>
            <w:r w:rsidRPr="004F2E8B">
              <w:rPr>
                <w:sz w:val="22"/>
                <w:szCs w:val="22"/>
              </w:rPr>
              <w:t>-SENSYS MF 3010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Проектор мультимедийный </w:t>
            </w:r>
            <w:r w:rsidRPr="004F2E8B">
              <w:rPr>
                <w:sz w:val="22"/>
                <w:szCs w:val="22"/>
              </w:rPr>
              <w:t>ACER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Экран мобильный на треноге </w:t>
            </w:r>
            <w:proofErr w:type="spellStart"/>
            <w:r w:rsidRPr="004F2E8B">
              <w:rPr>
                <w:sz w:val="22"/>
                <w:szCs w:val="22"/>
              </w:rPr>
              <w:t>DigisKontur</w:t>
            </w:r>
            <w:proofErr w:type="spellEnd"/>
            <w:r w:rsidRPr="004F2E8B">
              <w:rPr>
                <w:sz w:val="22"/>
                <w:szCs w:val="22"/>
                <w:lang w:val="ru-RU"/>
              </w:rPr>
              <w:t xml:space="preserve"> – </w:t>
            </w:r>
            <w:r w:rsidRPr="004F2E8B">
              <w:rPr>
                <w:sz w:val="22"/>
                <w:szCs w:val="22"/>
              </w:rPr>
              <w:t>C</w:t>
            </w:r>
            <w:r w:rsidRPr="004F2E8B">
              <w:rPr>
                <w:sz w:val="22"/>
                <w:szCs w:val="22"/>
                <w:lang w:val="ru-RU"/>
              </w:rPr>
              <w:t xml:space="preserve"> 180×180, белый матовый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4F2E8B">
              <w:rPr>
                <w:sz w:val="22"/>
                <w:szCs w:val="22"/>
              </w:rPr>
              <w:t xml:space="preserve">МФУ Canon </w:t>
            </w:r>
            <w:proofErr w:type="spellStart"/>
            <w:r w:rsidRPr="004F2E8B">
              <w:rPr>
                <w:sz w:val="22"/>
                <w:szCs w:val="22"/>
              </w:rPr>
              <w:t>i</w:t>
            </w:r>
            <w:proofErr w:type="spellEnd"/>
            <w:r w:rsidRPr="004F2E8B">
              <w:rPr>
                <w:sz w:val="22"/>
                <w:szCs w:val="22"/>
              </w:rPr>
              <w:t>-SENSYS MF 3010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F2E8B">
              <w:rPr>
                <w:sz w:val="22"/>
                <w:szCs w:val="22"/>
              </w:rPr>
              <w:t>Системный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блок</w:t>
            </w:r>
            <w:proofErr w:type="spellEnd"/>
            <w:r w:rsidRPr="004F2E8B">
              <w:rPr>
                <w:sz w:val="22"/>
                <w:szCs w:val="22"/>
              </w:rPr>
              <w:t xml:space="preserve"> City</w:t>
            </w:r>
            <w:r w:rsidR="004700B6">
              <w:rPr>
                <w:sz w:val="22"/>
                <w:szCs w:val="22"/>
                <w:lang w:val="ru-RU"/>
              </w:rPr>
              <w:t xml:space="preserve"> </w:t>
            </w:r>
            <w:r w:rsidRPr="004F2E8B">
              <w:rPr>
                <w:sz w:val="22"/>
                <w:szCs w:val="22"/>
              </w:rPr>
              <w:t>Line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Концертный женский костюм для вокальной группы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Зипун казачий стилизованный (верхняя одежда для выступлений на улице)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Блокпост РД-300- Портативный досмотровой ручной металлодетектор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Блокпост РД-150- Портативный досмотровой ручной металлодетектор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</w:t>
            </w:r>
            <w:proofErr w:type="spellStart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Белокалитвинский</w:t>
            </w:r>
            <w:proofErr w:type="spellEnd"/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Ель комнатная «Грация премиум» высота 2,7 м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>, ул. Центральная. 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17.12.2018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Ель ствольная «Альпийская», высота 7 м (цвет зеленый)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17.12.2018 № 1-ОУ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Качели «Лодочка»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Песочница закрытая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Гимнастический элемент (ГЭ-2)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Мини ворота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Качалка балансир двойная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Качели двойные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Мини ворота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Бензиновый триммер HuterGGT-2500S 70/2/13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Бензиновый триммер HuterGGT-2500S 70/2/13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A42611">
              <w:rPr>
                <w:rFonts w:ascii="Times New Roman" w:hAnsi="Times New Roman" w:cs="Times New Roman"/>
                <w:lang w:val="en-US"/>
              </w:rPr>
              <w:t xml:space="preserve">GC99372B </w:t>
            </w:r>
            <w:r w:rsidRPr="004F2E8B">
              <w:rPr>
                <w:rFonts w:ascii="Times New Roman" w:hAnsi="Times New Roman" w:cs="Times New Roman"/>
              </w:rPr>
              <w:t>Бензопила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Sturm! 1.9 </w:t>
            </w:r>
            <w:r w:rsidRPr="004F2E8B">
              <w:rPr>
                <w:rFonts w:ascii="Times New Roman" w:hAnsi="Times New Roman" w:cs="Times New Roman"/>
              </w:rPr>
              <w:t>ВТ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400 </w:t>
            </w:r>
            <w:r w:rsidRPr="004F2E8B">
              <w:rPr>
                <w:rFonts w:ascii="Times New Roman" w:hAnsi="Times New Roman" w:cs="Times New Roman"/>
              </w:rPr>
              <w:t>мм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шаг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цепи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3/8 </w:t>
            </w:r>
            <w:r w:rsidRPr="004F2E8B">
              <w:rPr>
                <w:rFonts w:ascii="Times New Roman" w:hAnsi="Times New Roman" w:cs="Times New Roman"/>
              </w:rPr>
              <w:t>ЛЕГКИЙ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СТАРТ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4F2E8B">
              <w:rPr>
                <w:rFonts w:ascii="Times New Roman" w:hAnsi="Times New Roman" w:cs="Times New Roman"/>
              </w:rPr>
              <w:t>ТОРМОЗ ЦЕ-ПИ!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Тачка строительная </w:t>
            </w:r>
            <w:proofErr w:type="gramStart"/>
            <w:r w:rsidRPr="004F2E8B">
              <w:rPr>
                <w:rFonts w:ascii="Times New Roman" w:hAnsi="Times New Roman" w:cs="Times New Roman"/>
              </w:rPr>
              <w:t>двух-колесная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ТСД-6М (100л)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855" w:type="dxa"/>
          </w:tcPr>
          <w:p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А</w:t>
            </w:r>
            <w:r w:rsidRPr="00A42611">
              <w:rPr>
                <w:rFonts w:ascii="Times New Roman" w:hAnsi="Times New Roman" w:cs="Times New Roman"/>
                <w:lang w:val="en-US"/>
              </w:rPr>
              <w:t>4 Kyosera ECO-SYS M2040dn.</w:t>
            </w:r>
            <w:r w:rsidRPr="004F2E8B">
              <w:rPr>
                <w:rFonts w:ascii="Times New Roman" w:hAnsi="Times New Roman" w:cs="Times New Roman"/>
              </w:rPr>
              <w:t>коп</w:t>
            </w:r>
            <w:r w:rsidRPr="00A42611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25-400%, 1200dpi, 512 </w:t>
            </w:r>
            <w:r w:rsidRPr="004F2E8B">
              <w:rPr>
                <w:rFonts w:ascii="Times New Roman" w:hAnsi="Times New Roman" w:cs="Times New Roman"/>
              </w:rPr>
              <w:t>МВ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1102S33NLO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E35FAF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Костюм Деда Мороза (шуба, шапка, варежки, пояс)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</w:t>
            </w:r>
            <w:r>
              <w:rPr>
                <w:rFonts w:ascii="Times New Roman" w:hAnsi="Times New Roman" w:cs="Times New Roman"/>
              </w:rPr>
              <w:t>9</w:t>
            </w:r>
            <w:r w:rsidRPr="004700B6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4700B6">
              <w:rPr>
                <w:rFonts w:ascii="Times New Roman" w:hAnsi="Times New Roman" w:cs="Times New Roman"/>
              </w:rPr>
              <w:t xml:space="preserve"> № 1-ОУ</w:t>
            </w:r>
          </w:p>
        </w:tc>
      </w:tr>
      <w:tr w:rsidR="004700B6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E35FAF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Палатка павильон 3/4 метра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4700B6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E35FAF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Насос 1 К8/18 с 1,5×3000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4700B6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4700B6">
              <w:rPr>
                <w:rFonts w:ascii="Times New Roman" w:hAnsi="Times New Roman" w:cs="Times New Roman"/>
              </w:rPr>
              <w:t>Sony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GTK-XB60B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ККТ АТОЛ 91ФLite (2G.ВТ, серая) с фискальным накопителем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Гирлянда светодиодная "</w:t>
            </w:r>
            <w:proofErr w:type="spellStart"/>
            <w:r w:rsidRPr="004700B6">
              <w:rPr>
                <w:rFonts w:ascii="Times New Roman" w:hAnsi="Times New Roman" w:cs="Times New Roman"/>
              </w:rPr>
              <w:t>Спайдер</w:t>
            </w:r>
            <w:proofErr w:type="spellEnd"/>
            <w:r w:rsidRPr="004700B6">
              <w:rPr>
                <w:rFonts w:ascii="Times New Roman" w:hAnsi="Times New Roman" w:cs="Times New Roman"/>
              </w:rPr>
              <w:t>" 5*20 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Макушка "Полярная звезда" 55 см цвет красный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Ограждение для ствольной ели, высотой 6 м (7 щитов 1,05*1 м)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Ель ствольная «Альпийская», высота 6 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E35FAF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Стол теннисный с сеткой п. Горняцкий (площадь ДК Артем)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Садовая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  <w:p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Качели двойные п. Горняцкий (площадь ДК Шахтер)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Баскетбольная стойка двойная п. Горняцкий (площадь ДК Шахтер)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Турник двойной со шведской лестницей п. Горняцкий (площадь ДК Шахтер)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0359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Грибок пляжный по адресу 150 м на запад от земельного участка х. Погорелов, ул. Меланьи Ефремовой д.12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150 м на запад от земельного участка х. Погорелов, ул. Меланьи Ефремовой д.12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Грибок пляжный по адресу 85 м на запад от земельного участка х.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>, пер. Солнечный д.1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00B6">
              <w:rPr>
                <w:rFonts w:ascii="Times New Roman" w:hAnsi="Times New Roman" w:cs="Times New Roman"/>
              </w:rPr>
              <w:t>район,  85</w:t>
            </w:r>
            <w:proofErr w:type="gramEnd"/>
            <w:r w:rsidRPr="004700B6">
              <w:rPr>
                <w:rFonts w:ascii="Times New Roman" w:hAnsi="Times New Roman" w:cs="Times New Roman"/>
              </w:rPr>
              <w:t xml:space="preserve"> м на запад от земельного участка х.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>, пер. Солнечный д.1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Пластиковые аншлаги на дома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Пластиковый указатель "Соблюдайте требования пожарной безопасности"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Контейнерная площадка для сбора ТКО на 4 контейнера по адресу п. Горняцкий, пер. Свободный, 54 м на северо-восток от д.9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 пер. Свободный, 54 м на северо-восток от д.9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Контейнерная площадка для сбора ТКО на 4 контейнера по адресу п. Горняцкий, ул. Садовая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 ул. Садовая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Контейнерная площадка для сбора ТКО на 4 контейнера по адресу п. Горняцкий, ул. Путевая, 31 м к юго-западу от д.49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 ул. Путевая, 31 м к юго-западу от д.49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03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9A0359" w:rsidRDefault="004700B6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00B6">
              <w:rPr>
                <w:rFonts w:ascii="Times New Roman" w:hAnsi="Times New Roman" w:cs="Times New Roman"/>
              </w:rPr>
              <w:t>МФУ</w:t>
            </w:r>
            <w:r w:rsidRPr="004700B6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4700B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700B6">
              <w:rPr>
                <w:rFonts w:ascii="Times New Roman" w:hAnsi="Times New Roman" w:cs="Times New Roman"/>
                <w:lang w:val="en-US"/>
              </w:rPr>
              <w:t xml:space="preserve">-SENSYS MF 3010 18 </w:t>
            </w:r>
            <w:proofErr w:type="spellStart"/>
            <w:r w:rsidRPr="004700B6">
              <w:rPr>
                <w:rFonts w:ascii="Times New Roman" w:hAnsi="Times New Roman" w:cs="Times New Roman"/>
              </w:rPr>
              <w:t>стр</w:t>
            </w:r>
            <w:proofErr w:type="spellEnd"/>
            <w:r w:rsidRPr="004700B6">
              <w:rPr>
                <w:rFonts w:ascii="Times New Roman" w:hAnsi="Times New Roman" w:cs="Times New Roman"/>
                <w:lang w:val="en-US"/>
              </w:rPr>
              <w:t>/</w:t>
            </w:r>
            <w:r w:rsidRPr="004700B6">
              <w:rPr>
                <w:rFonts w:ascii="Times New Roman" w:hAnsi="Times New Roman" w:cs="Times New Roman"/>
              </w:rPr>
              <w:t>мин</w:t>
            </w:r>
            <w:r w:rsidRPr="004700B6">
              <w:rPr>
                <w:rFonts w:ascii="Times New Roman" w:hAnsi="Times New Roman" w:cs="Times New Roman"/>
                <w:lang w:val="en-US"/>
              </w:rPr>
              <w:t xml:space="preserve">, 64Mb. </w:t>
            </w:r>
            <w:r w:rsidRPr="009A0359">
              <w:rPr>
                <w:rFonts w:ascii="Times New Roman" w:hAnsi="Times New Roman" w:cs="Times New Roman"/>
                <w:lang w:val="en-US"/>
              </w:rPr>
              <w:t>USB 2.0.</w:t>
            </w:r>
            <w:r w:rsidRPr="004700B6">
              <w:rPr>
                <w:rFonts w:ascii="Times New Roman" w:hAnsi="Times New Roman" w:cs="Times New Roman"/>
              </w:rPr>
              <w:t>А</w:t>
            </w:r>
            <w:r w:rsidRPr="009A0359">
              <w:rPr>
                <w:rFonts w:ascii="Times New Roman" w:hAnsi="Times New Roman" w:cs="Times New Roman"/>
                <w:lang w:val="en-US"/>
              </w:rPr>
              <w:t>4(5252</w:t>
            </w:r>
            <w:r w:rsidRPr="004700B6">
              <w:rPr>
                <w:rFonts w:ascii="Times New Roman" w:hAnsi="Times New Roman" w:cs="Times New Roman"/>
              </w:rPr>
              <w:t>В</w:t>
            </w:r>
            <w:r w:rsidRPr="009A0359">
              <w:rPr>
                <w:rFonts w:ascii="Times New Roman" w:hAnsi="Times New Roman" w:cs="Times New Roman"/>
                <w:lang w:val="en-US"/>
              </w:rPr>
              <w:t>004)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9A0359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9A0359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6" w:rsidRPr="009A0359" w:rsidRDefault="009A0359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Контейнер для ТБО 0,75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м.куб</w:t>
            </w:r>
            <w:proofErr w:type="spellEnd"/>
            <w:r w:rsidRPr="004700B6">
              <w:rPr>
                <w:rFonts w:ascii="Times New Roman" w:hAnsi="Times New Roman" w:cs="Times New Roman"/>
              </w:rPr>
              <w:t>., 2 мм с крышкой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район, п.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82A" w:rsidRPr="004F2E8B" w:rsidTr="0042582A">
        <w:trPr>
          <w:gridAfter w:val="1"/>
          <w:wAfter w:w="135" w:type="dxa"/>
          <w:trHeight w:val="1178"/>
        </w:trPr>
        <w:tc>
          <w:tcPr>
            <w:tcW w:w="663" w:type="dxa"/>
          </w:tcPr>
          <w:p w:rsidR="0042582A" w:rsidRPr="009A0359" w:rsidRDefault="009A0359" w:rsidP="00425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855" w:type="dxa"/>
            <w:vAlign w:val="center"/>
          </w:tcPr>
          <w:p w:rsidR="0042582A" w:rsidRPr="009A0359" w:rsidRDefault="0042582A" w:rsidP="00425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Автомобиль</w:t>
            </w:r>
            <w:r w:rsidRPr="009A0359">
              <w:rPr>
                <w:rFonts w:ascii="Times New Roman" w:hAnsi="Times New Roman" w:cs="Times New Roman"/>
                <w:lang w:val="en-US"/>
              </w:rPr>
              <w:t xml:space="preserve"> LADA GRANTA </w:t>
            </w:r>
            <w:r w:rsidRPr="004F2E8B">
              <w:rPr>
                <w:rFonts w:ascii="Times New Roman" w:hAnsi="Times New Roman" w:cs="Times New Roman"/>
              </w:rPr>
              <w:t>кузов</w:t>
            </w:r>
            <w:r w:rsidRPr="009A0359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4F2E8B">
              <w:rPr>
                <w:rFonts w:ascii="Times New Roman" w:hAnsi="Times New Roman" w:cs="Times New Roman"/>
              </w:rPr>
              <w:t>ХТА</w:t>
            </w:r>
            <w:r w:rsidRPr="009A0359">
              <w:rPr>
                <w:rFonts w:ascii="Times New Roman" w:hAnsi="Times New Roman" w:cs="Times New Roman"/>
                <w:lang w:val="en-US"/>
              </w:rPr>
              <w:t>219050D0140067</w:t>
            </w:r>
          </w:p>
          <w:p w:rsidR="0042582A" w:rsidRPr="009A0359" w:rsidRDefault="0042582A" w:rsidP="0042582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86" w:type="dxa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район,</w:t>
            </w:r>
          </w:p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3827" w:type="dxa"/>
            <w:gridSpan w:val="2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582A" w:rsidRPr="004F2E8B" w:rsidTr="0042582A">
        <w:trPr>
          <w:gridAfter w:val="1"/>
          <w:wAfter w:w="135" w:type="dxa"/>
          <w:trHeight w:val="1178"/>
        </w:trPr>
        <w:tc>
          <w:tcPr>
            <w:tcW w:w="663" w:type="dxa"/>
          </w:tcPr>
          <w:p w:rsidR="0042582A" w:rsidRPr="009A0359" w:rsidRDefault="009A0359" w:rsidP="004258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Автомобиль LADA GRANTALUXE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2A" w:rsidRPr="008D71C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8D71C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D71C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8D71CB">
              <w:rPr>
                <w:rFonts w:ascii="Times New Roman" w:hAnsi="Times New Roman" w:cs="Times New Roman"/>
              </w:rPr>
              <w:t xml:space="preserve"> район,</w:t>
            </w:r>
          </w:p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8D71CB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3827" w:type="dxa"/>
            <w:gridSpan w:val="2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  <w:p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Pr="00742280" w:rsidRDefault="00444193" w:rsidP="00D66FD6">
      <w:pPr>
        <w:jc w:val="center"/>
        <w:rPr>
          <w:rFonts w:ascii="Times New Roman" w:hAnsi="Times New Roman" w:cs="Times New Roman"/>
          <w:lang w:val="en-US"/>
        </w:rPr>
      </w:pPr>
    </w:p>
    <w:sectPr w:rsidR="00444193" w:rsidRPr="00742280" w:rsidSect="00D679F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8C3"/>
    <w:multiLevelType w:val="hybridMultilevel"/>
    <w:tmpl w:val="181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D83"/>
    <w:multiLevelType w:val="hybridMultilevel"/>
    <w:tmpl w:val="181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0062E1"/>
    <w:rsid w:val="00007C5D"/>
    <w:rsid w:val="00033AB3"/>
    <w:rsid w:val="00037E45"/>
    <w:rsid w:val="0005386A"/>
    <w:rsid w:val="00063929"/>
    <w:rsid w:val="0006460D"/>
    <w:rsid w:val="000A2559"/>
    <w:rsid w:val="000E4945"/>
    <w:rsid w:val="000E575A"/>
    <w:rsid w:val="00103970"/>
    <w:rsid w:val="00106E17"/>
    <w:rsid w:val="00117C83"/>
    <w:rsid w:val="001461F8"/>
    <w:rsid w:val="00161FFF"/>
    <w:rsid w:val="001D69FC"/>
    <w:rsid w:val="001F3A4E"/>
    <w:rsid w:val="00204627"/>
    <w:rsid w:val="00253A18"/>
    <w:rsid w:val="0028519B"/>
    <w:rsid w:val="002D3CAA"/>
    <w:rsid w:val="002F188A"/>
    <w:rsid w:val="00333D49"/>
    <w:rsid w:val="00363E2C"/>
    <w:rsid w:val="00392231"/>
    <w:rsid w:val="004070E7"/>
    <w:rsid w:val="00410A95"/>
    <w:rsid w:val="00411B71"/>
    <w:rsid w:val="00414BE7"/>
    <w:rsid w:val="00415D26"/>
    <w:rsid w:val="0042582A"/>
    <w:rsid w:val="00443683"/>
    <w:rsid w:val="00444193"/>
    <w:rsid w:val="00462340"/>
    <w:rsid w:val="00464C2A"/>
    <w:rsid w:val="004700B6"/>
    <w:rsid w:val="00491449"/>
    <w:rsid w:val="004D2E62"/>
    <w:rsid w:val="004D6C52"/>
    <w:rsid w:val="004F2E8B"/>
    <w:rsid w:val="00502D9A"/>
    <w:rsid w:val="00537838"/>
    <w:rsid w:val="005664BC"/>
    <w:rsid w:val="005B51BD"/>
    <w:rsid w:val="005C1A5F"/>
    <w:rsid w:val="005E538D"/>
    <w:rsid w:val="00601B4E"/>
    <w:rsid w:val="006116F8"/>
    <w:rsid w:val="006271FF"/>
    <w:rsid w:val="006F17BD"/>
    <w:rsid w:val="007072B3"/>
    <w:rsid w:val="00742280"/>
    <w:rsid w:val="00756D73"/>
    <w:rsid w:val="00782B84"/>
    <w:rsid w:val="0080689D"/>
    <w:rsid w:val="00810BBA"/>
    <w:rsid w:val="0084204D"/>
    <w:rsid w:val="00857F67"/>
    <w:rsid w:val="00882B1D"/>
    <w:rsid w:val="00884775"/>
    <w:rsid w:val="008A6BEA"/>
    <w:rsid w:val="008B472F"/>
    <w:rsid w:val="008D71CB"/>
    <w:rsid w:val="008F0986"/>
    <w:rsid w:val="0097518F"/>
    <w:rsid w:val="009A0359"/>
    <w:rsid w:val="009F4397"/>
    <w:rsid w:val="009F4BCB"/>
    <w:rsid w:val="00A42611"/>
    <w:rsid w:val="00A475D0"/>
    <w:rsid w:val="00A623D5"/>
    <w:rsid w:val="00A64329"/>
    <w:rsid w:val="00A7475C"/>
    <w:rsid w:val="00A770E3"/>
    <w:rsid w:val="00A80592"/>
    <w:rsid w:val="00AA02CD"/>
    <w:rsid w:val="00AB3E86"/>
    <w:rsid w:val="00AD3264"/>
    <w:rsid w:val="00AE599C"/>
    <w:rsid w:val="00AF37D8"/>
    <w:rsid w:val="00B50584"/>
    <w:rsid w:val="00B543E2"/>
    <w:rsid w:val="00B544CE"/>
    <w:rsid w:val="00B564FF"/>
    <w:rsid w:val="00B62E81"/>
    <w:rsid w:val="00B70AAC"/>
    <w:rsid w:val="00B759B9"/>
    <w:rsid w:val="00BB6134"/>
    <w:rsid w:val="00BC57C4"/>
    <w:rsid w:val="00BF1D5A"/>
    <w:rsid w:val="00C54B0E"/>
    <w:rsid w:val="00C719C0"/>
    <w:rsid w:val="00C849ED"/>
    <w:rsid w:val="00CB0899"/>
    <w:rsid w:val="00CB7573"/>
    <w:rsid w:val="00CB7BB0"/>
    <w:rsid w:val="00D00618"/>
    <w:rsid w:val="00D07E2F"/>
    <w:rsid w:val="00D11B91"/>
    <w:rsid w:val="00D2745F"/>
    <w:rsid w:val="00D300C6"/>
    <w:rsid w:val="00D56C0B"/>
    <w:rsid w:val="00D66FD6"/>
    <w:rsid w:val="00D679F7"/>
    <w:rsid w:val="00D67CF1"/>
    <w:rsid w:val="00DB1C51"/>
    <w:rsid w:val="00DE1500"/>
    <w:rsid w:val="00DF1F9C"/>
    <w:rsid w:val="00DF4D56"/>
    <w:rsid w:val="00E35FAF"/>
    <w:rsid w:val="00E86045"/>
    <w:rsid w:val="00EB46CC"/>
    <w:rsid w:val="00F408D9"/>
    <w:rsid w:val="00F50D5D"/>
    <w:rsid w:val="00F54B8D"/>
    <w:rsid w:val="00F7022A"/>
    <w:rsid w:val="00F85C0A"/>
    <w:rsid w:val="00FA442A"/>
    <w:rsid w:val="00FA5950"/>
    <w:rsid w:val="00FB1F9E"/>
    <w:rsid w:val="00FE561D"/>
    <w:rsid w:val="00FF0F8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9BE0"/>
  <w15:docId w15:val="{33CECB86-D54C-4C8E-9CF2-E6F46BC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3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24027</Words>
  <Characters>136958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Adminisrator</cp:lastModifiedBy>
  <cp:revision>29</cp:revision>
  <dcterms:created xsi:type="dcterms:W3CDTF">2018-07-25T07:11:00Z</dcterms:created>
  <dcterms:modified xsi:type="dcterms:W3CDTF">2020-02-14T05:42:00Z</dcterms:modified>
</cp:coreProperties>
</file>